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90" w:rsidRPr="00334E90" w:rsidRDefault="00334E90" w:rsidP="00334E90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5E0A0A"/>
          <w:sz w:val="60"/>
          <w:szCs w:val="60"/>
        </w:rPr>
      </w:pPr>
      <w:r w:rsidRPr="00334E90">
        <w:rPr>
          <w:rFonts w:ascii="Verdana" w:eastAsia="Times New Roman" w:hAnsi="Verdana" w:cs="Times New Roman"/>
          <w:color w:val="5E0A0A"/>
          <w:sz w:val="60"/>
          <w:szCs w:val="60"/>
        </w:rPr>
        <w:t>Весеннее солнце - польза и вред</w:t>
      </w:r>
    </w:p>
    <w:p w:rsidR="00334E90" w:rsidRPr="00334E90" w:rsidRDefault="00334E90" w:rsidP="00334E9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796E6C"/>
          <w:sz w:val="25"/>
          <w:szCs w:val="25"/>
        </w:rPr>
      </w:pPr>
      <w:r>
        <w:rPr>
          <w:rFonts w:ascii="Verdana" w:eastAsia="Times New Roman" w:hAnsi="Verdana" w:cs="Times New Roman"/>
          <w:noProof/>
          <w:color w:val="000000"/>
          <w:sz w:val="25"/>
          <w:szCs w:val="25"/>
        </w:rPr>
        <w:drawing>
          <wp:inline distT="0" distB="0" distL="0" distR="0">
            <wp:extent cx="2858770" cy="3048000"/>
            <wp:effectExtent l="19050" t="0" r="0" b="0"/>
            <wp:docPr id="1" name="Рисунок 1" descr="https://1.bp.blogspot.com/-PUC7m_gP3BE/VTgD2J5ehOI/AAAAAAAAAsk/TJp04z55uKs/s1600/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PUC7m_gP3BE/VTgD2J5ehOI/AAAAAAAAAsk/TJp04z55uKs/s1600/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sz w:val="28"/>
          <w:szCs w:val="28"/>
        </w:rPr>
        <w:t>Вредно или полезно весеннее солнце для нашего организма, и в каких объемах лучше всего принимать первые солнечные ванны?  На эти вопросы «Комсомолка» пыталась найти ответы вместе с опытными экспертами.</w:t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b/>
          <w:bCs/>
          <w:sz w:val="28"/>
          <w:szCs w:val="28"/>
        </w:rPr>
        <w:t>Как высчитать свою солнечную дозу</w:t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Первый и самый явный плюс весеннего солнца - это положительные эмоции. Нет более действенного способа выхода из зимней депрессии. Все благодаря гормону </w:t>
      </w:r>
      <w:proofErr w:type="spellStart"/>
      <w:r w:rsidRPr="00334E90">
        <w:rPr>
          <w:rFonts w:ascii="Times New Roman" w:eastAsia="Times New Roman" w:hAnsi="Times New Roman" w:cs="Times New Roman"/>
          <w:sz w:val="28"/>
          <w:szCs w:val="28"/>
        </w:rPr>
        <w:t>серотонину</w:t>
      </w:r>
      <w:proofErr w:type="spellEnd"/>
      <w:r w:rsidRPr="00334E90">
        <w:rPr>
          <w:rFonts w:ascii="Times New Roman" w:eastAsia="Times New Roman" w:hAnsi="Times New Roman" w:cs="Times New Roman"/>
          <w:sz w:val="28"/>
          <w:szCs w:val="28"/>
        </w:rPr>
        <w:t>, который вырабатывается под воздействием солнечных лучей. Вдобавок с помощью солнечных лучей в организме поддерживается синтез гормона инсулина (он влияет на обмен практически во всех тканях и снижает концентрацию глюкозы в крови) и баланс микрофлоры кожи.</w:t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sz w:val="28"/>
          <w:szCs w:val="28"/>
        </w:rPr>
        <w:t>Но медики констатируют: белорусы не умеют грамотно пользоваться солнцем. Традиционные длинные майские праздники, равно как и </w:t>
      </w:r>
      <w:bookmarkStart w:id="0" w:name="more"/>
      <w:bookmarkEnd w:id="0"/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долгожданные </w:t>
      </w:r>
      <w:proofErr w:type="gramStart"/>
      <w:r w:rsidRPr="00334E90">
        <w:rPr>
          <w:rFonts w:ascii="Times New Roman" w:eastAsia="Times New Roman" w:hAnsi="Times New Roman" w:cs="Times New Roman"/>
          <w:sz w:val="28"/>
          <w:szCs w:val="28"/>
        </w:rPr>
        <w:t>отпуска</w:t>
      </w:r>
      <w:proofErr w:type="gramEnd"/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 в жаркие страны, в лучшем случае оборачиваются солнечными ожогами, утратой иммунной защиты и быстрыми простудами. В худшем - избыток солнца грозит заболеваниями глаз и злокачественными новообразованиями кожи. Кстати, с тех пор как </w:t>
      </w:r>
      <w:proofErr w:type="gramStart"/>
      <w:r w:rsidRPr="00334E90">
        <w:rPr>
          <w:rFonts w:ascii="Times New Roman" w:eastAsia="Times New Roman" w:hAnsi="Times New Roman" w:cs="Times New Roman"/>
          <w:sz w:val="28"/>
          <w:szCs w:val="28"/>
        </w:rPr>
        <w:t>в начале</w:t>
      </w:r>
      <w:proofErr w:type="gramEnd"/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 90-х мы получили возможность отдыхать на знойных мировых курортах, количество заболевших раком кожи неизменно растет. В настоящее время рак кожи является одной из наиболее значимых онкологических проблем в республике: за год выявляется не менее пяти тысяч случаев новых заболеваний.</w:t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- А ведь контролировать свое пребывание на солнце достаточно просто, - уверен доцент кафедры радиационной медицины и экологии </w:t>
      </w:r>
      <w:proofErr w:type="spellStart"/>
      <w:r w:rsidRPr="00334E90">
        <w:rPr>
          <w:rFonts w:ascii="Times New Roman" w:eastAsia="Times New Roman" w:hAnsi="Times New Roman" w:cs="Times New Roman"/>
          <w:sz w:val="28"/>
          <w:szCs w:val="28"/>
        </w:rPr>
        <w:t>Белгосмедуниверситета</w:t>
      </w:r>
      <w:proofErr w:type="spellEnd"/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 Арам Аветисов. - Наибольшее воздействие на организм в этом плане оказывает ультрафиолетовое излучение. Интенсивность его зависит от географического расположения страны и времени года. Индекс ультрафиолетового излучения от 0 до 2 считается низким, от 3 до 5 - средним, от 6 </w:t>
      </w:r>
      <w:proofErr w:type="gramStart"/>
      <w:r w:rsidRPr="00334E9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 7 - высоким, от 8 до 10 - очень высоким и при 11 и выше - экстремальным. Показатели на сегодняшний день всегда можно </w:t>
      </w:r>
      <w:r w:rsidRPr="00334E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найти на сайте </w:t>
      </w:r>
      <w:proofErr w:type="gramStart"/>
      <w:r w:rsidRPr="00334E90">
        <w:rPr>
          <w:rFonts w:ascii="Times New Roman" w:eastAsia="Times New Roman" w:hAnsi="Times New Roman" w:cs="Times New Roman"/>
          <w:sz w:val="28"/>
          <w:szCs w:val="28"/>
        </w:rPr>
        <w:t>белорусского</w:t>
      </w:r>
      <w:proofErr w:type="gramEnd"/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4E90">
        <w:rPr>
          <w:rFonts w:ascii="Times New Roman" w:eastAsia="Times New Roman" w:hAnsi="Times New Roman" w:cs="Times New Roman"/>
          <w:sz w:val="28"/>
          <w:szCs w:val="28"/>
        </w:rPr>
        <w:t>Белгидрометеоцентра</w:t>
      </w:r>
      <w:proofErr w:type="spellEnd"/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4E90">
        <w:rPr>
          <w:rFonts w:ascii="Times New Roman" w:eastAsia="Times New Roman" w:hAnsi="Times New Roman" w:cs="Times New Roman"/>
          <w:sz w:val="28"/>
          <w:szCs w:val="28"/>
        </w:rPr>
        <w:t>pogoda.by</w:t>
      </w:r>
      <w:proofErr w:type="spellEnd"/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. К примеру, сейчас, в начале весны, </w:t>
      </w:r>
      <w:proofErr w:type="spellStart"/>
      <w:r w:rsidRPr="00334E90">
        <w:rPr>
          <w:rFonts w:ascii="Times New Roman" w:eastAsia="Times New Roman" w:hAnsi="Times New Roman" w:cs="Times New Roman"/>
          <w:sz w:val="28"/>
          <w:szCs w:val="28"/>
        </w:rPr>
        <w:t>УФ-индекс</w:t>
      </w:r>
      <w:proofErr w:type="spellEnd"/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, как правило, </w:t>
      </w:r>
      <w:proofErr w:type="gramStart"/>
      <w:r w:rsidRPr="00334E90">
        <w:rPr>
          <w:rFonts w:ascii="Times New Roman" w:eastAsia="Times New Roman" w:hAnsi="Times New Roman" w:cs="Times New Roman"/>
          <w:sz w:val="28"/>
          <w:szCs w:val="28"/>
        </w:rPr>
        <w:t>равен</w:t>
      </w:r>
      <w:proofErr w:type="gramEnd"/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 2. Это значит, что среднестатистический белорус с русым цветом волос и голубыми глазами (то есть вторым типом кожи) может безбоязненно пробыть нагишом под солнцем до 80 минут. Согласитесь, это невозможно при свойственной марту температуре +10. А вот к маю </w:t>
      </w:r>
      <w:proofErr w:type="spellStart"/>
      <w:proofErr w:type="gramStart"/>
      <w:r w:rsidRPr="00334E90">
        <w:rPr>
          <w:rFonts w:ascii="Times New Roman" w:eastAsia="Times New Roman" w:hAnsi="Times New Roman" w:cs="Times New Roman"/>
          <w:sz w:val="28"/>
          <w:szCs w:val="28"/>
        </w:rPr>
        <w:t>УФ-индекс</w:t>
      </w:r>
      <w:proofErr w:type="spellEnd"/>
      <w:proofErr w:type="gramEnd"/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 достигает обычно 5, и первые солнечные ванны в это время рекомендуется ограничить получасом. Впрочем, этот интервал можно продлить, воспользовавшись солнцезащитными средствами.</w:t>
      </w:r>
    </w:p>
    <w:p w:rsidR="00334E90" w:rsidRPr="00334E90" w:rsidRDefault="00334E90" w:rsidP="00334E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96E6C"/>
          <w:sz w:val="25"/>
          <w:szCs w:val="25"/>
        </w:rPr>
      </w:pPr>
    </w:p>
    <w:p w:rsidR="00334E90" w:rsidRPr="00334E90" w:rsidRDefault="00334E90" w:rsidP="00334E9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796E6C"/>
          <w:sz w:val="25"/>
          <w:szCs w:val="25"/>
        </w:rPr>
      </w:pPr>
      <w:r>
        <w:rPr>
          <w:rFonts w:ascii="Verdana" w:eastAsia="Times New Roman" w:hAnsi="Verdana" w:cs="Times New Roman"/>
          <w:noProof/>
          <w:color w:val="000000"/>
          <w:sz w:val="25"/>
          <w:szCs w:val="25"/>
        </w:rPr>
        <w:drawing>
          <wp:inline distT="0" distB="0" distL="0" distR="0">
            <wp:extent cx="3048000" cy="2049780"/>
            <wp:effectExtent l="19050" t="0" r="0" b="0"/>
            <wp:docPr id="2" name="Рисунок 2" descr="https://2.bp.blogspot.com/-y7NxPjde5LI/VTgD-OkHoPI/AAAAAAAAAss/sMRuYCOQq74/s1600/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y7NxPjde5LI/VTgD-OkHoPI/AAAAAAAAAss/sMRuYCOQq74/s1600/2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b/>
          <w:bCs/>
          <w:sz w:val="28"/>
          <w:szCs w:val="28"/>
        </w:rPr>
        <w:t>Детям солнце жизненно необходимо</w:t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sz w:val="28"/>
          <w:szCs w:val="28"/>
        </w:rPr>
        <w:t>Для кого солнце - действительно важнейшее условие для роста и развития, так это для детей. Ведь без солнца невозможна выработка такого необходимого витамина D.</w:t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- Витамин D- это своеобразный ключик, который открывает в организме дорогу кальцию, - рассказывает Алексей </w:t>
      </w:r>
      <w:proofErr w:type="spellStart"/>
      <w:r w:rsidRPr="00334E90">
        <w:rPr>
          <w:rFonts w:ascii="Times New Roman" w:eastAsia="Times New Roman" w:hAnsi="Times New Roman" w:cs="Times New Roman"/>
          <w:sz w:val="28"/>
          <w:szCs w:val="28"/>
        </w:rPr>
        <w:t>Почкайло</w:t>
      </w:r>
      <w:proofErr w:type="spellEnd"/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, врач-педиатр, ассистент кафедры поликлинической педиатрии </w:t>
      </w:r>
      <w:proofErr w:type="spellStart"/>
      <w:r w:rsidRPr="00334E90">
        <w:rPr>
          <w:rFonts w:ascii="Times New Roman" w:eastAsia="Times New Roman" w:hAnsi="Times New Roman" w:cs="Times New Roman"/>
          <w:sz w:val="28"/>
          <w:szCs w:val="28"/>
        </w:rPr>
        <w:t>БелМАПО</w:t>
      </w:r>
      <w:proofErr w:type="spellEnd"/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. - При его дефиците в кишечнике всасывается в 7 раз меньше кальция. А кальций, как известно, - важнейший строительный материал для формирования скелета. Недостаток витамина </w:t>
      </w:r>
      <w:proofErr w:type="spellStart"/>
      <w:proofErr w:type="gramStart"/>
      <w:r w:rsidRPr="00334E90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gramEnd"/>
      <w:r w:rsidRPr="00334E9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 ребенка раннего возраста чреват развитием рахита, а в более старшем возрасте препятствует накоплению оптимальной пиковой костной массы.</w:t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В норме до 90% от дневной потребности в витамине </w:t>
      </w:r>
      <w:proofErr w:type="spellStart"/>
      <w:proofErr w:type="gramStart"/>
      <w:r w:rsidRPr="00334E90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gramEnd"/>
      <w:r w:rsidRPr="00334E90">
        <w:rPr>
          <w:rFonts w:ascii="Times New Roman" w:eastAsia="Times New Roman" w:hAnsi="Times New Roman" w:cs="Times New Roman"/>
          <w:sz w:val="28"/>
          <w:szCs w:val="28"/>
        </w:rPr>
        <w:t>вырабатывается</w:t>
      </w:r>
      <w:proofErr w:type="spellEnd"/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 в коже под действием солнца и только 10% его поступает с пищей. Но вот беда: географическое положение нашей страны обеспечивает белорусам достаточную для выработки витамина </w:t>
      </w:r>
      <w:proofErr w:type="spellStart"/>
      <w:proofErr w:type="gramStart"/>
      <w:r w:rsidRPr="00334E90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gramEnd"/>
      <w:r w:rsidRPr="00334E90">
        <w:rPr>
          <w:rFonts w:ascii="Times New Roman" w:eastAsia="Times New Roman" w:hAnsi="Times New Roman" w:cs="Times New Roman"/>
          <w:sz w:val="28"/>
          <w:szCs w:val="28"/>
        </w:rPr>
        <w:t>инсоляцию</w:t>
      </w:r>
      <w:proofErr w:type="spellEnd"/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 (то есть облучение солнечными лучами) лишь 4 - 5 месяцев в году. Вдобавок врачи в некоторых случаях рекомендуют ребенку избегать солнца, способного обострять течение ряда болезней. А бывает наоборот - многие заболевания (например, печени, почек) могут нарушать выработку или активизацию витамина </w:t>
      </w:r>
      <w:proofErr w:type="spellStart"/>
      <w:proofErr w:type="gramStart"/>
      <w:r w:rsidRPr="00334E90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gramEnd"/>
      <w:r w:rsidRPr="00334E9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 организме малыша. Кстати, данные мировых исследований говорят о высокой распространенности недостатка витамина </w:t>
      </w:r>
      <w:proofErr w:type="spellStart"/>
      <w:proofErr w:type="gramStart"/>
      <w:r w:rsidRPr="00334E90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gramEnd"/>
      <w:r w:rsidRPr="00334E9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 детей и взрослых в глобальном масштабе. В настоящее время в Беларуси проходит научный проект, в рамках которого изучается проблема недостатка этого важного витамина у детей.</w:t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- Известно, что физическое развитие детей происходит неравномерно, есть периоды наиболее бурного роста, когда нехватка витамина </w:t>
      </w:r>
      <w:proofErr w:type="spellStart"/>
      <w:proofErr w:type="gramStart"/>
      <w:r w:rsidRPr="00334E90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gramEnd"/>
      <w:r w:rsidRPr="00334E9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 кальция может иметь катастрофические последствия, - говорит Алексей Сергеевич. - Это ранний возраст (до </w:t>
      </w:r>
      <w:r w:rsidRPr="00334E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3-х лет), так называемый период </w:t>
      </w:r>
      <w:proofErr w:type="spellStart"/>
      <w:r w:rsidRPr="00334E90">
        <w:rPr>
          <w:rFonts w:ascii="Times New Roman" w:eastAsia="Times New Roman" w:hAnsi="Times New Roman" w:cs="Times New Roman"/>
          <w:sz w:val="28"/>
          <w:szCs w:val="28"/>
        </w:rPr>
        <w:t>полуростового</w:t>
      </w:r>
      <w:proofErr w:type="spellEnd"/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 скачка (5 - 7 лет) и подростковый возраст, приходящийся на 10 - 15 лет. В эти периоды особенно важно, чтобы ребенок был обеспечен витамином D.</w:t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b/>
          <w:bCs/>
          <w:sz w:val="28"/>
          <w:szCs w:val="28"/>
        </w:rPr>
        <w:t>ВЫРЕЖИ И СОХРАНИ</w:t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sz w:val="28"/>
          <w:szCs w:val="28"/>
        </w:rPr>
        <w:t>Родителям на заметку: правила приема солнечных ванн</w:t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sz w:val="28"/>
          <w:szCs w:val="28"/>
        </w:rPr>
        <w:t>1.    Как только позволяет температура воздуха, можно начинать ежедневные прогулки с малышом, постепенно наращивая их продолжительность. Отлично, если в течение дня малыш будет дважды бывать на свежем воздухе не менее 2-х часов.</w:t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sz w:val="28"/>
          <w:szCs w:val="28"/>
        </w:rPr>
        <w:t>2.    Не усердствуйте с одеждой - терморегуляция младенца несовершенна, легко наступает перегревание.</w:t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sz w:val="28"/>
          <w:szCs w:val="28"/>
        </w:rPr>
        <w:t>3.    Перегрев также неизбежен, если оставить ребенка под прямыми солнечными лучами.</w:t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sz w:val="28"/>
          <w:szCs w:val="28"/>
        </w:rPr>
        <w:t>4.    Оптимальны сон или игра под негустой кроной дерева, чтобы солнечные лучи в виде «кружева» падали на открытые участки кожи. Всего 20 минут в день таких солнечных ванн хватает для восполнения ежедневной потребности в витамине D.</w:t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b/>
          <w:bCs/>
          <w:sz w:val="28"/>
          <w:szCs w:val="28"/>
        </w:rPr>
        <w:t>БУДЬ В КУРСЕ!</w:t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sz w:val="28"/>
          <w:szCs w:val="28"/>
        </w:rPr>
        <w:t>Сколько вам можно находиться на солнце?</w:t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Как правило, у белорусов выделяют четыре </w:t>
      </w:r>
      <w:proofErr w:type="spellStart"/>
      <w:r w:rsidRPr="00334E90">
        <w:rPr>
          <w:rFonts w:ascii="Times New Roman" w:eastAsia="Times New Roman" w:hAnsi="Times New Roman" w:cs="Times New Roman"/>
          <w:sz w:val="28"/>
          <w:szCs w:val="28"/>
        </w:rPr>
        <w:t>фототипа</w:t>
      </w:r>
      <w:proofErr w:type="spellEnd"/>
      <w:r w:rsidRPr="00334E90">
        <w:rPr>
          <w:rFonts w:ascii="Times New Roman" w:eastAsia="Times New Roman" w:hAnsi="Times New Roman" w:cs="Times New Roman"/>
          <w:sz w:val="28"/>
          <w:szCs w:val="28"/>
        </w:rPr>
        <w:t xml:space="preserve"> кожи:</w:t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sz w:val="28"/>
          <w:szCs w:val="28"/>
        </w:rPr>
        <w:t>I. Никогда не загорают, всегда обгорают (обычно чрезмерно белая кожа, светлые волосы, голубые или зеленые глаза).</w:t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sz w:val="28"/>
          <w:szCs w:val="28"/>
        </w:rPr>
        <w:t>II. Иногда могут загореть, но чаще обгорают (светлая кожа, русые или каштановые волосы, зеленые или карие глаза).</w:t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sz w:val="28"/>
          <w:szCs w:val="28"/>
        </w:rPr>
        <w:t>III. Часто загорают, иногда обгорают (средняя кожа, каштановые волосы, карие глаза).</w:t>
      </w:r>
    </w:p>
    <w:p w:rsidR="00334E90" w:rsidRPr="00334E90" w:rsidRDefault="00334E90" w:rsidP="00334E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E90">
        <w:rPr>
          <w:rFonts w:ascii="Times New Roman" w:eastAsia="Times New Roman" w:hAnsi="Times New Roman" w:cs="Times New Roman"/>
          <w:sz w:val="28"/>
          <w:szCs w:val="28"/>
        </w:rPr>
        <w:t>IV. Всегда загорают, никогда не обгорают (оливковая кожа, темные волосы, темные глаза).</w:t>
      </w:r>
    </w:p>
    <w:p w:rsidR="000F2432" w:rsidRPr="00334E90" w:rsidRDefault="000F2432" w:rsidP="00334E90">
      <w:pPr>
        <w:rPr>
          <w:rFonts w:ascii="Times New Roman" w:hAnsi="Times New Roman" w:cs="Times New Roman"/>
          <w:sz w:val="28"/>
          <w:szCs w:val="28"/>
        </w:rPr>
      </w:pPr>
    </w:p>
    <w:sectPr w:rsidR="000F2432" w:rsidRPr="00334E90" w:rsidSect="00334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4E90"/>
    <w:rsid w:val="0003324B"/>
    <w:rsid w:val="00092512"/>
    <w:rsid w:val="000F2432"/>
    <w:rsid w:val="00334E90"/>
    <w:rsid w:val="006A1B58"/>
    <w:rsid w:val="007D6AE5"/>
    <w:rsid w:val="008136EE"/>
    <w:rsid w:val="00CA1631"/>
    <w:rsid w:val="00DA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58"/>
  </w:style>
  <w:style w:type="paragraph" w:styleId="3">
    <w:name w:val="heading 3"/>
    <w:basedOn w:val="a"/>
    <w:link w:val="30"/>
    <w:uiPriority w:val="9"/>
    <w:qFormat/>
    <w:rsid w:val="00334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4E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33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.bp.blogspot.com/-y7NxPjde5LI/VTgD-OkHoPI/AAAAAAAAAss/sMRuYCOQq74/s1600/2.pn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.bp.blogspot.com/-PUC7m_gP3BE/VTgD2J5ehOI/AAAAAAAAAsk/TJp04z55uKs/s1600/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843</Words>
  <Characters>4806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2018-04-08T18:58:00Z</dcterms:created>
  <dcterms:modified xsi:type="dcterms:W3CDTF">2018-04-08T19:03:00Z</dcterms:modified>
</cp:coreProperties>
</file>