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1" w:rsidRPr="006B57D1" w:rsidRDefault="00A646D4" w:rsidP="00A646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7D1">
        <w:rPr>
          <w:rFonts w:ascii="Times New Roman" w:hAnsi="Times New Roman" w:cs="Times New Roman"/>
          <w:b/>
          <w:sz w:val="36"/>
          <w:szCs w:val="36"/>
        </w:rPr>
        <w:t>СТРУКТУРА</w:t>
      </w:r>
    </w:p>
    <w:p w:rsidR="00A646D4" w:rsidRPr="006B57D1" w:rsidRDefault="00A646D4" w:rsidP="00A646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7D1">
        <w:rPr>
          <w:rFonts w:ascii="Times New Roman" w:hAnsi="Times New Roman" w:cs="Times New Roman"/>
          <w:b/>
          <w:sz w:val="36"/>
          <w:szCs w:val="36"/>
        </w:rPr>
        <w:t>государственного учреждения образования</w:t>
      </w:r>
    </w:p>
    <w:p w:rsidR="00A646D4" w:rsidRPr="006B57D1" w:rsidRDefault="00A646D4" w:rsidP="00A646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7D1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6B57D1">
        <w:rPr>
          <w:rFonts w:ascii="Times New Roman" w:hAnsi="Times New Roman" w:cs="Times New Roman"/>
          <w:b/>
          <w:sz w:val="36"/>
          <w:szCs w:val="36"/>
        </w:rPr>
        <w:t>Краковский</w:t>
      </w:r>
      <w:proofErr w:type="spellEnd"/>
      <w:r w:rsidRPr="006B57D1">
        <w:rPr>
          <w:rFonts w:ascii="Times New Roman" w:hAnsi="Times New Roman" w:cs="Times New Roman"/>
          <w:b/>
          <w:sz w:val="36"/>
          <w:szCs w:val="36"/>
        </w:rPr>
        <w:t xml:space="preserve"> детский сад»</w:t>
      </w:r>
    </w:p>
    <w:p w:rsidR="00A646D4" w:rsidRPr="006B57D1" w:rsidRDefault="00A646D4" w:rsidP="00A646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6D4" w:rsidRDefault="006C10DC" w:rsidP="00A646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15pt;margin-top:5.9pt;width:322.15pt;height:1in;z-index:251658240" fillcolor="white [3201]" strokecolor="black [3200]" strokeweight="5pt">
            <v:stroke linestyle="thickThin"/>
            <v:shadow color="#868686"/>
            <v:textbox>
              <w:txbxContent>
                <w:p w:rsidR="00A646D4" w:rsidRP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646D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</w:t>
                  </w:r>
                </w:p>
                <w:p w:rsidR="00A646D4" w:rsidRDefault="00961B56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Войнюш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Наталья Васильевна</w:t>
                  </w:r>
                </w:p>
                <w:p w:rsidR="00A646D4" w:rsidRP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74137</w:t>
                  </w:r>
                </w:p>
              </w:txbxContent>
            </v:textbox>
          </v:shape>
        </w:pict>
      </w:r>
    </w:p>
    <w:p w:rsidR="00A646D4" w:rsidRPr="00A646D4" w:rsidRDefault="00A646D4" w:rsidP="00A646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46D4" w:rsidRPr="00A646D4" w:rsidRDefault="006C10DC" w:rsidP="00A646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9" type="#_x0000_t202" style="position:absolute;left:0;text-align:left;margin-left:-38.5pt;margin-top:239.75pt;width:241.45pt;height:333.1pt;z-index:251661312" fillcolor="white [3201]" strokecolor="black [3200]" strokeweight="5pt">
            <v:stroke linestyle="thickThin"/>
            <v:shadow color="#868686"/>
            <v:textbox>
              <w:txbxContent>
                <w:p w:rsid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646D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Педагогический коллектив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:</w:t>
                  </w:r>
                </w:p>
                <w:p w:rsidR="00A646D4" w:rsidRP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оспитатель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дошкольного образования, музыкальный руководитель, руководитель физического воспитания, учитель-дефектолог, педагог-психолог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педагог дополнительного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202" style="position:absolute;left:0;text-align:left;margin-left:236.4pt;margin-top:239.75pt;width:230.55pt;height:333.1pt;z-index:251663360" fillcolor="white [3201]" strokecolor="black [3200]" strokeweight="5pt">
            <v:stroke linestyle="thickThin"/>
            <v:shadow color="#868686"/>
            <v:textbox>
              <w:txbxContent>
                <w:p w:rsidR="00A646D4" w:rsidRP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Технический и обслуживающий персонал: </w:t>
                  </w:r>
                  <w:r w:rsidRPr="00A646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помо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щник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воспитателя, повар детского питания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(повар)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кухонный рабочий, рабочий (машинист) по стирке и ремонту 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спец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одежды, кастелянша, уборщик территорий, сторож (вахтер), рабочий по комплексному обслуживанию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ремонту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зданий и сооружений, уборщик помещений, кладовщик</w:t>
                  </w:r>
                  <w:r w:rsidR="006B57D1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proofErr w:type="gramEnd"/>
                </w:p>
                <w:p w:rsidR="00A646D4" w:rsidRP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7" type="#_x0000_t202" style="position:absolute;left:0;text-align:left;margin-left:-34.85pt;margin-top:83.4pt;width:237.8pt;height:98.9pt;z-index:251659264" fillcolor="white [3201]" strokecolor="black [3200]" strokeweight="5pt">
            <v:stroke linestyle="thickThin"/>
            <v:shadow color="#868686"/>
            <v:textbox>
              <w:txbxContent>
                <w:p w:rsid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Заместитель заведующего по основной деятельности</w:t>
                  </w:r>
                </w:p>
                <w:p w:rsidR="00A646D4" w:rsidRDefault="00961B56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Масловская Светлана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Генрихов</w:t>
                  </w:r>
                  <w:r w:rsidR="00A646D4" w:rsidRPr="00A646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</w:p>
                <w:p w:rsidR="00A646D4" w:rsidRDefault="00A646D4" w:rsidP="00A646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74137</w:t>
                  </w:r>
                </w:p>
                <w:p w:rsidR="00A646D4" w:rsidRPr="00A646D4" w:rsidRDefault="00A646D4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74137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6.75pt;margin-top:30.3pt;width:58.9pt;height:48.75pt;flip:x;z-index:25166438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3" type="#_x0000_t32" style="position:absolute;left:0;text-align:left;margin-left:82.2pt;margin-top:182.3pt;width:0;height:45.8pt;z-index:25166540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5" type="#_x0000_t32" style="position:absolute;left:0;text-align:left;margin-left:337.05pt;margin-top:186.3pt;width:0;height:45.1pt;z-index:25166745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4" type="#_x0000_t32" style="position:absolute;left:0;text-align:left;margin-left:290.9pt;margin-top:30.3pt;width:79.3pt;height:48.75pt;z-index:25166643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28" type="#_x0000_t202" style="position:absolute;left:0;text-align:left;margin-left:232.05pt;margin-top:83.4pt;width:241.45pt;height:98.9pt;z-index:251660288" fillcolor="white [3201]" strokecolor="black [3200]" strokeweight="5pt">
            <v:stroke linestyle="thickThin"/>
            <v:shadow color="#868686"/>
            <v:textbox>
              <w:txbxContent>
                <w:p w:rsidR="00A646D4" w:rsidRPr="00A646D4" w:rsidRDefault="006B57D1" w:rsidP="00A646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хозяйством</w:t>
                  </w:r>
                </w:p>
                <w:p w:rsidR="006B57D1" w:rsidRDefault="00A646D4" w:rsidP="00A646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Павлюкович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Елена Михайловна</w:t>
                  </w:r>
                </w:p>
                <w:p w:rsidR="006B57D1" w:rsidRDefault="00A646D4" w:rsidP="00A646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</w:t>
                  </w:r>
                </w:p>
                <w:p w:rsidR="00A646D4" w:rsidRPr="00A646D4" w:rsidRDefault="006B57D1" w:rsidP="00A646D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A646D4">
                    <w:rPr>
                      <w:rFonts w:ascii="Times New Roman" w:hAnsi="Times New Roman" w:cs="Times New Roman"/>
                      <w:sz w:val="32"/>
                      <w:szCs w:val="32"/>
                    </w:rPr>
                    <w:t>74137</w:t>
                  </w:r>
                </w:p>
              </w:txbxContent>
            </v:textbox>
          </v:shape>
        </w:pict>
      </w:r>
    </w:p>
    <w:sectPr w:rsidR="00A646D4" w:rsidRPr="00A646D4" w:rsidSect="0071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646D4"/>
    <w:rsid w:val="00473C03"/>
    <w:rsid w:val="006B57D1"/>
    <w:rsid w:val="006C10DC"/>
    <w:rsid w:val="00715CD1"/>
    <w:rsid w:val="00961B56"/>
    <w:rsid w:val="00A646D4"/>
    <w:rsid w:val="00F8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2023-05-03T05:51:00Z</cp:lastPrinted>
  <dcterms:created xsi:type="dcterms:W3CDTF">2023-05-03T05:33:00Z</dcterms:created>
  <dcterms:modified xsi:type="dcterms:W3CDTF">2023-09-22T12:24:00Z</dcterms:modified>
</cp:coreProperties>
</file>