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82" w:rsidRDefault="00967182" w:rsidP="009671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182">
        <w:rPr>
          <w:rFonts w:ascii="Times New Roman" w:hAnsi="Times New Roman" w:cs="Times New Roman"/>
          <w:b/>
          <w:sz w:val="36"/>
          <w:szCs w:val="36"/>
        </w:rPr>
        <w:t>Памятник советским воинам  в сквере по улице Советской.</w:t>
      </w:r>
    </w:p>
    <w:p w:rsidR="00967182" w:rsidRPr="00967182" w:rsidRDefault="00967182" w:rsidP="009671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18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67375" cy="4124325"/>
            <wp:effectExtent l="19050" t="0" r="9525" b="0"/>
            <wp:docPr id="16" name="Рисунок 3" descr="D:\Program Files\Фото\Фото памятников\123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Фото\Фото памятников\123 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30" cy="412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82" w:rsidRPr="00967182" w:rsidRDefault="00967182" w:rsidP="0096718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 </w:t>
      </w:r>
      <w:r w:rsidRPr="00967182">
        <w:rPr>
          <w:rFonts w:ascii="Times New Roman" w:hAnsi="Times New Roman" w:cs="Times New Roman"/>
          <w:sz w:val="30"/>
          <w:szCs w:val="30"/>
        </w:rPr>
        <w:t>Памятник 40 борцам за Советскую власть, которые погибли в 1939-47 гг. за социальное и национальное освобождение трудящихся Западной Белорусс</w:t>
      </w:r>
      <w:proofErr w:type="gramStart"/>
      <w:r w:rsidRPr="00967182">
        <w:rPr>
          <w:rFonts w:ascii="Times New Roman" w:hAnsi="Times New Roman" w:cs="Times New Roman"/>
          <w:sz w:val="30"/>
          <w:szCs w:val="30"/>
        </w:rPr>
        <w:t>ии и  ее</w:t>
      </w:r>
      <w:proofErr w:type="gramEnd"/>
      <w:r w:rsidRPr="00967182">
        <w:rPr>
          <w:rFonts w:ascii="Times New Roman" w:hAnsi="Times New Roman" w:cs="Times New Roman"/>
          <w:sz w:val="30"/>
          <w:szCs w:val="30"/>
        </w:rPr>
        <w:t xml:space="preserve"> объединение с БССР,  в годы Великой Отечественной войны в боях против немецко-фашистских захватчиков, расположен в сквере по улице Советской. </w:t>
      </w:r>
    </w:p>
    <w:p w:rsidR="00967182" w:rsidRPr="00967182" w:rsidRDefault="00967182" w:rsidP="0096718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67182">
        <w:rPr>
          <w:rFonts w:ascii="Times New Roman" w:hAnsi="Times New Roman" w:cs="Times New Roman"/>
          <w:sz w:val="30"/>
          <w:szCs w:val="30"/>
        </w:rPr>
        <w:t xml:space="preserve">     В 1967 году поставлен </w:t>
      </w:r>
      <w:proofErr w:type="spellStart"/>
      <w:proofErr w:type="gramStart"/>
      <w:r w:rsidRPr="00967182">
        <w:rPr>
          <w:rFonts w:ascii="Times New Roman" w:hAnsi="Times New Roman" w:cs="Times New Roman"/>
          <w:sz w:val="30"/>
          <w:szCs w:val="30"/>
        </w:rPr>
        <w:t>памятник-скульптурная</w:t>
      </w:r>
      <w:proofErr w:type="spellEnd"/>
      <w:proofErr w:type="gramEnd"/>
      <w:r w:rsidRPr="00967182">
        <w:rPr>
          <w:rFonts w:ascii="Times New Roman" w:hAnsi="Times New Roman" w:cs="Times New Roman"/>
          <w:sz w:val="30"/>
          <w:szCs w:val="30"/>
        </w:rPr>
        <w:t xml:space="preserve"> композиция: воин и партизанка.</w:t>
      </w:r>
    </w:p>
    <w:p w:rsidR="00967182" w:rsidRDefault="00967182" w:rsidP="0096718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Сюда приходят гости города и жители </w:t>
      </w:r>
      <w:proofErr w:type="spellStart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Ошмянщины</w:t>
      </w:r>
      <w:proofErr w:type="spellEnd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приносят цветы, возлагают венки, здесь стоят школьники в почетном карауле. Люди разных возрастов и национальностей хранят в своем сердце память о тех, кто не вернулся с войны. </w:t>
      </w:r>
    </w:p>
    <w:p w:rsidR="00E90752" w:rsidRPr="00682FD4" w:rsidRDefault="00E90752" w:rsidP="0096718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Можно рассказать ребёнку о пионерах-героях, детях войны. Вспомнить о жизни мирных граждан в военное время, страданиях, боли матерей,  </w:t>
      </w:r>
    </w:p>
    <w:p w:rsidR="00E90752" w:rsidRDefault="00E90752" w:rsidP="00E907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Расскажите ребенку, что у памятника ведут себя тихо, кладут цветы у подножия огня, мужчины и мальчики снимают головные уборы, стоят некоторое </w:t>
      </w:r>
      <w:proofErr w:type="gramStart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время</w:t>
      </w:r>
      <w:proofErr w:type="gramEnd"/>
      <w:r w:rsidRPr="00682F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молча, склонив голову и тихо отходят.</w:t>
      </w:r>
    </w:p>
    <w:p w:rsidR="00E90752" w:rsidRPr="00682FD4" w:rsidRDefault="00E90752" w:rsidP="00E907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2E0BEA" w:rsidRPr="00E90752" w:rsidRDefault="00E90752" w:rsidP="00E90752">
      <w:pPr>
        <w:jc w:val="both"/>
        <w:rPr>
          <w:rFonts w:ascii="Times New Roman" w:hAnsi="Times New Roman" w:cs="Times New Roman"/>
        </w:rPr>
      </w:pPr>
      <w:r w:rsidRPr="00E9075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Недопустимо вести себя вызывающе, играть и спорить. </w:t>
      </w:r>
      <w:proofErr w:type="spellStart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Обраптите</w:t>
      </w:r>
      <w:proofErr w:type="spellEnd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внимание, что возле памятника нельзя позировать, делать </w:t>
      </w:r>
      <w:proofErr w:type="spellStart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селфи</w:t>
      </w:r>
      <w:proofErr w:type="spellEnd"/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, топтаться, выбирая хороший ракурс. </w:t>
      </w:r>
    </w:p>
    <w:sectPr w:rsidR="002E0BEA" w:rsidRPr="00E90752" w:rsidSect="002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7182"/>
    <w:rsid w:val="0022639A"/>
    <w:rsid w:val="002E0BEA"/>
    <w:rsid w:val="00967182"/>
    <w:rsid w:val="00B92AFF"/>
    <w:rsid w:val="00D07FCA"/>
    <w:rsid w:val="00E9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2022-04-27T13:09:00Z</dcterms:created>
  <dcterms:modified xsi:type="dcterms:W3CDTF">2022-04-28T08:54:00Z</dcterms:modified>
</cp:coreProperties>
</file>