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72" w:rsidRPr="007E3F3E" w:rsidRDefault="00A25772" w:rsidP="00A25772">
      <w:pPr>
        <w:pStyle w:val="a7"/>
        <w:spacing w:before="0" w:beforeAutospacing="0" w:after="0" w:afterAutospacing="0"/>
        <w:rPr>
          <w:rStyle w:val="a8"/>
          <w:sz w:val="48"/>
          <w:szCs w:val="48"/>
        </w:rPr>
      </w:pPr>
      <w:r>
        <w:rPr>
          <w:sz w:val="28"/>
          <w:szCs w:val="28"/>
        </w:rPr>
        <w:t xml:space="preserve">1. </w:t>
      </w:r>
      <w:r w:rsidRPr="007E3F3E">
        <w:rPr>
          <w:b/>
          <w:sz w:val="28"/>
          <w:szCs w:val="28"/>
        </w:rPr>
        <w:t>Занятие по</w:t>
      </w:r>
      <w:r w:rsidRPr="007E3F3E">
        <w:rPr>
          <w:rStyle w:val="a8"/>
          <w:sz w:val="28"/>
          <w:szCs w:val="28"/>
        </w:rPr>
        <w:t>образовательной области: «Ребёнок и общество» для детей 5-6 лет</w:t>
      </w:r>
      <w:r>
        <w:rPr>
          <w:rStyle w:val="a8"/>
          <w:sz w:val="28"/>
          <w:szCs w:val="28"/>
        </w:rPr>
        <w:t>.</w:t>
      </w:r>
    </w:p>
    <w:p w:rsidR="00A25772" w:rsidRDefault="00A25772" w:rsidP="00A25772">
      <w:pPr>
        <w:pStyle w:val="a7"/>
        <w:spacing w:before="0" w:beforeAutospacing="0" w:after="0" w:afterAutospacing="0"/>
        <w:rPr>
          <w:rStyle w:val="a8"/>
          <w:sz w:val="48"/>
          <w:szCs w:val="48"/>
        </w:rPr>
      </w:pPr>
      <w:r w:rsidRPr="007E3F3E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«Экскурсия в мини-музей «Белорусская хатка»</w:t>
      </w:r>
    </w:p>
    <w:p w:rsidR="00A25772" w:rsidRDefault="00A25772" w:rsidP="00A25772">
      <w:pPr>
        <w:pStyle w:val="a7"/>
        <w:spacing w:before="0" w:beforeAutospacing="0" w:after="0" w:afterAutospacing="0"/>
        <w:jc w:val="both"/>
        <w:rPr>
          <w:rStyle w:val="a8"/>
          <w:sz w:val="28"/>
          <w:szCs w:val="28"/>
        </w:rPr>
      </w:pPr>
      <w:r w:rsidRPr="007E3F3E">
        <w:rPr>
          <w:rStyle w:val="a8"/>
          <w:sz w:val="28"/>
          <w:szCs w:val="28"/>
        </w:rPr>
        <w:t>Программное содержание:</w:t>
      </w:r>
    </w:p>
    <w:p w:rsidR="00A25772" w:rsidRPr="007E3F3E" w:rsidRDefault="00A25772" w:rsidP="00A25772">
      <w:pPr>
        <w:pStyle w:val="a7"/>
        <w:spacing w:before="0" w:beforeAutospacing="0" w:after="0" w:afterAutospacing="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Закрепить  знания детей о внутреннем устройстве жилища, предметах быта и труда белорусских крестьян, национальном костюме. Воспитывать  интерес и уважение к культуре своего народа.</w:t>
      </w:r>
    </w:p>
    <w:p w:rsidR="00A25772" w:rsidRPr="00F61634" w:rsidRDefault="00A25772" w:rsidP="00A25772">
      <w:pPr>
        <w:pStyle w:val="a7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7E3F3E">
        <w:rPr>
          <w:rStyle w:val="a8"/>
          <w:sz w:val="28"/>
          <w:szCs w:val="28"/>
        </w:rPr>
        <w:t>Оборудование:</w:t>
      </w:r>
      <w:r w:rsidRPr="00F61634">
        <w:rPr>
          <w:rStyle w:val="apple-converted-space"/>
          <w:color w:val="0000FF"/>
          <w:sz w:val="28"/>
          <w:szCs w:val="28"/>
        </w:rPr>
        <w:t> </w:t>
      </w:r>
      <w:r w:rsidRPr="00A25772">
        <w:rPr>
          <w:rStyle w:val="apple-converted-space"/>
          <w:sz w:val="28"/>
          <w:szCs w:val="28"/>
        </w:rPr>
        <w:t>ростовые куклы – дед и баба</w:t>
      </w:r>
      <w:r>
        <w:rPr>
          <w:rStyle w:val="apple-converted-space"/>
          <w:color w:val="0000FF"/>
          <w:sz w:val="28"/>
          <w:szCs w:val="28"/>
        </w:rPr>
        <w:t xml:space="preserve">, </w:t>
      </w:r>
      <w:r w:rsidRPr="00A25772">
        <w:rPr>
          <w:rStyle w:val="apple-converted-space"/>
          <w:sz w:val="28"/>
          <w:szCs w:val="28"/>
        </w:rPr>
        <w:t>одеты</w:t>
      </w:r>
      <w:r>
        <w:rPr>
          <w:rStyle w:val="apple-converted-space"/>
          <w:sz w:val="28"/>
          <w:szCs w:val="28"/>
        </w:rPr>
        <w:t>е</w:t>
      </w:r>
      <w:r w:rsidRPr="00A25772">
        <w:rPr>
          <w:rStyle w:val="apple-converted-space"/>
          <w:sz w:val="28"/>
          <w:szCs w:val="28"/>
        </w:rPr>
        <w:t xml:space="preserve"> в белорусс</w:t>
      </w:r>
      <w:r>
        <w:rPr>
          <w:rStyle w:val="apple-converted-space"/>
          <w:sz w:val="28"/>
          <w:szCs w:val="28"/>
        </w:rPr>
        <w:t>кой национальной одежде, аудиозапись белорусской мелодии, макет обстановки деревенского дома, предметы быта</w:t>
      </w:r>
      <w:r w:rsidR="00C016D6">
        <w:rPr>
          <w:color w:val="000000"/>
          <w:sz w:val="28"/>
          <w:szCs w:val="28"/>
        </w:rPr>
        <w:t>, картинки с изображение гончарного ремесла.</w:t>
      </w:r>
    </w:p>
    <w:p w:rsidR="00A25772" w:rsidRPr="00A25772" w:rsidRDefault="00A25772" w:rsidP="00A25772">
      <w:pPr>
        <w:pStyle w:val="a7"/>
        <w:spacing w:before="0" w:beforeAutospacing="0" w:after="0" w:afterAutospacing="0"/>
        <w:jc w:val="both"/>
        <w:rPr>
          <w:rFonts w:ascii="Verdana" w:hAnsi="Verdana"/>
          <w:b/>
          <w:sz w:val="28"/>
          <w:szCs w:val="28"/>
        </w:rPr>
      </w:pPr>
      <w:r w:rsidRPr="007E3F3E">
        <w:rPr>
          <w:rStyle w:val="a8"/>
          <w:sz w:val="28"/>
          <w:szCs w:val="28"/>
        </w:rPr>
        <w:t>Предварительная работа:</w:t>
      </w:r>
      <w:r w:rsidR="00252C55">
        <w:rPr>
          <w:rStyle w:val="a8"/>
          <w:sz w:val="28"/>
          <w:szCs w:val="28"/>
        </w:rPr>
        <w:t xml:space="preserve"> </w:t>
      </w:r>
      <w:r w:rsidRPr="00A25772">
        <w:rPr>
          <w:rStyle w:val="a8"/>
          <w:b w:val="0"/>
          <w:sz w:val="28"/>
          <w:szCs w:val="28"/>
        </w:rPr>
        <w:t xml:space="preserve">чтение произведений на белорусском языке, малых форм </w:t>
      </w:r>
      <w:proofErr w:type="spellStart"/>
      <w:r w:rsidRPr="00A25772">
        <w:rPr>
          <w:rStyle w:val="a8"/>
          <w:b w:val="0"/>
          <w:sz w:val="28"/>
          <w:szCs w:val="28"/>
        </w:rPr>
        <w:t>фальклора</w:t>
      </w:r>
      <w:proofErr w:type="spellEnd"/>
      <w:r w:rsidR="00C016D6">
        <w:rPr>
          <w:rStyle w:val="a8"/>
          <w:b w:val="0"/>
          <w:sz w:val="28"/>
          <w:szCs w:val="28"/>
        </w:rPr>
        <w:t>, рассматривание иллюстраций, посещение мини-музея «</w:t>
      </w:r>
      <w:proofErr w:type="spellStart"/>
      <w:r w:rsidR="00C016D6">
        <w:rPr>
          <w:rStyle w:val="a8"/>
          <w:b w:val="0"/>
          <w:sz w:val="28"/>
          <w:szCs w:val="28"/>
        </w:rPr>
        <w:t>Спадчына</w:t>
      </w:r>
      <w:proofErr w:type="spellEnd"/>
      <w:r w:rsidR="00C016D6">
        <w:rPr>
          <w:rStyle w:val="a8"/>
          <w:b w:val="0"/>
          <w:sz w:val="28"/>
          <w:szCs w:val="28"/>
        </w:rPr>
        <w:t>»</w:t>
      </w:r>
    </w:p>
    <w:p w:rsidR="00A25772" w:rsidRPr="004D4DE5" w:rsidRDefault="00A25772" w:rsidP="00A2577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F3E">
        <w:rPr>
          <w:rFonts w:ascii="Times New Roman" w:hAnsi="Times New Roman" w:cs="Times New Roman"/>
          <w:b/>
          <w:sz w:val="28"/>
          <w:szCs w:val="28"/>
        </w:rPr>
        <w:t>Ход занятия: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A25772" w:rsidRDefault="00A25772" w:rsidP="00A2577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1.Организационн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часть</w:t>
      </w:r>
      <w:r w:rsidRPr="00B72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25772" w:rsidRDefault="00A25772" w:rsidP="00A2577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A257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Помещение оформлено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как крестьянская изба (печь, лампа, детская кровать, посуда, ручники и т.д.), под народную мелодию входят дети, их встречает Хозяйка (воспитатель).</w:t>
      </w:r>
      <w:proofErr w:type="gramEnd"/>
    </w:p>
    <w:p w:rsidR="00A25772" w:rsidRDefault="00A25772" w:rsidP="00A2577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25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Добрый день!</w:t>
      </w:r>
    </w:p>
    <w:p w:rsidR="00A25772" w:rsidRDefault="00A25772" w:rsidP="00A2577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25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Хозяйка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Добрый день, дорогие дети! Рада приветствовать вас в нашем мини-музее «Белорусская хатка». Сегодня я вам покажу и расскажу, как жили раньше ваши бабушки и дедушки. А откуда вы ко мне попали? В какой стране живёте?</w:t>
      </w:r>
    </w:p>
    <w:p w:rsidR="00A25772" w:rsidRDefault="00A25772" w:rsidP="00081A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25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Мы живём в Белоруссии.</w:t>
      </w:r>
    </w:p>
    <w:p w:rsidR="00A25772" w:rsidRDefault="00A25772" w:rsidP="00081A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Хозяйка</w:t>
      </w:r>
      <w:r w:rsidRPr="00A25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 вы живёте в Белоруссии, значит вы кто?</w:t>
      </w:r>
    </w:p>
    <w:p w:rsidR="00A25772" w:rsidRDefault="00A25772" w:rsidP="00081A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25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="00081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Беларусы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A25772" w:rsidRDefault="00A25772" w:rsidP="00081AA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</w:pPr>
      <w:r w:rsidRPr="00A25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Хозяйка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Плыве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бла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>кіце белы бусел,</w:t>
      </w:r>
    </w:p>
    <w:p w:rsidR="00A25772" w:rsidRDefault="00A25772" w:rsidP="00A2577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 xml:space="preserve">                 І луг квяцісты, як абрус.</w:t>
      </w:r>
    </w:p>
    <w:p w:rsidR="00A25772" w:rsidRDefault="00A25772" w:rsidP="00A25772">
      <w:pPr>
        <w:shd w:val="clear" w:color="auto" w:fill="FFFFFF"/>
        <w:spacing w:after="0" w:line="330" w:lineRule="atLeast"/>
        <w:ind w:left="70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 xml:space="preserve">        А мы з табою – беларусы.</w:t>
      </w:r>
    </w:p>
    <w:p w:rsidR="00A25772" w:rsidRDefault="00A25772" w:rsidP="00A25772">
      <w:pPr>
        <w:shd w:val="clear" w:color="auto" w:fill="FFFFFF"/>
        <w:spacing w:after="0" w:line="330" w:lineRule="atLeast"/>
        <w:ind w:left="708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 xml:space="preserve">        Наша Радзіма – Беларусь.</w:t>
      </w:r>
    </w:p>
    <w:p w:rsidR="00A25772" w:rsidRDefault="00A25772" w:rsidP="00A2577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ab/>
      </w:r>
      <w:r w:rsidRPr="00A2577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Хозяйка приглашает в музей, обращает внимание детей на деда и бабу.</w:t>
      </w:r>
    </w:p>
    <w:p w:rsidR="00C016D6" w:rsidRPr="00C016D6" w:rsidRDefault="00C016D6" w:rsidP="00A2577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01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Основная часть</w:t>
      </w:r>
    </w:p>
    <w:p w:rsidR="00A25772" w:rsidRDefault="00A25772" w:rsidP="00A2577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25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Хозяйка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Ребята, посмотрите, кого вы видите в нашем музее. </w:t>
      </w:r>
    </w:p>
    <w:p w:rsidR="00A25772" w:rsidRDefault="00A25772" w:rsidP="00A2577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25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Деда и бабу.</w:t>
      </w:r>
    </w:p>
    <w:p w:rsidR="00A25772" w:rsidRDefault="00A25772" w:rsidP="00A2577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25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Хозяйка: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Да, ребята. Баба </w:t>
      </w:r>
      <w:r w:rsidR="000117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пряжу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прядёт, дед масло бьёт. Баба напрядёт ниток, из них наткёт красивых ручников, постели, салфеток, а дед набьёт масла – и будет у них в доме достаток. </w:t>
      </w:r>
    </w:p>
    <w:p w:rsidR="00A25772" w:rsidRDefault="00A25772" w:rsidP="00A2577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Обратите внимание, как красиво одет дед! Давайте рассмотрим его костюм. Из чего он состоит?</w:t>
      </w:r>
    </w:p>
    <w:p w:rsidR="00A25772" w:rsidRDefault="00A25772" w:rsidP="00A2577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25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Рубашка, брюки, шляпа.</w:t>
      </w:r>
    </w:p>
    <w:p w:rsidR="00C016D6" w:rsidRDefault="00C016D6" w:rsidP="00A2577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5772" w:rsidRDefault="00A25772" w:rsidP="00A2577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25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Хозяйка: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 чем украшен костюм деда?</w:t>
      </w:r>
    </w:p>
    <w:p w:rsidR="00A25772" w:rsidRDefault="00A25772" w:rsidP="00A2577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25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Орнаментом.</w:t>
      </w:r>
    </w:p>
    <w:p w:rsidR="00A25772" w:rsidRDefault="00A25772" w:rsidP="00A2577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25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Хозяйка: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Правильно, ребята, орнаментом, белорусским узором. Традиционная белорусская вышивка: на белом фоне, на льняном полотне, красный узор с добавлением чёрного цвета. Красного цвета обычно больше, потому что красный цвет обозначает жизнь, радость, веселье. В давние времена люди верили, что красный цвет оберегает человека от злых духов и придаёт силу и мощь рукам в труде. А чёрный цвет – это цвет горя и печали. Для украшения одежды, ручников, салфеток, скатертей использовались геометрический и растительный орнамент.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Геометрический – это прямые и ломаные линии, крестики, клетки, уголки, квадраты, ромбы, восьмиугольные звёздочки.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Растительный орнамент – листики, ягоды, васильки, ромашки, колокольчики, колосья, цветки льна, встречаются изображения птиц и животных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оспитатель показывает заранее подготовленные картинки с изображением орнамента, элементов одежды). А где находится узор?</w:t>
      </w:r>
    </w:p>
    <w:p w:rsidR="00A25772" w:rsidRDefault="00A25772" w:rsidP="00A2577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25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воротничке, рукавах, спереди на рубахе.</w:t>
      </w:r>
    </w:p>
    <w:p w:rsidR="00A25772" w:rsidRDefault="00A25772" w:rsidP="00A2577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25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Хозяйка:</w:t>
      </w:r>
      <w:r w:rsidR="00C016D6" w:rsidRPr="00C016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народному поверью узоры не только украшали одежду, но и служили оберегом, защитой от злых сил. Послушайте, как звучит слово «оберег» от слова «оберегать». Узоры – обереги располагались в определенных местах: на рукавах оберегали руки, сохраняли силу, ловкость. Узоры на горловине оберегали легкие и сердце, по низу – не дав</w:t>
      </w:r>
      <w:r w:rsidR="00C016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али злой силе подобраться снизу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А какого он цвета?</w:t>
      </w:r>
    </w:p>
    <w:p w:rsidR="00A25772" w:rsidRDefault="00A25772" w:rsidP="00A2577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25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Красного.</w:t>
      </w:r>
    </w:p>
    <w:p w:rsidR="00A25772" w:rsidRDefault="00A25772" w:rsidP="00A2577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25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Хозяйка: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Как называется такая одежда?</w:t>
      </w:r>
    </w:p>
    <w:p w:rsidR="00A25772" w:rsidRDefault="00A25772" w:rsidP="00A2577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25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Белорусский национальный костюм.</w:t>
      </w:r>
    </w:p>
    <w:p w:rsidR="00A25772" w:rsidRDefault="00A25772" w:rsidP="00A2577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25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Хозяйка: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 кто носит такую одежду?</w:t>
      </w:r>
    </w:p>
    <w:p w:rsidR="00A25772" w:rsidRDefault="00A25772" w:rsidP="00A2577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25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="000117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Бела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русы, они одевают такой костюм на праздники, разные мероприятия.</w:t>
      </w:r>
    </w:p>
    <w:p w:rsidR="00A25772" w:rsidRDefault="00A25772" w:rsidP="00A2577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25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Хозяйка: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Сегодня такой костюм можно купить в магазине, а раньше всю одежду люди делали своими руками – им приходилось много работать. Скажите, а во что обут дед?</w:t>
      </w:r>
    </w:p>
    <w:p w:rsidR="00A25772" w:rsidRDefault="00A25772" w:rsidP="00A2577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25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Лапти</w:t>
      </w:r>
    </w:p>
    <w:p w:rsidR="00A25772" w:rsidRDefault="00A25772" w:rsidP="00A2577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25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Хозяйка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Да, это лапти. Сейчас их люди не носят и не изготавливают. А раньше, особенно в белорусских деревнях, носили все – и дети, и взрослые. Лапти плели из коры деревьев. Ноги обкручивали тряпками, потом обвязывали их длинными верёвками. Сейчас лапти можно увидеть в музее или купить как игрушечный сувенир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едагог показывает и даёт потрогать лапти игрушечные и настоящие)</w:t>
      </w:r>
    </w:p>
    <w:p w:rsidR="00A25772" w:rsidRDefault="00A25772" w:rsidP="00A2577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25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Хозяйка: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 теперь, ребята, посмотрите внимательно и скажите, что в доме занимает главное место? Я вам загадаю загадку</w:t>
      </w:r>
    </w:p>
    <w:p w:rsidR="00A25772" w:rsidRDefault="00A25772" w:rsidP="00A2577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хаце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 xml:space="preserve">іць мураванка, </w:t>
      </w:r>
    </w:p>
    <w:p w:rsidR="00A25772" w:rsidRDefault="00A25772" w:rsidP="00A2577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>З комінам, але без ганка. (печка)</w:t>
      </w:r>
    </w:p>
    <w:p w:rsidR="00A25772" w:rsidRDefault="00A25772" w:rsidP="00A2577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</w:pPr>
      <w:r w:rsidRPr="00A25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/>
        </w:rPr>
        <w:lastRenderedPageBreak/>
        <w:t>Хозяйка: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 xml:space="preserve"> Прав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>льно, ребята. Печ в доме была главной. А как вы думаете, для чего она была нужна? (ответы детей)</w:t>
      </w:r>
    </w:p>
    <w:p w:rsidR="00A25772" w:rsidRDefault="00A25772" w:rsidP="00A2577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</w:pPr>
      <w:r w:rsidRPr="00A25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/>
        </w:rPr>
        <w:t>Хозяйка: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 xml:space="preserve"> Прав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>льно. Про печь говор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>ли: ласковая матушка. В ней пекли хлеб, каждый день готовили еду, на ней спали, сушили одежду, обувь, от неё в доме тепло было. Послушайте, как в народе о печи ласково говорили:</w:t>
      </w:r>
    </w:p>
    <w:p w:rsidR="00A25772" w:rsidRDefault="00A25772" w:rsidP="00A2577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>Ой, ты печка –сударыня,</w:t>
      </w:r>
    </w:p>
    <w:p w:rsidR="00A25772" w:rsidRDefault="00A25772" w:rsidP="00A2577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>Дапамажы нам, баярыня.</w:t>
      </w:r>
    </w:p>
    <w:p w:rsidR="00A25772" w:rsidRDefault="00A25772" w:rsidP="00A2577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>Ты звары, спячы, сагрэй, асвяці,</w:t>
      </w:r>
    </w:p>
    <w:p w:rsidR="00A25772" w:rsidRDefault="00A25772" w:rsidP="00A2577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>Палячы, у хату багаця прынясі.</w:t>
      </w:r>
    </w:p>
    <w:p w:rsidR="00A25772" w:rsidRDefault="00A25772" w:rsidP="00A2577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>Пе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чка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ребята, даже лечила: когда человек простуживался, забирался на печку, прогревался там, и болезнь как рукой снимала.</w:t>
      </w:r>
    </w:p>
    <w:p w:rsidR="00A25772" w:rsidRPr="00C016D6" w:rsidRDefault="00A25772" w:rsidP="00A257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5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Хозяйка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  <w:r w:rsidRPr="00C016D6">
        <w:rPr>
          <w:rFonts w:ascii="Times New Roman" w:hAnsi="Times New Roman" w:cs="Times New Roman"/>
          <w:sz w:val="28"/>
          <w:szCs w:val="28"/>
        </w:rPr>
        <w:t>Обратите внимание, что стоит у печи? (Кочерга, ухват, чугунок).</w:t>
      </w:r>
    </w:p>
    <w:p w:rsidR="00A25772" w:rsidRPr="00C016D6" w:rsidRDefault="00A25772" w:rsidP="00A25772">
      <w:pPr>
        <w:pStyle w:val="a7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C016D6">
        <w:rPr>
          <w:sz w:val="28"/>
          <w:szCs w:val="28"/>
        </w:rPr>
        <w:t>Хозяйка загадывает загадку:</w:t>
      </w:r>
    </w:p>
    <w:p w:rsidR="00A25772" w:rsidRPr="00C016D6" w:rsidRDefault="00A25772" w:rsidP="00A25772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016D6">
        <w:rPr>
          <w:sz w:val="28"/>
          <w:szCs w:val="28"/>
        </w:rPr>
        <w:t>Поляной двор красных коров</w:t>
      </w:r>
    </w:p>
    <w:p w:rsidR="00A25772" w:rsidRPr="00C016D6" w:rsidRDefault="00A25772" w:rsidP="00A25772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016D6">
        <w:rPr>
          <w:sz w:val="28"/>
          <w:szCs w:val="28"/>
        </w:rPr>
        <w:t>Черная зайдет – всех выгонит (кочерга)</w:t>
      </w:r>
    </w:p>
    <w:p w:rsidR="00A25772" w:rsidRPr="00C016D6" w:rsidRDefault="00A25772" w:rsidP="00A25772">
      <w:pPr>
        <w:pStyle w:val="a7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C016D6">
        <w:rPr>
          <w:sz w:val="28"/>
          <w:szCs w:val="28"/>
        </w:rPr>
        <w:t>Хозяйка показывает чугунок: Как вы думаете, зачем он нужен? (Ответ детей).</w:t>
      </w:r>
    </w:p>
    <w:p w:rsidR="00A25772" w:rsidRPr="00C016D6" w:rsidRDefault="00A25772" w:rsidP="00A25772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6D6">
        <w:rPr>
          <w:sz w:val="28"/>
          <w:szCs w:val="28"/>
        </w:rPr>
        <w:t>- В чугунке варили кашу, щи.</w:t>
      </w:r>
    </w:p>
    <w:p w:rsidR="00A25772" w:rsidRPr="00C016D6" w:rsidRDefault="00A25772" w:rsidP="00A25772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6D6">
        <w:rPr>
          <w:sz w:val="28"/>
          <w:szCs w:val="28"/>
        </w:rPr>
        <w:t>- В печке горячо, руками чугун не поставишь, и для этого предназначен ухват.</w:t>
      </w:r>
    </w:p>
    <w:p w:rsidR="00A25772" w:rsidRPr="00C016D6" w:rsidRDefault="00A25772" w:rsidP="00A25772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6D6">
        <w:rPr>
          <w:sz w:val="28"/>
          <w:szCs w:val="28"/>
        </w:rPr>
        <w:t>(Воспитатель показывает, как ухватом ставить чугунок в печь).</w:t>
      </w:r>
    </w:p>
    <w:p w:rsidR="00A25772" w:rsidRPr="00C016D6" w:rsidRDefault="00A25772" w:rsidP="00A25772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6D6">
        <w:rPr>
          <w:b/>
          <w:sz w:val="28"/>
          <w:szCs w:val="28"/>
        </w:rPr>
        <w:t>Хозяйка:</w:t>
      </w:r>
      <w:r w:rsidRPr="00C016D6">
        <w:rPr>
          <w:sz w:val="28"/>
          <w:szCs w:val="28"/>
        </w:rPr>
        <w:t xml:space="preserve">  Вот какую загадку загадаю, послушайте:</w:t>
      </w:r>
    </w:p>
    <w:p w:rsidR="00A25772" w:rsidRPr="00C016D6" w:rsidRDefault="00A25772" w:rsidP="00A25772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016D6">
        <w:rPr>
          <w:sz w:val="28"/>
          <w:szCs w:val="28"/>
        </w:rPr>
        <w:t>Рогат, да не бык, хватает да не ест.</w:t>
      </w:r>
    </w:p>
    <w:p w:rsidR="00A25772" w:rsidRPr="00C016D6" w:rsidRDefault="00A25772" w:rsidP="00A25772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016D6">
        <w:rPr>
          <w:sz w:val="28"/>
          <w:szCs w:val="28"/>
        </w:rPr>
        <w:t>Людям отдает, а сам на отдых идет.</w:t>
      </w:r>
    </w:p>
    <w:p w:rsidR="00A25772" w:rsidRPr="00C016D6" w:rsidRDefault="00A25772" w:rsidP="00A25772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016D6">
        <w:rPr>
          <w:sz w:val="28"/>
          <w:szCs w:val="28"/>
        </w:rPr>
        <w:t>(Ухват).</w:t>
      </w:r>
    </w:p>
    <w:p w:rsidR="000117DA" w:rsidRPr="00C016D6" w:rsidRDefault="000117DA" w:rsidP="00C016D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16D6">
        <w:rPr>
          <w:b/>
          <w:sz w:val="28"/>
          <w:szCs w:val="28"/>
        </w:rPr>
        <w:t>Хозяйка</w:t>
      </w:r>
      <w:r w:rsidRPr="00C016D6">
        <w:rPr>
          <w:sz w:val="28"/>
          <w:szCs w:val="28"/>
        </w:rPr>
        <w:t xml:space="preserve">: А вот, ребята, посмотрите это - </w:t>
      </w:r>
      <w:proofErr w:type="spellStart"/>
      <w:r w:rsidRPr="00C016D6">
        <w:rPr>
          <w:sz w:val="28"/>
          <w:szCs w:val="28"/>
        </w:rPr>
        <w:t>куфар</w:t>
      </w:r>
      <w:proofErr w:type="spellEnd"/>
      <w:r w:rsidRPr="00C016D6">
        <w:rPr>
          <w:sz w:val="28"/>
          <w:szCs w:val="28"/>
        </w:rPr>
        <w:t xml:space="preserve">. В старину его использовали вместо шкафа. Ещё сегодня у бабушек в деревнях можно увидеть </w:t>
      </w:r>
      <w:proofErr w:type="spellStart"/>
      <w:r w:rsidRPr="00C016D6">
        <w:rPr>
          <w:sz w:val="28"/>
          <w:szCs w:val="28"/>
        </w:rPr>
        <w:t>куфар</w:t>
      </w:r>
      <w:proofErr w:type="spellEnd"/>
      <w:r w:rsidRPr="00C016D6">
        <w:rPr>
          <w:sz w:val="28"/>
          <w:szCs w:val="28"/>
        </w:rPr>
        <w:t>, где лежат старинные вещи, вытканные руками женщин. Здесь хранились рубахи, платья, юбки, лучшие наряды.</w:t>
      </w:r>
    </w:p>
    <w:p w:rsidR="00A25772" w:rsidRPr="00C016D6" w:rsidRDefault="00A25772" w:rsidP="00C016D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16D6">
        <w:rPr>
          <w:b/>
          <w:bCs/>
          <w:sz w:val="28"/>
          <w:szCs w:val="28"/>
        </w:rPr>
        <w:t>Хозяйка:</w:t>
      </w:r>
      <w:r w:rsidRPr="00C016D6">
        <w:rPr>
          <w:bCs/>
          <w:sz w:val="28"/>
          <w:szCs w:val="28"/>
        </w:rPr>
        <w:t xml:space="preserve"> А теперь, ребята, пройдёмте к столу. </w:t>
      </w:r>
      <w:r w:rsidRPr="00C016D6">
        <w:rPr>
          <w:sz w:val="28"/>
          <w:szCs w:val="28"/>
        </w:rPr>
        <w:t>Обратите внимание на стол. Почему стол такой большой, как вы думаете? (Дети отвечают).</w:t>
      </w:r>
    </w:p>
    <w:p w:rsidR="00A25772" w:rsidRPr="00C016D6" w:rsidRDefault="00A25772" w:rsidP="00C016D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16D6">
        <w:rPr>
          <w:b/>
          <w:sz w:val="28"/>
          <w:szCs w:val="28"/>
        </w:rPr>
        <w:t>Хозяйка</w:t>
      </w:r>
      <w:r w:rsidRPr="00C016D6">
        <w:rPr>
          <w:sz w:val="28"/>
          <w:szCs w:val="28"/>
        </w:rPr>
        <w:t xml:space="preserve">: Да, правильно потому что раньше семьи были большие, садились за стол всей семьёй, рассаживались на лавки.  На лавках сидели во время обеда, а ночью на лавках спали, так как места всем в избе не хватало. </w:t>
      </w:r>
      <w:r w:rsidR="00C016D6">
        <w:rPr>
          <w:bCs/>
          <w:sz w:val="28"/>
          <w:szCs w:val="28"/>
        </w:rPr>
        <w:t>Что вы на столе</w:t>
      </w:r>
      <w:r w:rsidRPr="00C016D6">
        <w:rPr>
          <w:bCs/>
          <w:sz w:val="28"/>
          <w:szCs w:val="28"/>
        </w:rPr>
        <w:t xml:space="preserve"> видите?</w:t>
      </w:r>
    </w:p>
    <w:p w:rsidR="00A25772" w:rsidRDefault="00A25772" w:rsidP="00C016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25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Посуду.</w:t>
      </w:r>
    </w:p>
    <w:p w:rsidR="00A25772" w:rsidRDefault="00A25772" w:rsidP="00C016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25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Хозяйка: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знаете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 какого материала сделана эта посуда?</w:t>
      </w:r>
    </w:p>
    <w:p w:rsidR="00A25772" w:rsidRDefault="00A25772" w:rsidP="00C016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25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 глины.</w:t>
      </w:r>
    </w:p>
    <w:p w:rsidR="00A25772" w:rsidRDefault="00A25772" w:rsidP="00C016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25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Хозяйка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Да, ребята, из глины.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Давным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давно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в то время, когда ещё не было фабрик, на которых сейчас изготавливают посуду, её делали из глины руками при помощи небольшого станка. Люди, которые делали посудуназывались гончарами, а станок, который помогал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назывался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гончарный круг (показывает картинки  с изображением гончарного круга, процесса)</w:t>
      </w:r>
    </w:p>
    <w:p w:rsidR="000117DA" w:rsidRDefault="00A25772" w:rsidP="000117DA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Глину выбирали мягкую, добрую. Из неё делали слепок, который не имел никакой формы. Слепок клали на гончарный круг, круг быстро-быстро крутили, сглаживали с разных сторон, придавали ему форму кувшина, вазы, тарелки. Готовое изделие ставили в специальные горячие печи обжигать и сушить, чтобы они долго служили человеку.</w:t>
      </w:r>
    </w:p>
    <w:p w:rsidR="00A25772" w:rsidRDefault="00A25772" w:rsidP="00C016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25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Хозяйка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Ребята, наши люди люби не только трудиться, но умели и отдыхать. Давайте и мы с вами поиграем.</w:t>
      </w:r>
    </w:p>
    <w:p w:rsidR="00A25772" w:rsidRDefault="00A25772" w:rsidP="00A2577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5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Гарлачык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A25772" w:rsidRDefault="00A25772" w:rsidP="00C016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Хозяйка: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сейчас д</w:t>
      </w:r>
      <w:r w:rsidRPr="00A257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авайте, ребята,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давайте с вами присядем и вспомним стихи о нашей родной Белоруссии.</w:t>
      </w:r>
    </w:p>
    <w:p w:rsidR="00A25772" w:rsidRDefault="00A25772" w:rsidP="00C016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</w:pPr>
      <w:r w:rsidRPr="00A25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>Зямля мая завецца Беларуссю,</w:t>
      </w:r>
    </w:p>
    <w:p w:rsidR="00A25772" w:rsidRDefault="00A25772" w:rsidP="00A2577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</w:pPr>
      <w:r w:rsidRPr="00A25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/>
        </w:rPr>
        <w:t>1-ый ребёнок: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 xml:space="preserve"> Сваёй зямлёй я вельмі ганаруся.</w:t>
      </w:r>
    </w:p>
    <w:p w:rsidR="00A25772" w:rsidRDefault="00A25772" w:rsidP="00A2577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>Прырода ў маім кра прыгажосцю</w:t>
      </w:r>
    </w:p>
    <w:p w:rsidR="00A25772" w:rsidRDefault="00A25772" w:rsidP="00A2577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>Падзівіць самага цікаўнейшага госця.</w:t>
      </w:r>
    </w:p>
    <w:p w:rsidR="00A25772" w:rsidRDefault="00A25772" w:rsidP="00A2577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</w:pPr>
      <w:r w:rsidRPr="00A25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/>
        </w:rPr>
        <w:t>2-ой ребёнок: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 xml:space="preserve"> А мы з братам беларусы,</w:t>
      </w:r>
    </w:p>
    <w:p w:rsidR="00A25772" w:rsidRDefault="00A25772" w:rsidP="00A2577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>Любім край свій родны</w:t>
      </w:r>
    </w:p>
    <w:p w:rsidR="00A25772" w:rsidRDefault="00A25772" w:rsidP="00A2577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>Кажуць продак быў наш русы</w:t>
      </w:r>
    </w:p>
    <w:p w:rsidR="00A25772" w:rsidRDefault="00A25772" w:rsidP="00A2577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>Мужны і лагодны.</w:t>
      </w:r>
    </w:p>
    <w:p w:rsidR="00A25772" w:rsidRDefault="00A25772" w:rsidP="00A2577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</w:pPr>
      <w:r w:rsidRPr="00A25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/>
        </w:rPr>
        <w:t>3- ребёнок: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 xml:space="preserve"> Залацістыя прасторы, </w:t>
      </w:r>
    </w:p>
    <w:p w:rsidR="00A25772" w:rsidRDefault="00A25772" w:rsidP="00A2577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>Незлічона ясных зор,</w:t>
      </w:r>
    </w:p>
    <w:p w:rsidR="00A25772" w:rsidRDefault="00A25772" w:rsidP="00A2577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>Рэкі, ціхія азёры,</w:t>
      </w:r>
    </w:p>
    <w:p w:rsidR="00A25772" w:rsidRDefault="00A25772" w:rsidP="00A2577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>Гаманлівы, шумны бор</w:t>
      </w:r>
    </w:p>
    <w:p w:rsidR="00A25772" w:rsidRDefault="00A25772" w:rsidP="00A2577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</w:pPr>
      <w:r w:rsidRPr="00A25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/>
        </w:rPr>
        <w:t>4-ребёнок: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 xml:space="preserve"> Ты нас ласкай атуліла, </w:t>
      </w:r>
    </w:p>
    <w:p w:rsidR="00A25772" w:rsidRDefault="00A25772" w:rsidP="00A2577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>І я ў шчасці гавару:</w:t>
      </w:r>
    </w:p>
    <w:p w:rsidR="00A25772" w:rsidRDefault="00A25772" w:rsidP="00A2577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>Як ты сэрцу майму міла,</w:t>
      </w:r>
    </w:p>
    <w:p w:rsidR="00A25772" w:rsidRDefault="00A25772" w:rsidP="00A2577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>Дарагая Беларусь!</w:t>
      </w:r>
    </w:p>
    <w:p w:rsidR="00A25772" w:rsidRDefault="00A25772" w:rsidP="00A2577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</w:pPr>
      <w:r w:rsidRPr="00A25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/>
        </w:rPr>
        <w:t>5 – ребёнок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>: Змалку звалі цябе</w:t>
      </w:r>
    </w:p>
    <w:p w:rsidR="00A25772" w:rsidRDefault="00A25772" w:rsidP="00A2577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>Мы сваёю радзімаю.</w:t>
      </w:r>
    </w:p>
    <w:p w:rsidR="00A25772" w:rsidRDefault="00A25772" w:rsidP="00A2577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 xml:space="preserve">Беларусь, Беларусь, </w:t>
      </w:r>
    </w:p>
    <w:p w:rsidR="00C016D6" w:rsidRDefault="00A25772" w:rsidP="00C016D6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>Як ты сэрдцу любімая.</w:t>
      </w:r>
    </w:p>
    <w:p w:rsidR="00C016D6" w:rsidRPr="00C016D6" w:rsidRDefault="00C016D6" w:rsidP="00C016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/>
        </w:rPr>
      </w:pPr>
      <w:r w:rsidRPr="00C01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/>
        </w:rPr>
        <w:t>3. Заключительная часть</w:t>
      </w:r>
    </w:p>
    <w:p w:rsidR="00A25772" w:rsidRDefault="00A25772" w:rsidP="00C016D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</w:pPr>
      <w:r w:rsidRPr="00A25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/>
        </w:rPr>
        <w:t xml:space="preserve">Хозяйка: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>Какие вы молодцы, такие красивые стихи о нашем родном крае знаете. Вот и подошла к концу наша экскурсия по нашему мини-музею.</w:t>
      </w:r>
      <w:r w:rsidR="00C016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 xml:space="preserve"> А на память вам я хочу подарить  маленькие обереги на здоровье, чтобы вы никогда не болели.</w:t>
      </w:r>
    </w:p>
    <w:p w:rsidR="00A25772" w:rsidRDefault="00A25772" w:rsidP="00A2577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 xml:space="preserve">Вам понравилось? </w:t>
      </w:r>
      <w:r w:rsidR="000117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 xml:space="preserve">Давайте вспомним вещи, которые вы сегодня увидели. Вспомним как они называются и для чего они служат.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>(ответы детей)</w:t>
      </w:r>
    </w:p>
    <w:p w:rsidR="00E627FF" w:rsidRPr="00C016D6" w:rsidRDefault="00A25772" w:rsidP="00C016D6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>А сейчас нам пора прощаться. До свидания, ребята, любите свою Родину, никогда не забывайте и помните всегда, что вы беларусы.</w:t>
      </w:r>
      <w:bookmarkStart w:id="0" w:name="_GoBack"/>
      <w:bookmarkEnd w:id="0"/>
    </w:p>
    <w:sectPr w:rsidR="00E627FF" w:rsidRPr="00C016D6" w:rsidSect="00E627F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6D6" w:rsidRDefault="00C016D6" w:rsidP="00C016D6">
      <w:pPr>
        <w:spacing w:after="0" w:line="240" w:lineRule="auto"/>
      </w:pPr>
      <w:r>
        <w:separator/>
      </w:r>
    </w:p>
  </w:endnote>
  <w:endnote w:type="continuationSeparator" w:id="1">
    <w:p w:rsidR="00C016D6" w:rsidRDefault="00C016D6" w:rsidP="00C01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6D6" w:rsidRDefault="00C016D6" w:rsidP="00C016D6">
      <w:pPr>
        <w:spacing w:after="0" w:line="240" w:lineRule="auto"/>
      </w:pPr>
      <w:r>
        <w:separator/>
      </w:r>
    </w:p>
  </w:footnote>
  <w:footnote w:type="continuationSeparator" w:id="1">
    <w:p w:rsidR="00C016D6" w:rsidRDefault="00C016D6" w:rsidP="00C01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0"/>
        <w:szCs w:val="20"/>
      </w:rPr>
      <w:alias w:val="Название"/>
      <w:id w:val="2024505956"/>
      <w:placeholder>
        <w:docPart w:val="CE3A649055144B4EBEC4CE42383E93D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016D6" w:rsidRPr="00C016D6" w:rsidRDefault="00081AA2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0"/>
            <w:szCs w:val="20"/>
          </w:rPr>
          <w:t>Содержание методических рекомендаций для детей 5-6 лет  ГУО «</w:t>
        </w:r>
        <w:proofErr w:type="spellStart"/>
        <w:r>
          <w:rPr>
            <w:rFonts w:asciiTheme="majorHAnsi" w:eastAsiaTheme="majorEastAsia" w:hAnsiTheme="majorHAnsi" w:cstheme="majorBidi"/>
            <w:sz w:val="20"/>
            <w:szCs w:val="20"/>
          </w:rPr>
          <w:t>Краковский</w:t>
        </w:r>
        <w:proofErr w:type="spellEnd"/>
        <w:r>
          <w:rPr>
            <w:rFonts w:asciiTheme="majorHAnsi" w:eastAsiaTheme="majorEastAsia" w:hAnsiTheme="majorHAnsi" w:cstheme="majorBidi"/>
            <w:sz w:val="20"/>
            <w:szCs w:val="20"/>
          </w:rPr>
          <w:t xml:space="preserve"> </w:t>
        </w:r>
        <w:proofErr w:type="gramStart"/>
        <w:r>
          <w:rPr>
            <w:rFonts w:asciiTheme="majorHAnsi" w:eastAsiaTheme="majorEastAsia" w:hAnsiTheme="majorHAnsi" w:cstheme="majorBidi"/>
            <w:sz w:val="20"/>
            <w:szCs w:val="20"/>
          </w:rPr>
          <w:t>ясли-сад</w:t>
        </w:r>
        <w:proofErr w:type="gramEnd"/>
        <w:r>
          <w:rPr>
            <w:rFonts w:asciiTheme="majorHAnsi" w:eastAsiaTheme="majorEastAsia" w:hAnsiTheme="majorHAnsi" w:cstheme="majorBidi"/>
            <w:sz w:val="20"/>
            <w:szCs w:val="20"/>
          </w:rPr>
          <w:t>»</w:t>
        </w:r>
      </w:p>
    </w:sdtContent>
  </w:sdt>
  <w:p w:rsidR="00C016D6" w:rsidRDefault="00C016D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772"/>
    <w:rsid w:val="000117DA"/>
    <w:rsid w:val="00081AA2"/>
    <w:rsid w:val="00252C55"/>
    <w:rsid w:val="00287BE3"/>
    <w:rsid w:val="00454C80"/>
    <w:rsid w:val="00A25772"/>
    <w:rsid w:val="00C016D6"/>
    <w:rsid w:val="00E627FF"/>
    <w:rsid w:val="00EF0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5772"/>
  </w:style>
  <w:style w:type="paragraph" w:styleId="a5">
    <w:name w:val="Balloon Text"/>
    <w:basedOn w:val="a"/>
    <w:link w:val="a6"/>
    <w:uiPriority w:val="99"/>
    <w:semiHidden/>
    <w:unhideWhenUsed/>
    <w:rsid w:val="00A25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77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2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25772"/>
    <w:rPr>
      <w:b/>
      <w:bCs/>
    </w:rPr>
  </w:style>
  <w:style w:type="character" w:customStyle="1" w:styleId="apple-converted-space">
    <w:name w:val="apple-converted-space"/>
    <w:basedOn w:val="a0"/>
    <w:rsid w:val="00A25772"/>
  </w:style>
  <w:style w:type="paragraph" w:styleId="a9">
    <w:name w:val="footer"/>
    <w:basedOn w:val="a"/>
    <w:link w:val="aa"/>
    <w:uiPriority w:val="99"/>
    <w:unhideWhenUsed/>
    <w:rsid w:val="00C0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16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E3A649055144B4EBEC4CE42383E93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10FD30-EF65-458E-8F6B-E2DD4E901ADD}"/>
      </w:docPartPr>
      <w:docPartBody>
        <w:p w:rsidR="001063C7" w:rsidRDefault="00E57C82" w:rsidP="00E57C82">
          <w:pPr>
            <w:pStyle w:val="CE3A649055144B4EBEC4CE42383E93D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94E54"/>
    <w:rsid w:val="00094E54"/>
    <w:rsid w:val="001063C7"/>
    <w:rsid w:val="00421EAC"/>
    <w:rsid w:val="00507FEC"/>
    <w:rsid w:val="007D201E"/>
    <w:rsid w:val="00E57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95D9A44452B42AA8DFF4758BB14876E">
    <w:name w:val="B95D9A44452B42AA8DFF4758BB14876E"/>
    <w:rsid w:val="00094E54"/>
  </w:style>
  <w:style w:type="paragraph" w:customStyle="1" w:styleId="CE3A649055144B4EBEC4CE42383E93DB">
    <w:name w:val="CE3A649055144B4EBEC4CE42383E93DB"/>
    <w:rsid w:val="00E57C8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1182</Words>
  <Characters>6741</Characters>
  <Application>Microsoft Office Word</Application>
  <DocSecurity>0</DocSecurity>
  <Lines>56</Lines>
  <Paragraphs>15</Paragraphs>
  <ScaleCrop>false</ScaleCrop>
  <Company>Grizli777</Company>
  <LinksUpToDate>false</LinksUpToDate>
  <CharactersWithSpaces>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методических рекомендаций для детей 5-6 лет  ГУО «Краковский ясли-сад»</dc:title>
  <dc:subject/>
  <dc:creator>User</dc:creator>
  <cp:keywords/>
  <dc:description/>
  <cp:lastModifiedBy>User</cp:lastModifiedBy>
  <cp:revision>5</cp:revision>
  <dcterms:created xsi:type="dcterms:W3CDTF">2016-11-28T07:14:00Z</dcterms:created>
  <dcterms:modified xsi:type="dcterms:W3CDTF">2017-11-27T06:43:00Z</dcterms:modified>
</cp:coreProperties>
</file>