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alias w:val="Заголовок"/>
        <w:id w:val="77738743"/>
        <w:placeholder>
          <w:docPart w:val="DD5610A22403472E952AB93D5AE73B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F405B8" w:rsidRPr="007E3F3E" w:rsidRDefault="00FE6816" w:rsidP="00F405B8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="Times New Roman" w:hAnsi="Times New Roman" w:cs="Times New Roman"/>
            </w:rPr>
            <w:t>Содержание методических рекомендаций для детей 5-6 лет  ГУО «</w:t>
          </w:r>
          <w:proofErr w:type="spellStart"/>
          <w:r>
            <w:rPr>
              <w:rFonts w:ascii="Times New Roman" w:hAnsi="Times New Roman" w:cs="Times New Roman"/>
            </w:rPr>
            <w:t>Краковский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</w:rPr>
            <w:t>ясли-сад</w:t>
          </w:r>
          <w:proofErr w:type="gramEnd"/>
          <w:r>
            <w:rPr>
              <w:rFonts w:ascii="Times New Roman" w:hAnsi="Times New Roman" w:cs="Times New Roman"/>
            </w:rPr>
            <w:t>»</w:t>
          </w:r>
        </w:p>
      </w:sdtContent>
    </w:sdt>
    <w:p w:rsidR="00F405B8" w:rsidRPr="0070442B" w:rsidRDefault="000439B2" w:rsidP="00F405B8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а</w:t>
      </w:r>
      <w:proofErr w:type="spellStart"/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нспект</w:t>
      </w:r>
      <w:proofErr w:type="spellEnd"/>
      <w:r w:rsidR="00FE68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 xml:space="preserve">інтэгрыраваннага </w:t>
      </w:r>
      <w:proofErr w:type="spellStart"/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заня</w:t>
      </w:r>
      <w:proofErr w:type="spellEnd"/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тка</w:t>
      </w:r>
      <w:r w:rsidR="00FE68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 xml:space="preserve"> 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 xml:space="preserve">па адукацыйнай вобласці 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Дзіця і грамадства</w:t>
      </w:r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, “Мастацтва. Выяўленчая дзеяцельнасць”</w:t>
      </w:r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для д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з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ц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ей 5-6 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год</w:t>
      </w:r>
      <w:r w:rsidR="000F65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з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выкарыстаннем І</w:t>
      </w:r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КТ </w:t>
      </w:r>
    </w:p>
    <w:p w:rsidR="00F405B8" w:rsidRPr="0070442B" w:rsidRDefault="000439B2" w:rsidP="00F405B8">
      <w:pPr>
        <w:shd w:val="clear" w:color="auto" w:fill="FFFFFF"/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</w:t>
      </w:r>
      <w:r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e-BY"/>
        </w:rPr>
        <w:t>э</w:t>
      </w:r>
      <w:proofErr w:type="spellStart"/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ма</w:t>
      </w:r>
      <w:proofErr w:type="spellEnd"/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: «</w:t>
      </w:r>
      <w:r w:rsidRPr="0070442B">
        <w:rPr>
          <w:rFonts w:ascii="Times New Roman" w:hAnsi="Times New Roman" w:cs="Times New Roman"/>
          <w:b/>
          <w:sz w:val="28"/>
          <w:szCs w:val="28"/>
        </w:rPr>
        <w:t>С</w:t>
      </w:r>
      <w:r w:rsidRPr="0070442B">
        <w:rPr>
          <w:rFonts w:ascii="Times New Roman" w:hAnsi="Times New Roman" w:cs="Times New Roman"/>
          <w:b/>
          <w:sz w:val="28"/>
          <w:szCs w:val="28"/>
          <w:lang w:val="be-BY"/>
        </w:rPr>
        <w:t>ваёй зямлёй я вельмі ганаруся</w:t>
      </w:r>
      <w:r w:rsidR="00F405B8" w:rsidRPr="0070442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</w:p>
    <w:p w:rsidR="00F405B8" w:rsidRPr="00B72711" w:rsidRDefault="00F405B8" w:rsidP="00F405B8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</w:rPr>
      </w:pP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B2">
        <w:rPr>
          <w:rFonts w:ascii="Times New Roman" w:hAnsi="Times New Roman" w:cs="Times New Roman"/>
          <w:b/>
          <w:sz w:val="28"/>
          <w:szCs w:val="28"/>
          <w:lang w:val="be-BY"/>
        </w:rPr>
        <w:t>Праграмны змест</w:t>
      </w:r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="00FE68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уяўленні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частцы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носьбіце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самасвядомасці</w:t>
      </w:r>
      <w:proofErr w:type="spellEnd"/>
      <w:r w:rsidR="00FE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замацаваць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абптушках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жывелах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раслінах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краю;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ўпрыгожваць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сурвэткі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беларускім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арнаментам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эстэтычныя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Абсталяванне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: </w:t>
      </w:r>
      <w:r w:rsidR="000F65E8">
        <w:rPr>
          <w:rFonts w:ascii="Times New Roman" w:hAnsi="Times New Roman" w:cs="Times New Roman"/>
          <w:sz w:val="28"/>
          <w:szCs w:val="28"/>
          <w:lang w:val="be-BY"/>
        </w:rPr>
        <w:t xml:space="preserve">інтэрактыўная дошка, электронныя дыдактычныя </w:t>
      </w:r>
      <w:proofErr w:type="gramStart"/>
      <w:r w:rsidR="000F65E8">
        <w:rPr>
          <w:rFonts w:ascii="Times New Roman" w:hAnsi="Times New Roman" w:cs="Times New Roman"/>
          <w:sz w:val="28"/>
          <w:szCs w:val="28"/>
          <w:lang w:val="be-BY"/>
        </w:rPr>
        <w:t>гульні у</w:t>
      </w:r>
      <w:proofErr w:type="gramEnd"/>
      <w:r w:rsidR="000F65E8">
        <w:rPr>
          <w:rFonts w:ascii="Times New Roman" w:hAnsi="Times New Roman" w:cs="Times New Roman"/>
          <w:sz w:val="28"/>
          <w:szCs w:val="28"/>
          <w:lang w:val="be-BY"/>
        </w:rPr>
        <w:t xml:space="preserve"> праграме </w:t>
      </w:r>
      <w:proofErr w:type="spellStart"/>
      <w:r w:rsidR="000F65E8" w:rsidRPr="000F65E8">
        <w:rPr>
          <w:rFonts w:ascii="Times New Roman" w:hAnsi="Times New Roman" w:cs="Times New Roman"/>
          <w:sz w:val="28"/>
          <w:szCs w:val="28"/>
          <w:lang w:val="en-US"/>
        </w:rPr>
        <w:t>SMARTNotebook</w:t>
      </w:r>
      <w:proofErr w:type="spellEnd"/>
      <w:r w:rsidR="000F65E8" w:rsidRPr="000F65E8">
        <w:rPr>
          <w:rFonts w:ascii="Times New Roman" w:hAnsi="Times New Roman" w:cs="Times New Roman"/>
          <w:sz w:val="28"/>
          <w:szCs w:val="28"/>
        </w:rPr>
        <w:t xml:space="preserve"> 2011</w:t>
      </w:r>
      <w:r w:rsidR="000F65E8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кошык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заданнямі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лялька-беларусачка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мальберт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карціны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алоўкі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r w:rsidR="000F65E8">
        <w:rPr>
          <w:rFonts w:ascii="Times New Roman" w:hAnsi="Times New Roman" w:cs="Times New Roman"/>
          <w:sz w:val="28"/>
          <w:szCs w:val="28"/>
          <w:lang w:val="be-BY"/>
        </w:rPr>
        <w:t xml:space="preserve">сурвэткі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паперы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F65E8" w:rsidRDefault="000F65E8" w:rsidP="0004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0439B2" w:rsidRDefault="000F65E8" w:rsidP="0004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Папярэдняя </w:t>
      </w:r>
      <w:r w:rsidR="000439B2" w:rsidRPr="000F6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работа</w:t>
      </w:r>
      <w:r w:rsidR="000439B2" w:rsidRPr="000F65E8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знаёмства з раслінным і жывёльным мірам Рэспублікі Беларусь, завучванне вершаў, чытанне апавяданняў, </w:t>
      </w:r>
      <w:r w:rsidR="0085502D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раглядванне беларускіх народных касцюмаў, арнаментаў, знаёмства з прыказкамі і прымаўкамі</w:t>
      </w:r>
    </w:p>
    <w:p w:rsidR="000F65E8" w:rsidRPr="000F65E8" w:rsidRDefault="000F65E8" w:rsidP="000F6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занятка:</w:t>
      </w:r>
    </w:p>
    <w:p w:rsidR="000439B2" w:rsidRDefault="000439B2" w:rsidP="000439B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Арганізацыйная частка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439B2" w:rsidRDefault="000439B2" w:rsidP="00043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Гучыць народная музыка.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</w:t>
      </w:r>
      <w:proofErr w:type="gramStart"/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ямля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Беларуссю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Сваёй</w:t>
      </w:r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зямлёй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краі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прыгажосцю</w:t>
      </w:r>
      <w:proofErr w:type="spell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Падзівіць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цікаўнейшага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госця</w:t>
      </w:r>
      <w:proofErr w:type="spellEnd"/>
      <w:proofErr w:type="gramStart"/>
      <w:r w:rsidRPr="00FB09B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B09BF">
        <w:rPr>
          <w:rFonts w:ascii="Times New Roman" w:hAnsi="Times New Roman" w:cs="Times New Roman"/>
          <w:sz w:val="28"/>
          <w:szCs w:val="28"/>
        </w:rPr>
        <w:t>А.Куляшоў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Default="000439B2" w:rsidP="0004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і, н</w:t>
      </w:r>
      <w:r w:rsidRPr="00FB09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прагучаў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верш 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B09BF">
        <w:rPr>
          <w:rFonts w:ascii="Times New Roman" w:hAnsi="Times New Roman" w:cs="Times New Roman"/>
          <w:sz w:val="28"/>
          <w:szCs w:val="28"/>
        </w:rPr>
        <w:t>адказыдзяцей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85502D" w:rsidRPr="0085502D" w:rsidRDefault="0085502D" w:rsidP="00855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 А</w:t>
      </w:r>
      <w:bookmarkStart w:id="0" w:name="_GoBack"/>
      <w:bookmarkEnd w:id="0"/>
      <w:r w:rsidRPr="0085502D">
        <w:rPr>
          <w:rFonts w:ascii="Times New Roman" w:hAnsi="Times New Roman" w:cs="Times New Roman"/>
          <w:b/>
          <w:sz w:val="28"/>
          <w:szCs w:val="28"/>
          <w:lang w:val="be-BY"/>
        </w:rPr>
        <w:t>сноўная частка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</w:t>
      </w:r>
      <w:proofErr w:type="gramStart"/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Pr="00FB09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цудоўная</w:t>
      </w:r>
      <w:proofErr w:type="spellEnd"/>
      <w:r w:rsidR="0065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мованашых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бабуль,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матуль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мованазываеццабеларускай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якойкраіне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ваміжывём</w:t>
      </w:r>
      <w:proofErr w:type="spellEnd"/>
      <w:proofErr w:type="gramStart"/>
      <w:r w:rsidRPr="00FB09B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адказыдзяцей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Выхавацель:</w:t>
      </w:r>
      <w:r w:rsidRPr="00FB09B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нарадзіліс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FB09B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Хлопчык:</w:t>
      </w:r>
      <w:r w:rsidRPr="00FB09BF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радзіўся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Беларускуюзямельку</w:t>
      </w:r>
      <w:proofErr w:type="spell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                Буду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шчыра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proofErr w:type="gramStart"/>
      <w:r w:rsidRPr="00FB09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Алесь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Мілюць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</w:t>
      </w:r>
      <w:proofErr w:type="gramStart"/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Pr="00FB09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рыгожуюназвумае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Радіма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светлае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яеімя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– Белая Русь, Беларусь.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Гавораць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штотакуюназвуянаатрымала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мноства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снегу,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штовыпадаезімой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нашайстаронцы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перавагібелага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колеру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аддзеннінасельніцтва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штолюдзі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жывуцьсветлавокія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статныя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Беларусірозныхгарадоў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весак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мястэчак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ціведаеце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сталіцунашайБеларусі</w:t>
      </w:r>
      <w:proofErr w:type="spellEnd"/>
      <w:proofErr w:type="gramStart"/>
      <w:r w:rsidRPr="00FB09B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адказыдзяцей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lastRenderedPageBreak/>
        <w:t>Выхавацель: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яшчэякіягарады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?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адказыдзяцей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</w:t>
      </w:r>
      <w:proofErr w:type="gramStart"/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Pr="00FB09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павіннылюбіць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край, сваю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лясы,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жывел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Зараз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дзеціраскажуцьвершыабпрыгажосцінашайкраіны</w:t>
      </w:r>
      <w:proofErr w:type="spell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Залацістыяпрасторы</w:t>
      </w:r>
      <w:proofErr w:type="spell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Незлічона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ясных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Рэкі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ціхіяазёры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Гаманлівы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 шумны бор.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: Ты нас ласкай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атуліла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            І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шчасцігавару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            Як ты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сэрцумаймуміла</w:t>
      </w:r>
      <w:proofErr w:type="spell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Дарагая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Беларусь! (П.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Броўка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Выхавацель</w:t>
      </w:r>
      <w:proofErr w:type="gramStart"/>
      <w:r w:rsidRPr="000439B2">
        <w:rPr>
          <w:rFonts w:ascii="Times New Roman" w:hAnsi="Times New Roman" w:cs="Times New Roman"/>
          <w:b/>
          <w:sz w:val="28"/>
          <w:szCs w:val="28"/>
        </w:rPr>
        <w:t>:</w:t>
      </w:r>
      <w:r w:rsidRPr="00FB09B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якіяпрыказкіпрародныямясціны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85502D" w:rsidRPr="0085502D" w:rsidRDefault="000F65E8" w:rsidP="00855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Дзеці: 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 xml:space="preserve">Чалавек без Радзімы, як салавей без песні. 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Толькі таму пашана будзе, хто Радзіму не на словах любіць.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За Радзіму сваю будзь героем у баю.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Мінск – сталіца – усяму свету святліца.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На Радзіму сонца свеціць бясконца.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Родная зямля мякчэй чужой пярыны.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Ад душы працуеш –  Радзіму шануеш.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На родным полі расце лепшая доля.</w:t>
      </w:r>
    </w:p>
    <w:p w:rsidR="0085502D" w:rsidRPr="0085502D" w:rsidRDefault="0085502D" w:rsidP="0085502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Той патрыёт, хто змагаецца за народ.</w:t>
      </w:r>
    </w:p>
    <w:p w:rsidR="0085502D" w:rsidRPr="0085502D" w:rsidRDefault="0085502D" w:rsidP="0085502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sz w:val="28"/>
          <w:szCs w:val="28"/>
          <w:lang w:val="be-BY"/>
        </w:rPr>
        <w:t>Бацькоў любі, старых паважай, здароўе беражы, Радзіме верна служы.</w:t>
      </w:r>
    </w:p>
    <w:p w:rsidR="000F65E8" w:rsidRDefault="000F65E8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39B2" w:rsidRPr="0085502D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50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ФІЗКУЛЬТХВІЛІНКА 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падлозе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хаджу,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Ваўсебокі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гляджу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Часта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згінаюся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Спортамзанімаюся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Потымроўнапастаю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FB09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пагляджу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0439B2" w:rsidRDefault="000439B2" w:rsidP="0004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аздаецца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стук 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рыходзіць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лялька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Васілінка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B2">
        <w:rPr>
          <w:rFonts w:ascii="Times New Roman" w:hAnsi="Times New Roman" w:cs="Times New Roman"/>
          <w:b/>
          <w:sz w:val="28"/>
          <w:szCs w:val="28"/>
          <w:lang w:val="be-BY"/>
        </w:rPr>
        <w:t>Васілінка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FB09BF">
        <w:rPr>
          <w:rFonts w:ascii="Times New Roman" w:hAnsi="Times New Roman" w:cs="Times New Roman"/>
          <w:sz w:val="28"/>
          <w:szCs w:val="28"/>
        </w:rPr>
        <w:t xml:space="preserve">Добры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09B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іпазналі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?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люблю свой 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край. Добра ведаю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жывел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раслінымаёйРадзімы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праверыцьціведаецегэта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вы.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прынеслакошык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імзаданні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0439B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B09BF">
        <w:rPr>
          <w:rFonts w:ascii="Times New Roman" w:hAnsi="Times New Roman" w:cs="Times New Roman"/>
          <w:sz w:val="28"/>
          <w:szCs w:val="28"/>
        </w:rPr>
        <w:t>.Загадкі.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1.У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лужку-лужочкувыраслісястрычкі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Залатоевочка-белыяраснічкі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Рамонак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2.Цвіту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лета я,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жывузвычайна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жыце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   Нашу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хлапечаеімя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звацьмяне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Васілёк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3.Верціцца,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стракоча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увесь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дзеньхлапоча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Сарока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4.Ні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дравасек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ніплотнік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лесе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ёнработнік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Дзяцел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імою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чырвоныяяблыкі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дрэвевісяць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Снягір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lastRenderedPageBreak/>
        <w:t xml:space="preserve">6.Летам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носіцьёнкажух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мае </w:t>
      </w:r>
      <w:proofErr w:type="spellStart"/>
      <w:proofErr w:type="gramStart"/>
      <w:r w:rsidRPr="00FB09B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ійабходпчаліны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Уплятае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мёд за двух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бірае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масліны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7.Скача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ёнхутка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лоўка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Па лесе, па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мячык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Імчыць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уцякае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воўка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Спуджанышэранькі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Зайчык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8.І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яшчэадна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загадка. 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дрэве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хатка,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Арэшкаў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горка.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…(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Ваверка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Default="0070442B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Інтэрактыўная г</w:t>
      </w:r>
      <w:proofErr w:type="spellStart"/>
      <w:r w:rsidRPr="0070442B">
        <w:rPr>
          <w:rFonts w:ascii="Times New Roman" w:hAnsi="Times New Roman" w:cs="Times New Roman"/>
          <w:b/>
          <w:sz w:val="28"/>
          <w:szCs w:val="28"/>
        </w:rPr>
        <w:t>ульня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>З якога дрэва лісток</w:t>
      </w:r>
      <w:r w:rsidR="000439B2" w:rsidRPr="00FB09BF">
        <w:rPr>
          <w:rFonts w:ascii="Times New Roman" w:hAnsi="Times New Roman" w:cs="Times New Roman"/>
          <w:sz w:val="28"/>
          <w:szCs w:val="28"/>
        </w:rPr>
        <w:t>”</w:t>
      </w:r>
    </w:p>
    <w:p w:rsidR="0070442B" w:rsidRDefault="0070442B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442B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 замацаваць веды дзяцей аб раслінным РБ.</w:t>
      </w:r>
    </w:p>
    <w:p w:rsidR="0070442B" w:rsidRPr="0070442B" w:rsidRDefault="0070442B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442B">
        <w:rPr>
          <w:rFonts w:ascii="Times New Roman" w:hAnsi="Times New Roman" w:cs="Times New Roman"/>
          <w:b/>
          <w:sz w:val="28"/>
          <w:szCs w:val="28"/>
          <w:lang w:val="be-BY"/>
        </w:rPr>
        <w:t>Гульнёвае дзеянне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дзеці павінны падабраць да кожнага дрэва адпаведны лісток, назваць яго. </w:t>
      </w:r>
      <w:r w:rsidR="000F65E8">
        <w:rPr>
          <w:rFonts w:ascii="Times New Roman" w:hAnsi="Times New Roman" w:cs="Times New Roman"/>
          <w:sz w:val="28"/>
          <w:szCs w:val="28"/>
          <w:lang w:val="be-BY"/>
        </w:rPr>
        <w:t>Памыліўся – лісток не крэпіцца д</w:t>
      </w:r>
      <w:r>
        <w:rPr>
          <w:rFonts w:ascii="Times New Roman" w:hAnsi="Times New Roman" w:cs="Times New Roman"/>
          <w:sz w:val="28"/>
          <w:szCs w:val="28"/>
          <w:lang w:val="be-BY"/>
        </w:rPr>
        <w:t>а дрэва.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0439B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B09BF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Пазнайжывёл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апісанні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”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Галодны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шэры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 злы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воўк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Хітрая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рыжая,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пушыстая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ліса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Касалапы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нязграбны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непаваротлівы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Рыжая, маленькая,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імклівая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вавёрка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Касы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даўгавухі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кароткі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хвост (заяц)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-        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шэры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калючы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B2">
        <w:rPr>
          <w:rFonts w:ascii="Times New Roman" w:hAnsi="Times New Roman" w:cs="Times New Roman"/>
          <w:b/>
          <w:sz w:val="28"/>
          <w:szCs w:val="28"/>
        </w:rPr>
        <w:t>В</w:t>
      </w:r>
      <w:r w:rsidRPr="000439B2">
        <w:rPr>
          <w:rFonts w:ascii="Times New Roman" w:hAnsi="Times New Roman" w:cs="Times New Roman"/>
          <w:b/>
          <w:sz w:val="28"/>
          <w:szCs w:val="28"/>
          <w:lang w:val="be-BY"/>
        </w:rPr>
        <w:t>ыхавацель:</w:t>
      </w:r>
      <w:r w:rsidRPr="00FB09BF">
        <w:rPr>
          <w:rFonts w:ascii="Times New Roman" w:hAnsi="Times New Roman" w:cs="Times New Roman"/>
          <w:sz w:val="28"/>
          <w:szCs w:val="28"/>
        </w:rPr>
        <w:t xml:space="preserve"> Малайцы,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усё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заданнямісправіліся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ювам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”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Лічылкайвыбіраюцьдзеціпакупніка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ўсеастатніягарлачыкі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)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Шэры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вырваў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траўку</w:t>
      </w:r>
      <w:proofErr w:type="spellEnd"/>
      <w:proofErr w:type="gram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палажыўяе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лаўку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09BF">
        <w:rPr>
          <w:rFonts w:ascii="Times New Roman" w:hAnsi="Times New Roman" w:cs="Times New Roman"/>
          <w:sz w:val="28"/>
          <w:szCs w:val="28"/>
        </w:rPr>
        <w:t>Хтотраўкувозьме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той вон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пойдзе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Пакупнікпытае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B09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09BF">
        <w:rPr>
          <w:rFonts w:ascii="Times New Roman" w:hAnsi="Times New Roman" w:cs="Times New Roman"/>
          <w:sz w:val="28"/>
          <w:szCs w:val="28"/>
        </w:rPr>
        <w:t>олькікаштуегарлачык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Дзеціадказваюць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:- За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гарлачыкгэты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дай нам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зусім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крышку. </w:t>
      </w:r>
    </w:p>
    <w:p w:rsid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6816">
        <w:rPr>
          <w:rFonts w:ascii="Times New Roman" w:hAnsi="Times New Roman" w:cs="Times New Roman"/>
          <w:sz w:val="28"/>
          <w:szCs w:val="28"/>
          <w:lang w:val="be-BY"/>
        </w:rPr>
        <w:t>Кабніколі не хварэць-маннайкашылыжку.</w:t>
      </w:r>
    </w:p>
    <w:p w:rsid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39B2">
        <w:rPr>
          <w:rFonts w:ascii="Times New Roman" w:hAnsi="Times New Roman" w:cs="Times New Roman"/>
          <w:b/>
          <w:sz w:val="28"/>
          <w:szCs w:val="28"/>
          <w:lang w:val="be-BY"/>
        </w:rPr>
        <w:t>Выхавальнік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>: Мы троху адпачылі, а зараз Васілінка просіць вас дапамагчы её прыгатаваць падарункі для сваіх сябровак, упрыгожыць сурвэткі беларускім арнаментам.</w:t>
      </w:r>
    </w:p>
    <w:p w:rsidR="000439B2" w:rsidRP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39B2">
        <w:rPr>
          <w:rFonts w:ascii="Times New Roman" w:hAnsi="Times New Roman" w:cs="Times New Roman"/>
          <w:b/>
          <w:sz w:val="28"/>
          <w:szCs w:val="28"/>
          <w:lang w:val="be-BY"/>
        </w:rPr>
        <w:t>Васілінка: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Памятайце, мае сябры, што </w:t>
      </w:r>
      <w:r w:rsidRPr="000439B2">
        <w:rPr>
          <w:rFonts w:ascii="Times New Roman" w:hAnsi="Times New Roman" w:cs="Times New Roman"/>
          <w:sz w:val="28"/>
          <w:szCs w:val="28"/>
          <w:lang w:val="be-BY"/>
        </w:rPr>
        <w:t xml:space="preserve">арнамент павінен быць чырвонага і чорнага колеру. </w:t>
      </w:r>
      <w:r w:rsidRPr="0070442B">
        <w:rPr>
          <w:rFonts w:ascii="Times New Roman" w:hAnsi="Times New Roman" w:cs="Times New Roman"/>
          <w:sz w:val="28"/>
          <w:szCs w:val="28"/>
          <w:lang w:val="be-BY"/>
        </w:rPr>
        <w:t xml:space="preserve">Чырвонага колеру павінна быць больш, таму што ён азначае жыццё, радасць, вяселле. У старадаўнія часы людзі верылі, што чырвоны колер нібыта засцерагаў ад злых духаў і надаваў моц і дужасць рукам у працы, а чорны – гэта колер гора і смутку. (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 разам з Васілінкай </w:t>
      </w:r>
      <w:r w:rsidR="0085502D" w:rsidRPr="0085502D">
        <w:rPr>
          <w:rFonts w:ascii="Times New Roman" w:hAnsi="Times New Roman" w:cs="Times New Roman"/>
          <w:sz w:val="28"/>
          <w:szCs w:val="28"/>
          <w:lang w:val="be-BY"/>
        </w:rPr>
        <w:t xml:space="preserve">на інтарактыўнай дошцы </w:t>
      </w:r>
      <w:r w:rsidR="0070442B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70442B">
        <w:rPr>
          <w:rFonts w:ascii="Times New Roman" w:hAnsi="Times New Roman" w:cs="Times New Roman"/>
          <w:sz w:val="28"/>
          <w:szCs w:val="28"/>
          <w:lang w:val="be-BY"/>
        </w:rPr>
        <w:t>азглядаюць беларускі арнамент, крыжык, розныя лініі, зорачкі)</w:t>
      </w:r>
    </w:p>
    <w:p w:rsidR="000439B2" w:rsidRPr="000439B2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9B2">
        <w:rPr>
          <w:rFonts w:ascii="Times New Roman" w:hAnsi="Times New Roman" w:cs="Times New Roman"/>
          <w:b/>
          <w:sz w:val="28"/>
          <w:szCs w:val="28"/>
        </w:rPr>
        <w:t>Гімнастыка</w:t>
      </w:r>
      <w:proofErr w:type="spellEnd"/>
      <w:r w:rsidRPr="000439B2">
        <w:rPr>
          <w:rFonts w:ascii="Times New Roman" w:hAnsi="Times New Roman" w:cs="Times New Roman"/>
          <w:b/>
          <w:sz w:val="28"/>
          <w:szCs w:val="28"/>
        </w:rPr>
        <w:t xml:space="preserve"> для рук</w:t>
      </w:r>
    </w:p>
    <w:p w:rsidR="000439B2" w:rsidRPr="00FB09BF" w:rsidRDefault="000439B2" w:rsidP="0004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9B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маёйруцэпяцьпальцаў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Пяцьхватальцаў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пяцьдзяржальцаў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Кабпісаць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маляваць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,</w:t>
      </w:r>
    </w:p>
    <w:p w:rsidR="000439B2" w:rsidRPr="00FB09BF" w:rsidRDefault="000439B2" w:rsidP="0004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Кабусёбраць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кабдаваць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.</w:t>
      </w:r>
    </w:p>
    <w:p w:rsidR="000439B2" w:rsidRPr="00FB09BF" w:rsidRDefault="000439B2" w:rsidP="00043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B09BF">
        <w:rPr>
          <w:rFonts w:ascii="Times New Roman" w:hAnsi="Times New Roman" w:cs="Times New Roman"/>
          <w:sz w:val="28"/>
          <w:szCs w:val="28"/>
        </w:rPr>
        <w:t>цяжкапалічыць</w:t>
      </w:r>
      <w:proofErr w:type="spellEnd"/>
      <w:r w:rsidRPr="00FB09BF">
        <w:rPr>
          <w:rFonts w:ascii="Times New Roman" w:hAnsi="Times New Roman" w:cs="Times New Roman"/>
          <w:sz w:val="28"/>
          <w:szCs w:val="28"/>
        </w:rPr>
        <w:t>- 1,2,3,4,5.</w:t>
      </w:r>
    </w:p>
    <w:p w:rsidR="000439B2" w:rsidRPr="00FB09BF" w:rsidRDefault="000439B2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9B2" w:rsidRPr="000439B2" w:rsidRDefault="000439B2" w:rsidP="0004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39B2">
        <w:rPr>
          <w:rFonts w:ascii="Times New Roman" w:hAnsi="Times New Roman" w:cs="Times New Roman"/>
          <w:sz w:val="28"/>
          <w:szCs w:val="28"/>
          <w:lang w:val="be-BY"/>
        </w:rPr>
        <w:t xml:space="preserve">Дзеці пад ціхую музыку малююць.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Васілінка </w:t>
      </w:r>
      <w:r w:rsidRPr="000439B2">
        <w:rPr>
          <w:rFonts w:ascii="Times New Roman" w:hAnsi="Times New Roman" w:cs="Times New Roman"/>
          <w:sz w:val="28"/>
          <w:szCs w:val="28"/>
          <w:lang w:val="be-BY"/>
        </w:rPr>
        <w:t>глядзіць, як яны працуюць і хваліць дзяцей.</w:t>
      </w:r>
    </w:p>
    <w:p w:rsidR="000439B2" w:rsidRPr="000439B2" w:rsidRDefault="000439B2" w:rsidP="0004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439B2">
        <w:rPr>
          <w:rFonts w:ascii="Times New Roman" w:hAnsi="Times New Roman" w:cs="Times New Roman"/>
          <w:sz w:val="28"/>
          <w:szCs w:val="28"/>
          <w:lang w:val="be-BY"/>
        </w:rPr>
        <w:t xml:space="preserve">Потым дзеці дараць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Васілінцы </w:t>
      </w:r>
      <w:r w:rsidRPr="000439B2">
        <w:rPr>
          <w:rFonts w:ascii="Times New Roman" w:hAnsi="Times New Roman" w:cs="Times New Roman"/>
          <w:sz w:val="28"/>
          <w:szCs w:val="28"/>
          <w:lang w:val="be-BY"/>
        </w:rPr>
        <w:t xml:space="preserve">свае </w:t>
      </w:r>
      <w:r>
        <w:rPr>
          <w:rFonts w:ascii="Times New Roman" w:hAnsi="Times New Roman" w:cs="Times New Roman"/>
          <w:sz w:val="28"/>
          <w:szCs w:val="28"/>
          <w:lang w:val="be-BY"/>
        </w:rPr>
        <w:t>сурвэткі.</w:t>
      </w:r>
    </w:p>
    <w:p w:rsidR="0085502D" w:rsidRDefault="0085502D" w:rsidP="00043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3. Заключная частка</w:t>
      </w:r>
    </w:p>
    <w:p w:rsidR="0085502D" w:rsidRDefault="0070442B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0442B">
        <w:rPr>
          <w:rFonts w:ascii="Times New Roman" w:hAnsi="Times New Roman" w:cs="Times New Roman"/>
          <w:b/>
          <w:sz w:val="28"/>
          <w:szCs w:val="28"/>
          <w:lang w:val="be-BY"/>
        </w:rPr>
        <w:t>Выхавальнік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Ну вось і падышоў час развітвацца з Васілінкай. Дапабачэння! </w:t>
      </w:r>
    </w:p>
    <w:p w:rsidR="0085502D" w:rsidRDefault="0085502D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вам дзеці спадабаўся наш занятак? Аб чым вы сёння даведаліся?</w:t>
      </w:r>
    </w:p>
    <w:p w:rsidR="0085502D" w:rsidRPr="0085502D" w:rsidRDefault="0085502D" w:rsidP="0004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 зараз я прапаную вам падыйсці да дошкі і пазначыць свой настрой у канцы занятку. Калі ўсё спадабалася, добры настрой – сонейкам, сумна, не было цікава – хмаркай.</w:t>
      </w:r>
    </w:p>
    <w:p w:rsidR="00F405B8" w:rsidRPr="0070442B" w:rsidRDefault="00F405B8" w:rsidP="000439B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405B8" w:rsidRPr="0070442B" w:rsidRDefault="00F405B8" w:rsidP="000439B2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be-BY"/>
        </w:rPr>
      </w:pPr>
    </w:p>
    <w:p w:rsidR="00F405B8" w:rsidRPr="0070442B" w:rsidRDefault="00F405B8" w:rsidP="000439B2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be-BY"/>
        </w:rPr>
      </w:pPr>
    </w:p>
    <w:p w:rsidR="00F405B8" w:rsidRPr="0070442B" w:rsidRDefault="00F405B8" w:rsidP="000439B2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be-BY"/>
        </w:rPr>
      </w:pPr>
    </w:p>
    <w:p w:rsidR="00E627FF" w:rsidRPr="0070442B" w:rsidRDefault="00E627FF" w:rsidP="000439B2">
      <w:pPr>
        <w:rPr>
          <w:lang w:val="be-BY"/>
        </w:rPr>
      </w:pPr>
    </w:p>
    <w:sectPr w:rsidR="00E627FF" w:rsidRPr="0070442B" w:rsidSect="00E6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DC" w:rsidRDefault="00FB68DC" w:rsidP="000439B2">
      <w:pPr>
        <w:spacing w:after="0" w:line="240" w:lineRule="auto"/>
      </w:pPr>
      <w:r>
        <w:separator/>
      </w:r>
    </w:p>
  </w:endnote>
  <w:endnote w:type="continuationSeparator" w:id="1">
    <w:p w:rsidR="00FB68DC" w:rsidRDefault="00FB68DC" w:rsidP="0004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DC" w:rsidRDefault="00FB68DC" w:rsidP="000439B2">
      <w:pPr>
        <w:spacing w:after="0" w:line="240" w:lineRule="auto"/>
      </w:pPr>
      <w:r>
        <w:separator/>
      </w:r>
    </w:p>
  </w:footnote>
  <w:footnote w:type="continuationSeparator" w:id="1">
    <w:p w:rsidR="00FB68DC" w:rsidRDefault="00FB68DC" w:rsidP="0004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92F"/>
    <w:multiLevelType w:val="hybridMultilevel"/>
    <w:tmpl w:val="DEF05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E406C"/>
    <w:multiLevelType w:val="hybridMultilevel"/>
    <w:tmpl w:val="69FA3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8"/>
    <w:rsid w:val="000439B2"/>
    <w:rsid w:val="000F65E8"/>
    <w:rsid w:val="00651969"/>
    <w:rsid w:val="0070442B"/>
    <w:rsid w:val="0085502D"/>
    <w:rsid w:val="00894D7C"/>
    <w:rsid w:val="0097286F"/>
    <w:rsid w:val="00AD07E7"/>
    <w:rsid w:val="00C914D7"/>
    <w:rsid w:val="00E627FF"/>
    <w:rsid w:val="00F405B8"/>
    <w:rsid w:val="00FB68DC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5B8"/>
  </w:style>
  <w:style w:type="paragraph" w:styleId="a5">
    <w:name w:val="Balloon Text"/>
    <w:basedOn w:val="a"/>
    <w:link w:val="a6"/>
    <w:uiPriority w:val="99"/>
    <w:semiHidden/>
    <w:unhideWhenUsed/>
    <w:rsid w:val="00F4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4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9B2"/>
  </w:style>
  <w:style w:type="paragraph" w:styleId="a9">
    <w:name w:val="List Paragraph"/>
    <w:basedOn w:val="a"/>
    <w:uiPriority w:val="34"/>
    <w:qFormat/>
    <w:rsid w:val="0085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5610A22403472E952AB93D5AE73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C20DC-1A27-43F2-944F-51544F75A26E}"/>
      </w:docPartPr>
      <w:docPartBody>
        <w:p w:rsidR="007F1C9E" w:rsidRDefault="00CE5138" w:rsidP="00CE5138">
          <w:pPr>
            <w:pStyle w:val="DD5610A22403472E952AB93D5AE73B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E5138"/>
    <w:rsid w:val="00040EBE"/>
    <w:rsid w:val="00367B21"/>
    <w:rsid w:val="00470FC3"/>
    <w:rsid w:val="007F1C9E"/>
    <w:rsid w:val="00B4525A"/>
    <w:rsid w:val="00CE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5610A22403472E952AB93D5AE73B3D">
    <w:name w:val="DD5610A22403472E952AB93D5AE73B3D"/>
    <w:rsid w:val="00CE5138"/>
  </w:style>
  <w:style w:type="paragraph" w:customStyle="1" w:styleId="E166317A82414EEBBA424279505EFDB9">
    <w:name w:val="E166317A82414EEBBA424279505EFDB9"/>
    <w:rsid w:val="007F1C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Grizli777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6</cp:revision>
  <cp:lastPrinted>2017-04-05T05:13:00Z</cp:lastPrinted>
  <dcterms:created xsi:type="dcterms:W3CDTF">2016-11-28T06:11:00Z</dcterms:created>
  <dcterms:modified xsi:type="dcterms:W3CDTF">2017-04-05T05:14:00Z</dcterms:modified>
</cp:coreProperties>
</file>