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59" w:rsidRPr="00B72711" w:rsidRDefault="00536159" w:rsidP="00233321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 xml:space="preserve">Конспект занятия 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 xml:space="preserve">по образовательной области «Ребёнок и природа» для детей 5-6 лет с использованием ИКТ </w:t>
      </w:r>
    </w:p>
    <w:p w:rsidR="00536159" w:rsidRDefault="00536159" w:rsidP="00233321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 xml:space="preserve">Тема: </w:t>
      </w:r>
      <w:r w:rsidRPr="00B72711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>Птицы нашего края</w:t>
      </w:r>
      <w:r w:rsidRPr="00B72711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>»</w:t>
      </w:r>
    </w:p>
    <w:p w:rsidR="00536159" w:rsidRPr="00B72711" w:rsidRDefault="00536159" w:rsidP="00233321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</w:pPr>
    </w:p>
    <w:p w:rsidR="00536159" w:rsidRPr="00F83B07" w:rsidRDefault="00536159" w:rsidP="0023332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3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Программное содержание:</w:t>
      </w:r>
      <w:r w:rsidRPr="00F83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Систематизировать знания о перелётных и зимующих птицах родного края. Формировать представление о птице символе РБ – аисте. Развивать внимание, память, воображение, речь. Воспитывать бережное отношение к птицам.</w:t>
      </w:r>
    </w:p>
    <w:p w:rsidR="00536159" w:rsidRPr="0037741E" w:rsidRDefault="00536159" w:rsidP="0023332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61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7741E" w:rsidRPr="003774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интерактивная доска, дидактические электронные игры в программе </w:t>
      </w:r>
      <w:proofErr w:type="spellStart"/>
      <w:r w:rsidR="0037741E" w:rsidRPr="003774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SMARTNotebook</w:t>
      </w:r>
      <w:proofErr w:type="spellEnd"/>
      <w:r w:rsidR="0037741E" w:rsidRPr="003774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2011,</w:t>
      </w:r>
      <w:r w:rsidR="003774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иллюстрации птиц, кормушки, корм для птиц, медальончики для детей.</w:t>
      </w:r>
    </w:p>
    <w:p w:rsidR="00DB7E44" w:rsidRPr="0037741E" w:rsidRDefault="00536159" w:rsidP="0037741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 w:rsidR="00BA2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B7E44"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203C"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блюдение за птицами на прогулке, </w:t>
      </w:r>
      <w:r w:rsidR="00A6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с детьми, </w:t>
      </w:r>
      <w:bookmarkStart w:id="0" w:name="_GoBack"/>
      <w:bookmarkEnd w:id="0"/>
      <w:r w:rsidR="00DB7E44"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 w:rsidR="00BA203C"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атривание иллюстрации с птицами, </w:t>
      </w:r>
      <w:r w:rsidR="00DB7E44"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о птицах</w:t>
      </w:r>
      <w:r w:rsidR="00A61CF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</w:t>
      </w:r>
      <w:r w:rsidR="00A61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детской э</w:t>
      </w:r>
      <w:r w:rsidR="00A61CF2" w:rsidRPr="00A61CF2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нциклопедией</w:t>
      </w:r>
      <w:r w:rsidR="00A61CF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DB7E44" w:rsidRDefault="00DB7E44" w:rsidP="0023332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159" w:rsidRPr="00B72711" w:rsidRDefault="00536159" w:rsidP="00233321">
      <w:pPr>
        <w:shd w:val="clear" w:color="auto" w:fill="FFFFFF"/>
        <w:tabs>
          <w:tab w:val="center" w:pos="4890"/>
          <w:tab w:val="left" w:pos="7335"/>
        </w:tabs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36159" w:rsidRDefault="00536159" w:rsidP="0023332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1.Организационн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часть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36159" w:rsidRPr="00A61CF2" w:rsidRDefault="00536159" w:rsidP="00A61CF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1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Дети вместе с воспитателем заходят в актовый зал под </w:t>
      </w:r>
      <w:r w:rsidR="00DB7E44" w:rsidRPr="00A61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грустную мелодию.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7E44"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ребята! Вот и наступила осень. Какие изменения произошли в природе?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(перечисляют признаки осени).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7E44"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стало мало птиц?</w:t>
      </w:r>
    </w:p>
    <w:p w:rsidR="00EF7220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7E44"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счезли насекомые, а птицы, которые питаются насекомыми, улетели в теплые края.</w:t>
      </w:r>
    </w:p>
    <w:p w:rsidR="00A61CF2" w:rsidRPr="00A61CF2" w:rsidRDefault="00A61CF2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 птиц вы знаете?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(перечисляют птиц).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улетают птицы осенью?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юг.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называются птицы, которые улетели на юг?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перелетные птицы.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61CF2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 вы знаете перелетных птиц?</w:t>
      </w:r>
      <w:r w:rsid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BA203C"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асточки, скворцы, жаворонки</w:t>
      </w:r>
      <w:r w:rsid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наступлением холодов осенью начинается перелет птиц, вот как об этом написано в стихотворении Е.Благининой:</w:t>
      </w:r>
    </w:p>
    <w:p w:rsidR="00EF7220" w:rsidRPr="00233321" w:rsidRDefault="00EF7220" w:rsidP="00BA203C">
      <w:pPr>
        <w:shd w:val="clear" w:color="auto" w:fill="FFFFFF"/>
        <w:spacing w:after="0" w:line="309" w:lineRule="atLeast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белые метели</w:t>
      </w:r>
    </w:p>
    <w:p w:rsidR="00EF7220" w:rsidRPr="00233321" w:rsidRDefault="00EF7220" w:rsidP="00BA203C">
      <w:pPr>
        <w:shd w:val="clear" w:color="auto" w:fill="FFFFFF"/>
        <w:spacing w:after="0" w:line="309" w:lineRule="atLeast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подымут от земли.</w:t>
      </w:r>
    </w:p>
    <w:p w:rsidR="00EF7220" w:rsidRPr="00233321" w:rsidRDefault="00EF7220" w:rsidP="00BA203C">
      <w:pPr>
        <w:shd w:val="clear" w:color="auto" w:fill="FFFFFF"/>
        <w:spacing w:after="0" w:line="309" w:lineRule="atLeast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Улетают, улетели, улетели журавли.</w:t>
      </w:r>
    </w:p>
    <w:p w:rsidR="00EF7220" w:rsidRPr="00233321" w:rsidRDefault="00EF7220" w:rsidP="00BA203C">
      <w:pPr>
        <w:shd w:val="clear" w:color="auto" w:fill="FFFFFF"/>
        <w:spacing w:after="0" w:line="309" w:lineRule="atLeast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слыхать</w:t>
      </w:r>
      <w:proofErr w:type="gramEnd"/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кукушки в роще,</w:t>
      </w:r>
    </w:p>
    <w:p w:rsidR="00EF7220" w:rsidRPr="00233321" w:rsidRDefault="00EF7220" w:rsidP="00BA203C">
      <w:pPr>
        <w:shd w:val="clear" w:color="auto" w:fill="FFFFFF"/>
        <w:spacing w:after="0" w:line="309" w:lineRule="atLeast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скворечник опустел,</w:t>
      </w:r>
    </w:p>
    <w:p w:rsidR="00EF7220" w:rsidRPr="00233321" w:rsidRDefault="00EF7220" w:rsidP="00BA203C">
      <w:pPr>
        <w:shd w:val="clear" w:color="auto" w:fill="FFFFFF"/>
        <w:spacing w:after="0" w:line="309" w:lineRule="atLeast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 крыльями полощет –</w:t>
      </w:r>
    </w:p>
    <w:p w:rsidR="00EF7220" w:rsidRPr="00233321" w:rsidRDefault="00EF7220" w:rsidP="00BA203C">
      <w:pPr>
        <w:shd w:val="clear" w:color="auto" w:fill="FFFFFF"/>
        <w:spacing w:after="0" w:line="309" w:lineRule="atLeast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Улетает, улетел.</w:t>
      </w:r>
    </w:p>
    <w:p w:rsidR="00EF7220" w:rsidRPr="00233321" w:rsidRDefault="00EF7220" w:rsidP="00BA203C">
      <w:pPr>
        <w:shd w:val="clear" w:color="auto" w:fill="FFFFFF"/>
        <w:spacing w:after="0" w:line="309" w:lineRule="atLeast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качается узорный,</w:t>
      </w:r>
    </w:p>
    <w:p w:rsidR="00EF7220" w:rsidRPr="00233321" w:rsidRDefault="00EF7220" w:rsidP="00BA203C">
      <w:pPr>
        <w:shd w:val="clear" w:color="auto" w:fill="FFFFFF"/>
        <w:spacing w:after="0" w:line="309" w:lineRule="atLeast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синей луже на воде.</w:t>
      </w:r>
    </w:p>
    <w:p w:rsidR="00EF7220" w:rsidRPr="00233321" w:rsidRDefault="00EF7220" w:rsidP="00BA203C">
      <w:pPr>
        <w:shd w:val="clear" w:color="auto" w:fill="FFFFFF"/>
        <w:spacing w:after="0" w:line="309" w:lineRule="atLeast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Ходят грач с </w:t>
      </w:r>
      <w:proofErr w:type="spellStart"/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грачихой</w:t>
      </w:r>
      <w:proofErr w:type="spellEnd"/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черные</w:t>
      </w:r>
    </w:p>
    <w:p w:rsidR="00EF7220" w:rsidRPr="00233321" w:rsidRDefault="00EF7220" w:rsidP="00BA203C">
      <w:pPr>
        <w:shd w:val="clear" w:color="auto" w:fill="FFFFFF"/>
        <w:spacing w:after="0" w:line="309" w:lineRule="atLeast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огороде, по гряде.</w:t>
      </w:r>
    </w:p>
    <w:p w:rsidR="00EF7220" w:rsidRPr="00233321" w:rsidRDefault="00EF7220" w:rsidP="00BA203C">
      <w:pPr>
        <w:shd w:val="clear" w:color="auto" w:fill="FFFFFF"/>
        <w:spacing w:after="0" w:line="309" w:lineRule="atLeast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Осыпаясь, пожелтели</w:t>
      </w:r>
    </w:p>
    <w:p w:rsidR="00EF7220" w:rsidRPr="00233321" w:rsidRDefault="00EF7220" w:rsidP="00BA203C">
      <w:pPr>
        <w:shd w:val="clear" w:color="auto" w:fill="FFFFFF"/>
        <w:spacing w:after="0" w:line="309" w:lineRule="atLeast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 редкие лучи,</w:t>
      </w:r>
    </w:p>
    <w:p w:rsidR="00EF7220" w:rsidRPr="00233321" w:rsidRDefault="00EF7220" w:rsidP="00BA203C">
      <w:pPr>
        <w:shd w:val="clear" w:color="auto" w:fill="FFFFFF"/>
        <w:spacing w:after="0" w:line="309" w:lineRule="atLeast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Улетают, улетели, улетели и грачи.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 каких птицах это стихотворение?</w:t>
      </w:r>
    </w:p>
    <w:p w:rsidR="00233321" w:rsidRPr="002D2E93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2D2E93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перелетных.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ервыми</w:t>
      </w:r>
      <w:r w:rsid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proofErr w:type="gramStart"/>
      <w:r w:rsid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летают от нас быстрокрылые птицы. Это стрижи, ласточки, скворцы, жаворонки. Они улетают в конце августа, т.к. пропадают многие насекомые. Эти птицы питаются насекомыми, они называются насекомоядными.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золотые осенние дни собрались к отлету журавли. Покружились они над родным болотом, собрались в косяки, потянулись в дальние теплые страны. Впереди летит самый сильный – вожак. Позднее всех улетают дикие гуси и утки – когда замерзают реки и озера. Эти птицы называются водоплавающие.</w:t>
      </w:r>
    </w:p>
    <w:p w:rsidR="00EF7220" w:rsidRDefault="00EF7220" w:rsidP="00233321">
      <w:pPr>
        <w:shd w:val="clear" w:color="auto" w:fill="FFFFFF"/>
        <w:spacing w:after="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летят стаи птиц, с неба слышим мы их прощальные клики. Словно они кричат: «До свидания, до радостной встречи весной!»</w:t>
      </w:r>
    </w:p>
    <w:p w:rsidR="00233321" w:rsidRDefault="00233321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перелётные птицы возвращаются</w:t>
      </w:r>
      <w:r w:rsidR="002D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из жарких 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D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2D2E93" w:rsidRDefault="002D2E93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делают перелётные птицы весной?</w:t>
      </w:r>
    </w:p>
    <w:p w:rsidR="002D2E93" w:rsidRDefault="002D2E93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Вьют гнёзда, высиживают птенцов.</w:t>
      </w:r>
    </w:p>
    <w:p w:rsidR="002D2E93" w:rsidRDefault="002D2E93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чего птицы вьют гнёзда? (ответы детей)</w:t>
      </w:r>
    </w:p>
    <w:p w:rsidR="002D2E93" w:rsidRDefault="002D2E93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ребята, природа весной оживает: птицы высиживают птенцов. Птенцы хоть и маленькие, но очень прожорливые. Птицы-родители целый день ловят для своих деток жуков, мошек и других насекомых. Но не все птицы делают себе гнёзда. Некоторые любят селиться в готовых домиках. Как называется  такой дом?</w:t>
      </w:r>
    </w:p>
    <w:p w:rsidR="002D2E93" w:rsidRDefault="002D2E93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скворечник.</w:t>
      </w:r>
    </w:p>
    <w:p w:rsidR="002D2E93" w:rsidRDefault="002D2E93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птенцы подрастают, птицы учат их летать. К осени молодые птицы могут самостоятельно летать и добывать себе пищу. Они готовы лететь в тёплые края.</w:t>
      </w:r>
    </w:p>
    <w:p w:rsidR="00BA203C" w:rsidRPr="00BA203C" w:rsidRDefault="00BA203C" w:rsidP="00BA203C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для вас приготовила загадки</w:t>
      </w:r>
      <w:r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перелетных птиц.</w:t>
      </w:r>
    </w:p>
    <w:p w:rsidR="00BA203C" w:rsidRPr="00BA203C" w:rsidRDefault="00BA203C" w:rsidP="00BA203C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Интерактивная игра</w:t>
      </w:r>
      <w:r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«Загадки»</w:t>
      </w:r>
    </w:p>
    <w:p w:rsidR="00BA203C" w:rsidRPr="00BA203C" w:rsidRDefault="00BA203C" w:rsidP="00BA203C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представления детей о перелётных птицах</w:t>
      </w:r>
    </w:p>
    <w:p w:rsidR="00BA203C" w:rsidRPr="00BA203C" w:rsidRDefault="00BA203C" w:rsidP="00BA203C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действие:</w:t>
      </w:r>
      <w:r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зачитывает загадку, получив правильный</w:t>
      </w:r>
      <w:r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ответ, открывает картинку отгадку.</w:t>
      </w:r>
    </w:p>
    <w:p w:rsidR="00BA203C" w:rsidRPr="00BA203C" w:rsidRDefault="00BA203C" w:rsidP="00BA203C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«Всех перелетных птиц черней, чистит пашню от червей»</w:t>
      </w:r>
    </w:p>
    <w:p w:rsidR="00BA203C" w:rsidRPr="00BA203C" w:rsidRDefault="00BA203C" w:rsidP="00BA203C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(грач)</w:t>
      </w:r>
    </w:p>
    <w:p w:rsidR="00BA203C" w:rsidRPr="00BA203C" w:rsidRDefault="00BA203C" w:rsidP="00BA203C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Опишите грача, какой он? Где живет? Чем питается? Когда прилетает? (ответы детей)</w:t>
      </w:r>
    </w:p>
    <w:p w:rsidR="00BA203C" w:rsidRPr="00BA203C" w:rsidRDefault="00BA203C" w:rsidP="00BA203C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«Нам часто слышится в леску между ветвей: - Ку-ку! Ку-ку! Какая пёстренькая птичка в чужом гнезде снесла яичко?» (кукушка)</w:t>
      </w:r>
    </w:p>
    <w:p w:rsidR="00BA203C" w:rsidRPr="00BA203C" w:rsidRDefault="00BA203C" w:rsidP="00BA203C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Расскажите, что вы знаете о кукушке (дети рассказывают, воспитатель дополняет)</w:t>
      </w:r>
    </w:p>
    <w:p w:rsidR="00BA203C" w:rsidRDefault="00BA203C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«Прилетели певцы – молодой весны гонцы. Они в скворечнике живут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песни звонкие поют» (скворцы).</w:t>
      </w:r>
    </w:p>
    <w:p w:rsidR="00BF2519" w:rsidRDefault="00BF2519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Загадки вы отгадали, а сможете ли вы отгадать птицу по голосу.</w:t>
      </w:r>
    </w:p>
    <w:p w:rsidR="00BF2519" w:rsidRPr="00BF2519" w:rsidRDefault="00BF2519" w:rsidP="00BF2519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Интерактивная игра</w:t>
      </w:r>
      <w:r w:rsidRP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«Голоса птиц»</w:t>
      </w:r>
    </w:p>
    <w:p w:rsidR="00BF2519" w:rsidRPr="00BF2519" w:rsidRDefault="00BF2519" w:rsidP="00BF2519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представления детей о животном мире РБ.</w:t>
      </w:r>
    </w:p>
    <w:p w:rsidR="00BF2519" w:rsidRPr="00233321" w:rsidRDefault="00BF2519" w:rsidP="00BF2519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действие</w:t>
      </w:r>
      <w:r w:rsidRP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 нажимает указкой на скрипичный ключ, звучит птичий голос. Дети должны отгадать, какая</w:t>
      </w:r>
      <w:r w:rsidR="0037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птиц поёт. Правильный ответ, картинку с изображением птицы, </w:t>
      </w:r>
      <w:r w:rsidRP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получить, нажав на пусто</w:t>
      </w:r>
      <w:r w:rsidR="00905B09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место возле скрипичного ключа.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BA203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ребята. Но н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 птицы улетают, есть те, которые остаются с нами зимовать. Как они называются?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зимующие, оседлые.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End"/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каких вы знаете зимующих птиц?</w:t>
      </w:r>
    </w:p>
    <w:p w:rsid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(перечислят зимующих птиц нашего края)</w:t>
      </w:r>
    </w:p>
    <w:p w:rsidR="00233321" w:rsidRPr="00233321" w:rsidRDefault="00233321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Интерактивная игра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«Улетают, остаются»</w:t>
      </w:r>
    </w:p>
    <w:p w:rsidR="00233321" w:rsidRPr="00233321" w:rsidRDefault="00233321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представления детей о перелётных и зимующих птицах.</w:t>
      </w:r>
    </w:p>
    <w:p w:rsidR="00EF7220" w:rsidRDefault="00233321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действие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ребёнку необходимо назвать и сгруппировать птиц </w:t>
      </w:r>
      <w:proofErr w:type="gramStart"/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перелётных и зимующих. В случае правильного выбора – птица исчезает, неправильно – возвращается на место.</w:t>
      </w:r>
    </w:p>
    <w:p w:rsidR="00B40625" w:rsidRPr="00B40625" w:rsidRDefault="00B40625" w:rsidP="00B40625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B40625" w:rsidRPr="00B40625" w:rsidRDefault="00B40625" w:rsidP="00B40625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начали спускаться,</w:t>
      </w:r>
    </w:p>
    <w:p w:rsidR="00B40625" w:rsidRPr="00B40625" w:rsidRDefault="00B40625" w:rsidP="00B40625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все садятся.</w:t>
      </w:r>
    </w:p>
    <w:p w:rsidR="00B40625" w:rsidRPr="00B40625" w:rsidRDefault="00B40625" w:rsidP="00B40625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им долгий путь,</w:t>
      </w:r>
    </w:p>
    <w:p w:rsidR="00B40625" w:rsidRPr="00B40625" w:rsidRDefault="00B40625" w:rsidP="00B40625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птичкам отдохнуть. И опять пора в дорогу,</w:t>
      </w:r>
    </w:p>
    <w:p w:rsidR="00B40625" w:rsidRPr="00B40625" w:rsidRDefault="00B40625" w:rsidP="00B40625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Пролететь нам надо много</w:t>
      </w:r>
    </w:p>
    <w:p w:rsidR="00B40625" w:rsidRPr="00B40625" w:rsidRDefault="00B40625" w:rsidP="00B40625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юг. Ура! Ура!</w:t>
      </w:r>
    </w:p>
    <w:p w:rsidR="00B40625" w:rsidRPr="00B40625" w:rsidRDefault="00B40625" w:rsidP="00B40625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Приземляться нам пора.</w:t>
      </w:r>
    </w:p>
    <w:p w:rsidR="00B40625" w:rsidRPr="00B40625" w:rsidRDefault="00B40625" w:rsidP="00B40625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в гнездышке сидят</w:t>
      </w:r>
    </w:p>
    <w:p w:rsidR="00B40625" w:rsidRPr="00B40625" w:rsidRDefault="00B40625" w:rsidP="00B40625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в гнездышке сидят</w:t>
      </w:r>
    </w:p>
    <w:p w:rsidR="00B40625" w:rsidRPr="00B40625" w:rsidRDefault="00B40625" w:rsidP="00B40625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улицу глядят.</w:t>
      </w:r>
    </w:p>
    <w:p w:rsidR="00B40625" w:rsidRPr="00B40625" w:rsidRDefault="00B40625" w:rsidP="00B40625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 они хотят</w:t>
      </w:r>
    </w:p>
    <w:p w:rsidR="00B40625" w:rsidRPr="00233321" w:rsidRDefault="00B40625" w:rsidP="00B40625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все летят.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 ребята, с заданием справились.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говорят, что зима трудное время для птиц?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(высказываются).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можно проявить о них заботу зимой?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Подкармливать, строить для них кормушки.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Ч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можно использовать в качестве корма для птиц зимой?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Хлеб, семечки, крупу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ействительно, зима – трудное время для птиц, особенно если она морозная и многоснежная. Не найти птицам под снегом корма. Голодная 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птица сильно страдает от холода. Зимний день короткий, а чтобы выжить, не замерзнуть, пищи нужно съесть гораздо больше, чем летом.</w:t>
      </w:r>
    </w:p>
    <w:p w:rsidR="00EF7220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поддержать птиц, сделать для них кормушки и не забывать приносить в них корм. Это очень полезное дело.</w:t>
      </w:r>
    </w:p>
    <w:p w:rsidR="00EC514F" w:rsidRPr="00EC514F" w:rsidRDefault="00EC514F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 говорили сегодня, а скажите, дети,</w:t>
      </w:r>
    </w:p>
    <w:p w:rsidR="00EC514F" w:rsidRPr="00EC514F" w:rsidRDefault="00EC514F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ли жить без птиц на свете?</w:t>
      </w:r>
    </w:p>
    <w:p w:rsidR="00EC514F" w:rsidRPr="00EC514F" w:rsidRDefault="00EC514F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случится, если птицы</w:t>
      </w:r>
    </w:p>
    <w:p w:rsidR="00EC514F" w:rsidRDefault="00EC514F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все пропадут?</w:t>
      </w:r>
    </w:p>
    <w:p w:rsidR="00A27951" w:rsidRPr="00EC514F" w:rsidRDefault="00A27951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</w:t>
      </w:r>
    </w:p>
    <w:p w:rsidR="00EC514F" w:rsidRPr="00EC514F" w:rsidRDefault="00A27951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C514F" w:rsidRPr="00EC5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Правильно!!!!</w:t>
      </w:r>
    </w:p>
    <w:p w:rsidR="00EC514F" w:rsidRPr="00EC514F" w:rsidRDefault="00EC514F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Букашки, жучки, червячки</w:t>
      </w:r>
    </w:p>
    <w:p w:rsidR="00EC514F" w:rsidRPr="00EC514F" w:rsidRDefault="00EC514F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 нападут</w:t>
      </w:r>
    </w:p>
    <w:p w:rsidR="00EC514F" w:rsidRPr="00EC514F" w:rsidRDefault="00EC514F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съедят кору, листочки,</w:t>
      </w:r>
    </w:p>
    <w:p w:rsidR="00EC514F" w:rsidRPr="00EC514F" w:rsidRDefault="00EC514F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обгложут ветки, почки.</w:t>
      </w:r>
    </w:p>
    <w:p w:rsidR="00EC514F" w:rsidRPr="00EC514F" w:rsidRDefault="00EC514F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будет, если птицы</w:t>
      </w:r>
    </w:p>
    <w:p w:rsidR="00EC514F" w:rsidRPr="00EC514F" w:rsidRDefault="00EC514F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исчезнут, пропадут!</w:t>
      </w:r>
    </w:p>
    <w:p w:rsidR="00EC514F" w:rsidRPr="00EC514F" w:rsidRDefault="00EC514F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будет щебетанья,</w:t>
      </w:r>
    </w:p>
    <w:p w:rsidR="00EC514F" w:rsidRPr="00EC514F" w:rsidRDefault="00EC514F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Дивных трелей соловья,</w:t>
      </w:r>
    </w:p>
    <w:p w:rsidR="00EC514F" w:rsidRPr="00EC514F" w:rsidRDefault="00A27951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сороки щебетанья,</w:t>
      </w:r>
    </w:p>
    <w:p w:rsidR="00EC514F" w:rsidRPr="00EC514F" w:rsidRDefault="00A27951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воробья.</w:t>
      </w:r>
    </w:p>
    <w:p w:rsidR="00EC514F" w:rsidRPr="00EC514F" w:rsidRDefault="00A27951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 будет, знают дети,</w:t>
      </w:r>
    </w:p>
    <w:p w:rsidR="00A27951" w:rsidRDefault="00EC514F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без птиц на белом свет</w:t>
      </w:r>
      <w:r w:rsidR="00A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A27951" w:rsidRDefault="00A27951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поняли, ребята, птицы нуждаются в нашей заботе. Особенно заботливое отношение необходимо редким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птицам. А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птица является национальным символом Республики Беларусь.</w:t>
      </w:r>
    </w:p>
    <w:p w:rsidR="00A27951" w:rsidRDefault="00A27951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Аист</w:t>
      </w:r>
      <w:r w:rsid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951" w:rsidRPr="00BF2519" w:rsidRDefault="00BF2519" w:rsidP="00EC514F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A27951" w:rsidRPr="00BF25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иллюстраций)</w:t>
      </w:r>
    </w:p>
    <w:p w:rsidR="00BF2519" w:rsidRDefault="00A27951" w:rsidP="00BF2519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2795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б</w:t>
      </w:r>
      <w:r w:rsidRPr="00A279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елый аист – красивая белая перелётная птица с чёрными крыльями, которая вьёт свои большие гнёзда вблизи человеческого жилья.</w:t>
      </w:r>
      <w:r w:rsidR="00BF2519" w:rsidRPr="00BF2519">
        <w:t xml:space="preserve"> </w:t>
      </w:r>
      <w:r w:rsidR="00BF2519" w:rsidRP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Аисты зимуют в теплых краях</w:t>
      </w:r>
      <w:r w:rsid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2519" w:rsidRP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марте возвращаются домой. После трудного путешествия в несколько тысяч километров самцы без всяких проблем находят прошлогоднее гнездо. Несколько дней спустя к ним присоединяются самки. Сразу же начинается ремонт гнезда,</w:t>
      </w:r>
      <w:r w:rsid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откладывание яиц</w:t>
      </w:r>
      <w:r w:rsidR="00BF2519" w:rsidRP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самцы и самки высиживают поочередно. Птенцы появляются спустя месяц. Для родителей начинается горячая пора. Маленьких </w:t>
      </w:r>
      <w:proofErr w:type="spellStart"/>
      <w:proofErr w:type="gramStart"/>
      <w:r w:rsidR="00BF2519" w:rsidRP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прожор</w:t>
      </w:r>
      <w:proofErr w:type="spellEnd"/>
      <w:proofErr w:type="gramEnd"/>
      <w:r w:rsidR="00BF2519" w:rsidRP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нелегко прокормить червями и насекомыми. Через два месяца птенцы оперяются и пытаются взлететь. Они кормятся в полях и на пастбищах. </w:t>
      </w:r>
      <w:r w:rsid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F2519" w:rsidRP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елоруса называют </w:t>
      </w:r>
      <w:r w:rsid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аистов </w:t>
      </w:r>
      <w:proofErr w:type="spellStart"/>
      <w:r w:rsid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буслами</w:t>
      </w:r>
      <w:proofErr w:type="spellEnd"/>
      <w:r w:rsidR="00BF2519" w:rsidRP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ними связано много поверий, примет и традиций</w:t>
      </w:r>
      <w:r w:rsid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2519" w:rsidRP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аисты приносят весну,</w:t>
      </w:r>
      <w:r w:rsid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 в тот</w:t>
      </w:r>
      <w:r w:rsid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дом, где они свили своё гнездо.</w:t>
      </w:r>
      <w:r w:rsidR="00BF2519" w:rsidRPr="00B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CF2" w:rsidRPr="00A61CF2" w:rsidRDefault="00A61CF2" w:rsidP="00BF2519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Заключительная часть</w:t>
      </w:r>
    </w:p>
    <w:p w:rsidR="00EF7220" w:rsidRPr="00233321" w:rsidRDefault="00B40625" w:rsidP="00B40625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и подходит к концу наше занятие. Я хочу подарить вам на память медальончики с изображением аиста.  Я знаю, ребята, что вы </w:t>
      </w:r>
      <w:r w:rsidR="00EF7220"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своими родителями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220"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делали </w:t>
      </w:r>
      <w:r w:rsidR="00EF7220"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кормушки. И </w:t>
      </w:r>
      <w:r w:rsidR="00EF7220"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сейчас мы вместе выйдем на улицу и повесим их на дерево перед вашими окнами, а вы пообещайте,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будете приносить им пищу</w:t>
      </w:r>
      <w:r w:rsidR="00EF7220"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наблюдать, какие птицы прилетают к вашим кормушкам.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Хорошо?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прежде чем это сделать напомните мне кто же из птиц остается на зимовку в нашей республике?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74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Грачи, воробьи, синица, ворона, голубь, дятел.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End"/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каких вы запомнили перелетных птиц?</w:t>
      </w:r>
    </w:p>
    <w:p w:rsidR="00EF7220" w:rsidRPr="00233321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Ласточки, скворцы, жаворонки, аисты</w:t>
      </w:r>
      <w:r w:rsidR="00377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зимородок.</w:t>
      </w:r>
    </w:p>
    <w:p w:rsidR="00EF7220" w:rsidRDefault="00EF7220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7741E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пасибо, вы сегодня хор</w:t>
      </w:r>
      <w:r w:rsidR="00B40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ошо поработали. Вот вам кормушки</w:t>
      </w:r>
      <w:r w:rsidRPr="0023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корм, кормите и берегите птиц.</w:t>
      </w:r>
    </w:p>
    <w:p w:rsidR="00233321" w:rsidRDefault="00233321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21" w:rsidRDefault="00233321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25" w:rsidRDefault="00B40625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21" w:rsidRPr="00233321" w:rsidRDefault="00233321" w:rsidP="0023332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159" w:rsidRDefault="00536159" w:rsidP="00233321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</w:pPr>
    </w:p>
    <w:p w:rsidR="00536159" w:rsidRDefault="00536159" w:rsidP="00233321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</w:pPr>
    </w:p>
    <w:p w:rsidR="00E627FF" w:rsidRDefault="00E627FF" w:rsidP="00BA203C">
      <w:pPr>
        <w:jc w:val="both"/>
      </w:pPr>
    </w:p>
    <w:sectPr w:rsidR="00E627FF" w:rsidSect="00E627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71" w:rsidRDefault="00813B71" w:rsidP="00536159">
      <w:pPr>
        <w:spacing w:after="0" w:line="240" w:lineRule="auto"/>
      </w:pPr>
      <w:r>
        <w:separator/>
      </w:r>
    </w:p>
  </w:endnote>
  <w:endnote w:type="continuationSeparator" w:id="0">
    <w:p w:rsidR="00813B71" w:rsidRDefault="00813B71" w:rsidP="0053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71" w:rsidRDefault="00813B71" w:rsidP="00536159">
      <w:pPr>
        <w:spacing w:after="0" w:line="240" w:lineRule="auto"/>
      </w:pPr>
      <w:r>
        <w:separator/>
      </w:r>
    </w:p>
  </w:footnote>
  <w:footnote w:type="continuationSeparator" w:id="0">
    <w:p w:rsidR="00813B71" w:rsidRDefault="00813B71" w:rsidP="0053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alias w:val="Заголовок"/>
      <w:id w:val="77738743"/>
      <w:placeholder>
        <w:docPart w:val="932C57C6CD964460879C201DE3D8A3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6159" w:rsidRDefault="0053615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36159">
          <w:rPr>
            <w:rFonts w:ascii="Times New Roman" w:hAnsi="Times New Roman" w:cs="Times New Roman"/>
          </w:rPr>
          <w:t>Содержание методических рекомендаций для детей 5-6 лет  ГУО «</w:t>
        </w:r>
        <w:proofErr w:type="spellStart"/>
        <w:r w:rsidRPr="00536159">
          <w:rPr>
            <w:rFonts w:ascii="Times New Roman" w:hAnsi="Times New Roman" w:cs="Times New Roman"/>
          </w:rPr>
          <w:t>Краковский</w:t>
        </w:r>
        <w:proofErr w:type="spellEnd"/>
        <w:r w:rsidRPr="00536159">
          <w:rPr>
            <w:rFonts w:ascii="Times New Roman" w:hAnsi="Times New Roman" w:cs="Times New Roman"/>
          </w:rPr>
          <w:t xml:space="preserve"> </w:t>
        </w:r>
        <w:proofErr w:type="gramStart"/>
        <w:r w:rsidRPr="00536159">
          <w:rPr>
            <w:rFonts w:ascii="Times New Roman" w:hAnsi="Times New Roman" w:cs="Times New Roman"/>
          </w:rPr>
          <w:t>ясли-сад</w:t>
        </w:r>
        <w:proofErr w:type="gramEnd"/>
        <w:r w:rsidRPr="00536159">
          <w:rPr>
            <w:rFonts w:ascii="Times New Roman" w:hAnsi="Times New Roman" w:cs="Times New Roman"/>
          </w:rPr>
          <w:t>»</w:t>
        </w:r>
      </w:p>
    </w:sdtContent>
  </w:sdt>
  <w:p w:rsidR="00536159" w:rsidRDefault="005361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95E39"/>
    <w:multiLevelType w:val="multilevel"/>
    <w:tmpl w:val="D7FA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15A35"/>
    <w:multiLevelType w:val="multilevel"/>
    <w:tmpl w:val="9272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159"/>
    <w:rsid w:val="00233321"/>
    <w:rsid w:val="002D2E93"/>
    <w:rsid w:val="0037741E"/>
    <w:rsid w:val="004525FE"/>
    <w:rsid w:val="00536159"/>
    <w:rsid w:val="00813B71"/>
    <w:rsid w:val="008F36F6"/>
    <w:rsid w:val="00905B09"/>
    <w:rsid w:val="00A27951"/>
    <w:rsid w:val="00A61CF2"/>
    <w:rsid w:val="00B40625"/>
    <w:rsid w:val="00BA203C"/>
    <w:rsid w:val="00BF2519"/>
    <w:rsid w:val="00DB7E44"/>
    <w:rsid w:val="00E627FF"/>
    <w:rsid w:val="00EC514F"/>
    <w:rsid w:val="00E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159"/>
  </w:style>
  <w:style w:type="paragraph" w:styleId="a5">
    <w:name w:val="footer"/>
    <w:basedOn w:val="a"/>
    <w:link w:val="a6"/>
    <w:uiPriority w:val="99"/>
    <w:semiHidden/>
    <w:unhideWhenUsed/>
    <w:rsid w:val="0053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6159"/>
  </w:style>
  <w:style w:type="paragraph" w:styleId="a7">
    <w:name w:val="Balloon Text"/>
    <w:basedOn w:val="a"/>
    <w:link w:val="a8"/>
    <w:uiPriority w:val="99"/>
    <w:semiHidden/>
    <w:unhideWhenUsed/>
    <w:rsid w:val="0053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15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3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159"/>
  </w:style>
  <w:style w:type="character" w:styleId="aa">
    <w:name w:val="Hyperlink"/>
    <w:basedOn w:val="a0"/>
    <w:uiPriority w:val="99"/>
    <w:semiHidden/>
    <w:unhideWhenUsed/>
    <w:rsid w:val="00536159"/>
    <w:rPr>
      <w:color w:val="0000FF"/>
      <w:u w:val="single"/>
    </w:rPr>
  </w:style>
  <w:style w:type="character" w:styleId="ab">
    <w:name w:val="Strong"/>
    <w:basedOn w:val="a0"/>
    <w:uiPriority w:val="22"/>
    <w:qFormat/>
    <w:rsid w:val="00EF72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1261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2C57C6CD964460879C201DE3D8A3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5BACAC-B887-4F80-8616-3A432751BADC}"/>
      </w:docPartPr>
      <w:docPartBody>
        <w:p w:rsidR="00680B78" w:rsidRDefault="00953948" w:rsidP="00953948">
          <w:pPr>
            <w:pStyle w:val="932C57C6CD964460879C201DE3D8A3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3948"/>
    <w:rsid w:val="000C0790"/>
    <w:rsid w:val="00680B78"/>
    <w:rsid w:val="00953948"/>
    <w:rsid w:val="00B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59B496903D4514AE5C2CA300AD685D">
    <w:name w:val="0C59B496903D4514AE5C2CA300AD685D"/>
    <w:rsid w:val="00953948"/>
  </w:style>
  <w:style w:type="paragraph" w:customStyle="1" w:styleId="932C57C6CD964460879C201DE3D8A320">
    <w:name w:val="932C57C6CD964460879C201DE3D8A320"/>
    <w:rsid w:val="009539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методических рекомендаций для детей 5-6 лет  ГУО «Краковский ясли-сад»</vt:lpstr>
    </vt:vector>
  </TitlesOfParts>
  <Company>Grizli777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методических рекомендаций для детей 5-6 лет  ГУО «Краковский ясли-сад»</dc:title>
  <dc:subject/>
  <dc:creator>User</dc:creator>
  <cp:keywords/>
  <dc:description/>
  <cp:lastModifiedBy>фыв</cp:lastModifiedBy>
  <cp:revision>5</cp:revision>
  <dcterms:created xsi:type="dcterms:W3CDTF">2016-11-28T06:11:00Z</dcterms:created>
  <dcterms:modified xsi:type="dcterms:W3CDTF">2016-11-29T18:09:00Z</dcterms:modified>
</cp:coreProperties>
</file>