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EF" w:rsidRPr="002F55CE" w:rsidRDefault="008A4DEF" w:rsidP="008A4DEF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2F55C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Конспект занятия по образовательной  области: «Ребёнок и общество» для  детей  5-6 лет с использованием ИКТ</w:t>
      </w:r>
      <w:r w:rsidRPr="002F55C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ab/>
      </w:r>
    </w:p>
    <w:p w:rsidR="008A4DEF" w:rsidRPr="002F55CE" w:rsidRDefault="008A4DEF" w:rsidP="008A4DEF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2F55C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Тема: «Путешествие на телепередачу «Моя семья»</w:t>
      </w:r>
    </w:p>
    <w:p w:rsidR="002F55CE" w:rsidRDefault="002F55CE" w:rsidP="002F55C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4DEF" w:rsidRPr="002F55CE" w:rsidRDefault="002F55CE" w:rsidP="002F55C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</w:t>
      </w:r>
      <w:r w:rsidR="008A4DEF"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1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4DEF" w:rsidRPr="002F55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осознание своей принадлежности к семье.</w:t>
      </w:r>
      <w:r w:rsidR="0015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DEF" w:rsidRPr="002F55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значении семьи в жизни человека, трудовых обязанностях всех членов семьи.</w:t>
      </w:r>
      <w:r w:rsidR="0071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DEF" w:rsidRPr="002F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любовь и заботливое отношение к членам своей семьи, эмоциональную привязанность </w:t>
      </w:r>
      <w:proofErr w:type="gramStart"/>
      <w:r w:rsidR="008A4DEF" w:rsidRPr="002F55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8A4DEF" w:rsidRPr="002F5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близким, патриотические качества у дошкольников.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шаблоны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лоскостных изображений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деревьев,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семейные фотоальбомы, фотографии  многодетных и малых семей,  дидактические электронные игры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SMART</w:t>
      </w:r>
      <w:r w:rsidRPr="00E266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Notebook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2011,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интерактивный комплекс,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 видеокамеры, микрофон, музыкальная колонка, соломенная шляпа, мяч, цветок ромашка по количеству детей, импровизированная клумба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F175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фото коллажа «Моя семья»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работа с родителями по изготовлению плоскостных шаблонов для генеалогического древа, подготовка заготовок фотографий для составления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генеологического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древа, рассматривание семейных фотографий, просмотр познавательной презентации «Откуда я взялся», беседы родителей с детьми «Наша семья».</w:t>
      </w:r>
    </w:p>
    <w:p w:rsidR="008A4DEF" w:rsidRPr="00B72711" w:rsidRDefault="008A4DEF" w:rsidP="008A4DEF">
      <w:pPr>
        <w:shd w:val="clear" w:color="auto" w:fill="FFFFFF"/>
        <w:tabs>
          <w:tab w:val="center" w:pos="4890"/>
          <w:tab w:val="left" w:pos="7335"/>
        </w:tabs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8A4DEF" w:rsidRPr="00B72711" w:rsidRDefault="008A4DEF" w:rsidP="008A4DE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часть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 под музыку </w:t>
      </w:r>
      <w:r w:rsidRPr="00D560C3">
        <w:rPr>
          <w:rFonts w:ascii="Times New Roman" w:eastAsia="Times New Roman" w:hAnsi="Times New Roman" w:cs="Times New Roman"/>
          <w:b/>
          <w:bCs/>
          <w:sz w:val="28"/>
          <w:szCs w:val="28"/>
        </w:rPr>
        <w:t>«Маленькая страна» (текст и музыка И.Николаева, исполнитель Н.Королёва)</w:t>
      </w:r>
      <w:r w:rsidR="00B87E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заходит с детьми 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зал.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Здравствуйте, ребята. Я рада видеть вас всех сегодня, вы радуете меня  знаниями,</w:t>
      </w:r>
      <w:r w:rsidRPr="00625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добротой,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меня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лучшие. Я предлагаю вам стать в круг и поделиться своей добротой с друзьями.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«Собрались все дети в круг.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Я – твой друг и ты – мой друг.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за руки возьмёмся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улыбнёмся».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рукопожатия я передаю вам </w:t>
      </w:r>
      <w:r w:rsidRPr="006257C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хорошее 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доброту, положительные эмоции. В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от меня к вам и по кругу возвращается ко мне. Я чувствую, что каждый из вас добавил частичку своей доброты, дружбы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уверена, что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покинет на протяжении всего занятия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Основная часть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Сегодня я предлагаю вам отправиться в телестудию на детскую передачу«Моя семья».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согласны быть участниками этой передачи. (Ответы детей) 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сейчас, занимайте свои места (дети садятся на стульчики). 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телепередачи готовы? (ответы детей) 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-Ну, тогда начинаем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(музыкальная заставка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телепередачи «Моя семья)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7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B87E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день, уважаемые телезрители. Начинаем нашу передачу – «Моя семья», и я, ее ведущая Елена </w:t>
      </w:r>
      <w:proofErr w:type="spellStart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Тадеушевна</w:t>
      </w:r>
      <w:proofErr w:type="spellEnd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приветствую вас. Сегодня в нашей студии гости программы и участники, ребята из </w:t>
      </w:r>
      <w:proofErr w:type="spellStart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Краковского</w:t>
      </w:r>
      <w:proofErr w:type="spellEnd"/>
      <w:r w:rsidR="0071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яслей-сада</w:t>
      </w:r>
      <w:proofErr w:type="gramEnd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A4DEF" w:rsidRPr="00956315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в телестудию пришло видеописьмо от телезрительницы  Полины  5 лет, давайте посмотрим, что это за письмо</w:t>
      </w:r>
      <w:proofErr w:type="gramStart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87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95631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56315">
        <w:rPr>
          <w:rFonts w:ascii="Times New Roman" w:eastAsia="Times New Roman" w:hAnsi="Times New Roman" w:cs="Times New Roman"/>
          <w:sz w:val="28"/>
          <w:szCs w:val="28"/>
        </w:rPr>
        <w:t>звученное видеописьмо в котором  находится ребус «7-Я»).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(Текст видеописьма Полины</w:t>
      </w:r>
      <w:r w:rsidRPr="009563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ребята! Вы уже почти школьники, много знаете, умеете читать, поэтому мне нужна ваша помощь. Мы с папой рассматривали детский журнал и наткнулись на вот этот ребус. Папа говорит, что в этой цифре и букве </w:t>
      </w:r>
      <w:r w:rsidRPr="00956315">
        <w:rPr>
          <w:rFonts w:ascii="Times New Roman" w:eastAsia="Times New Roman" w:hAnsi="Times New Roman" w:cs="Times New Roman"/>
          <w:color w:val="000000"/>
          <w:sz w:val="28"/>
          <w:szCs w:val="28"/>
        </w:rPr>
        <w:t>зашифрован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слово, имеющее</w:t>
      </w:r>
      <w:r w:rsidRPr="0095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смысл, то без чего не могут жить дети.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мне, пожалуйста, справиться с этой загадкой и разгадать этот ребус).</w:t>
      </w:r>
      <w:proofErr w:type="gramEnd"/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F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B87E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какое слово здесь зашифровано?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«семья». Это значит,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в нашей передаче речь пойдёт о семье? Мы узнаем и расскажем, </w:t>
      </w:r>
      <w:r w:rsidRPr="0054402F">
        <w:rPr>
          <w:rFonts w:ascii="Times New Roman" w:eastAsia="Times New Roman" w:hAnsi="Times New Roman" w:cs="Times New Roman"/>
          <w:sz w:val="28"/>
          <w:szCs w:val="28"/>
        </w:rPr>
        <w:t>для чего нужна семья,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семьи и какие бывают обязанности у членов семьи.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Но с начала я предлагаю вам подумать и ответить на вопрос: «Что есть у всех люде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но у каждого человека своё?»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Имя.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имя. К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человек родился, он имеет право на имя.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нарушать это право нельзя, и подтверждается оно вот таким документом, «Свидетельство о рождении». У вас у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такой документ. Здесь прописано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ваши родители, где вы родились, а самое главное ваше имя, отчество и фамилия, день вашего рождения.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чем отличаются люди из разных семей?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Фамилией.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сейчас с вами представимся нашим гостям и заодно познакомимся, выходите все ко мне. У меня есть вот такая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соломенная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шляпа, я буду каждому из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 примерять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, а вы должны представиться нашим гостям и телезрителям, называя свою фамилию и имя.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Меня зовут…, моя фамилия….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Благодарю участников. Присаживайтесь.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ответьте мне, пожалуйста, как называют людей, живущих в одном доме, квартире?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А сейчас п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осмотрите, что я для вас приготовила. Может, кто-нибу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знает, как мы называем это де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рево?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Верно, генеалогическое древо. Повторим все вместе.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ваша семья как это дерево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 каждый член семьи  его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листочек. Мы вырастим сейчас </w:t>
      </w:r>
      <w:r w:rsidRPr="00B72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древо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 семьи каждого из вас, а потом желающие расскажут о своей семье, посмотрите на экран, как составляется древо.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на интерактивной доске показывает, как составляется генеалогическое древо: рассказывает, что свою фотографию нужно разместить на первом уровне дерева, стволе.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мамы и папы нужно разместить на втором уровне по разные стороны кроны дерева. Фотографии бабушек и дедушек на третьем уровне в соответствии со сторонами размещения родителей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9F5FC8">
        <w:rPr>
          <w:rFonts w:ascii="Times New Roman" w:eastAsia="Times New Roman" w:hAnsi="Times New Roman" w:cs="Times New Roman"/>
          <w:sz w:val="28"/>
          <w:szCs w:val="28"/>
        </w:rPr>
        <w:t xml:space="preserve">Объясняет, что чем больше у человека родственников, тем больше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ячеек для </w:t>
      </w:r>
      <w:r w:rsidRPr="009F5FC8">
        <w:rPr>
          <w:rFonts w:ascii="Times New Roman" w:eastAsia="Times New Roman" w:hAnsi="Times New Roman" w:cs="Times New Roman"/>
          <w:sz w:val="28"/>
          <w:szCs w:val="28"/>
        </w:rPr>
        <w:t xml:space="preserve">портретов на древе.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дети подходят к столам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составляют свое древо, желающие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4-5 человек,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рассказывают о своей семье)</w:t>
      </w:r>
      <w:proofErr w:type="gramEnd"/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Семья объединяет родных: родителей, детей, дедушек, бабушек, братьев, сестёр. Это наши родственники, родня.</w:t>
      </w:r>
      <w:r w:rsidR="00B87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я предлагаю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входит в состав семьи, кто, чем занимается, о правилах общения и уважения в семье) 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Интерактивная дидактическая игра «Расставь по возрасту»</w:t>
      </w:r>
    </w:p>
    <w:p w:rsidR="008A4DEF" w:rsidRPr="003263D0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3D0">
        <w:rPr>
          <w:rFonts w:ascii="Times New Roman" w:eastAsia="Times New Roman" w:hAnsi="Times New Roman" w:cs="Times New Roman"/>
          <w:color w:val="000000"/>
          <w:sz w:val="28"/>
          <w:szCs w:val="28"/>
        </w:rPr>
        <w:t>(игровое действие: необходимо расставить картинки с изображением членов семьи расставить по возрасту: младенец, дошкольник, школьник, юноша, мужчина, пожилой мужчина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дедушка</w:t>
      </w:r>
      <w:r w:rsidRPr="003263D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711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7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</w:t>
      </w:r>
      <w:r w:rsidRPr="00F47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нашим телезрителям и гостям в студии, думаю,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 w:rsidRPr="00F4798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 услышать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же они, родные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дорогие в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ам люди?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как можно больше слов, которые расскажут о маме, папе, дедушке, бабушке и т. д.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с мячом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«Какой, какая»</w:t>
      </w:r>
    </w:p>
    <w:p w:rsidR="008A4DEF" w:rsidRPr="00E42160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216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42160">
        <w:rPr>
          <w:rFonts w:ascii="Times New Roman" w:eastAsia="Times New Roman" w:hAnsi="Times New Roman" w:cs="Times New Roman"/>
          <w:sz w:val="28"/>
          <w:szCs w:val="28"/>
        </w:rPr>
        <w:t>игоровое</w:t>
      </w:r>
      <w:proofErr w:type="spellEnd"/>
      <w:r w:rsidRPr="00E42160">
        <w:rPr>
          <w:rFonts w:ascii="Times New Roman" w:eastAsia="Times New Roman" w:hAnsi="Times New Roman" w:cs="Times New Roman"/>
          <w:sz w:val="28"/>
          <w:szCs w:val="28"/>
        </w:rPr>
        <w:t xml:space="preserve"> действие: дети стоят по кругу вместе с воспитателем.</w:t>
      </w:r>
      <w:proofErr w:type="gramEnd"/>
      <w:r w:rsidRPr="00E42160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бросает мяч ребёнку, который должен рассказать об одном из членов своей семьи по просьбе воспитателя. </w:t>
      </w:r>
      <w:proofErr w:type="gramStart"/>
      <w:r w:rsidRPr="00E42160">
        <w:rPr>
          <w:rFonts w:ascii="Times New Roman" w:eastAsia="Times New Roman" w:hAnsi="Times New Roman" w:cs="Times New Roman"/>
          <w:sz w:val="28"/>
          <w:szCs w:val="28"/>
        </w:rPr>
        <w:t>Ответив на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2160">
        <w:rPr>
          <w:rFonts w:ascii="Times New Roman" w:eastAsia="Times New Roman" w:hAnsi="Times New Roman" w:cs="Times New Roman"/>
          <w:sz w:val="28"/>
          <w:szCs w:val="28"/>
        </w:rPr>
        <w:t xml:space="preserve"> ребёнок бросает мяч снова воспитателю)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(какая?) - добрая, красивая, терпеливая, ласковая, нежная, умная, требовательная: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- строгий, умный, сильный: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- старенькая, добрая, отзывчивая, ласковая, доброжелательная, седая: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- старый, мудрый, седой: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 - весёлая, задорная, непоседливая, старшая, младшая, маленькая, большая:</w:t>
      </w:r>
    </w:p>
    <w:p w:rsidR="008A4DEF" w:rsidRDefault="008A4DEF" w:rsidP="008A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- сильный, слабый, маленький, большой, старший, младший, подвижный.</w:t>
      </w:r>
    </w:p>
    <w:p w:rsidR="008A4DEF" w:rsidRPr="00F4798A" w:rsidRDefault="008A4DEF" w:rsidP="008A4DEF">
      <w:pPr>
        <w:pStyle w:val="a3"/>
        <w:shd w:val="clear" w:color="auto" w:fill="FFFFFF"/>
        <w:spacing w:before="150" w:after="0"/>
        <w:jc w:val="center"/>
        <w:rPr>
          <w:b/>
          <w:bCs/>
          <w:iCs/>
          <w:sz w:val="28"/>
          <w:szCs w:val="28"/>
        </w:rPr>
      </w:pPr>
      <w:r w:rsidRPr="00F4798A">
        <w:rPr>
          <w:b/>
          <w:bCs/>
          <w:iCs/>
          <w:sz w:val="28"/>
          <w:szCs w:val="28"/>
          <w:u w:val="single"/>
        </w:rPr>
        <w:t>Физкультминутка: «Моя семья</w:t>
      </w:r>
      <w:r w:rsidRPr="00F4798A">
        <w:rPr>
          <w:b/>
          <w:bCs/>
          <w:iCs/>
          <w:sz w:val="28"/>
          <w:szCs w:val="28"/>
        </w:rPr>
        <w:t>».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lastRenderedPageBreak/>
        <w:t>Раз, два, три, четыре</w:t>
      </w:r>
      <w:r w:rsidR="00B87EB0">
        <w:rPr>
          <w:bCs/>
          <w:iCs/>
          <w:sz w:val="28"/>
          <w:szCs w:val="28"/>
        </w:rPr>
        <w:t xml:space="preserve"> </w:t>
      </w:r>
      <w:r w:rsidRPr="00E266C5">
        <w:rPr>
          <w:bCs/>
          <w:iCs/>
          <w:sz w:val="28"/>
          <w:szCs w:val="28"/>
        </w:rPr>
        <w:t xml:space="preserve">(хлопки в ладоши) 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t>Кто живет у нас в квартире?</w:t>
      </w:r>
      <w:r w:rsidR="00B87EB0">
        <w:rPr>
          <w:bCs/>
          <w:iCs/>
          <w:sz w:val="28"/>
          <w:szCs w:val="28"/>
        </w:rPr>
        <w:t xml:space="preserve"> </w:t>
      </w:r>
      <w:r w:rsidRPr="00E266C5">
        <w:rPr>
          <w:bCs/>
          <w:iCs/>
          <w:sz w:val="28"/>
          <w:szCs w:val="28"/>
        </w:rPr>
        <w:t>(повороты в стороны с подниманием плеч)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t>Раз, два, три, четыре, пять</w:t>
      </w:r>
      <w:r>
        <w:rPr>
          <w:bCs/>
          <w:iCs/>
          <w:sz w:val="28"/>
          <w:szCs w:val="28"/>
        </w:rPr>
        <w:t xml:space="preserve"> (х</w:t>
      </w:r>
      <w:r w:rsidRPr="00E266C5">
        <w:rPr>
          <w:bCs/>
          <w:iCs/>
          <w:sz w:val="28"/>
          <w:szCs w:val="28"/>
        </w:rPr>
        <w:t>лопки в ладоши)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Всех могу пересчитать: </w:t>
      </w:r>
      <w:r w:rsidRPr="00E266C5">
        <w:rPr>
          <w:bCs/>
          <w:iCs/>
          <w:sz w:val="28"/>
          <w:szCs w:val="28"/>
        </w:rPr>
        <w:t>(указательным пальцем пересчитывают)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t>Папа, мама, брат, сестренка,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t>Кошка Мурка</w:t>
      </w:r>
      <w:proofErr w:type="gramStart"/>
      <w:r w:rsidRPr="00E266C5">
        <w:rPr>
          <w:bCs/>
          <w:iCs/>
          <w:sz w:val="28"/>
          <w:szCs w:val="28"/>
        </w:rPr>
        <w:t xml:space="preserve"> ,</w:t>
      </w:r>
      <w:proofErr w:type="gramEnd"/>
      <w:r w:rsidRPr="00E266C5">
        <w:rPr>
          <w:bCs/>
          <w:iCs/>
          <w:sz w:val="28"/>
          <w:szCs w:val="28"/>
        </w:rPr>
        <w:t xml:space="preserve"> два котенка,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t>Мой щегол, сверчок и я-</w:t>
      </w:r>
    </w:p>
    <w:p w:rsidR="008A4DEF" w:rsidRPr="00E266C5" w:rsidRDefault="008A4DEF" w:rsidP="008A4DEF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E266C5">
        <w:rPr>
          <w:bCs/>
          <w:iCs/>
          <w:sz w:val="28"/>
          <w:szCs w:val="28"/>
        </w:rPr>
        <w:t>Вот и вся наша семья</w:t>
      </w:r>
      <w:proofErr w:type="gramStart"/>
      <w:r w:rsidRPr="00E266C5">
        <w:rPr>
          <w:bCs/>
          <w:iCs/>
          <w:sz w:val="28"/>
          <w:szCs w:val="28"/>
        </w:rPr>
        <w:t>!(</w:t>
      </w:r>
      <w:proofErr w:type="gramEnd"/>
      <w:r w:rsidRPr="00E266C5">
        <w:rPr>
          <w:bCs/>
          <w:iCs/>
          <w:sz w:val="28"/>
          <w:szCs w:val="28"/>
        </w:rPr>
        <w:t>загибают поочередно пальцы на руке)</w:t>
      </w:r>
    </w:p>
    <w:p w:rsidR="008A4DEF" w:rsidRPr="00B72711" w:rsidRDefault="008A4DEF" w:rsidP="008A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DEF" w:rsidRPr="00B72711" w:rsidRDefault="008A4DEF" w:rsidP="008A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711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вы, наверное, знаете, что у каждого члена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 есть определённые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 Сейчас мы с вами порассуждаем.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Интерактивная дидактическая  игра «Семейные обязанности»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98468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игровое действие: ребёнок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слайде из предложенных предметов выбрать те, которыми в быту пользуется мама и папа, перетащив указкой изображение в поле, где изображена мама или папа.</w:t>
      </w:r>
      <w:proofErr w:type="gramEnd"/>
      <w:r w:rsidR="00B87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правильного ответа картинка остаётся, неправильно – возвращается на место. 2-ой слайд – бабушка и дедушка - аналогично) </w:t>
      </w:r>
      <w:proofErr w:type="gramEnd"/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в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ли семьи одинаковые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разные?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Правильно, все семьи разные: есть семьи большие, есть маленькие. Посмотрите на экран, вы видит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фотографии семьи.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акой считается эта семья: большой или маленькой? 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детей в семье?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на то, что родители ласково обнимают детей, у них очень добрые лица, ласковый взгляд. И не важно, какая семья большая или маленькая главное, чтобы в семье были всегда мир, уважение.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="0071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7F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любите праздники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Я уверена, что нашим телезрителям будет интересно узнать, как вы со своей семьёй готовитесь и отмечаете семейные праздники.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Интерактивная дидактическая  игра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Традиции моей семьи</w:t>
      </w: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3359">
        <w:rPr>
          <w:rFonts w:ascii="Times New Roman" w:eastAsia="Times New Roman" w:hAnsi="Times New Roman" w:cs="Times New Roman"/>
          <w:color w:val="000000"/>
          <w:sz w:val="28"/>
          <w:szCs w:val="28"/>
        </w:rPr>
        <w:t>(игровое действие: ребёнку необходимо к картинкам с изображением семейных праздников День рождения, Рождество, Пасха подобрать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 с изображением атрибутов праздника (праздничный стол, гости, торт, пасхальные яйца, ёлка, подарки и т.д.) и рассказать, как проходит празднование в семье)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подойдите, пожалуйста, ко мне и давайте возьмёмся с вами за руки и встанем в круг.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мы с вами тоже большая дружная семья.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в семье дружба, все держат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друг за друга, получается круг, внутри которого царит любовь, уважение, доброта. Но вдруг, в семье возникает ссора, кто-то обиделся на другого члена семьи, и уже круг дружной семьи разъединился. И все добро, уважение и любовь стали вытекать через это отверстие. Давайте мы с 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будем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с уважением относиться к членам своей семьи, уважать старших, помогать младшим.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Давайте вместе повторим такие слова: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Семья-это важно.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Семья-это сложно.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Но счастливо жить одному невозможно!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711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87E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что бы вы хотели пожелать своей семьи? (Здоровья, радости, благополучия).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мы будем друг другу передавать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такое сердечко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и говорить свое самое заветное «Пусть»</w:t>
      </w:r>
      <w:proofErr w:type="gramStart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A4DEF" w:rsidRPr="00B72711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«Пусть всегда будет в семье...» (смех, цветы, птицы, папа, счастье, любовь).</w:t>
      </w:r>
      <w:proofErr w:type="gramEnd"/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</w:t>
      </w:r>
    </w:p>
    <w:p w:rsidR="008A4DEF" w:rsidRDefault="008A4DEF" w:rsidP="008A4DE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Молодцы, ребята! Очень здорово, что у вас всех есть семьи, где все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 друг друга, дружно живут вместе.</w:t>
      </w:r>
      <w:r w:rsidR="0071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Вы – самые счастливые дети на свете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подарить вам символ любви и верности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эти ромашки. (Дарю ромашки)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ребята, для того, чтобы наши цветы ещё долгое время радовали нас своей красотой, я предлагаю вам высадить их на клумбу любви и добра (декоративная клумба с отверстиями для цветов). Для того, чтобы наши ромашки росли, вы должны будете прежде, чем посадить цветок, ответить правильно на мой вопрос, 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подарив ему свою доброту и любовь.</w:t>
      </w:r>
    </w:p>
    <w:p w:rsidR="008A4DEF" w:rsidRPr="00631399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такое семья? </w:t>
      </w:r>
    </w:p>
    <w:p w:rsidR="008A4DEF" w:rsidRPr="00631399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Кто такие родственники? </w:t>
      </w:r>
    </w:p>
    <w:p w:rsidR="008A4DEF" w:rsidRPr="00631399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другими словами можно назвать папу и маму? </w:t>
      </w:r>
    </w:p>
    <w:p w:rsidR="008A4DEF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39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люди должны жить в семье?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8A4DEF" w:rsidRPr="00B72711" w:rsidRDefault="008A4DEF" w:rsidP="008A4DE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наша телепередача закончилась, и я её ведущая, Елена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Тадеушевна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прощаюсь с вами.</w:t>
      </w:r>
      <w:r w:rsidRPr="00B7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новых встреч дорогие телезрители, гости и участники телепередачи «Моя семья».</w:t>
      </w:r>
    </w:p>
    <w:p w:rsidR="008A4DEF" w:rsidRDefault="008A4DEF" w:rsidP="008A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DEF" w:rsidRDefault="008A4DEF" w:rsidP="008A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DEF" w:rsidRDefault="008A4DEF" w:rsidP="008A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DEF" w:rsidRDefault="008A4DEF" w:rsidP="008A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DEF" w:rsidRDefault="008A4DEF" w:rsidP="008A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7FF" w:rsidRDefault="00E627FF"/>
    <w:sectPr w:rsidR="00E627FF" w:rsidSect="00E627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A2C" w:rsidRDefault="00312A2C" w:rsidP="008A4DEF">
      <w:pPr>
        <w:spacing w:after="0" w:line="240" w:lineRule="auto"/>
      </w:pPr>
      <w:r>
        <w:separator/>
      </w:r>
    </w:p>
  </w:endnote>
  <w:endnote w:type="continuationSeparator" w:id="1">
    <w:p w:rsidR="00312A2C" w:rsidRDefault="00312A2C" w:rsidP="008A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A2C" w:rsidRDefault="00312A2C" w:rsidP="008A4DEF">
      <w:pPr>
        <w:spacing w:after="0" w:line="240" w:lineRule="auto"/>
      </w:pPr>
      <w:r>
        <w:separator/>
      </w:r>
    </w:p>
  </w:footnote>
  <w:footnote w:type="continuationSeparator" w:id="1">
    <w:p w:rsidR="00312A2C" w:rsidRDefault="00312A2C" w:rsidP="008A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alias w:val="Заголовок"/>
      <w:id w:val="77738743"/>
      <w:placeholder>
        <w:docPart w:val="C138E2745596497FB9DB9CCC808915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4DEF" w:rsidRDefault="001529D1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</w:rPr>
          <w:t>Содержание методических рекомендаций для детей 5-6 лет  ГУО «</w:t>
        </w:r>
        <w:proofErr w:type="spellStart"/>
        <w:r>
          <w:rPr>
            <w:rFonts w:ascii="Times New Roman" w:hAnsi="Times New Roman" w:cs="Times New Roman"/>
          </w:rPr>
          <w:t>Краковский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gramStart"/>
        <w:r>
          <w:rPr>
            <w:rFonts w:ascii="Times New Roman" w:hAnsi="Times New Roman" w:cs="Times New Roman"/>
          </w:rPr>
          <w:t>ясли-сад</w:t>
        </w:r>
        <w:proofErr w:type="gramEnd"/>
        <w:r>
          <w:rPr>
            <w:rFonts w:ascii="Times New Roman" w:hAnsi="Times New Roman" w:cs="Times New Roman"/>
          </w:rPr>
          <w:t>»</w:t>
        </w:r>
      </w:p>
    </w:sdtContent>
  </w:sdt>
  <w:p w:rsidR="008A4DEF" w:rsidRDefault="008A4D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E90"/>
    <w:multiLevelType w:val="hybridMultilevel"/>
    <w:tmpl w:val="D0B44714"/>
    <w:lvl w:ilvl="0" w:tplc="2EC6C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DEF"/>
    <w:rsid w:val="001529D1"/>
    <w:rsid w:val="002F55CE"/>
    <w:rsid w:val="00312A2C"/>
    <w:rsid w:val="00413D0A"/>
    <w:rsid w:val="004202F6"/>
    <w:rsid w:val="00711DA4"/>
    <w:rsid w:val="008A4DEF"/>
    <w:rsid w:val="00B87EB0"/>
    <w:rsid w:val="00E07035"/>
    <w:rsid w:val="00E627F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4DEF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8A4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DEF"/>
  </w:style>
  <w:style w:type="paragraph" w:styleId="a7">
    <w:name w:val="footer"/>
    <w:basedOn w:val="a"/>
    <w:link w:val="a8"/>
    <w:uiPriority w:val="99"/>
    <w:semiHidden/>
    <w:unhideWhenUsed/>
    <w:rsid w:val="008A4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4DEF"/>
  </w:style>
  <w:style w:type="paragraph" w:styleId="a9">
    <w:name w:val="Balloon Text"/>
    <w:basedOn w:val="a"/>
    <w:link w:val="aa"/>
    <w:uiPriority w:val="99"/>
    <w:semiHidden/>
    <w:unhideWhenUsed/>
    <w:rsid w:val="008A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38E2745596497FB9DB9CCC808915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A2C88-22E7-4F56-9FAD-2030241E0D0E}"/>
      </w:docPartPr>
      <w:docPartBody>
        <w:p w:rsidR="00E656F0" w:rsidRDefault="00CD6B1F" w:rsidP="00CD6B1F">
          <w:pPr>
            <w:pStyle w:val="C138E2745596497FB9DB9CCC808915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D6B1F"/>
    <w:rsid w:val="00110924"/>
    <w:rsid w:val="001433FA"/>
    <w:rsid w:val="002D62AB"/>
    <w:rsid w:val="00C328F1"/>
    <w:rsid w:val="00CD6B1F"/>
    <w:rsid w:val="00E65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E2745596497FB9DB9CCC808915EF">
    <w:name w:val="C138E2745596497FB9DB9CCC808915EF"/>
    <w:rsid w:val="00CD6B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методических рекомендаций для детей 5-6 лет  ГУО «Краковский ясли-сад»</vt:lpstr>
    </vt:vector>
  </TitlesOfParts>
  <Company>Grizli777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методических рекомендаций для детей 5-6 лет  ГУО «Краковский ясли-сад»</dc:title>
  <dc:subject/>
  <dc:creator>User</dc:creator>
  <cp:keywords/>
  <dc:description/>
  <cp:lastModifiedBy>User</cp:lastModifiedBy>
  <cp:revision>5</cp:revision>
  <cp:lastPrinted>2018-01-05T12:12:00Z</cp:lastPrinted>
  <dcterms:created xsi:type="dcterms:W3CDTF">2016-11-28T06:00:00Z</dcterms:created>
  <dcterms:modified xsi:type="dcterms:W3CDTF">2018-01-05T12:42:00Z</dcterms:modified>
</cp:coreProperties>
</file>