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86" w:rsidRPr="00B62D86" w:rsidRDefault="003103ED" w:rsidP="00B62D86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Классный час 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Тема: «  Быть  настоящим другом – признак высокой культуры»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Цель:</w:t>
      </w:r>
      <w:r w:rsidRPr="00B62D86">
        <w:rPr>
          <w:rFonts w:ascii="Times New Roman" w:hAnsi="Times New Roman"/>
          <w:sz w:val="26"/>
          <w:szCs w:val="26"/>
        </w:rPr>
        <w:t xml:space="preserve"> Воспитание добрых качеств детей, умения дружить и бережно относиться друг к другу.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 xml:space="preserve">Задачи: 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дать понятие настоящей бескорыстной дружбы, понятие «настоящий друг»;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формировать нравственные качества: умение дружить, ценить дружбу;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формировать культуру общения, коммуникативные умения;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формировать  умения аргументировать свою точку зрения, учить рассуждать;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способствовать успешному протеканию процессов самопознания  личности ученика;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содействовать формированию сплоченного дружного классного коллектива.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Оформление:  на доске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Нет друга - ищи, а найдешь - береги.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Товарищ, знакомый, друг, приятель...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Друга иметь- себя не жалеть.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Друг познается в беде.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Друга на деньги не купишь.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друга в беде покидает, тот сам в беду попадает.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Самый прекрасный подарок после мудрости, которым могла бы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одарить нас природа, - это дружба. (Ларошфуко)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Дружба кончается там, где начинается недоверие.  (Сенека)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Одно из важнейших свойств настоящей дружбы есть умение предугадывать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просьбы друзей. (Сократ)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Дружба исчезает там, где равенство перестает существовать. (Обер).</w:t>
      </w:r>
    </w:p>
    <w:p w:rsidR="00B62D86" w:rsidRPr="003103ED" w:rsidRDefault="00B62D86" w:rsidP="00310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Ход классного часа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1. Вступительное слово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Сегодня мы будем говорить о дружбе. 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Проблемная ситуация «Как выбрать друга?»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Тема сегодняшнего классного часа: «Настоящий друг». И начать наш разговор мне бы хотелось с такого рассказа. (Читает рассказ.)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«...У Миши Андреева было два друга: Олег и Денис. Все в шутку называли их «три мушкетера». Они подружились еще в первом классе. У них было много общего: все трое собирали модели автомобилей, втроем бегали на тренировки в бассейн, втроем болели за «Спартак», все трое были влюблены в одну и ту же девчонку. Но в седьмом классе их дружба дала трещину, и Мишка понял, что придется выбирать, с кем дружить: с Олегом или Денисом?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 Олегом было всегда весело, легко и интересно. Родители давали ему деньги на карманные расходы, и Олег не вылазил из игровых автоматов. Он всегда звал с собой Мишку, щедро платил за двоих, и даже угощал мороженым в кафе. Иногда они вдвоем прибегали в «игровуху» вместо школы. И это было прикольно: все пашут на уроках, как негры на плантации, а они, как белые люди, трясут «однорукого бандита» да еще и выигрывают деньги!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lastRenderedPageBreak/>
        <w:t>Дома у Олега всегда были самые новые компьютерные игры, самые последние музыкальные диски. Но главное, у него был совсем взрослый модный прикид. Одним словом, Олег был крутым пацаном- и Мишка старался подражать ему во всем.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Ну а с Денисом они встречались теперь редко. Он продолжал ходить на плавание и говорил теперь только о нормативах да о своих спортивных результатах. В голове у него было полно всяких планов и целей. Но что самое противное - постоянно критиковал Мишку: за прогулы, за то, что бросил спорт, за то, что не умеет выбирать друзей. Вот Мишка и подумал, что действительно пришла пора выбирать: или Олег, или Денис». Как вы думаете, какого друга должен выбрать себе Мишка? Кто из них истинный друг, а кто мнимый? Примерные ответы детей: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62D86">
        <w:rPr>
          <w:rFonts w:ascii="Times New Roman" w:hAnsi="Times New Roman"/>
          <w:b/>
          <w:i/>
          <w:sz w:val="26"/>
          <w:szCs w:val="26"/>
        </w:rPr>
        <w:t>2.  Незаконченные предложения по теме «Друг - это тот...»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Примерные ответы детей: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 кем можно поплакать и помолчать.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может выслушать тебя в трудную минуту.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остается верным тебе, даже если от тебя отвернутся все.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понимает тебя даже тогда, когда никто не понимает.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принимает тебя таким, какой ты есть, со всеми твоими недостатками.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всегда говорит тебе правду, даже если она тебе не нравится.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может простить даже то, что никогда не простит другой.  Кто не ждет от тебя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62D86">
        <w:rPr>
          <w:rFonts w:ascii="Times New Roman" w:hAnsi="Times New Roman"/>
          <w:b/>
          <w:i/>
          <w:sz w:val="26"/>
          <w:szCs w:val="26"/>
          <w:u w:val="single"/>
        </w:rPr>
        <w:t>никакой выгоды.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Кто может пожертвовать ради тебя самым дорогим: временем, интересами и даже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жизнью.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Поднимите руки, кто хотел бы найти такого друга? (Дети поднимают руки.)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62D86">
        <w:rPr>
          <w:rFonts w:ascii="Times New Roman" w:hAnsi="Times New Roman"/>
          <w:b/>
          <w:i/>
          <w:sz w:val="26"/>
          <w:szCs w:val="26"/>
          <w:u w:val="single"/>
        </w:rPr>
        <w:t>3. Интервью «Расскажи о своем друге»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Очень многие люди умеют замечать в окружающих положительные качества, а другие видят только отрицательные. Об этом хорошо сказал Расул Гамзатов в одном из своих стихотворений: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«Вот человек, что скажешь ты о нем?»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Ответил друг, плечами пожимая: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«Я с этим человеком не знаком,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Что про него хорошего я знаю?».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«Вот человек, что скажешь ты о нем?» -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Спросил я у товарища другого.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«Я с этим человеком не знаком,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Что я могу сказать о нем плохого?».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Может быть, кто-то уже нашел такого друга? Представьте, что к нам в класс пришел репортер попросил дать интервью для газеты. Расскажите о своем друге. Что вас связывает? Что в нем вас привлекает?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Примерные ответы детей: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(имя, фамилия). С ним интересно, он много читает.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(имя, фамилия). Нас связывают общие интересы, увлечения.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(имя, фамилия). Мы дружим еще с детского сада, дружат наши родители.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(мя, фамилия). Живем в одном дворе, связывает спорт.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(имя, фамилия). Болеем за одну команду и музыку любим одинаковую.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Дружу с (имя, фамилия). Вместе делаем уроки, потом смотрим журналы, обсуждаем наряды звезд.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4.Словарная работа «Знакомый, приятель, товарищ, друг»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lastRenderedPageBreak/>
        <w:t>Классный руководитель. Выслушав ваши рассказы, я поняла, что некоторые плохо понимают смысл слова «друг». И употребляют его там, где нужно было бы употребить слова «товарищ», «знакомый», «приятель». Как вы считаете, можно ли назвать синонимами эти слова? И как бы вы их расположили по степени возрастания? (Знакомый, приятель, товарищ, друг.)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 теперь вы можете совершенно уверенно различать, когда и какое слово употребить. (Читает начало предложения, дети угадывают последнее слово и громко его произносят).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 человеке, с которым вы просто здороваетесь во дворе, вы можете сказать... (знакомый).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 человеке, с которым время от времени обсуждаете детали матча, фильм, какие-то события, вы скажете... (приятель).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Об однокласснике, с которым за 8 лет съеден пуд соли, скажете..- (товарищ).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 человеке, которому доверяете свои тайны, с которым делите радости и печали, скажете... (друг).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5. Оценка проблемной ситуации подбери пословицу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Дружба - это не только великий дар, но и великий труд. Можно друга найти, но очень легко потерять.Во многих русских пословицах содержатся мудрые наставления о том, как сохранить дружбу. На доске написаны 4 пословицы (читаеm- 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62D86">
        <w:rPr>
          <w:rFonts w:ascii="Times New Roman" w:hAnsi="Times New Roman"/>
          <w:i/>
          <w:sz w:val="26"/>
          <w:szCs w:val="26"/>
          <w:u w:val="single"/>
        </w:rPr>
        <w:t>Ситуация №1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Вы пришли с тренировки и буквально валитесь с ног от устать, но тут звонит ваш друг и просит помочь: ему нужно отнести в мастерскую тяжелый монитор. (Помогу и скажу: «Друга иметь – себя не жалеть)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62D86">
        <w:rPr>
          <w:rFonts w:ascii="Times New Roman" w:hAnsi="Times New Roman"/>
          <w:b/>
          <w:i/>
          <w:sz w:val="26"/>
          <w:szCs w:val="26"/>
          <w:u w:val="single"/>
        </w:rPr>
        <w:t>Ситуация № 2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Вы играли в футбол во дворе. Ваш друг сломал руку. Доведу его до  дома, вызову «скорую» и скажу: «Друг познается в беде».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62D86">
        <w:rPr>
          <w:rFonts w:ascii="Times New Roman" w:hAnsi="Times New Roman"/>
          <w:b/>
          <w:sz w:val="26"/>
          <w:szCs w:val="26"/>
          <w:u w:val="single"/>
        </w:rPr>
        <w:t>Ситуация № 3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Ваш друг поступил с вами подло, но потом решил вернуть вашу дружбу, предложив дорогой подарок. (Подарок не приму и скажу: «Друга на деньги не купишь».)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Ну, а к четвертой пословице попробуйте сами придумать ситуацию. «Кто друга в беде покидает, тот сам в беду попадает» - в каких случаях можно вспомнить эту пословицу? (Дети приводят 2-3 примера гипотетических ситуаций.)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6. Игра «Знаю ли я своего друга?»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Классный руководитель.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(Две-три пары поднимают руки.)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Я приглашаю вас к доске, чтобы все увидели, кто у нас в классе настоящие друзья.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(Друзья выходят к доске. Класс им аплодирует.) Сейчас мы поиграем в игру «Знаю ли я своего друга?». В этой игре участвует одна пара друзей. Я буду задавать вопросы. Один из друзей запишет ответ на доске, потом мы выслушаем другого. Мы сравним их ответы и сделаем вывод, хорошо ли они знают друг друга.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(Одному из участников игры завязывают глаза, другой подходит к доске, чтобы писать ответы на вопросы.) Участники готовы, начинаем игру.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(Учитель задает вопросы, один из участников пишет ответ на доске, когда ответ будет написан, другой отвечает.)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lastRenderedPageBreak/>
        <w:t>• Какой урок у него любимый?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На чем он любит кататься?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Какое время года у него любимое?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Какой вид спорта любит?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Кем хочет стать, когда вырастет?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Какое животное он хотел бы иметь дома? Какие книги любит читать?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Ну что ж, как видим, {имя) хорошо знает, чем живет его друг, какие у него интересы, мечты. Проверим, как обстоят дела у (имя).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(Игра повторяется.)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7.  Тест  «НАСТОЯЩИЙ ЛИ ТЫ ДРУГ?»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1. Вспомните вашего самого лучшего друга. Какие из перечисленных ниже качеств вы цените в нем больше всего?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надежность - он никогда вас не подведет;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солидарность - он всегда будет только на вашей стороне;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чуткость - он всегда знает о вашем настроении прежде, чем вы о нем поведаете;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верность - он всегда с вами, что бы вы ни сделали;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совместимость - вам хорошо в его компании.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2. Если друг пришел к вам поздно вечером в слезах, что вы сделаете?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угостите чаем и успокоите;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не откроете дверь, изобразите, что вас нет дома;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сделаете вид, будто вам нужно уходить;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пригласите его войти, но укажете, что вам надо рано утром вставать;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извинитесь, что не можете его впустить сейчас, но пообещаете встретиться завтра.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3. Вы выслушиваете длинную историю бед одного друга, а в это время появляется другой, который тоже нуждается в вашем сочувствии. Что вы сделаете?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предложите первому другу присоединиться к беседе;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объясните первому другу, что вас ждут в ином месте;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объясните второму другу, что заняты проблемами первого;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оставите их вдвоем, чтобы они поддерживали друг друга;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начнете отвергать все просьбы, с которыми к вам обратятся.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4. Сколько у вас было друзей в первые десять лет вашей осознанной жизни?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ни одного;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один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два;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трое;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четверо и более.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5. Сколько ваших друзей знакомы друг с другом?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все;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почти все;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не все;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немногие;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двое или никто.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6. Друг хочет одолжить у вас новый костюм прежде, чем вы успели его хотя бы раз надеть. Что вы сделаете?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согласитесь без всяких сомнений;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согласитесь, но неохотно;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lastRenderedPageBreak/>
        <w:t>в) согласитесь, но только если просит человек, которому вы доверяете;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скажете, что сами хотели его надеть;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признаетесь, что хотели бы быть первым, кто его наденет, но предложите что-то взамен.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7. Если один друг попросит вас солгать ради него другому, вы: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наотрез откажетесь;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откажетесь брать на себя такое обязательство, пока не разузнаете всех обстоятельств;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откажетесь и сообщите второму другу о просьбе первого;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предложите вместо этого посредничество с условием сказать правду;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согласитесь, но поясните, что ненавидите такие дела и занимаетесь ими первый и последний раз.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8. Какое из следующих животных вам наиболее симпатично: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панда;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кошка;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собака;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обезьяна;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слон.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9. Ваши друзья: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люди примерно одного типа, но отличаются от вас;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все похожи друга на друга;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разные и по-разному к вам относятся.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10. Считаете ли вы своих одноклассников: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настоящими друзьями;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друзьями на время, пока вы в школе;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может быть, друзьями, а может, нет, в зависимости от конкретной личности;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вы редко заводите дружбу с одноклассниками;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вы никогда ни заводите дружбу с ними.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11. Какое качество, на ваш взгляд, является главным для того, чтобы быть настоящим другом: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внимательно выслушивать жалобы на ваши беды;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избавлять от одиночества;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доставлять удовольствие от общения;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всегда быть на вашей стороне;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оказывать вам практическую помощь иногда или даже всякий раз, когда вы в этом нуждаетесь.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D86">
        <w:rPr>
          <w:rFonts w:ascii="Times New Roman" w:hAnsi="Times New Roman"/>
          <w:b/>
          <w:sz w:val="26"/>
          <w:szCs w:val="26"/>
        </w:rPr>
        <w:t>12. Что вы считаете наиболее важным в дружбе: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а) оказывать поддержку другу в любой ситуации, какой бы она ни была;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б) изъявлять желание дать совет, когда вы считаете, что в нем есть потребность;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в) изъявлять желание дать совет, когда об этом просят;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г) следить за тем, чтобы никогда не давать советов;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д) всегда быть готовым выслушать друга.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 xml:space="preserve"> ОЧКИ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 xml:space="preserve"> А         Б       В         Г         Д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1            10        5       15         0          20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2             20       0        5         15        10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3            15       10      10        15        20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lastRenderedPageBreak/>
        <w:t>4             0       5          10        15        20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5          15        20        10        5          0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6          20        10        10        0          15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7          15        10        0          5          0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8          5          0          10        20        15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9          0          5          10        -           -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10        0          10        20        15        5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11        10        15        20        0          5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12        15        0          5          10        20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От 0 до 70. Вы уверены в своей способности быть наилучшим другом - вот только надо убедить в этом других. Но в глубине души вы понимаете, что друзей у вас не так уж много, только узкий круг ваших почитателей, которых привлекает ваша сила. Вас согревает их уважение, но вы человек, который берет все и ничего не дает. Если они намереваются вас о чем-либо попросить, вы отказываетесь либо заводите новую дружбу.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От 75 до 125. Ваши друзья не так уж плохи, но вы порой проявляете эгоизм, когда сталкиваются ваши и их интересы. Представляйте себя на их месте. Если вы подводите друзей, то, как правило, это происходит потому, что вы не разделяете их точку зрения. Если вы стремитесь к подлинной дружбе, вы должны быть готовы к самопожертвованию ради окружающих.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От 130 до 185. Вы самый лучший из возможных друзей - великодушный, внимательный, верный, полный сочувствия, но не рабской преданности. Ваши друзья знают, что на вас можно положиться, и вы всегда готовы уделить время, чтобы попытаться им помочь.</w:t>
      </w:r>
    </w:p>
    <w:p w:rsidR="00B62D86" w:rsidRPr="00B62D86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От 190 до 220. Вероятно, вы хотели бы считать себя самым лучшим из возможных друзей, но вы таковым не являетесь.</w:t>
      </w:r>
    </w:p>
    <w:p w:rsidR="00B67FA9" w:rsidRDefault="00B62D86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D86">
        <w:rPr>
          <w:rFonts w:ascii="Times New Roman" w:hAnsi="Times New Roman"/>
          <w:sz w:val="26"/>
          <w:szCs w:val="26"/>
        </w:rPr>
        <w:t>8. Заключительное слово классного руководителя. Мы с вами поговорили о влиянии дружбы на жизнь людей, перечислили условия, необходимые для ее существования, поговорили о значимости дружеских отношений. Когда у О. Гольдсмита спросили, что такое дружба, он ответил: «Слово, иллюзия, очаровывающая нас, тень, следующая за счастьем, и исчезающая в часы несчастья». Согласны ли вы с этим мнением? Я хочу, чтобы сегодняшний разговор, обмен мнениями, суждениями, нашими знаниями в поисках общего решения мы продолжили. А урок, который мог каждый вынести сегодня, был бы для вас очень важным и значимым. И чтобы каждый из вас понял, что быть настоящим другом –это признак высокой культуры.</w:t>
      </w:r>
    </w:p>
    <w:p w:rsidR="005271B0" w:rsidRDefault="005271B0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1B0" w:rsidRDefault="005271B0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русского языка и литературы</w:t>
      </w:r>
    </w:p>
    <w:p w:rsidR="005271B0" w:rsidRPr="00B62D86" w:rsidRDefault="005271B0" w:rsidP="00B62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Третьякова Ю.С.</w:t>
      </w:r>
    </w:p>
    <w:sectPr w:rsidR="005271B0" w:rsidRPr="00B62D86" w:rsidSect="00B62D8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99" w:rsidRDefault="00B77699" w:rsidP="00B62D86">
      <w:pPr>
        <w:spacing w:after="0" w:line="240" w:lineRule="auto"/>
      </w:pPr>
      <w:r>
        <w:separator/>
      </w:r>
    </w:p>
  </w:endnote>
  <w:endnote w:type="continuationSeparator" w:id="1">
    <w:p w:rsidR="00B77699" w:rsidRDefault="00B77699" w:rsidP="00B6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3063"/>
      <w:docPartObj>
        <w:docPartGallery w:val="Page Numbers (Bottom of Page)"/>
        <w:docPartUnique/>
      </w:docPartObj>
    </w:sdtPr>
    <w:sdtContent>
      <w:p w:rsidR="00B62D86" w:rsidRDefault="00981D4A">
        <w:pPr>
          <w:pStyle w:val="a6"/>
          <w:jc w:val="right"/>
        </w:pPr>
        <w:fldSimple w:instr=" PAGE   \* MERGEFORMAT ">
          <w:r w:rsidR="005271B0">
            <w:rPr>
              <w:noProof/>
            </w:rPr>
            <w:t>6</w:t>
          </w:r>
        </w:fldSimple>
      </w:p>
    </w:sdtContent>
  </w:sdt>
  <w:p w:rsidR="00B62D86" w:rsidRDefault="00B62D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99" w:rsidRDefault="00B77699" w:rsidP="00B62D86">
      <w:pPr>
        <w:spacing w:after="0" w:line="240" w:lineRule="auto"/>
      </w:pPr>
      <w:r>
        <w:separator/>
      </w:r>
    </w:p>
  </w:footnote>
  <w:footnote w:type="continuationSeparator" w:id="1">
    <w:p w:rsidR="00B77699" w:rsidRDefault="00B77699" w:rsidP="00B62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86"/>
    <w:rsid w:val="000A5B1D"/>
    <w:rsid w:val="001E56C1"/>
    <w:rsid w:val="003103ED"/>
    <w:rsid w:val="00422772"/>
    <w:rsid w:val="005271B0"/>
    <w:rsid w:val="00537BB2"/>
    <w:rsid w:val="009219BB"/>
    <w:rsid w:val="00981D4A"/>
    <w:rsid w:val="00A777B4"/>
    <w:rsid w:val="00B62D86"/>
    <w:rsid w:val="00B67FA9"/>
    <w:rsid w:val="00B7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277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6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D8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6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D8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2155</Words>
  <Characters>12284</Characters>
  <Application>Microsoft Office Word</Application>
  <DocSecurity>0</DocSecurity>
  <Lines>102</Lines>
  <Paragraphs>28</Paragraphs>
  <ScaleCrop>false</ScaleCrop>
  <Company>Microsoft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2013-10-08T14:48:00Z</cp:lastPrinted>
  <dcterms:created xsi:type="dcterms:W3CDTF">2013-10-01T14:29:00Z</dcterms:created>
  <dcterms:modified xsi:type="dcterms:W3CDTF">2015-08-29T13:57:00Z</dcterms:modified>
</cp:coreProperties>
</file>