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50F9">
        <w:rPr>
          <w:b/>
          <w:bCs/>
          <w:sz w:val="28"/>
          <w:szCs w:val="28"/>
        </w:rPr>
        <w:t>Ж</w:t>
      </w:r>
      <w:r>
        <w:rPr>
          <w:b/>
          <w:bCs/>
          <w:sz w:val="28"/>
          <w:szCs w:val="28"/>
        </w:rPr>
        <w:t xml:space="preserve">ИВОЙ УРОК-ВСТРЕЧА </w:t>
      </w:r>
      <w:r w:rsidRPr="00E850F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ВОЙНА ОТ ПЕРВОГО ЛИЦА»</w:t>
      </w:r>
      <w:r w:rsidRPr="00E850F9">
        <w:rPr>
          <w:b/>
          <w:bCs/>
          <w:sz w:val="28"/>
          <w:szCs w:val="28"/>
        </w:rPr>
        <w:br/>
      </w:r>
    </w:p>
    <w:p w:rsidR="003D67C4" w:rsidRPr="00E850F9" w:rsidRDefault="003D67C4" w:rsidP="003D67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50F9">
        <w:rPr>
          <w:rFonts w:ascii="Times New Roman" w:hAnsi="Times New Roman" w:cs="Times New Roman"/>
          <w:iCs/>
          <w:sz w:val="28"/>
          <w:szCs w:val="28"/>
          <w:lang w:eastAsia="ru-RU"/>
        </w:rPr>
        <w:t>воспитание гражданско-патриотических качеств учащихся.</w:t>
      </w:r>
    </w:p>
    <w:p w:rsidR="003D67C4" w:rsidRPr="00E850F9" w:rsidRDefault="003D67C4" w:rsidP="003D67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Задачи: </w:t>
      </w:r>
    </w:p>
    <w:p w:rsidR="003D67C4" w:rsidRPr="00E850F9" w:rsidRDefault="003D67C4" w:rsidP="003D67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формировать представления учащихся о воинском долге и верности;</w:t>
      </w:r>
    </w:p>
    <w:p w:rsidR="003D67C4" w:rsidRPr="00E850F9" w:rsidRDefault="003D67C4" w:rsidP="003D67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Cs/>
          <w:sz w:val="28"/>
          <w:szCs w:val="28"/>
          <w:lang w:eastAsia="ru-RU"/>
        </w:rPr>
        <w:t>- воспитывать уважение к участникам афганских событий;</w:t>
      </w:r>
    </w:p>
    <w:p w:rsidR="003D67C4" w:rsidRPr="00E850F9" w:rsidRDefault="003D67C4" w:rsidP="003D67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Cs/>
          <w:sz w:val="28"/>
          <w:szCs w:val="28"/>
          <w:lang w:eastAsia="ru-RU"/>
        </w:rPr>
        <w:t>- воспитывать национальное самосознание.</w:t>
      </w:r>
    </w:p>
    <w:p w:rsidR="003D67C4" w:rsidRPr="00E850F9" w:rsidRDefault="003D67C4" w:rsidP="003D67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50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</w:t>
      </w:r>
      <w:r w:rsidRPr="00E850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компьютер, мультимедийная установка, слайдовая презентация по теме классного часа, 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>кадры из фильма «Грозовые врата», музыкальные записи</w:t>
      </w:r>
      <w:r w:rsidRPr="00E850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смартфоны с выходом в интернет у учащихся, видеоролик «Герой из нашей семьи», ватман со стихотворением, 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>шаблон голубя, белая бумага, ножницы, клей.</w:t>
      </w:r>
      <w:proofErr w:type="gramEnd"/>
    </w:p>
    <w:p w:rsidR="003D67C4" w:rsidRPr="00E850F9" w:rsidRDefault="003D67C4" w:rsidP="003D67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Ход мероприятия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1. Организационное начало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Вступительное слово </w:t>
      </w:r>
      <w:r>
        <w:rPr>
          <w:rFonts w:ascii="Times New Roman" w:hAnsi="Times New Roman"/>
          <w:b/>
          <w:sz w:val="28"/>
          <w:szCs w:val="28"/>
          <w:lang w:eastAsia="ru-RU"/>
        </w:rPr>
        <w:t>педагога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– Добрый день! Я приветствую всех участников нашего сегодняшнего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Февраль в памяти каждого белоруса ассоциируется с праздником – Днем защитника Отечества. Но есть ещё одна дата. Это </w:t>
      </w:r>
      <w:r w:rsidRPr="00E85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 февраля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> – День воина-интернационалиста, день вывода войск из Афганистана. И наш живой урок посвящен именно этому Дню, который  ежегодно отмечается на постсоветском пространстве</w:t>
      </w:r>
      <w:proofErr w:type="gramStart"/>
      <w:r w:rsidRPr="00E850F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850F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50F9">
        <w:rPr>
          <w:rFonts w:ascii="Times New Roman" w:hAnsi="Times New Roman" w:cs="Times New Roman"/>
          <w:sz w:val="28"/>
          <w:szCs w:val="28"/>
          <w:lang w:eastAsia="ru-RU"/>
        </w:rPr>
        <w:t>лайд 1)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0F9">
        <w:rPr>
          <w:rFonts w:ascii="Times New Roman" w:hAnsi="Times New Roman" w:cs="Times New Roman"/>
          <w:sz w:val="28"/>
          <w:szCs w:val="28"/>
          <w:lang w:val="be-BY" w:eastAsia="ru-RU"/>
        </w:rPr>
        <w:t>Сегодня на нашей встрече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присутствует воин-интернационалист Ольшевский А</w:t>
      </w:r>
      <w:r w:rsidRPr="00E850F9">
        <w:rPr>
          <w:rFonts w:ascii="Times New Roman" w:hAnsi="Times New Roman" w:cs="Times New Roman"/>
          <w:sz w:val="28"/>
          <w:szCs w:val="28"/>
          <w:lang w:val="be-BY" w:eastAsia="ru-RU"/>
        </w:rPr>
        <w:t>лександр Иванович</w:t>
      </w:r>
      <w:r>
        <w:rPr>
          <w:rFonts w:ascii="Times New Roman" w:hAnsi="Times New Roman"/>
          <w:sz w:val="28"/>
          <w:szCs w:val="28"/>
          <w:lang w:eastAsia="ru-RU"/>
        </w:rPr>
        <w:t>, поэтому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 наш </w:t>
      </w:r>
      <w:r>
        <w:rPr>
          <w:rFonts w:ascii="Times New Roman" w:hAnsi="Times New Roman"/>
          <w:sz w:val="28"/>
          <w:szCs w:val="28"/>
          <w:lang w:eastAsia="ru-RU"/>
        </w:rPr>
        <w:t>урок-встреча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 назван </w:t>
      </w:r>
      <w:r w:rsidRPr="00E850F9">
        <w:rPr>
          <w:rFonts w:ascii="Times New Roman" w:hAnsi="Times New Roman" w:cs="Times New Roman"/>
          <w:b/>
          <w:bCs/>
          <w:sz w:val="28"/>
          <w:szCs w:val="28"/>
        </w:rPr>
        <w:t>«Война от первого лица».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2. Актуализация знаний учащихся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Педагог предлагает учащимся вспомнить о том, что они знают об Афганских событиях (слайд 2)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Учащийся: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Афганская война длилась девять лет один месяц и девятнадцать дней. 25 декабря 1979 года в 15.00 по московскому времени  40-я армия вошла на древнюю землю Афганистана, чтобы сохранить стабильность и спокойствие в этой стране. 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Учащийся: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афганской земле воевало 32 тысячи уроженцев Беларуси, около 800 человек вернулись в Беларусь «грузом-200» в «черных тюльпанах», а 12 белорусов до сих пор числятся без вести пропавшими, тысячи остались инвалидами.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3. Основная часть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</w:t>
      </w:r>
      <w:r w:rsidRPr="00E8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Время все больше отдаляет нас от событий, которые произошли в далеком Афганистане в 80-х годах. Однако память о войне по-прежнему болью отзывается в сердцах тех, кто в ней участвовал, тех, кто ждал домой своих отцов, сыновей, мужей, дочерей. </w:t>
      </w:r>
    </w:p>
    <w:p w:rsidR="003D67C4" w:rsidRPr="00E850F9" w:rsidRDefault="003D67C4" w:rsidP="003D6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мы вспоминаем о них с болью в сердце, и каждый год люди несут цветы к памятникам погибшим. 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Ровно 33 года отделяет нас от того памятного дня, когда последний советский солдат покинул землю Афганистана. Эта война в далёкой от Беларуси стране коснулась многих наших соотечественников, их семей, близких, друзей и товарищей.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наших земляков, мужественно выполнявших свой долг, были Дмитрий </w:t>
      </w:r>
      <w:proofErr w:type="spellStart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Лазовик</w:t>
      </w:r>
      <w:proofErr w:type="spellEnd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Александр Шилов</w:t>
      </w:r>
      <w:proofErr w:type="gramStart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3) 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просмотра слайда учащиеся обращают внимание на факты, которые ранее были им неизвестны.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Что нового вы узнали о наших земляках?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Что удивило из их жизни?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Педагог</w:t>
      </w: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Каждое время рождает своих героев. Но ратный подвиг во все времена стоял на высоком нравственном пьедестале, венчая собой лучшие качества человека-гражданина, патриота: неиссякаемую верность долгу и традициям старших поколений, непреклонную волю к победе, отвагу и мужество. Так уж повелось у белорусского солдата: защищать не только свою Родину, но и помогать братским народам, выполнять </w:t>
      </w:r>
      <w:proofErr w:type="gramStart"/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интернациональный</w:t>
      </w:r>
      <w:proofErr w:type="gramEnd"/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долга. 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Просмотр видеоролика «Герой из нашей семьи</w:t>
      </w:r>
      <w:r w:rsidRPr="00E850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Pr="00E850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(слайд 4)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Свой интернациональный долг выполнял и наш земляк, гость сегодняшнего мероприятия – Ольшевский Александр Иванович, дедушка моего сына Станислава, который и снял это видео. 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рады встрече с вами, Александр Иванович! 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предоставить Вам слово, мы хотели бы послушать Ваши воспоминания о событиях тех лет. Ребята, какие вопросы вы хотели бы задать нашему гостю?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Открытый диалог с </w:t>
      </w: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воином-интернационалистом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Учащиеся</w:t>
      </w: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D67C4" w:rsidRPr="00E850F9" w:rsidRDefault="003D67C4" w:rsidP="003D67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узнали, что Ваша служба будет проходить в Афганистане?</w:t>
      </w:r>
    </w:p>
    <w:p w:rsidR="003D67C4" w:rsidRPr="00E850F9" w:rsidRDefault="003D67C4" w:rsidP="003D67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Вам было лет?</w:t>
      </w:r>
    </w:p>
    <w:p w:rsidR="003D67C4" w:rsidRPr="00E850F9" w:rsidRDefault="003D67C4" w:rsidP="003D67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городе Вы служили?</w:t>
      </w:r>
    </w:p>
    <w:p w:rsidR="003D67C4" w:rsidRPr="00E850F9" w:rsidRDefault="003D67C4" w:rsidP="003D67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Вы были водителем или простым солдатом?</w:t>
      </w:r>
    </w:p>
    <w:p w:rsidR="003D67C4" w:rsidRPr="00E850F9" w:rsidRDefault="003D67C4" w:rsidP="003D67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ли вместе с Вами Ваши друзья или знакомые?</w:t>
      </w:r>
    </w:p>
    <w:p w:rsidR="003D67C4" w:rsidRPr="00E850F9" w:rsidRDefault="003D67C4" w:rsidP="003D67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 про Ваши награды, которыми Вы награждены.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Учащийся</w:t>
      </w: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– Мы благодарны Вам за Ваши ответы. В память о нашей встрече примите вот этот сувенир.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На экране кадры из фильма «Грозовые врата» (слайд 5)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Педагог</w:t>
      </w: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850F9">
        <w:rPr>
          <w:rFonts w:ascii="Times New Roman" w:hAnsi="Times New Roman" w:cs="Times New Roman"/>
          <w:sz w:val="28"/>
          <w:szCs w:val="28"/>
        </w:rPr>
        <w:t xml:space="preserve"> Как вы думаете, ребята, какая боевая задача поставлена перед героями фильма?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sz w:val="28"/>
          <w:szCs w:val="28"/>
          <w:lang w:eastAsia="ru-RU"/>
        </w:rPr>
        <w:t>– Какое впечатление произвели на вас эти кадры?</w:t>
      </w:r>
    </w:p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0F9">
        <w:rPr>
          <w:sz w:val="28"/>
          <w:szCs w:val="28"/>
        </w:rPr>
        <w:t>– Память о героях увековечивается не только в фильмах, но и в поэтических произведениях. Стоит сказать о людях с высоким чувством гражданского долга, солдатского мужества, верных воинской присяге в стихах и песнях.</w:t>
      </w:r>
    </w:p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850F9">
        <w:rPr>
          <w:i/>
          <w:sz w:val="28"/>
          <w:szCs w:val="28"/>
        </w:rPr>
        <w:t>Звучит мелодия из песни А. Розенбаума «Караван» (слайд 6)</w:t>
      </w:r>
    </w:p>
    <w:p w:rsidR="003D67C4" w:rsidRPr="00E850F9" w:rsidRDefault="003D67C4" w:rsidP="003D6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Чтец 1:</w:t>
      </w: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>Не для песен, не ради славы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br/>
        <w:t>Вы вступили на дымные травы.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br/>
        <w:t>Знали парни: трудна задача,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br/>
        <w:t>Знали то, что нельзя иначе.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br/>
        <w:t>Только верили парни твёрдо: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br/>
        <w:t>Пронесут честь солдата гордо.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br/>
        <w:t>Не для песен, не ради славы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br/>
        <w:t>Вы упали на горькие травы.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br/>
        <w:t>Словно нить порвалась тугая: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br/>
        <w:t>Журавлиная дрогнет стая.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br/>
        <w:t>И становится сердцу тесно –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br/>
        <w:t>Вы останетесь, парни, в песнях!</w:t>
      </w:r>
    </w:p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50F9">
        <w:rPr>
          <w:b/>
          <w:sz w:val="28"/>
          <w:szCs w:val="28"/>
        </w:rPr>
        <w:t>Чтец 2:</w:t>
      </w:r>
      <w:r w:rsidRPr="00E850F9">
        <w:rPr>
          <w:b/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…Мы не вернулись с той войны</w:t>
      </w:r>
      <w:proofErr w:type="gramStart"/>
      <w:r w:rsidRPr="00E850F9">
        <w:rPr>
          <w:sz w:val="28"/>
          <w:szCs w:val="28"/>
          <w:shd w:val="clear" w:color="auto" w:fill="FFFFFF"/>
        </w:rPr>
        <w:t>…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Н</w:t>
      </w:r>
      <w:proofErr w:type="gramEnd"/>
      <w:r w:rsidRPr="00E850F9">
        <w:rPr>
          <w:sz w:val="28"/>
          <w:szCs w:val="28"/>
          <w:shd w:val="clear" w:color="auto" w:fill="FFFFFF"/>
        </w:rPr>
        <w:t>е добежали пару метров…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 xml:space="preserve">…Отмерив сотни километров </w:t>
      </w:r>
      <w:r w:rsidRPr="00E850F9">
        <w:rPr>
          <w:sz w:val="28"/>
          <w:szCs w:val="28"/>
          <w:shd w:val="clear" w:color="auto" w:fill="FFFFFF"/>
        </w:rPr>
        <w:br/>
        <w:t>Песков и гор чужой страны,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Нас унесло афганским ветром…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Мы не вернулись с той войны…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Жутко, что такое ведь бывает,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Мирная, казалось бы, пора.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Юных мальчиков в сраженьях убивают,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Девятнадцать им исполнилось едва.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 xml:space="preserve">Многие безусы, </w:t>
      </w:r>
      <w:proofErr w:type="gramStart"/>
      <w:r w:rsidRPr="00E850F9">
        <w:rPr>
          <w:sz w:val="28"/>
          <w:szCs w:val="28"/>
          <w:shd w:val="clear" w:color="auto" w:fill="FFFFFF"/>
        </w:rPr>
        <w:t>конопаты</w:t>
      </w:r>
      <w:proofErr w:type="gramEnd"/>
      <w:r w:rsidRPr="00E850F9">
        <w:rPr>
          <w:sz w:val="28"/>
          <w:szCs w:val="28"/>
          <w:shd w:val="clear" w:color="auto" w:fill="FFFFFF"/>
        </w:rPr>
        <w:t>,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Им не довелось ещё любить.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Но все тяготы военной смуты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Мы на плечи им могли сложить.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 xml:space="preserve">То </w:t>
      </w:r>
      <w:proofErr w:type="spellStart"/>
      <w:r w:rsidRPr="00E850F9">
        <w:rPr>
          <w:sz w:val="28"/>
          <w:szCs w:val="28"/>
          <w:shd w:val="clear" w:color="auto" w:fill="FFFFFF"/>
        </w:rPr>
        <w:t>Афган</w:t>
      </w:r>
      <w:proofErr w:type="spellEnd"/>
      <w:r w:rsidRPr="00E850F9">
        <w:rPr>
          <w:sz w:val="28"/>
          <w:szCs w:val="28"/>
          <w:shd w:val="clear" w:color="auto" w:fill="FFFFFF"/>
        </w:rPr>
        <w:t>, то вот Чечня пылают,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И ребятам надо воевать.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Жизнь других сегодня защищают,</w:t>
      </w:r>
      <w:r w:rsidRPr="00E850F9">
        <w:rPr>
          <w:sz w:val="28"/>
          <w:szCs w:val="28"/>
        </w:rPr>
        <w:br/>
      </w:r>
      <w:r w:rsidRPr="00E850F9">
        <w:rPr>
          <w:sz w:val="28"/>
          <w:szCs w:val="28"/>
          <w:shd w:val="clear" w:color="auto" w:fill="FFFFFF"/>
        </w:rPr>
        <w:t>А самим – так рано умирать.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Учащийся: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 Такие же молодые, юные, как и мы, сегодняшние участники нашего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, не дожив, не </w:t>
      </w:r>
      <w:proofErr w:type="spellStart"/>
      <w:r w:rsidRPr="00E850F9">
        <w:rPr>
          <w:rFonts w:ascii="Times New Roman" w:hAnsi="Times New Roman" w:cs="Times New Roman"/>
          <w:sz w:val="28"/>
          <w:szCs w:val="28"/>
          <w:lang w:eastAsia="ru-RU"/>
        </w:rPr>
        <w:t>долюбив</w:t>
      </w:r>
      <w:proofErr w:type="spellEnd"/>
      <w:r w:rsidRPr="00E850F9">
        <w:rPr>
          <w:rFonts w:ascii="Times New Roman" w:hAnsi="Times New Roman" w:cs="Times New Roman"/>
          <w:sz w:val="28"/>
          <w:szCs w:val="28"/>
          <w:lang w:eastAsia="ru-RU"/>
        </w:rPr>
        <w:t>, не доучившись, не осуществив свои мечты, возвращались на Родину грузом «200». Но при этом они успели стать солдатами с большой буквы, которые оставили в сердцах людей светлую, благодарную память о себе.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Работа с </w:t>
      </w:r>
      <w:proofErr w:type="spellStart"/>
      <w:r w:rsidRPr="00E850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медиатекстами</w:t>
      </w:r>
      <w:proofErr w:type="spellEnd"/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Участники объединяются в 3 группы. Каждая получает карточку с изображением и задание к нему (приложения 1, 2). Группы работают в течение 5 минут, затем проходит коллективное обсуждение материала.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Вопросы для обсуждения представлены в приложении 2 (слайд 7)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4. Заключительный этап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Педагог</w:t>
      </w: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 Беларусь помнит и чтит своих сыновей, погибших в мирное время. И в память о них, о тех, кого нет сегодня с нами, кто навечно остался молодым, мы зажжём наши свечи. 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Учащийся.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павших своих земляков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Зажигаем потухшие свечи.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расправит неяркий их свет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участников усталые плечи.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Поколение, не знавшее войн,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свою, вашу боль принимаем.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больше беды,</w:t>
      </w:r>
    </w:p>
    <w:p w:rsidR="003D67C4" w:rsidRPr="00E850F9" w:rsidRDefault="003D67C4" w:rsidP="003D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свечу зажигаем.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(Участники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мероприятия </w:t>
      </w: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зажигают свечи)</w:t>
      </w:r>
      <w:proofErr w:type="gramStart"/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лайд 8)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Звук метронома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Педагог</w:t>
      </w: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– Память о тех, кто прошел дорогами </w:t>
      </w:r>
      <w:proofErr w:type="gramStart"/>
      <w:r w:rsidRPr="00E850F9">
        <w:rPr>
          <w:rFonts w:ascii="Times New Roman" w:hAnsi="Times New Roman" w:cs="Times New Roman"/>
          <w:sz w:val="28"/>
          <w:szCs w:val="28"/>
          <w:lang w:eastAsia="ru-RU"/>
        </w:rPr>
        <w:t>войны</w:t>
      </w:r>
      <w:proofErr w:type="gramEnd"/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 и кто не вернулся в родной дом, для которых совесть, долг, отечество, честь были главными в жизни, пусть останется в наших сердцах частицей гордости за них.</w:t>
      </w: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Звучит песня</w:t>
      </w:r>
      <w:r w:rsidRPr="00E850F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С. Ротару «Аист на крыше» (слайд 9)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Учащийся 6. </w:t>
      </w:r>
      <w:r w:rsidRPr="00E85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придумал гнетущее слово «война»?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придумал сраженья и битвы?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Этих слов нам не хочется знать никогда,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об этом все наши молитвы.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Пусть ходят голуби по крышам,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Пусть тают в небе журавли…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Пусть будет мир! Он так нам нужен!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 нужен людям всей земли!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Педагог дополнительного образования проводит мастер-класс по изготовлению белого голубя, символизирующего мир и спокойствие на земле.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Учащийся</w:t>
      </w: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размещает на доске ватман со строками стихотворения.</w:t>
      </w:r>
    </w:p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850F9">
        <w:rPr>
          <w:iCs/>
          <w:sz w:val="28"/>
          <w:szCs w:val="28"/>
        </w:rPr>
        <w:t>Есть в истории огромный камень,</w:t>
      </w:r>
    </w:p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850F9">
        <w:rPr>
          <w:iCs/>
          <w:sz w:val="28"/>
          <w:szCs w:val="28"/>
        </w:rPr>
        <w:t>Мы на нём напишем имена,</w:t>
      </w:r>
    </w:p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850F9">
        <w:rPr>
          <w:iCs/>
          <w:sz w:val="28"/>
          <w:szCs w:val="28"/>
        </w:rPr>
        <w:t>Золотом оттиснем, чтоб веками</w:t>
      </w:r>
    </w:p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850F9">
        <w:rPr>
          <w:iCs/>
          <w:sz w:val="28"/>
          <w:szCs w:val="28"/>
        </w:rPr>
        <w:t>Помнила и чтила их страна.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Педагог предлагает учащимся</w:t>
      </w: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выразить свое отношение к данному четверостишию, аргументируя свою позицию.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Изготовленных голубей учащиеся размещают вокруг стихотворения.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Заключительное слово </w:t>
      </w:r>
      <w:r>
        <w:rPr>
          <w:rFonts w:ascii="Times New Roman" w:hAnsi="Times New Roman"/>
          <w:b/>
          <w:sz w:val="28"/>
          <w:szCs w:val="28"/>
          <w:lang w:eastAsia="ru-RU"/>
        </w:rPr>
        <w:t>педагога</w:t>
      </w: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E850F9">
        <w:rPr>
          <w:rFonts w:ascii="Times New Roman" w:hAnsi="Times New Roman" w:cs="Times New Roman"/>
          <w:sz w:val="28"/>
          <w:szCs w:val="28"/>
          <w:lang w:eastAsia="ru-RU"/>
        </w:rPr>
        <w:t xml:space="preserve">Надеемся, что сегодняшний живой урок останется в ваших сердцах напоминанием того, что </w:t>
      </w:r>
      <w:r w:rsidRPr="00E850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пока жива человеческая память, жив и сам Человек. </w:t>
      </w: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помнить героическое прошлое нашей страны – святой долг каждого гражданина</w:t>
      </w:r>
      <w:proofErr w:type="gramStart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10)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</w:t>
      </w: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Александр Иванович, ч</w:t>
      </w: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то Вы пожелаете нам, учащимся, будущим защитникам Отечества?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Звучит песня «Дети всей земли»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i/>
          <w:sz w:val="28"/>
          <w:szCs w:val="28"/>
          <w:lang w:eastAsia="ru-RU"/>
        </w:rPr>
        <w:t>Учащиеся завершают фразы, представленные на слайде (слайд 11):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sz w:val="28"/>
          <w:szCs w:val="28"/>
          <w:lang w:eastAsia="ru-RU"/>
        </w:rPr>
        <w:t>Сегодня я поня</w:t>
      </w:r>
      <w:proofErr w:type="gramStart"/>
      <w:r w:rsidRPr="00E850F9">
        <w:rPr>
          <w:rFonts w:ascii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E850F9">
        <w:rPr>
          <w:rFonts w:ascii="Times New Roman" w:hAnsi="Times New Roman" w:cs="Times New Roman"/>
          <w:sz w:val="28"/>
          <w:szCs w:val="28"/>
          <w:lang w:eastAsia="ru-RU"/>
        </w:rPr>
        <w:t>а), что…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sz w:val="28"/>
          <w:szCs w:val="28"/>
          <w:lang w:eastAsia="ru-RU"/>
        </w:rPr>
        <w:t>Мне кажется, что…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sz w:val="28"/>
          <w:szCs w:val="28"/>
          <w:lang w:eastAsia="ru-RU"/>
        </w:rPr>
        <w:t>Теперь я знаю, что…</w:t>
      </w:r>
    </w:p>
    <w:p w:rsidR="003D67C4" w:rsidRPr="00E850F9" w:rsidRDefault="003D67C4" w:rsidP="003D67C4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1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 группа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Памятник воинам-интернационалистам "Боль" в Витебске</w:t>
      </w:r>
    </w:p>
    <w:p w:rsidR="003D67C4" w:rsidRPr="00E850F9" w:rsidRDefault="003D67C4" w:rsidP="003D67C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Памятник воинам-интернационалистам | Памятники и скульптуры | Витебск - достопримечательности" w:history="1"/>
      <w:r w:rsidRPr="00E850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Памятник воинам-интернационалистам "Боль"</w:t>
      </w: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известного витебского скульптора Ивана Казака. </w:t>
      </w:r>
      <w:hyperlink r:id="rId7" w:tooltip="Памятник воинам-интернационалистам | Памятники и скульптуры | Витебск - достопримечательности" w:history="1"/>
      <w:r w:rsidRPr="00E850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Монумент </w:t>
      </w: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возведен 2 августа 1997 года, а сама идея работы появилась у скульптора Казака еще тогда, когда шли бои в Афганистане. Расходы по изготовлению и установке </w:t>
      </w:r>
      <w:r w:rsidRPr="00E850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памятника </w:t>
      </w: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на себя Витебский союз ветеранов войны в Афганистане.</w:t>
      </w:r>
    </w:p>
    <w:p w:rsidR="003D67C4" w:rsidRPr="00E850F9" w:rsidRDefault="003D67C4" w:rsidP="003D67C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очертаниях памятника «Боль» – образ матери, стоящей на коленях и обнимающей своего забинтованного сына. </w:t>
      </w:r>
      <w:hyperlink r:id="rId8" w:tooltip="Памятник воинам-интернационалистам | Памятники и скульптуры | Витебск - достопримечательности" w:history="1"/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Рядом стоит часовня, где можно поставить свечку. К скульптуре «Боль» ведет аллея с двумя гранитными плитами. На них высечены имена 150 жителей </w:t>
      </w:r>
      <w:proofErr w:type="spellStart"/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Витебщины</w:t>
      </w:r>
      <w:proofErr w:type="spellEnd"/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отдали жизнь в этой не самой простой войне.</w:t>
      </w:r>
    </w:p>
    <w:p w:rsidR="003D67C4" w:rsidRPr="00E850F9" w:rsidRDefault="003D67C4" w:rsidP="003D67C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улицу расположена Андреевская церковь. В день памяти воинов-интернационалистов у памятника проходит митинг и церемония возложения венков.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7C4" w:rsidRPr="00E850F9" w:rsidTr="00D42A11">
        <w:tc>
          <w:tcPr>
            <w:tcW w:w="4785" w:type="dxa"/>
            <w:shd w:val="clear" w:color="auto" w:fill="auto"/>
          </w:tcPr>
          <w:p w:rsidR="003D67C4" w:rsidRPr="00745C99" w:rsidRDefault="003D67C4" w:rsidP="00D42A1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C99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</w:t>
            </w:r>
          </w:p>
        </w:tc>
        <w:tc>
          <w:tcPr>
            <w:tcW w:w="4786" w:type="dxa"/>
            <w:shd w:val="clear" w:color="auto" w:fill="auto"/>
          </w:tcPr>
          <w:p w:rsidR="003D67C4" w:rsidRPr="00745C99" w:rsidRDefault="003D67C4" w:rsidP="00D42A1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C99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</w:tr>
      <w:tr w:rsidR="003D67C4" w:rsidRPr="00E850F9" w:rsidTr="00D42A11">
        <w:tc>
          <w:tcPr>
            <w:tcW w:w="4785" w:type="dxa"/>
            <w:shd w:val="clear" w:color="auto" w:fill="auto"/>
          </w:tcPr>
          <w:p w:rsidR="003D67C4" w:rsidRPr="00E850F9" w:rsidRDefault="003D67C4" w:rsidP="00D42A1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29C36C" wp14:editId="383ABB5D">
                  <wp:extent cx="2855595" cy="2493010"/>
                  <wp:effectExtent l="0" t="0" r="0" b="0"/>
                  <wp:docPr id="10" name="Рисунок 10" descr="Описание: Описание: C:\Users\Ivan\Downloads\qrcode_www.belnovosti.by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C:\Users\Ivan\Downloads\qrcode_www.belnovosti.by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49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D67C4" w:rsidRPr="00E850F9" w:rsidRDefault="003D67C4" w:rsidP="00D42A11">
            <w:pPr>
              <w:tabs>
                <w:tab w:val="left" w:pos="1390"/>
              </w:tabs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554CA9" wp14:editId="706AED0C">
                  <wp:extent cx="2389505" cy="2216785"/>
                  <wp:effectExtent l="0" t="0" r="0" b="0"/>
                  <wp:docPr id="8" name="Рисунок 8" descr="Описание: C:\Users\Ivan\Downloads\cabfe52a6c4f1e83d89d1e36ee3554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Ivan\Downloads\cabfe52a6c4f1e83d89d1e36ee3554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505" cy="22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E83F9E" w:rsidRDefault="00E83F9E" w:rsidP="003D6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F9E" w:rsidRDefault="00E83F9E" w:rsidP="003D6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F9E" w:rsidRDefault="00E83F9E" w:rsidP="003D6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F9E" w:rsidRDefault="00E83F9E" w:rsidP="003D6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F9E" w:rsidRDefault="00E83F9E" w:rsidP="003D6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 группа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Памятник воинам-интернационалистам в</w:t>
      </w:r>
      <w:r w:rsidRPr="00E8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Бобруйске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3D67C4" w:rsidRPr="00E850F9" w:rsidRDefault="003D67C4" w:rsidP="003D6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проекта – </w:t>
      </w:r>
      <w:proofErr w:type="spellStart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Э.Г.Агунович</w:t>
      </w:r>
      <w:proofErr w:type="spellEnd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Скульптор – В. </w:t>
      </w:r>
      <w:proofErr w:type="spellStart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. Бронзовый памятник установлен в 1998 году в честь воинов-</w:t>
      </w:r>
      <w:proofErr w:type="spellStart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бобруйчан</w:t>
      </w:r>
      <w:proofErr w:type="spellEnd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погибших при исполнении интернационального долга в различных странах мира.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гранитном основании памятника расположена звезда, между лучами которой выбиты фамилии 17 воинов. На обратной стороне основания – названия стран, в которых воины-земляки исполняли интернациональный долг. К композиционному центру примыкает скульптурная композиция 6 женских фигур, скорбящих о погибших родных.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7C4" w:rsidRPr="00E850F9" w:rsidTr="00D42A11">
        <w:tc>
          <w:tcPr>
            <w:tcW w:w="4785" w:type="dxa"/>
            <w:shd w:val="clear" w:color="auto" w:fill="auto"/>
          </w:tcPr>
          <w:p w:rsidR="003D67C4" w:rsidRPr="00745C99" w:rsidRDefault="003D67C4" w:rsidP="00D42A1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C99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</w:t>
            </w:r>
          </w:p>
        </w:tc>
        <w:tc>
          <w:tcPr>
            <w:tcW w:w="4786" w:type="dxa"/>
            <w:shd w:val="clear" w:color="auto" w:fill="auto"/>
          </w:tcPr>
          <w:p w:rsidR="003D67C4" w:rsidRPr="00745C99" w:rsidRDefault="003D67C4" w:rsidP="00D42A1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C99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</w:tr>
      <w:tr w:rsidR="003D67C4" w:rsidRPr="00E850F9" w:rsidTr="00D42A11">
        <w:tc>
          <w:tcPr>
            <w:tcW w:w="4785" w:type="dxa"/>
            <w:shd w:val="clear" w:color="auto" w:fill="auto"/>
          </w:tcPr>
          <w:p w:rsidR="003D67C4" w:rsidRPr="00E850F9" w:rsidRDefault="003D67C4" w:rsidP="00D42A1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4539F8" wp14:editId="65CDDBD9">
                  <wp:extent cx="2587625" cy="2587625"/>
                  <wp:effectExtent l="0" t="0" r="0" b="0"/>
                  <wp:docPr id="4" name="Рисунок 4" descr="Описание: Описание: C:\Users\Ivan\Downloads\qrcode_saulesvejs.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C:\Users\Ivan\Downloads\qrcode_saulesvejs.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25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D67C4" w:rsidRPr="00E850F9" w:rsidRDefault="003D67C4" w:rsidP="00D42A11">
            <w:pPr>
              <w:tabs>
                <w:tab w:val="left" w:pos="1691"/>
              </w:tabs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60F494" wp14:editId="2D938EC2">
                  <wp:extent cx="2286000" cy="2277110"/>
                  <wp:effectExtent l="0" t="0" r="0" b="0"/>
                  <wp:docPr id="3" name="Рисунок 3" descr="Описание: C:\Users\Ivan\Downloads\1ce3f5bb5851cc58cfdbc96a3785f3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C:\Users\Ivan\Downloads\1ce3f5bb5851cc58cfdbc96a3785f3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 группа</w:t>
      </w:r>
    </w:p>
    <w:p w:rsidR="003D67C4" w:rsidRPr="00E850F9" w:rsidRDefault="003D67C4" w:rsidP="003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Остров мужества и скорби в Минске</w:t>
      </w:r>
    </w:p>
    <w:p w:rsidR="003D67C4" w:rsidRPr="00E850F9" w:rsidRDefault="003D67C4" w:rsidP="003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C4" w:rsidRPr="00E850F9" w:rsidRDefault="003D67C4" w:rsidP="003D6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 мужества и скорби (Остров Слёз) – символ Родины-матери, хранящей вечную память о своих сыновьях. </w:t>
      </w:r>
      <w:proofErr w:type="gramStart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proofErr w:type="gramEnd"/>
      <w:r w:rsidRPr="00E8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1988 году. 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Остров слёз начинается с перекидного арочного моста.</w:t>
      </w:r>
      <w:r w:rsidRPr="00E850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850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входа – большой валун с вмурованной в него бронзовой иконой Божьей Матери</w:t>
      </w:r>
      <w:r w:rsidRPr="00E850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иконой – текст, раскрывающий предназначение мемориала: «Сынам, погибшим в Афганистане, возведен этот храм. Чтобы зла не было ни на своей, ни на чужой земле». 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Центральным элементом комплекса является часовня, которая частично переняла первоначальный облик храма Ефросиньи Полоцкой. На стенах этой часовни написаны имена 771 белоруса, погибшего в Афганистане. </w:t>
      </w:r>
    </w:p>
    <w:p w:rsidR="003D67C4" w:rsidRPr="00E850F9" w:rsidRDefault="003D67C4" w:rsidP="003D67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Ангел на Острове слёз – это памятник не только тем «белорусам-афганцам», кто погиб во время войны, но и тем, кто не вытерпел душевных и физических ран уже после возвращения на Родину. </w:t>
      </w:r>
      <w:r w:rsidRPr="00E850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Ангел плачет, так как не смог исполнить своё предназначение – уберечь воинов от смерти</w:t>
      </w: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67C4" w:rsidRPr="00E850F9" w:rsidRDefault="003D67C4" w:rsidP="003D67C4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50F9">
        <w:rPr>
          <w:rFonts w:ascii="Times New Roman" w:hAnsi="Times New Roman" w:cs="Times New Roman"/>
          <w:sz w:val="28"/>
          <w:szCs w:val="28"/>
          <w:shd w:val="clear" w:color="auto" w:fill="FFFFFF"/>
        </w:rPr>
        <w:t>Над храмом возвышается крест, в центр которого вставлен рубин. Когда крест освещается снизу специальным фонарем, рубин “зажигается” капелькой крови. Это символизирует и кровь Христа, и кровь павших воинов.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7C4" w:rsidRPr="00E850F9" w:rsidTr="00D42A11">
        <w:tc>
          <w:tcPr>
            <w:tcW w:w="4785" w:type="dxa"/>
            <w:shd w:val="clear" w:color="auto" w:fill="auto"/>
          </w:tcPr>
          <w:p w:rsidR="003D67C4" w:rsidRPr="00745C99" w:rsidRDefault="003D67C4" w:rsidP="00D42A1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Изображение </w:t>
            </w:r>
          </w:p>
        </w:tc>
        <w:tc>
          <w:tcPr>
            <w:tcW w:w="4786" w:type="dxa"/>
            <w:shd w:val="clear" w:color="auto" w:fill="auto"/>
          </w:tcPr>
          <w:p w:rsidR="003D67C4" w:rsidRPr="00745C99" w:rsidRDefault="003D67C4" w:rsidP="00D42A1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C99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</w:tr>
      <w:tr w:rsidR="003D67C4" w:rsidRPr="00E850F9" w:rsidTr="00D42A11">
        <w:tc>
          <w:tcPr>
            <w:tcW w:w="4785" w:type="dxa"/>
            <w:shd w:val="clear" w:color="auto" w:fill="auto"/>
          </w:tcPr>
          <w:p w:rsidR="003D67C4" w:rsidRPr="00E850F9" w:rsidRDefault="003D67C4" w:rsidP="00D42A1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DEFB1F" wp14:editId="5A54B4C5">
                  <wp:extent cx="2630805" cy="2630805"/>
                  <wp:effectExtent l="0" t="0" r="0" b="0"/>
                  <wp:docPr id="2" name="Рисунок 2" descr="Описание: Описание: C:\Users\Ivan\Downloads\qrcode_cdn.fishki.n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C:\Users\Ivan\Downloads\qrcode_cdn.fishki.n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63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D67C4" w:rsidRPr="00E850F9" w:rsidRDefault="003D67C4" w:rsidP="00D42A11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BB4190" wp14:editId="1ECED428">
                  <wp:extent cx="2225675" cy="2225675"/>
                  <wp:effectExtent l="0" t="0" r="0" b="0"/>
                  <wp:docPr id="1" name="Рисунок 1" descr="Описание: C:\Users\Ivan\Downloads\df94df6b64d5effed82977f8e14a71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C:\Users\Ivan\Downloads\df94df6b64d5effed82977f8e14a71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222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7C4" w:rsidRPr="00E850F9" w:rsidRDefault="003D67C4" w:rsidP="003D67C4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50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2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sz w:val="28"/>
          <w:szCs w:val="28"/>
        </w:rPr>
        <w:br/>
      </w:r>
      <w:r w:rsidRPr="00E850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Вопросы для 1 группы: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50F9">
        <w:rPr>
          <w:rFonts w:ascii="Times New Roman" w:hAnsi="Times New Roman" w:cs="Times New Roman"/>
          <w:sz w:val="28"/>
          <w:szCs w:val="28"/>
        </w:rPr>
        <w:t>1. Кто является автором памятника воинам-интернационалистам «Боль» в Витебске?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50F9">
        <w:rPr>
          <w:rFonts w:ascii="Times New Roman" w:hAnsi="Times New Roman" w:cs="Times New Roman"/>
          <w:sz w:val="28"/>
          <w:szCs w:val="28"/>
        </w:rPr>
        <w:t>2. Когда он был возведен?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50F9">
        <w:rPr>
          <w:rFonts w:ascii="Times New Roman" w:hAnsi="Times New Roman" w:cs="Times New Roman"/>
          <w:sz w:val="28"/>
          <w:szCs w:val="28"/>
        </w:rPr>
        <w:t>3. Что представляет собой скульптурная композиция?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50F9">
        <w:rPr>
          <w:rFonts w:ascii="Times New Roman" w:hAnsi="Times New Roman" w:cs="Times New Roman"/>
          <w:sz w:val="28"/>
          <w:szCs w:val="28"/>
        </w:rPr>
        <w:t>4. Подумайте и обсудите, чем интересен памятник воинам-интернационалистам в Витебске.</w:t>
      </w:r>
    </w:p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Вопросы для 2 группы: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0F9">
        <w:rPr>
          <w:rFonts w:ascii="Times New Roman" w:hAnsi="Times New Roman" w:cs="Times New Roman"/>
          <w:sz w:val="28"/>
          <w:szCs w:val="28"/>
        </w:rPr>
        <w:t xml:space="preserve">1. В каком году установлен памятник </w:t>
      </w:r>
      <w:r w:rsidRPr="00E850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воинам-интернационалистам в</w:t>
      </w:r>
      <w:r w:rsidRPr="00E85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Бобруйске?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50F9">
        <w:rPr>
          <w:rFonts w:ascii="Times New Roman" w:hAnsi="Times New Roman" w:cs="Times New Roman"/>
          <w:sz w:val="28"/>
          <w:szCs w:val="28"/>
        </w:rPr>
        <w:t>2. В честь кого возведен монумент?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50F9">
        <w:rPr>
          <w:rFonts w:ascii="Times New Roman" w:hAnsi="Times New Roman" w:cs="Times New Roman"/>
          <w:sz w:val="28"/>
          <w:szCs w:val="28"/>
        </w:rPr>
        <w:t>3. Что представляет собой скульптурная композиция?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50F9">
        <w:rPr>
          <w:rFonts w:ascii="Times New Roman" w:hAnsi="Times New Roman" w:cs="Times New Roman"/>
          <w:sz w:val="28"/>
          <w:szCs w:val="28"/>
        </w:rPr>
        <w:t xml:space="preserve">4. Подумайте и обсудите, чем интересен памятник воинам-интернационалистам в </w:t>
      </w:r>
      <w:r w:rsidRPr="00E85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Бобруйске</w:t>
      </w:r>
      <w:r w:rsidRPr="00E850F9">
        <w:rPr>
          <w:rFonts w:ascii="Times New Roman" w:hAnsi="Times New Roman" w:cs="Times New Roman"/>
          <w:sz w:val="28"/>
          <w:szCs w:val="28"/>
        </w:rPr>
        <w:t>.</w:t>
      </w:r>
    </w:p>
    <w:p w:rsidR="003D67C4" w:rsidRPr="00E850F9" w:rsidRDefault="003D67C4" w:rsidP="003D67C4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50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Вопросы для 3 группы:</w:t>
      </w:r>
    </w:p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850F9">
        <w:rPr>
          <w:sz w:val="28"/>
          <w:szCs w:val="28"/>
          <w:shd w:val="clear" w:color="auto" w:fill="FFFFFF"/>
        </w:rPr>
        <w:t>1. С чем ассоциируется Остров мужества и слёз в Минске?</w:t>
      </w:r>
    </w:p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850F9">
        <w:rPr>
          <w:sz w:val="28"/>
          <w:szCs w:val="28"/>
          <w:shd w:val="clear" w:color="auto" w:fill="FFFFFF"/>
        </w:rPr>
        <w:t>2. Из каких элементов состоит этот памятник?</w:t>
      </w:r>
    </w:p>
    <w:p w:rsidR="003D67C4" w:rsidRPr="00E850F9" w:rsidRDefault="003D67C4" w:rsidP="003D67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850F9">
        <w:rPr>
          <w:sz w:val="28"/>
          <w:szCs w:val="28"/>
          <w:shd w:val="clear" w:color="auto" w:fill="FFFFFF"/>
        </w:rPr>
        <w:t>3. Подумайте и обсудите, в чем предназначение мемориала.</w:t>
      </w:r>
      <w:bookmarkStart w:id="0" w:name="_GoBack"/>
      <w:bookmarkEnd w:id="0"/>
    </w:p>
    <w:sectPr w:rsidR="003D67C4" w:rsidRPr="00E8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668B"/>
    <w:multiLevelType w:val="hybridMultilevel"/>
    <w:tmpl w:val="E4AA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C4"/>
    <w:rsid w:val="003D67C4"/>
    <w:rsid w:val="00E83F9E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tebskcity.by/img/bol7_big.jpg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vitebskcity.by/img/bol4_big.jp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itebskcity.by/img/bol_big.jp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1749</Words>
  <Characters>9973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Приложение 1</vt:lpstr>
      <vt:lpstr>1 группа</vt:lpstr>
      <vt:lpstr>Памятник воинам-интернационалистам "Боль" в Витебске</vt:lpstr>
      <vt:lpstr/>
      <vt:lpstr>2 группа</vt:lpstr>
      <vt:lpstr>Памятник воинам-интернационалистам в Бобруйске</vt:lpstr>
      <vt:lpstr/>
      <vt:lpstr>3 группа</vt:lpstr>
      <vt:lpstr>Над храмом возвышается крест, в центр которого вставлен рубин. Когда крест освещ</vt:lpstr>
      <vt:lpstr>Приложение 2</vt:lpstr>
      <vt:lpstr>Вопросы для 1 группы:</vt:lpstr>
      <vt:lpstr>1. Кто является автором памятника воинам-интернационалистам «Боль» в Витебске?</vt:lpstr>
      <vt:lpstr>2. Когда он был возведен?</vt:lpstr>
      <vt:lpstr>3. Что представляет собой скульптурная композиция?</vt:lpstr>
      <vt:lpstr>4. Подумайте и обсудите, чем интересен памятник воинам-интернационалистам в Вите</vt:lpstr>
      <vt:lpstr>Вопросы для 2 группы:</vt:lpstr>
      <vt:lpstr>1. В каком году установлен памятник воинам-интернационалистам в Бобруйске?</vt:lpstr>
      <vt:lpstr>2. В честь кого возведен монумент?</vt:lpstr>
      <vt:lpstr>3. Что представляет собой скульптурная композиция?</vt:lpstr>
      <vt:lpstr>4. Подумайте и обсудите, чем интересен памятник воинам-интернационалистам в Бобр</vt:lpstr>
      <vt:lpstr>Вопросы для 3 группы:</vt:lpstr>
    </vt:vector>
  </TitlesOfParts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2023-10-02T12:15:00Z</dcterms:created>
  <dcterms:modified xsi:type="dcterms:W3CDTF">2023-10-02T12:37:00Z</dcterms:modified>
</cp:coreProperties>
</file>