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15" w:rsidRPr="00E52215" w:rsidRDefault="00E52215" w:rsidP="00E52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52215">
        <w:rPr>
          <w:rFonts w:ascii="Times New Roman" w:hAnsi="Times New Roman" w:cs="Times New Roman"/>
          <w:b/>
          <w:sz w:val="28"/>
          <w:szCs w:val="28"/>
          <w:lang w:val="de-DE"/>
        </w:rPr>
        <w:t>Starke und unregelmäßige Verben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560"/>
        <w:gridCol w:w="2316"/>
        <w:gridCol w:w="3211"/>
      </w:tblGrid>
      <w:tr w:rsidR="00E52215" w:rsidRPr="00E52215" w:rsidTr="00E52215">
        <w:trPr>
          <w:tblHeader/>
        </w:trPr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b/>
                <w:sz w:val="28"/>
                <w:szCs w:val="28"/>
              </w:rPr>
              <w:t>Infinitiv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b/>
                <w:sz w:val="28"/>
                <w:szCs w:val="28"/>
              </w:rPr>
              <w:t>Präsens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b/>
                <w:sz w:val="28"/>
                <w:szCs w:val="28"/>
              </w:rPr>
              <w:t>Präteritum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b/>
                <w:sz w:val="28"/>
                <w:szCs w:val="28"/>
              </w:rPr>
              <w:t>Partizip</w:t>
            </w:r>
            <w:proofErr w:type="spellEnd"/>
            <w:r w:rsidRPr="00E52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</w:t>
            </w:r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backen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bäckt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backt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buk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backte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gebacken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печь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befehlen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befiehlt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befahl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befohlen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приказывать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beginnen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beginnt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begann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begonnen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начинать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beißen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beißt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biß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gebissen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кусать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biegen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biegt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bog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gebogen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гнуть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bieten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bietet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bot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geboten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предлагать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binden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bindet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band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gebunden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связывать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bitten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bittet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bat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gebeten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просить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blasen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bläst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blies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geblasen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дуть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bleiben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bleibt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blieb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geblieben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оставаться 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braten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brät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briet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gebraten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жарить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brechen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bricht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brach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gebrochen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ломать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brennen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brennt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brannte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gebrannt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гореть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bringen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bringt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brachte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gebracht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приносить 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denken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denkt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dachte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gedacht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думать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dürfen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darf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durfte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gedurft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мочь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иметь разрешение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empfangen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empfängt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empfing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empfangen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empfehlen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empfiehlt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empfahl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empfohlen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рекомендовать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erlöschen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erlischt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erlosch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erloschen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потухать, прекращаться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erschrecken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erschrickt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erschrak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erschrocken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пугаться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essen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isst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aß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gegessen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есть, кушать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fahren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fährt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fuhr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gefahren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ехать, ездить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fallen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fällt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fiel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gefallen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падать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fangen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fängt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fing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gefangen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ловить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fechten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ficht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focht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gefochten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фехтовать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finden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findet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fand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gefunden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находить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flechten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flicht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flocht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geflochten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плести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fliegen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fliegt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flog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geflogen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летать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fliehen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flieht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floh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geflohen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убегать, удирать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fließen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fließt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floss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geflossen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течь, литься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fressen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frisst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fraß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gefressen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жрать</w:t>
            </w:r>
            <w:proofErr w:type="gram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, лопать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frieren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friert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fror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gefroren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замерзать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gebären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gebärt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gebiert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gebar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geboren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родить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geben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gibt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gab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gegeben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давать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ging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gegangen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идти, ходить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gelingen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gelingt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gelang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gelungen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удаваться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gelten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gilt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galt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gegolten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стоить, цениться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genesen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genest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genas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genesen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выздоравливать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genießen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genießt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genoss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genossen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наслаждаться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geschehen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geschieht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geschah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geschehen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происходить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gewinnen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gewinnt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gewann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gewonnen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выигрывать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gießen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gießt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goss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gegossen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лить, наливать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gleichen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gleicht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glich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geglichen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выравнивать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gleiten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gleitet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glitt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geglitten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скользить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graben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gräbt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grub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gegraben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копать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greifen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greift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griff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gegriffen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браться (за что-л.)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haben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gehabt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иметь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halten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hält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hielt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gehalten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держать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hängen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hängt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hing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gehangen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висеть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heben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hebt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hob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gehoben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поднимать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heißen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heißt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hieß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geheißen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называться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helfen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hilft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half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geholfen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помогать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kennen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kennt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kannte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gekannt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klingen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klingt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klang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geklungen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звенеть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kneifen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kneift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kniff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gekniffen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щипать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kommen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kommt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kam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gekommen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приходить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können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kann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konnte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gekonnt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мочь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kriechen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kriecht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kroch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gekrochen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ползать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laden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lädt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lud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geladen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грузить, приглашать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lassen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lässt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ließ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gelassen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позволять, велеть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laufen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läuft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lief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gelaufen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бегать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leiden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leidet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litt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gelitten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страдать, терпеть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leihen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leiht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lieh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geliehen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одалживать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lesen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liest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las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gelesen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liegen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liegt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lag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gelegen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лежать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löschen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löscht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losch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geloschen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тушить, стирать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lügen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lügt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log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gelogen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лгать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mahlen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mahlt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mahlte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gemahlen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молоть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meiden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meidet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mied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gemieden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избегать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messen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misst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maß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gemessen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измерять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mißlingen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mißlingt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mißlang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mißlungen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не удаваться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mögen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mag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mochte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gemocht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любить, хотеть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müssen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muss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musste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gemusst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долженствовать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nehmen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nimmt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nahm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genommen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брать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nennen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nennt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nannte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genannt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называть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pfeifen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pfeift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pfiff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gepfiffen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свистеть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preisen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preist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pries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gepriesen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хвалить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raten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rät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riet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geraten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советовать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reiben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reibt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rieb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gerieben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тереть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reißen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reißt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riss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gerissen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рвать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reiten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reitet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ritt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geritten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ездить верхом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rennen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rennt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rannte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gerannt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riechen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riecht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roch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gerochen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нюхать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ringen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ringt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rang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gerungen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бороться, добиваться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rufen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ruft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rief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gerufen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кричать, звать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saufen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säuft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soff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gesoffen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пить, пьянствовать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schaffen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schafft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schuf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geschaffen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создавать, творить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scheiden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scheidet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schied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geschieden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разделять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scheinen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scheint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schien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geschienen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светить, сиять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schieben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schiebt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schob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geschoben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двигать, толкать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schießen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schießt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schoss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geschossen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стрелять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schlafen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schläft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schlief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geschlafen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спать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schlagen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schlägt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schlug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geschlagen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бить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schließen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schließt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schloss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geschlossen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закрывать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schmeißen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schmeißt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schmiss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geschmissen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кидать, бросать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schmelzen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schmilzt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schmolz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geschmolzen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таять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schneiden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schneidet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schnitt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geschnitten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резать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schreiben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schreibt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schrieb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geschrieben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писать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schreien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schreit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schrie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geschrien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кричать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schreiten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schreitet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schritt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geschritten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шагать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schweigen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schweigt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schwieg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geschwiegen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молчать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schwimmen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schwimmt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schwamm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geschwommen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плавать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schwinden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schwindet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schwand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geschwunden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убывать, исчезать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schwören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schwört</w:t>
            </w:r>
            <w:proofErr w:type="spellEnd"/>
          </w:p>
        </w:tc>
        <w:tc>
          <w:tcPr>
            <w:tcW w:w="1560" w:type="dxa"/>
          </w:tcPr>
          <w:p w:rsid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schwor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schwur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geschworen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клясться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sehen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sieht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sah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gesehen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смотреть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sein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war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gewesen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senden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sendet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sandte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gesandt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посылать, отправлять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singen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singt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sang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gesungen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петь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sinken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sinkt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sank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gesunken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опускаться, погружаться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sitzen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sitzt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saß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gesessen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сидеть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sollen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soll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sollte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gesollt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долженствовать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sprechen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spricht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sprach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gesprochen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sprießen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sprießt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spross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gesprossen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пускать ростки, почки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springen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springt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sprang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gesprungen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прыгать, скакать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stechen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sticht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stach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gestochen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колоть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stehen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steht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stand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gestanden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стоять, находиться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stehlen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stiehlt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stahl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gestohlen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воровать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steigen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steigt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stieg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gestiegen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подниматься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sterben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stirbt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starb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gestorben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умирать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stinken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stinkt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stank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gestunken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вонять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stoßen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stößt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stieß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gestoßen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толкать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streichen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streicht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strich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gestrichen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гладить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streiten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streitet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stritt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gestritten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спорить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tragen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trägt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trug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getragen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носить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treffen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trifft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traf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getroffen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встречать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treiben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treibt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trieb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getrieben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гнать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treten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tritt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trat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getreten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ступать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trinken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trinkt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trank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getrunken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trügen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trügt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trog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getrogen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обманывать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tun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tut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tat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getan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verderben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verdirbt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verdarb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verdorben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портить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vergessen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vergisst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vergaß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vergessen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забывать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verlieren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verliert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verlor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verloren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терять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verzeihen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verzeiht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verzieh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verziehen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прощать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wachsen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wächst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wuchs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gewachsen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расти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waschen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wäscht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wusch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gewaschen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мыть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weichen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weicht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wich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gewichen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уклоняться,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уворачиваться</w:t>
            </w:r>
            <w:proofErr w:type="spellEnd"/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weisen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weist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wies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gewiesen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указывать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wenden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wendet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wandte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wendete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gewandt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gewendet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поворачивать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werben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wirbt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warb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geworben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рекламировать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werden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wird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wurde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geworden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становиться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werfen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wirft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warf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geworfen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кидать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wiegen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wiegt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wog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gewogen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качать, весить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5"/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winden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windet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wand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gewunden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мотать</w:t>
            </w:r>
          </w:p>
        </w:tc>
      </w:tr>
      <w:bookmarkEnd w:id="0"/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wissen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weiß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wusste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gewusst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wollen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will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wollte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gewollt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хотеть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ziehen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zieht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zog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gezogen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тащить</w:t>
            </w:r>
          </w:p>
        </w:tc>
      </w:tr>
      <w:tr w:rsidR="00E52215" w:rsidRPr="00E52215" w:rsidTr="00E52215">
        <w:tc>
          <w:tcPr>
            <w:tcW w:w="2093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zwingen</w:t>
            </w:r>
            <w:proofErr w:type="spellEnd"/>
          </w:p>
        </w:tc>
        <w:tc>
          <w:tcPr>
            <w:tcW w:w="170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zwingt</w:t>
            </w:r>
            <w:proofErr w:type="spellEnd"/>
          </w:p>
        </w:tc>
        <w:tc>
          <w:tcPr>
            <w:tcW w:w="1560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zwang</w:t>
            </w:r>
            <w:proofErr w:type="spellEnd"/>
          </w:p>
        </w:tc>
        <w:tc>
          <w:tcPr>
            <w:tcW w:w="2316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gezwungen</w:t>
            </w:r>
            <w:proofErr w:type="spellEnd"/>
          </w:p>
        </w:tc>
        <w:tc>
          <w:tcPr>
            <w:tcW w:w="3211" w:type="dxa"/>
          </w:tcPr>
          <w:p w:rsidR="00E52215" w:rsidRPr="00E52215" w:rsidRDefault="00E52215" w:rsidP="00E52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215">
              <w:rPr>
                <w:rFonts w:ascii="Times New Roman" w:hAnsi="Times New Roman" w:cs="Times New Roman"/>
                <w:sz w:val="28"/>
                <w:szCs w:val="28"/>
              </w:rPr>
              <w:t>принуждать</w:t>
            </w:r>
          </w:p>
        </w:tc>
      </w:tr>
    </w:tbl>
    <w:p w:rsidR="00A5148E" w:rsidRPr="00E52215" w:rsidRDefault="00A5148E" w:rsidP="00E52215">
      <w:pPr>
        <w:rPr>
          <w:rFonts w:ascii="Times New Roman" w:hAnsi="Times New Roman" w:cs="Times New Roman"/>
          <w:sz w:val="28"/>
          <w:szCs w:val="28"/>
        </w:rPr>
      </w:pPr>
    </w:p>
    <w:sectPr w:rsidR="00A5148E" w:rsidRPr="00E52215" w:rsidSect="00E52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15"/>
    <w:rsid w:val="00A5148E"/>
    <w:rsid w:val="00E5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2016-02-14T05:12:00Z</dcterms:created>
  <dcterms:modified xsi:type="dcterms:W3CDTF">2016-02-14T05:20:00Z</dcterms:modified>
</cp:coreProperties>
</file>