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C3" w:rsidRPr="00784148" w:rsidRDefault="00BD457C" w:rsidP="0078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148">
        <w:rPr>
          <w:rFonts w:ascii="Times New Roman" w:hAnsi="Times New Roman" w:cs="Times New Roman"/>
          <w:b/>
          <w:sz w:val="28"/>
          <w:szCs w:val="28"/>
        </w:rPr>
        <w:t>Rektion der Verben</w:t>
      </w:r>
    </w:p>
    <w:tbl>
      <w:tblPr>
        <w:tblStyle w:val="a3"/>
        <w:tblW w:w="11307" w:type="dxa"/>
        <w:tblInd w:w="-34" w:type="dxa"/>
        <w:tblLook w:val="04A0" w:firstRow="1" w:lastRow="0" w:firstColumn="1" w:lastColumn="0" w:noHBand="0" w:noVBand="1"/>
      </w:tblPr>
      <w:tblGrid>
        <w:gridCol w:w="2660"/>
        <w:gridCol w:w="3099"/>
        <w:gridCol w:w="5548"/>
      </w:tblGrid>
      <w:tr w:rsidR="00BD457C" w:rsidRPr="00E326AC" w:rsidTr="00E37E5C">
        <w:tc>
          <w:tcPr>
            <w:tcW w:w="2660" w:type="dxa"/>
          </w:tcPr>
          <w:p w:rsidR="00BD457C" w:rsidRPr="00784148" w:rsidRDefault="00BD457C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abhängen</w:t>
            </w:r>
          </w:p>
        </w:tc>
        <w:tc>
          <w:tcPr>
            <w:tcW w:w="3099" w:type="dxa"/>
          </w:tcPr>
          <w:p w:rsidR="00BD457C" w:rsidRPr="00784148" w:rsidRDefault="00BD457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von + </w:t>
            </w:r>
            <w:r w:rsidR="005A122B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Dat.</w:t>
            </w:r>
          </w:p>
        </w:tc>
        <w:tc>
          <w:tcPr>
            <w:tcW w:w="5548" w:type="dxa"/>
          </w:tcPr>
          <w:p w:rsidR="00BD457C" w:rsidRPr="00605101" w:rsidRDefault="00A11DBB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зависеть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D457C" w:rsidRPr="00E326AC" w:rsidTr="00E37E5C">
        <w:tc>
          <w:tcPr>
            <w:tcW w:w="2660" w:type="dxa"/>
          </w:tcPr>
          <w:p w:rsidR="00BD457C" w:rsidRPr="00784148" w:rsidRDefault="00BD457C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achten </w:t>
            </w:r>
          </w:p>
        </w:tc>
        <w:tc>
          <w:tcPr>
            <w:tcW w:w="3099" w:type="dxa"/>
          </w:tcPr>
          <w:p w:rsidR="00BD457C" w:rsidRPr="00784148" w:rsidRDefault="00BD457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auf + </w:t>
            </w:r>
            <w:r w:rsidR="001545F1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Akk.</w:t>
            </w:r>
          </w:p>
        </w:tc>
        <w:tc>
          <w:tcPr>
            <w:tcW w:w="5548" w:type="dxa"/>
          </w:tcPr>
          <w:p w:rsidR="007D578B" w:rsidRDefault="007D578B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обращать внимание на кого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D578B" w:rsidRPr="007D578B" w:rsidRDefault="007D578B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присматривать за кем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ändern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etw</w:t>
            </w:r>
            <w:proofErr w:type="spellEnd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. an + Dat.</w:t>
            </w:r>
          </w:p>
        </w:tc>
        <w:tc>
          <w:tcPr>
            <w:tcW w:w="5548" w:type="dxa"/>
          </w:tcPr>
          <w:p w:rsidR="007D578B" w:rsidRPr="007D578B" w:rsidRDefault="007D578B" w:rsidP="007D57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менять что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чем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7D578B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anfangen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etw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7D578B" w:rsidRDefault="007D578B" w:rsidP="007D57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начинать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BD45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ä</w:t>
            </w:r>
            <w:proofErr w:type="spellStart"/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ngstigen</w:t>
            </w:r>
            <w:proofErr w:type="spellEnd"/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7D578B" w:rsidRDefault="007D57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бояться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C2DE3" w:rsidRPr="00E326AC" w:rsidTr="00E37E5C">
        <w:tc>
          <w:tcPr>
            <w:tcW w:w="2660" w:type="dxa"/>
            <w:vMerge w:val="restart"/>
          </w:tcPr>
          <w:p w:rsidR="004C2DE3" w:rsidRPr="00981CB5" w:rsidRDefault="004C2DE3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ankommen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4C2DE3" w:rsidRPr="004C2DE3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4C2DE3" w:rsidRPr="007D578B" w:rsidRDefault="004C2DE3" w:rsidP="004C2DE3">
            <w:pPr>
              <w:rPr>
                <w:lang w:val="ru-RU"/>
              </w:rPr>
            </w:pP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зависеть от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C2DE3" w:rsidRPr="00E326AC" w:rsidTr="00E37E5C">
        <w:tc>
          <w:tcPr>
            <w:tcW w:w="2660" w:type="dxa"/>
            <w:vMerge/>
          </w:tcPr>
          <w:p w:rsidR="004C2DE3" w:rsidRPr="00605101" w:rsidRDefault="004C2DE3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4C2DE3" w:rsidRPr="004C2DE3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at.</w:t>
            </w:r>
          </w:p>
        </w:tc>
        <w:tc>
          <w:tcPr>
            <w:tcW w:w="5548" w:type="dxa"/>
          </w:tcPr>
          <w:p w:rsidR="004C2DE3" w:rsidRPr="007D578B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тупать; подходить к кому-л./чему-л.</w:t>
            </w:r>
          </w:p>
        </w:tc>
      </w:tr>
      <w:tr w:rsidR="004C2DE3" w:rsidRPr="007D578B" w:rsidTr="00E37E5C">
        <w:tc>
          <w:tcPr>
            <w:tcW w:w="2660" w:type="dxa"/>
            <w:vMerge/>
          </w:tcPr>
          <w:p w:rsidR="004C2DE3" w:rsidRPr="00605101" w:rsidRDefault="004C2DE3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4C2DE3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in + Dat.</w:t>
            </w:r>
          </w:p>
        </w:tc>
        <w:tc>
          <w:tcPr>
            <w:tcW w:w="5548" w:type="dxa"/>
          </w:tcPr>
          <w:p w:rsidR="004C2DE3" w:rsidRPr="007D578B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прибывать</w:t>
            </w:r>
          </w:p>
        </w:tc>
      </w:tr>
      <w:tr w:rsidR="007D578B" w:rsidRPr="007D578B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anmelden </w:t>
            </w:r>
          </w:p>
        </w:tc>
        <w:tc>
          <w:tcPr>
            <w:tcW w:w="3099" w:type="dxa"/>
          </w:tcPr>
          <w:p w:rsidR="007D578B" w:rsidRPr="00784148" w:rsidRDefault="007D578B" w:rsidP="004C2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  <w:r>
              <w:t xml:space="preserve"> </w:t>
            </w:r>
          </w:p>
        </w:tc>
        <w:tc>
          <w:tcPr>
            <w:tcW w:w="5548" w:type="dxa"/>
          </w:tcPr>
          <w:p w:rsidR="007D578B" w:rsidRPr="007D578B" w:rsidRDefault="007D578B" w:rsidP="007D578B">
            <w:pPr>
              <w:rPr>
                <w:lang w:val="ru-RU"/>
              </w:rPr>
            </w:pP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записаться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ansehen </w:t>
            </w:r>
          </w:p>
        </w:tc>
        <w:tc>
          <w:tcPr>
            <w:tcW w:w="3099" w:type="dxa"/>
          </w:tcPr>
          <w:p w:rsidR="007D578B" w:rsidRPr="00784148" w:rsidRDefault="007D578B" w:rsidP="004C2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als + Akk.</w:t>
            </w:r>
            <w:r w:rsid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="004C2DE3" w:rsidRPr="007D5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für </w:t>
            </w:r>
            <w:r w:rsidR="0050687C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5068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C2DE3" w:rsidRPr="007D57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4C2DE3">
              <w:rPr>
                <w:rFonts w:ascii="Times New Roman" w:hAnsi="Times New Roman" w:cs="Times New Roman"/>
                <w:b/>
                <w:sz w:val="28"/>
                <w:szCs w:val="28"/>
              </w:rPr>
              <w:t>kk.</w:t>
            </w:r>
          </w:p>
        </w:tc>
        <w:tc>
          <w:tcPr>
            <w:tcW w:w="5548" w:type="dxa"/>
          </w:tcPr>
          <w:p w:rsidR="007D578B" w:rsidRPr="004C2DE3" w:rsidRDefault="004C2DE3">
            <w:pPr>
              <w:rPr>
                <w:lang w:val="ru-RU"/>
              </w:rPr>
            </w:pP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за…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считать кем-л./чем-л.</w:t>
            </w:r>
          </w:p>
        </w:tc>
      </w:tr>
      <w:tr w:rsidR="007D578B" w:rsidRPr="004C2DE3" w:rsidTr="00E37E5C">
        <w:tc>
          <w:tcPr>
            <w:tcW w:w="2660" w:type="dxa"/>
          </w:tcPr>
          <w:p w:rsidR="007D578B" w:rsidRPr="004C2DE3" w:rsidRDefault="007D578B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antworten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4C2DE3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</w:t>
            </w:r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4C2DE3" w:rsidRDefault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отвечать на что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C2DE3" w:rsidRPr="004C2DE3" w:rsidTr="00E37E5C">
        <w:tc>
          <w:tcPr>
            <w:tcW w:w="2660" w:type="dxa"/>
            <w:vMerge w:val="restart"/>
          </w:tcPr>
          <w:p w:rsidR="004C2DE3" w:rsidRPr="004C2DE3" w:rsidRDefault="004C2DE3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arbeiten</w:t>
            </w:r>
          </w:p>
        </w:tc>
        <w:tc>
          <w:tcPr>
            <w:tcW w:w="3099" w:type="dxa"/>
          </w:tcPr>
          <w:p w:rsidR="004C2DE3" w:rsidRPr="004C2DE3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als</w:t>
            </w:r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Nom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4C2DE3" w:rsidRPr="004C2DE3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кем-л.</w:t>
            </w:r>
          </w:p>
        </w:tc>
      </w:tr>
      <w:tr w:rsidR="004C2DE3" w:rsidRPr="004C2DE3" w:rsidTr="00E37E5C">
        <w:tc>
          <w:tcPr>
            <w:tcW w:w="2660" w:type="dxa"/>
            <w:vMerge/>
          </w:tcPr>
          <w:p w:rsidR="004C2DE3" w:rsidRPr="00784148" w:rsidRDefault="004C2DE3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4C2DE3" w:rsidRPr="004C2DE3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</w:t>
            </w:r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4C2DE3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над чем-л.</w:t>
            </w:r>
          </w:p>
        </w:tc>
      </w:tr>
      <w:tr w:rsidR="004C2DE3" w:rsidRPr="004C2DE3" w:rsidTr="00E37E5C">
        <w:tc>
          <w:tcPr>
            <w:tcW w:w="2660" w:type="dxa"/>
            <w:vMerge/>
          </w:tcPr>
          <w:p w:rsidR="004C2DE3" w:rsidRPr="00784148" w:rsidRDefault="004C2DE3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4C2DE3" w:rsidRPr="00784148" w:rsidRDefault="004C2DE3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bei</w:t>
            </w:r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4C2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4C2DE3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у кого-л.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ärgern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4C2DE3" w:rsidRDefault="004C2DE3" w:rsidP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злиться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aufhören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4C2DE3" w:rsidRDefault="004C2DE3" w:rsidP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кончать с чем-л., прекращать что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aufpassen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4C2DE3" w:rsidRDefault="004C2DE3" w:rsidP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наблюдать, присматривать за кем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aufregen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4C2DE3" w:rsidRDefault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волноваться, нервничать из-за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ausgeben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</w:p>
        </w:tc>
        <w:tc>
          <w:tcPr>
            <w:tcW w:w="5548" w:type="dxa"/>
          </w:tcPr>
          <w:p w:rsidR="007D578B" w:rsidRPr="004C2DE3" w:rsidRDefault="004C2DE3" w:rsidP="004C2D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тратить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на что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6300" w:rsidRPr="004C2DE3" w:rsidTr="00E37E5C">
        <w:tc>
          <w:tcPr>
            <w:tcW w:w="2660" w:type="dxa"/>
            <w:vMerge w:val="restart"/>
          </w:tcPr>
          <w:p w:rsidR="00916300" w:rsidRPr="00784148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bedanken </w:t>
            </w:r>
          </w:p>
        </w:tc>
        <w:tc>
          <w:tcPr>
            <w:tcW w:w="3099" w:type="dxa"/>
          </w:tcPr>
          <w:p w:rsidR="00916300" w:rsidRPr="004C2DE3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bei + Dat.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48" w:type="dxa"/>
          </w:tcPr>
          <w:p w:rsidR="00916300" w:rsidRPr="004C2DE3" w:rsidRDefault="00916300" w:rsidP="0050687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благодарить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4C2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16300" w:rsidRPr="004C2DE3" w:rsidTr="00E37E5C">
        <w:tc>
          <w:tcPr>
            <w:tcW w:w="2660" w:type="dxa"/>
            <w:vMerge/>
          </w:tcPr>
          <w:p w:rsidR="00916300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für Akk.</w:t>
            </w:r>
          </w:p>
        </w:tc>
        <w:tc>
          <w:tcPr>
            <w:tcW w:w="5548" w:type="dxa"/>
          </w:tcPr>
          <w:p w:rsidR="00916300" w:rsidRDefault="00916300" w:rsidP="005068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благодарить за что-л.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4C2DE3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beeilen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Default="00916300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торопиться с чем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beginnen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916300" w:rsidRDefault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начинать что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приступать к чему-л.</w:t>
            </w:r>
          </w:p>
        </w:tc>
      </w:tr>
      <w:tr w:rsidR="00916300" w:rsidRPr="00916300" w:rsidTr="00E37E5C">
        <w:tc>
          <w:tcPr>
            <w:tcW w:w="2660" w:type="dxa"/>
            <w:vMerge w:val="restart"/>
          </w:tcPr>
          <w:p w:rsidR="00916300" w:rsidRPr="00784148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beklagen </w:t>
            </w:r>
          </w:p>
        </w:tc>
        <w:tc>
          <w:tcPr>
            <w:tcW w:w="3099" w:type="dxa"/>
          </w:tcPr>
          <w:p w:rsidR="00916300" w:rsidRPr="00916300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bei + Dat.</w:t>
            </w:r>
          </w:p>
        </w:tc>
        <w:tc>
          <w:tcPr>
            <w:tcW w:w="5548" w:type="dxa"/>
          </w:tcPr>
          <w:p w:rsidR="00916300" w:rsidRPr="00916300" w:rsidRDefault="00916300" w:rsidP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жаловаться кому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6300" w:rsidRPr="00916300" w:rsidTr="00E37E5C">
        <w:tc>
          <w:tcPr>
            <w:tcW w:w="2660" w:type="dxa"/>
            <w:vMerge/>
          </w:tcPr>
          <w:p w:rsidR="00916300" w:rsidRPr="00916300" w:rsidRDefault="00916300" w:rsidP="00BD45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916300" w:rsidRDefault="00916300" w:rsidP="00916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жаловаться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что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-л.</w:t>
            </w:r>
          </w:p>
        </w:tc>
      </w:tr>
      <w:tr w:rsidR="007D578B" w:rsidRPr="00916300" w:rsidTr="00E37E5C">
        <w:tc>
          <w:tcPr>
            <w:tcW w:w="2660" w:type="dxa"/>
          </w:tcPr>
          <w:p w:rsidR="007D578B" w:rsidRPr="00784148" w:rsidRDefault="004C2DE3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bemühen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916300" w:rsidRDefault="00916300" w:rsidP="00916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добиваться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места); заботиться о ком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</w:p>
          <w:p w:rsidR="007D578B" w:rsidRPr="00916300" w:rsidRDefault="00916300" w:rsidP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916300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berichten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916300" w:rsidRDefault="00916300" w:rsidP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о чем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916300" w:rsidTr="00E37E5C">
        <w:tc>
          <w:tcPr>
            <w:tcW w:w="2660" w:type="dxa"/>
          </w:tcPr>
          <w:p w:rsidR="007D578B" w:rsidRPr="00784148" w:rsidRDefault="007D578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beschäftigen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916300" w:rsidRDefault="00916300" w:rsidP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заниматься чем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6300" w:rsidRPr="00784148" w:rsidTr="00E37E5C">
        <w:tc>
          <w:tcPr>
            <w:tcW w:w="2660" w:type="dxa"/>
            <w:vMerge w:val="restart"/>
          </w:tcPr>
          <w:p w:rsidR="00916300" w:rsidRPr="00784148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beschweren </w:t>
            </w:r>
          </w:p>
        </w:tc>
        <w:tc>
          <w:tcPr>
            <w:tcW w:w="3099" w:type="dxa"/>
          </w:tcPr>
          <w:p w:rsidR="00916300" w:rsidRPr="00916300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bei + Dat.</w:t>
            </w:r>
          </w:p>
        </w:tc>
        <w:tc>
          <w:tcPr>
            <w:tcW w:w="5548" w:type="dxa"/>
          </w:tcPr>
          <w:p w:rsidR="00916300" w:rsidRPr="00916300" w:rsidRDefault="00916300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жаловаться кому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6300" w:rsidRPr="00784148" w:rsidTr="00E37E5C">
        <w:tc>
          <w:tcPr>
            <w:tcW w:w="2660" w:type="dxa"/>
            <w:vMerge/>
          </w:tcPr>
          <w:p w:rsidR="00916300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916300" w:rsidRDefault="00916300" w:rsidP="008B2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жаловаться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что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-л.</w:t>
            </w:r>
          </w:p>
        </w:tc>
      </w:tr>
      <w:tr w:rsidR="00916300" w:rsidRPr="00784148" w:rsidTr="00E37E5C">
        <w:tc>
          <w:tcPr>
            <w:tcW w:w="2660" w:type="dxa"/>
            <w:vMerge w:val="restart"/>
          </w:tcPr>
          <w:p w:rsidR="00916300" w:rsidRPr="00916300" w:rsidRDefault="00916300" w:rsidP="005A1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bestehen</w:t>
            </w:r>
          </w:p>
        </w:tc>
        <w:tc>
          <w:tcPr>
            <w:tcW w:w="3099" w:type="dxa"/>
          </w:tcPr>
          <w:p w:rsidR="00916300" w:rsidRPr="00916300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auf + Dat.</w:t>
            </w:r>
          </w:p>
        </w:tc>
        <w:tc>
          <w:tcPr>
            <w:tcW w:w="5548" w:type="dxa"/>
          </w:tcPr>
          <w:p w:rsidR="00916300" w:rsidRDefault="00916300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настаивать на чем-л.</w:t>
            </w:r>
          </w:p>
        </w:tc>
      </w:tr>
      <w:tr w:rsidR="00916300" w:rsidRPr="00784148" w:rsidTr="00E37E5C">
        <w:tc>
          <w:tcPr>
            <w:tcW w:w="2660" w:type="dxa"/>
            <w:vMerge/>
          </w:tcPr>
          <w:p w:rsidR="00916300" w:rsidRPr="00784148" w:rsidRDefault="00916300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16300" w:rsidRPr="00916300" w:rsidRDefault="00916300" w:rsidP="009163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aus + Dat.</w:t>
            </w:r>
          </w:p>
        </w:tc>
        <w:tc>
          <w:tcPr>
            <w:tcW w:w="5548" w:type="dxa"/>
          </w:tcPr>
          <w:p w:rsidR="00916300" w:rsidRPr="0080297A" w:rsidRDefault="00916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состоять из чего-л.</w:t>
            </w:r>
          </w:p>
        </w:tc>
      </w:tr>
      <w:tr w:rsidR="00916300" w:rsidRPr="00784148" w:rsidTr="00E37E5C">
        <w:tc>
          <w:tcPr>
            <w:tcW w:w="2660" w:type="dxa"/>
            <w:vMerge/>
          </w:tcPr>
          <w:p w:rsidR="00916300" w:rsidRPr="00784148" w:rsidRDefault="00916300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in + Dat.</w:t>
            </w:r>
          </w:p>
        </w:tc>
        <w:tc>
          <w:tcPr>
            <w:tcW w:w="5548" w:type="dxa"/>
          </w:tcPr>
          <w:p w:rsidR="00916300" w:rsidRPr="0080297A" w:rsidRDefault="00916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заключаться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чем-л.</w:t>
            </w:r>
          </w:p>
        </w:tc>
      </w:tr>
      <w:tr w:rsidR="00916300" w:rsidRPr="00784148" w:rsidTr="00E37E5C">
        <w:tc>
          <w:tcPr>
            <w:tcW w:w="2660" w:type="dxa"/>
          </w:tcPr>
          <w:p w:rsidR="00916300" w:rsidRPr="00916300" w:rsidRDefault="00916300" w:rsidP="00BD45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 beteiligen</w:t>
            </w: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300">
              <w:rPr>
                <w:rFonts w:ascii="Times New Roman" w:hAnsi="Times New Roman" w:cs="Times New Roman"/>
                <w:b/>
                <w:sz w:val="28"/>
                <w:szCs w:val="28"/>
              </w:rPr>
              <w:t>an + Dat.</w:t>
            </w:r>
          </w:p>
        </w:tc>
        <w:tc>
          <w:tcPr>
            <w:tcW w:w="5548" w:type="dxa"/>
          </w:tcPr>
          <w:p w:rsidR="00916300" w:rsidRPr="0080297A" w:rsidRDefault="00916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чем-л.</w:t>
            </w:r>
          </w:p>
        </w:tc>
      </w:tr>
      <w:tr w:rsidR="00916300" w:rsidRPr="00784148" w:rsidTr="00E37E5C">
        <w:tc>
          <w:tcPr>
            <w:tcW w:w="2660" w:type="dxa"/>
            <w:vMerge w:val="restart"/>
          </w:tcPr>
          <w:p w:rsidR="00916300" w:rsidRPr="00784148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bewerben </w:t>
            </w: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300">
              <w:rPr>
                <w:rFonts w:ascii="Times New Roman" w:hAnsi="Times New Roman" w:cs="Times New Roman"/>
                <w:b/>
                <w:sz w:val="28"/>
                <w:szCs w:val="28"/>
              </w:rPr>
              <w:t>bei + Dat.</w:t>
            </w:r>
          </w:p>
        </w:tc>
        <w:tc>
          <w:tcPr>
            <w:tcW w:w="5548" w:type="dxa"/>
          </w:tcPr>
          <w:p w:rsidR="00916300" w:rsidRDefault="00916300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подавать заявление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916300" w:rsidRPr="00E326AC" w:rsidTr="00E37E5C">
        <w:tc>
          <w:tcPr>
            <w:tcW w:w="2660" w:type="dxa"/>
            <w:vMerge/>
          </w:tcPr>
          <w:p w:rsidR="00916300" w:rsidRDefault="00916300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16300" w:rsidRPr="00784148" w:rsidRDefault="00916300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916300" w:rsidRPr="0080297A" w:rsidRDefault="00916300" w:rsidP="00916300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подавать заявление о (приеме на работу), участвовать в конкурсе, выборах на место…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4C2DE3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bezeichnen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als + Akk.</w:t>
            </w:r>
          </w:p>
        </w:tc>
        <w:tc>
          <w:tcPr>
            <w:tcW w:w="5548" w:type="dxa"/>
          </w:tcPr>
          <w:p w:rsidR="007D578B" w:rsidRPr="00916300" w:rsidRDefault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представляться</w:t>
            </w:r>
            <w:r w:rsidRPr="00916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bitten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916300" w:rsidRDefault="00916300" w:rsidP="009163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просить</w:t>
            </w:r>
            <w:r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кого-л. о чем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16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5A1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bringen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доводить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чего-л.</w:t>
            </w:r>
          </w:p>
        </w:tc>
      </w:tr>
      <w:tr w:rsidR="00E326AC" w:rsidRPr="00E326AC" w:rsidTr="00E37E5C">
        <w:tc>
          <w:tcPr>
            <w:tcW w:w="2660" w:type="dxa"/>
          </w:tcPr>
          <w:p w:rsidR="00E326AC" w:rsidRPr="00E326AC" w:rsidRDefault="00E326AC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bürgen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E326AC" w:rsidRPr="00E326AC" w:rsidRDefault="00E326AC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für</w:t>
            </w:r>
            <w:proofErr w:type="spellEnd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Akk</w:t>
            </w:r>
            <w:proofErr w:type="spellEnd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E326AC" w:rsidRPr="008500FB" w:rsidRDefault="00E326AC" w:rsidP="0085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ручаться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кого-л.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5A1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danken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jdm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благодарить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что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denken </w:t>
            </w:r>
          </w:p>
        </w:tc>
        <w:tc>
          <w:tcPr>
            <w:tcW w:w="3099" w:type="dxa"/>
          </w:tcPr>
          <w:p w:rsidR="007D578B" w:rsidRPr="00784148" w:rsidRDefault="007D578B" w:rsidP="00850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  <w:r w:rsidR="008500FB" w:rsidRPr="008500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Akk./von + Dat.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думать о ком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diskutieren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дискутировать о ком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8500FB" w:rsidTr="00E37E5C">
        <w:tc>
          <w:tcPr>
            <w:tcW w:w="2660" w:type="dxa"/>
          </w:tcPr>
          <w:p w:rsidR="007D578B" w:rsidRPr="00784148" w:rsidRDefault="004C2DE3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eignen </w:t>
            </w:r>
          </w:p>
        </w:tc>
        <w:tc>
          <w:tcPr>
            <w:tcW w:w="3099" w:type="dxa"/>
          </w:tcPr>
          <w:p w:rsidR="007D578B" w:rsidRPr="00784148" w:rsidRDefault="007D578B" w:rsidP="00850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  <w:r w:rsidR="008500FB">
              <w:t xml:space="preserve"> </w:t>
            </w:r>
            <w:r w:rsidR="008500FB">
              <w:rPr>
                <w:lang w:val="ru-RU"/>
              </w:rPr>
              <w:t>/</w:t>
            </w:r>
            <w:r w:rsidR="008500FB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="008500FB" w:rsidRPr="0085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8500FB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="008500FB" w:rsidRPr="008500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годиться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500FB" w:rsidRPr="00784148" w:rsidTr="00E37E5C">
        <w:tc>
          <w:tcPr>
            <w:tcW w:w="2660" w:type="dxa"/>
            <w:vMerge w:val="restart"/>
          </w:tcPr>
          <w:p w:rsidR="008500FB" w:rsidRPr="00784148" w:rsidRDefault="008500F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einigen </w:t>
            </w:r>
          </w:p>
        </w:tc>
        <w:tc>
          <w:tcPr>
            <w:tcW w:w="3099" w:type="dxa"/>
          </w:tcPr>
          <w:p w:rsidR="008500FB" w:rsidRPr="008500FB" w:rsidRDefault="008500F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  <w:r>
              <w:t xml:space="preserve"> </w:t>
            </w:r>
            <w:r>
              <w:rPr>
                <w:lang w:val="ru-RU"/>
              </w:rPr>
              <w:t>/</w:t>
            </w:r>
            <w:r w:rsidRPr="008500FB">
              <w:rPr>
                <w:rFonts w:ascii="Times New Roman" w:hAnsi="Times New Roman" w:cs="Times New Roman"/>
                <w:b/>
                <w:sz w:val="28"/>
                <w:szCs w:val="28"/>
              </w:rPr>
              <w:t>über +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kk.</w:t>
            </w:r>
          </w:p>
        </w:tc>
        <w:tc>
          <w:tcPr>
            <w:tcW w:w="5548" w:type="dxa"/>
          </w:tcPr>
          <w:p w:rsidR="008500FB" w:rsidRDefault="008500FB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договориться 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500FB" w:rsidRPr="00784148" w:rsidTr="00E37E5C">
        <w:tc>
          <w:tcPr>
            <w:tcW w:w="2660" w:type="dxa"/>
            <w:vMerge/>
          </w:tcPr>
          <w:p w:rsidR="008500FB" w:rsidRDefault="008500F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500FB" w:rsidRPr="00784148" w:rsidRDefault="008500F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8500FB" w:rsidRPr="0080297A" w:rsidRDefault="008500FB" w:rsidP="0085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договориться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einladen</w:t>
            </w:r>
          </w:p>
        </w:tc>
        <w:tc>
          <w:tcPr>
            <w:tcW w:w="3099" w:type="dxa"/>
          </w:tcPr>
          <w:p w:rsidR="007D578B" w:rsidRPr="00981CB5" w:rsidRDefault="007D578B" w:rsidP="005A122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приглашать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 что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4C2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>ekeln</w:t>
            </w:r>
          </w:p>
        </w:tc>
        <w:tc>
          <w:tcPr>
            <w:tcW w:w="3099" w:type="dxa"/>
          </w:tcPr>
          <w:p w:rsidR="007D578B" w:rsidRPr="00981CB5" w:rsidRDefault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vor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500FB" w:rsidRDefault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испытывать отвращение к чему-л.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981CB5" w:rsidRDefault="007D578B" w:rsidP="005A1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entscheiden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Default="008500FB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решаться на что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5A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entschließen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 + Dat.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решаться на что-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выбирать что-л.</w:t>
            </w:r>
          </w:p>
        </w:tc>
      </w:tr>
      <w:tr w:rsidR="008500FB" w:rsidRPr="00784148" w:rsidTr="00E37E5C">
        <w:tc>
          <w:tcPr>
            <w:tcW w:w="2660" w:type="dxa"/>
            <w:vMerge w:val="restart"/>
          </w:tcPr>
          <w:p w:rsidR="008500FB" w:rsidRPr="00784148" w:rsidRDefault="008500F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entschuldigen</w:t>
            </w:r>
          </w:p>
        </w:tc>
        <w:tc>
          <w:tcPr>
            <w:tcW w:w="3099" w:type="dxa"/>
          </w:tcPr>
          <w:p w:rsidR="008500FB" w:rsidRPr="00784148" w:rsidRDefault="008500FB" w:rsidP="00850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bei + Dat. </w:t>
            </w:r>
          </w:p>
        </w:tc>
        <w:tc>
          <w:tcPr>
            <w:tcW w:w="5548" w:type="dxa"/>
          </w:tcPr>
          <w:p w:rsidR="008500FB" w:rsidRDefault="008500FB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извиняться перед кем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0FB" w:rsidRPr="00784148" w:rsidTr="00E37E5C">
        <w:tc>
          <w:tcPr>
            <w:tcW w:w="2660" w:type="dxa"/>
            <w:vMerge/>
          </w:tcPr>
          <w:p w:rsidR="008500FB" w:rsidRPr="00784148" w:rsidRDefault="008500F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500FB" w:rsidRPr="00784148" w:rsidRDefault="008500F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</w:p>
        </w:tc>
        <w:tc>
          <w:tcPr>
            <w:tcW w:w="5548" w:type="dxa"/>
          </w:tcPr>
          <w:p w:rsidR="008500FB" w:rsidRPr="0080297A" w:rsidRDefault="008500FB" w:rsidP="0085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извиняться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erholen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Pr="00605101" w:rsidRDefault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отдыхать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erfahren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узнавать о ком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erinnern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</w:p>
        </w:tc>
        <w:tc>
          <w:tcPr>
            <w:tcW w:w="5548" w:type="dxa"/>
          </w:tcPr>
          <w:p w:rsidR="007D578B" w:rsidRPr="008500FB" w:rsidRDefault="008500FB" w:rsidP="008500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вспоминать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B3047" w:rsidRPr="00E326AC" w:rsidTr="00E37E5C">
        <w:tc>
          <w:tcPr>
            <w:tcW w:w="2660" w:type="dxa"/>
          </w:tcPr>
          <w:p w:rsidR="00EB3047" w:rsidRPr="00784148" w:rsidRDefault="00EB3047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erkennen </w:t>
            </w:r>
          </w:p>
        </w:tc>
        <w:tc>
          <w:tcPr>
            <w:tcW w:w="3099" w:type="dxa"/>
          </w:tcPr>
          <w:p w:rsidR="00EB3047" w:rsidRPr="00EB3047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EB3047" w:rsidRDefault="00EB3047" w:rsidP="0085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узнавать кого-л. по чем-л.</w:t>
            </w:r>
          </w:p>
        </w:tc>
      </w:tr>
      <w:tr w:rsidR="00EB3047" w:rsidRPr="008500FB" w:rsidTr="00E37E5C">
        <w:tc>
          <w:tcPr>
            <w:tcW w:w="2660" w:type="dxa"/>
            <w:vMerge w:val="restart"/>
          </w:tcPr>
          <w:p w:rsidR="00EB3047" w:rsidRPr="00EB3047" w:rsidRDefault="00EB3047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erkundigen</w:t>
            </w:r>
          </w:p>
        </w:tc>
        <w:tc>
          <w:tcPr>
            <w:tcW w:w="3099" w:type="dxa"/>
          </w:tcPr>
          <w:p w:rsidR="00EB3047" w:rsidRPr="008500FB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bei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548" w:type="dxa"/>
          </w:tcPr>
          <w:p w:rsidR="00EB3047" w:rsidRPr="008500FB" w:rsidRDefault="00EB3047" w:rsidP="008500FB">
            <w:pPr>
              <w:rPr>
                <w:lang w:val="ru-RU"/>
              </w:rPr>
            </w:pP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осведомляться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850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B3047" w:rsidRPr="008500FB" w:rsidTr="00E37E5C">
        <w:tc>
          <w:tcPr>
            <w:tcW w:w="2660" w:type="dxa"/>
            <w:vMerge/>
          </w:tcPr>
          <w:p w:rsidR="00EB3047" w:rsidRPr="008500FB" w:rsidRDefault="00EB3047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EB3047" w:rsidRPr="008500FB" w:rsidRDefault="00EB3047" w:rsidP="00EB304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EB3047" w:rsidRPr="0080297A" w:rsidRDefault="00EB3047" w:rsidP="00EB30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осведомляться о чем-л.</w:t>
            </w:r>
          </w:p>
        </w:tc>
      </w:tr>
      <w:tr w:rsidR="00EB3047" w:rsidRPr="008500FB" w:rsidTr="00E37E5C">
        <w:tc>
          <w:tcPr>
            <w:tcW w:w="2660" w:type="dxa"/>
            <w:vMerge/>
          </w:tcPr>
          <w:p w:rsidR="00EB3047" w:rsidRPr="008500FB" w:rsidRDefault="00EB3047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EB3047" w:rsidRPr="00EB3047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</w:t>
            </w:r>
            <w:proofErr w:type="spellStart"/>
            <w:r w:rsidRPr="008500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Akk</w:t>
            </w:r>
            <w:proofErr w:type="spellEnd"/>
            <w:r w:rsidRPr="008500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EB3047" w:rsidRDefault="00EB3047" w:rsidP="00EB30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осведомляться о ком-л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4C2DE3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ernähren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Default="008500FB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питаться чем-л.</w:t>
            </w:r>
          </w:p>
        </w:tc>
      </w:tr>
      <w:tr w:rsidR="007D578B" w:rsidRPr="00E326AC" w:rsidTr="00E37E5C">
        <w:trPr>
          <w:trHeight w:val="292"/>
        </w:trPr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erzählen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Akk./von + Dat.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рассказывать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erziehen</w:t>
            </w:r>
          </w:p>
        </w:tc>
        <w:tc>
          <w:tcPr>
            <w:tcW w:w="3099" w:type="dxa"/>
          </w:tcPr>
          <w:p w:rsidR="007D578B" w:rsidRPr="00981CB5" w:rsidRDefault="007D578B" w:rsidP="001545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приучать кого-л. к чему-л.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fliehen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vor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EB3047" w:rsidRDefault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бежать,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убегать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fragen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спрашивать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 чем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B3047" w:rsidRPr="00E326AC" w:rsidTr="00E37E5C">
        <w:tc>
          <w:tcPr>
            <w:tcW w:w="2660" w:type="dxa"/>
            <w:vMerge w:val="restart"/>
          </w:tcPr>
          <w:p w:rsidR="00EB3047" w:rsidRPr="00784148" w:rsidRDefault="00EB3047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freuen</w:t>
            </w:r>
          </w:p>
        </w:tc>
        <w:tc>
          <w:tcPr>
            <w:tcW w:w="3099" w:type="dxa"/>
          </w:tcPr>
          <w:p w:rsidR="00EB3047" w:rsidRPr="00EB3047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auf + Akk. </w:t>
            </w:r>
          </w:p>
        </w:tc>
        <w:tc>
          <w:tcPr>
            <w:tcW w:w="5548" w:type="dxa"/>
          </w:tcPr>
          <w:p w:rsidR="00EB3047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радоваться чему-л. (в будущем/настоящем)</w:t>
            </w:r>
          </w:p>
        </w:tc>
      </w:tr>
      <w:tr w:rsidR="00EB3047" w:rsidRPr="00EB3047" w:rsidTr="00E37E5C">
        <w:tc>
          <w:tcPr>
            <w:tcW w:w="2660" w:type="dxa"/>
            <w:vMerge/>
          </w:tcPr>
          <w:p w:rsidR="00EB3047" w:rsidRPr="00EB3047" w:rsidRDefault="00EB3047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EB3047" w:rsidRPr="00EB3047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proofErr w:type="spellEnd"/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EB3047" w:rsidRPr="0080297A" w:rsidRDefault="00EB3047" w:rsidP="00EB30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радоваться чему-л. прошедшему 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EB3047" w:rsidRDefault="007D578B" w:rsidP="00154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rchten</w:t>
            </w:r>
            <w:proofErr w:type="spellEnd"/>
          </w:p>
        </w:tc>
        <w:tc>
          <w:tcPr>
            <w:tcW w:w="3099" w:type="dxa"/>
          </w:tcPr>
          <w:p w:rsidR="007D578B" w:rsidRPr="00EB3047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vor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605101" w:rsidRDefault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бояться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B3047" w:rsidTr="00E37E5C">
        <w:tc>
          <w:tcPr>
            <w:tcW w:w="2660" w:type="dxa"/>
          </w:tcPr>
          <w:p w:rsidR="007D578B" w:rsidRPr="00EB3047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geh</w:t>
            </w:r>
            <w:r w:rsidRPr="00EB304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ren</w:t>
            </w:r>
          </w:p>
        </w:tc>
        <w:tc>
          <w:tcPr>
            <w:tcW w:w="3099" w:type="dxa"/>
          </w:tcPr>
          <w:p w:rsidR="007D578B" w:rsidRPr="00EB3047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7D578B" w:rsidRPr="00EB3047" w:rsidRDefault="00EB304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быть членом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EB3047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r w:rsidRPr="00EB3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geht</w:t>
            </w:r>
            <w:r w:rsidRPr="00EB3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:rsidR="007D578B" w:rsidRPr="00EB3047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r w:rsidRPr="00EB3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7D578B" w:rsidRPr="00EB3047" w:rsidRDefault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 идет о чем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B3047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gelten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als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Nom</w:t>
            </w:r>
            <w:proofErr w:type="spellEnd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считаться кем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geraten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in + Akk.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попадать во что-л., оказаться в чем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gewöhnen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привыкать к кому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чему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glauben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верить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gratulieren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Dat. zu + Dat.</w:t>
            </w:r>
          </w:p>
        </w:tc>
        <w:tc>
          <w:tcPr>
            <w:tcW w:w="5548" w:type="dxa"/>
          </w:tcPr>
          <w:p w:rsidR="007D578B" w:rsidRPr="00EB3047" w:rsidRDefault="00EB3047" w:rsidP="00EB30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поздравлять</w:t>
            </w:r>
            <w:r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чем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B3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15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grenzen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</w:p>
        </w:tc>
        <w:tc>
          <w:tcPr>
            <w:tcW w:w="5548" w:type="dxa"/>
          </w:tcPr>
          <w:p w:rsidR="007D578B" w:rsidRDefault="00EB3047" w:rsidP="00EB304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граничить с чем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101" w:rsidRPr="00784148" w:rsidTr="00E37E5C">
        <w:tc>
          <w:tcPr>
            <w:tcW w:w="2660" w:type="dxa"/>
          </w:tcPr>
          <w:p w:rsidR="00605101" w:rsidRPr="00784148" w:rsidRDefault="00605101" w:rsidP="008B2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halten </w:t>
            </w:r>
          </w:p>
        </w:tc>
        <w:tc>
          <w:tcPr>
            <w:tcW w:w="3099" w:type="dxa"/>
          </w:tcPr>
          <w:p w:rsidR="00605101" w:rsidRPr="00784148" w:rsidRDefault="00605101" w:rsidP="008B2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Akk. für + Akk.</w:t>
            </w:r>
          </w:p>
        </w:tc>
        <w:tc>
          <w:tcPr>
            <w:tcW w:w="5548" w:type="dxa"/>
          </w:tcPr>
          <w:p w:rsidR="00605101" w:rsidRDefault="00605101" w:rsidP="008B2E8A"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3047" w:rsidRPr="00E326AC" w:rsidTr="00E37E5C">
        <w:tc>
          <w:tcPr>
            <w:tcW w:w="2660" w:type="dxa"/>
            <w:vMerge w:val="restart"/>
          </w:tcPr>
          <w:p w:rsidR="00EB3047" w:rsidRPr="00784148" w:rsidRDefault="00EB3047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handeln </w:t>
            </w:r>
          </w:p>
        </w:tc>
        <w:tc>
          <w:tcPr>
            <w:tcW w:w="3099" w:type="dxa"/>
          </w:tcPr>
          <w:p w:rsidR="00EB3047" w:rsidRPr="00EB3047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EB3047" w:rsidRPr="00605101" w:rsidRDefault="0060510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торговать, 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вести торговые 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кем-л.</w:t>
            </w:r>
          </w:p>
        </w:tc>
      </w:tr>
      <w:tr w:rsidR="00605101" w:rsidRPr="00605101" w:rsidTr="00E37E5C">
        <w:tc>
          <w:tcPr>
            <w:tcW w:w="2660" w:type="dxa"/>
            <w:vMerge/>
          </w:tcPr>
          <w:p w:rsidR="00605101" w:rsidRPr="00605101" w:rsidRDefault="00605101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05101" w:rsidRPr="00784148" w:rsidRDefault="00605101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01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605101" w:rsidRDefault="00605101" w:rsidP="006051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договариваться (о ч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м-л.)</w:t>
            </w:r>
          </w:p>
        </w:tc>
      </w:tr>
      <w:tr w:rsidR="00EB3047" w:rsidRPr="00605101" w:rsidTr="00E37E5C">
        <w:tc>
          <w:tcPr>
            <w:tcW w:w="2660" w:type="dxa"/>
            <w:vMerge/>
          </w:tcPr>
          <w:p w:rsidR="00EB3047" w:rsidRPr="00605101" w:rsidRDefault="00EB3047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EB3047" w:rsidRPr="00784148" w:rsidRDefault="00EB3047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EB3047" w:rsidRPr="0080297A" w:rsidRDefault="006051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иметь темой что-л.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605101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101">
              <w:rPr>
                <w:rFonts w:ascii="Times New Roman" w:hAnsi="Times New Roman" w:cs="Times New Roman"/>
                <w:sz w:val="28"/>
                <w:szCs w:val="28"/>
              </w:rPr>
              <w:t>es handelt sich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7D578B" w:rsidRPr="00605101" w:rsidRDefault="0060510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ид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helfen</w:t>
            </w:r>
          </w:p>
        </w:tc>
        <w:tc>
          <w:tcPr>
            <w:tcW w:w="3099" w:type="dxa"/>
          </w:tcPr>
          <w:p w:rsidR="007D578B" w:rsidRPr="00784148" w:rsidRDefault="00605101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jdm</w:t>
            </w:r>
            <w:proofErr w:type="spellEnd"/>
            <w:r w:rsidR="007D578B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. bei + Dat.</w:t>
            </w:r>
          </w:p>
        </w:tc>
        <w:tc>
          <w:tcPr>
            <w:tcW w:w="5548" w:type="dxa"/>
          </w:tcPr>
          <w:p w:rsidR="007D578B" w:rsidRPr="00605101" w:rsidRDefault="00605101" w:rsidP="0060510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помогать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чем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326AC" w:rsidRPr="00E326AC" w:rsidTr="00E37E5C">
        <w:tc>
          <w:tcPr>
            <w:tcW w:w="2660" w:type="dxa"/>
          </w:tcPr>
          <w:p w:rsidR="00E326AC" w:rsidRPr="00E326AC" w:rsidRDefault="00E326AC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herrschen</w:t>
            </w:r>
          </w:p>
        </w:tc>
        <w:tc>
          <w:tcPr>
            <w:tcW w:w="3099" w:type="dxa"/>
          </w:tcPr>
          <w:p w:rsidR="00E326AC" w:rsidRPr="00784148" w:rsidRDefault="00E326A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über </w:t>
            </w:r>
            <w:r w:rsidRPr="00E326AC">
              <w:rPr>
                <w:rFonts w:ascii="Times New Roman" w:hAnsi="Times New Roman" w:cs="Times New Roman"/>
                <w:b/>
                <w:sz w:val="28"/>
                <w:szCs w:val="28"/>
              </w:rPr>
              <w:t>+ Akk.</w:t>
            </w:r>
          </w:p>
        </w:tc>
        <w:tc>
          <w:tcPr>
            <w:tcW w:w="5548" w:type="dxa"/>
          </w:tcPr>
          <w:p w:rsidR="00E326AC" w:rsidRDefault="00E326AC" w:rsidP="00E326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властвовать над кем-л./чем-л.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E326AC" w:rsidRDefault="007D578B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hoffen</w:t>
            </w:r>
            <w:r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E326AC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</w:t>
            </w:r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605101" w:rsidRDefault="00605101" w:rsidP="0060510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надеяться на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605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B2E8A" w:rsidRPr="00E326AC" w:rsidTr="00E37E5C">
        <w:tc>
          <w:tcPr>
            <w:tcW w:w="2660" w:type="dxa"/>
          </w:tcPr>
          <w:p w:rsidR="007D578B" w:rsidRPr="00E326AC" w:rsidRDefault="004C2DE3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</w:rPr>
              <w:t>informieren</w:t>
            </w:r>
            <w:r w:rsidR="007D578B"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E326AC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proofErr w:type="spellStart"/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proofErr w:type="spellEnd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E326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B2E8A" w:rsidRDefault="008B2E8A">
            <w:pPr>
              <w:rPr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получать информацию о ком-л./чем-л.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E326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interessieren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</w:p>
        </w:tc>
        <w:tc>
          <w:tcPr>
            <w:tcW w:w="5548" w:type="dxa"/>
          </w:tcPr>
          <w:p w:rsidR="007D578B" w:rsidRPr="008B2E8A" w:rsidRDefault="008B2E8A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интересоваться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кем-л./чем-л. </w:t>
            </w:r>
          </w:p>
        </w:tc>
      </w:tr>
      <w:tr w:rsidR="00AB36F9" w:rsidRPr="008B2E8A" w:rsidTr="00E37E5C">
        <w:tc>
          <w:tcPr>
            <w:tcW w:w="2660" w:type="dxa"/>
          </w:tcPr>
          <w:p w:rsidR="00AB36F9" w:rsidRPr="00784148" w:rsidRDefault="00AB36F9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 irren</w:t>
            </w:r>
          </w:p>
        </w:tc>
        <w:tc>
          <w:tcPr>
            <w:tcW w:w="3099" w:type="dxa"/>
          </w:tcPr>
          <w:p w:rsidR="00AB36F9" w:rsidRPr="00AB36F9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auf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AB36F9" w:rsidRDefault="00AB36F9" w:rsidP="008B2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ошибаться в чем-л.</w:t>
            </w:r>
          </w:p>
        </w:tc>
      </w:tr>
      <w:tr w:rsidR="008B2E8A" w:rsidRPr="00E326AC" w:rsidTr="00E37E5C">
        <w:tc>
          <w:tcPr>
            <w:tcW w:w="2660" w:type="dxa"/>
            <w:vMerge w:val="restart"/>
          </w:tcPr>
          <w:p w:rsidR="008B2E8A" w:rsidRPr="00784148" w:rsidRDefault="008B2E8A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kämpfen</w:t>
            </w:r>
          </w:p>
        </w:tc>
        <w:tc>
          <w:tcPr>
            <w:tcW w:w="3099" w:type="dxa"/>
          </w:tcPr>
          <w:p w:rsidR="008B2E8A" w:rsidRPr="008B2E8A" w:rsidRDefault="008B2E8A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8B2E8A" w:rsidRPr="008B2E8A" w:rsidRDefault="008B2E8A" w:rsidP="008B2E8A">
            <w:pPr>
              <w:rPr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бороться, сражаться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что-л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B2E8A" w:rsidRPr="00E326AC" w:rsidTr="00E37E5C">
        <w:tc>
          <w:tcPr>
            <w:tcW w:w="2660" w:type="dxa"/>
            <w:vMerge/>
          </w:tcPr>
          <w:p w:rsidR="008B2E8A" w:rsidRPr="008B2E8A" w:rsidRDefault="008B2E8A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8B2E8A" w:rsidRPr="008B2E8A" w:rsidRDefault="008B2E8A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gegen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8B2E8A" w:rsidRPr="0080297A" w:rsidRDefault="008B2E8A" w:rsidP="008B2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бороться, сражаться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 кого-л./чего-л.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8B2E8A" w:rsidRDefault="007D578B" w:rsidP="00CE38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konzentrieren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8B2E8A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B2E8A" w:rsidRDefault="008B2E8A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концентрироваться на ком-л/чем-л. 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8B2E8A" w:rsidRDefault="008B2E8A" w:rsidP="008B2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ü</w:t>
            </w:r>
            <w:proofErr w:type="spellStart"/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>mmern</w:t>
            </w:r>
            <w:proofErr w:type="spellEnd"/>
          </w:p>
        </w:tc>
        <w:tc>
          <w:tcPr>
            <w:tcW w:w="3099" w:type="dxa"/>
          </w:tcPr>
          <w:p w:rsidR="007D578B" w:rsidRPr="008B2E8A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B2E8A" w:rsidRDefault="008B2E8A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заботиться о ком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8B2E8A" w:rsidRDefault="007D578B" w:rsidP="009F08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lachen</w:t>
            </w:r>
          </w:p>
        </w:tc>
        <w:tc>
          <w:tcPr>
            <w:tcW w:w="3099" w:type="dxa"/>
          </w:tcPr>
          <w:p w:rsidR="007D578B" w:rsidRPr="008B2E8A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8B2E8A" w:rsidRDefault="008B2E8A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смеяться над кем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8B2E8A" w:rsidTr="00E37E5C">
        <w:tc>
          <w:tcPr>
            <w:tcW w:w="2660" w:type="dxa"/>
          </w:tcPr>
          <w:p w:rsidR="007D578B" w:rsidRPr="008B2E8A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leben</w:t>
            </w:r>
            <w:r w:rsidRPr="008B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:rsidR="007D578B" w:rsidRPr="008B2E8A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7D578B" w:rsidRPr="008B2E8A" w:rsidRDefault="008B2E8A"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жить на что-л.</w:t>
            </w:r>
          </w:p>
        </w:tc>
      </w:tr>
      <w:tr w:rsidR="008B2E8A" w:rsidRPr="008B2E8A" w:rsidTr="00E37E5C">
        <w:tc>
          <w:tcPr>
            <w:tcW w:w="2660" w:type="dxa"/>
            <w:vMerge w:val="restart"/>
          </w:tcPr>
          <w:p w:rsidR="008B2E8A" w:rsidRPr="008B2E8A" w:rsidRDefault="008B2E8A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leiden</w:t>
            </w:r>
            <w:r w:rsidRPr="008B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:rsidR="008B2E8A" w:rsidRPr="008B2E8A" w:rsidRDefault="008B2E8A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548" w:type="dxa"/>
          </w:tcPr>
          <w:p w:rsidR="008B2E8A" w:rsidRPr="008B2E8A" w:rsidRDefault="008B2E8A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болеть чем-л.</w:t>
            </w:r>
          </w:p>
        </w:tc>
      </w:tr>
      <w:tr w:rsidR="008B2E8A" w:rsidRPr="008B2E8A" w:rsidTr="00E37E5C">
        <w:tc>
          <w:tcPr>
            <w:tcW w:w="2660" w:type="dxa"/>
            <w:vMerge/>
          </w:tcPr>
          <w:p w:rsidR="008B2E8A" w:rsidRPr="00784148" w:rsidRDefault="008B2E8A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B2E8A" w:rsidRPr="00784148" w:rsidRDefault="008B2E8A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unter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8B2E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8B2E8A" w:rsidRPr="0080297A" w:rsidRDefault="008B2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страдать от чего-л.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meinen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Pr="008B2E8A" w:rsidRDefault="008B2E8A">
            <w:pPr>
              <w:rPr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высказывать сво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nachdenken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8B2E8A" w:rsidRDefault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размышлять, думать о ч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F08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nachschlagen</w:t>
            </w:r>
          </w:p>
        </w:tc>
        <w:tc>
          <w:tcPr>
            <w:tcW w:w="3099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in + Dat. </w:t>
            </w:r>
          </w:p>
        </w:tc>
        <w:tc>
          <w:tcPr>
            <w:tcW w:w="5548" w:type="dxa"/>
          </w:tcPr>
          <w:p w:rsidR="007D578B" w:rsidRPr="008B2E8A" w:rsidRDefault="008B2E8A" w:rsidP="008B2E8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справляться 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ч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м-л.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 </w:t>
            </w: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книге, в словаре)</w:t>
            </w:r>
          </w:p>
        </w:tc>
      </w:tr>
      <w:tr w:rsidR="007D578B" w:rsidRPr="00E37E5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nachsehen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in + Dat.</w:t>
            </w:r>
          </w:p>
        </w:tc>
        <w:tc>
          <w:tcPr>
            <w:tcW w:w="5548" w:type="dxa"/>
          </w:tcPr>
          <w:p w:rsidR="007D578B" w:rsidRPr="00E37E5C" w:rsidRDefault="008B2E8A" w:rsidP="00E37E5C">
            <w:pPr>
              <w:ind w:right="-108"/>
              <w:rPr>
                <w:lang w:val="ru-RU"/>
              </w:rPr>
            </w:pPr>
            <w:r w:rsidRPr="008B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узнавать, проверять</w:t>
            </w:r>
            <w:r w:rsidR="00E37E5C" w:rsidRPr="00E37E5C">
              <w:rPr>
                <w:lang w:val="ru-RU"/>
              </w:rPr>
              <w:t xml:space="preserve"> </w:t>
            </w:r>
            <w:r w:rsid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E37E5C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37E5C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м-л. (</w:t>
            </w:r>
            <w:r w:rsid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E37E5C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книге</w:t>
            </w:r>
            <w:r w:rsid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т.п.</w:t>
            </w:r>
            <w:r w:rsidR="00E37E5C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passen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 + Dat.</w:t>
            </w:r>
          </w:p>
        </w:tc>
        <w:tc>
          <w:tcPr>
            <w:tcW w:w="5548" w:type="dxa"/>
          </w:tcPr>
          <w:p w:rsidR="007D578B" w:rsidRPr="00E37E5C" w:rsidRDefault="00E37E5C" w:rsidP="00E37E5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подходить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</w:t>
            </w:r>
            <w:r w:rsidR="007D578B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быть к лицу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protestieren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gegen + Akk.</w:t>
            </w:r>
          </w:p>
        </w:tc>
        <w:tc>
          <w:tcPr>
            <w:tcW w:w="5548" w:type="dxa"/>
          </w:tcPr>
          <w:p w:rsidR="007D578B" w:rsidRPr="00E37E5C" w:rsidRDefault="00E37E5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протестовать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37E5C" w:rsidRPr="00E37E5C" w:rsidTr="00E37E5C">
        <w:tc>
          <w:tcPr>
            <w:tcW w:w="2660" w:type="dxa"/>
            <w:vMerge w:val="restart"/>
          </w:tcPr>
          <w:p w:rsidR="00E37E5C" w:rsidRPr="00784148" w:rsidRDefault="00E37E5C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 rächen</w:t>
            </w:r>
          </w:p>
        </w:tc>
        <w:tc>
          <w:tcPr>
            <w:tcW w:w="3099" w:type="dxa"/>
          </w:tcPr>
          <w:p w:rsidR="00E37E5C" w:rsidRPr="00784148" w:rsidRDefault="00E37E5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 </w:t>
            </w:r>
            <w:r w:rsidRPr="00E37E5C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E37E5C" w:rsidRDefault="00E37E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мстить кому-л.</w:t>
            </w:r>
          </w:p>
        </w:tc>
      </w:tr>
      <w:tr w:rsidR="00E37E5C" w:rsidRPr="00E37E5C" w:rsidTr="00E37E5C">
        <w:tc>
          <w:tcPr>
            <w:tcW w:w="2660" w:type="dxa"/>
            <w:vMerge/>
          </w:tcPr>
          <w:p w:rsidR="00E37E5C" w:rsidRPr="00784148" w:rsidRDefault="00E37E5C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E37E5C" w:rsidRPr="00784148" w:rsidRDefault="00E37E5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5C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</w:p>
        </w:tc>
        <w:tc>
          <w:tcPr>
            <w:tcW w:w="5548" w:type="dxa"/>
          </w:tcPr>
          <w:p w:rsidR="00E37E5C" w:rsidRDefault="00E37E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мстить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что-л.</w:t>
            </w:r>
          </w:p>
        </w:tc>
      </w:tr>
      <w:tr w:rsidR="00E37E5C" w:rsidRPr="00784148" w:rsidTr="00E37E5C">
        <w:tc>
          <w:tcPr>
            <w:tcW w:w="2660" w:type="dxa"/>
            <w:vMerge w:val="restart"/>
          </w:tcPr>
          <w:p w:rsidR="00E37E5C" w:rsidRPr="00784148" w:rsidRDefault="00E37E5C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reden</w:t>
            </w:r>
          </w:p>
        </w:tc>
        <w:tc>
          <w:tcPr>
            <w:tcW w:w="3099" w:type="dxa"/>
          </w:tcPr>
          <w:p w:rsidR="00E37E5C" w:rsidRPr="00E37E5C" w:rsidRDefault="00E37E5C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Dat.</w:t>
            </w:r>
          </w:p>
        </w:tc>
        <w:tc>
          <w:tcPr>
            <w:tcW w:w="5548" w:type="dxa"/>
          </w:tcPr>
          <w:p w:rsidR="00E37E5C" w:rsidRDefault="00E37E5C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беседовать с кем-л.</w:t>
            </w:r>
          </w:p>
        </w:tc>
      </w:tr>
      <w:tr w:rsidR="00E37E5C" w:rsidRPr="00E326AC" w:rsidTr="00E37E5C">
        <w:tc>
          <w:tcPr>
            <w:tcW w:w="2660" w:type="dxa"/>
            <w:vMerge/>
          </w:tcPr>
          <w:p w:rsidR="00E37E5C" w:rsidRPr="00784148" w:rsidRDefault="00E37E5C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E37E5C" w:rsidRPr="00784148" w:rsidRDefault="00E37E5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Akk./von + Dat.</w:t>
            </w:r>
          </w:p>
        </w:tc>
        <w:tc>
          <w:tcPr>
            <w:tcW w:w="5548" w:type="dxa"/>
          </w:tcPr>
          <w:p w:rsidR="00E37E5C" w:rsidRPr="00E37E5C" w:rsidRDefault="00E37E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беседовать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чем-л.</w:t>
            </w:r>
          </w:p>
        </w:tc>
      </w:tr>
      <w:tr w:rsidR="00AB36F9" w:rsidRPr="00E326AC" w:rsidTr="00E37E5C">
        <w:tc>
          <w:tcPr>
            <w:tcW w:w="2660" w:type="dxa"/>
            <w:vMerge w:val="restart"/>
          </w:tcPr>
          <w:p w:rsidR="00AB36F9" w:rsidRPr="00784148" w:rsidRDefault="00AB36F9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rechnen </w:t>
            </w:r>
          </w:p>
        </w:tc>
        <w:tc>
          <w:tcPr>
            <w:tcW w:w="3099" w:type="dxa"/>
          </w:tcPr>
          <w:p w:rsidR="00AB36F9" w:rsidRPr="00784148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5C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AB36F9" w:rsidRPr="00E37E5C" w:rsidRDefault="00AB36F9" w:rsidP="00E37E5C">
            <w:pPr>
              <w:rPr>
                <w:lang w:val="ru-RU"/>
              </w:rPr>
            </w:pP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рассчитывать на 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B36F9" w:rsidRPr="00E326AC" w:rsidTr="00E37E5C">
        <w:tc>
          <w:tcPr>
            <w:tcW w:w="2660" w:type="dxa"/>
            <w:vMerge/>
          </w:tcPr>
          <w:p w:rsidR="00AB36F9" w:rsidRPr="00E37E5C" w:rsidRDefault="00AB36F9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AB36F9" w:rsidRPr="00784148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AB36F9" w:rsidRPr="00E37E5C" w:rsidRDefault="00AB36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считаться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37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./чем-л.</w:t>
            </w:r>
          </w:p>
        </w:tc>
      </w:tr>
      <w:tr w:rsidR="00AB36F9" w:rsidRPr="00E326AC" w:rsidTr="00E37E5C">
        <w:tc>
          <w:tcPr>
            <w:tcW w:w="2660" w:type="dxa"/>
            <w:vMerge/>
          </w:tcPr>
          <w:p w:rsidR="00AB36F9" w:rsidRPr="00E37E5C" w:rsidRDefault="00AB36F9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AB36F9" w:rsidRPr="00AB36F9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zu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AB36F9" w:rsidRPr="00AB36F9" w:rsidRDefault="00AB36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считать, причислять кого-л. к кому-л.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9F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riechen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 + Dat.</w:t>
            </w:r>
          </w:p>
        </w:tc>
        <w:tc>
          <w:tcPr>
            <w:tcW w:w="5548" w:type="dxa"/>
          </w:tcPr>
          <w:p w:rsidR="007D578B" w:rsidRDefault="00E37E5C" w:rsidP="00E37E5C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пахнуть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AB36F9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rufen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 + Dat.</w:t>
            </w:r>
          </w:p>
        </w:tc>
        <w:tc>
          <w:tcPr>
            <w:tcW w:w="5548" w:type="dxa"/>
          </w:tcPr>
          <w:p w:rsidR="007D578B" w:rsidRPr="00AB36F9" w:rsidRDefault="001F1479" w:rsidP="001F1479"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звать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AB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AB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479" w:rsidRPr="00AB36F9" w:rsidTr="00E37E5C">
        <w:tc>
          <w:tcPr>
            <w:tcW w:w="2660" w:type="dxa"/>
          </w:tcPr>
          <w:p w:rsidR="001F1479" w:rsidRPr="00784148" w:rsidRDefault="001F1479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 scheiden lassen</w:t>
            </w:r>
          </w:p>
        </w:tc>
        <w:tc>
          <w:tcPr>
            <w:tcW w:w="3099" w:type="dxa"/>
          </w:tcPr>
          <w:p w:rsidR="001F1479" w:rsidRPr="00784148" w:rsidRDefault="001F1479" w:rsidP="001F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79">
              <w:rPr>
                <w:rFonts w:ascii="Times New Roman" w:hAnsi="Times New Roman" w:cs="Times New Roman"/>
                <w:b/>
                <w:sz w:val="28"/>
                <w:szCs w:val="28"/>
              </w:rPr>
              <w:t>vo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1F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Dat.</w:t>
            </w:r>
          </w:p>
        </w:tc>
        <w:tc>
          <w:tcPr>
            <w:tcW w:w="5548" w:type="dxa"/>
          </w:tcPr>
          <w:p w:rsidR="001F1479" w:rsidRPr="00AB36F9" w:rsidRDefault="001F1479" w:rsidP="001F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развестись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AB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schießen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1F1479" w:rsidRDefault="001F1479" w:rsidP="001F147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стрелять </w:t>
            </w: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кого-л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что-л.</w:t>
            </w:r>
          </w:p>
        </w:tc>
      </w:tr>
      <w:tr w:rsidR="0095088F" w:rsidRPr="001F1479" w:rsidTr="00E37E5C">
        <w:tc>
          <w:tcPr>
            <w:tcW w:w="2660" w:type="dxa"/>
            <w:vMerge w:val="restart"/>
          </w:tcPr>
          <w:p w:rsidR="0095088F" w:rsidRPr="00784148" w:rsidRDefault="0095088F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schimpfen </w:t>
            </w:r>
          </w:p>
        </w:tc>
        <w:tc>
          <w:tcPr>
            <w:tcW w:w="3099" w:type="dxa"/>
          </w:tcPr>
          <w:p w:rsidR="0095088F" w:rsidRPr="00784148" w:rsidRDefault="0095088F" w:rsidP="0095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auf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Akk</w:t>
            </w:r>
            <w:r w:rsidRPr="009508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F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48" w:type="dxa"/>
          </w:tcPr>
          <w:p w:rsidR="0095088F" w:rsidRPr="0095088F" w:rsidRDefault="0095088F" w:rsidP="001F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ругать</w:t>
            </w:r>
            <w:r w:rsidRPr="001F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1F14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88F" w:rsidRPr="0095088F" w:rsidTr="00E37E5C">
        <w:tc>
          <w:tcPr>
            <w:tcW w:w="2660" w:type="dxa"/>
            <w:vMerge/>
          </w:tcPr>
          <w:p w:rsidR="0095088F" w:rsidRPr="00784148" w:rsidRDefault="0095088F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5088F" w:rsidRPr="0095088F" w:rsidRDefault="0095088F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über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95088F" w:rsidRPr="0095088F" w:rsidRDefault="0095088F" w:rsidP="0095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9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950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50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88F" w:rsidRPr="00784148" w:rsidTr="00E37E5C">
        <w:tc>
          <w:tcPr>
            <w:tcW w:w="2660" w:type="dxa"/>
            <w:vMerge/>
          </w:tcPr>
          <w:p w:rsidR="0095088F" w:rsidRPr="0095088F" w:rsidRDefault="0095088F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5088F" w:rsidRPr="00784148" w:rsidRDefault="0095088F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95088F" w:rsidRPr="001F1479" w:rsidRDefault="0095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ругаться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schmecken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 + Dat.</w:t>
            </w:r>
          </w:p>
        </w:tc>
        <w:tc>
          <w:tcPr>
            <w:tcW w:w="5548" w:type="dxa"/>
          </w:tcPr>
          <w:p w:rsidR="007D578B" w:rsidRDefault="0095088F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иметь вкус чего-л.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schreiben</w:t>
            </w:r>
          </w:p>
        </w:tc>
        <w:tc>
          <w:tcPr>
            <w:tcW w:w="3099" w:type="dxa"/>
          </w:tcPr>
          <w:p w:rsidR="007D578B" w:rsidRPr="00784148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1CB5">
              <w:rPr>
                <w:rFonts w:ascii="Times New Roman" w:hAnsi="Times New Roman" w:cs="Times New Roman"/>
                <w:b/>
                <w:sz w:val="28"/>
                <w:szCs w:val="28"/>
              </w:rPr>
              <w:t>etw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D578B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Akk.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кому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AB36F9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>schützen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vor + Dat.</w:t>
            </w:r>
            <w:r w:rsid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gegen Akk.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защищать</w:t>
            </w:r>
            <w:r w:rsidR="00AB3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оборонять</w:t>
            </w:r>
            <w:r w:rsidR="00AB3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B36F9" w:rsidRPr="00981CB5" w:rsidTr="00E37E5C">
        <w:tc>
          <w:tcPr>
            <w:tcW w:w="2660" w:type="dxa"/>
          </w:tcPr>
          <w:p w:rsidR="00AB36F9" w:rsidRPr="00784148" w:rsidRDefault="00AB36F9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schwärmen</w:t>
            </w:r>
          </w:p>
        </w:tc>
        <w:tc>
          <w:tcPr>
            <w:tcW w:w="3099" w:type="dxa"/>
          </w:tcPr>
          <w:p w:rsidR="00AB36F9" w:rsidRPr="00784148" w:rsidRDefault="00AB36F9" w:rsidP="00AB3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Dat.</w:t>
            </w:r>
          </w:p>
        </w:tc>
        <w:tc>
          <w:tcPr>
            <w:tcW w:w="5548" w:type="dxa"/>
          </w:tcPr>
          <w:p w:rsidR="00AB36F9" w:rsidRPr="00AB36F9" w:rsidRDefault="00AB36F9" w:rsidP="0098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восхищаться 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sehnen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 + Dat.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тосковать по ком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sorgen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für + Akk.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заботиться о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sorgen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беспокоиться, тревожиться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ком-л./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ем-л.</w:t>
            </w:r>
          </w:p>
        </w:tc>
      </w:tr>
      <w:tr w:rsidR="00981CB5" w:rsidRPr="00E326AC" w:rsidTr="00E37E5C">
        <w:tc>
          <w:tcPr>
            <w:tcW w:w="2660" w:type="dxa"/>
            <w:vMerge w:val="restart"/>
          </w:tcPr>
          <w:p w:rsidR="00981CB5" w:rsidRPr="00784148" w:rsidRDefault="00981CB5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spielen </w:t>
            </w:r>
          </w:p>
        </w:tc>
        <w:tc>
          <w:tcPr>
            <w:tcW w:w="3099" w:type="dxa"/>
          </w:tcPr>
          <w:p w:rsidR="00981CB5" w:rsidRPr="00981CB5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81CB5" w:rsidRPr="00981CB5" w:rsidTr="00E37E5C">
        <w:tc>
          <w:tcPr>
            <w:tcW w:w="2660" w:type="dxa"/>
            <w:vMerge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981CB5" w:rsidRPr="00784148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что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-л.</w:t>
            </w:r>
          </w:p>
        </w:tc>
      </w:tr>
      <w:tr w:rsidR="00981CB5" w:rsidRPr="00981CB5" w:rsidTr="00E37E5C">
        <w:tc>
          <w:tcPr>
            <w:tcW w:w="2660" w:type="dxa"/>
            <w:vMerge w:val="restart"/>
          </w:tcPr>
          <w:p w:rsidR="00981CB5" w:rsidRPr="00784148" w:rsidRDefault="00981CB5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sprechen</w:t>
            </w:r>
          </w:p>
        </w:tc>
        <w:tc>
          <w:tcPr>
            <w:tcW w:w="3099" w:type="dxa"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Dat. 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разговаривать с кем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81CB5" w:rsidRPr="00981CB5" w:rsidTr="00E37E5C">
        <w:tc>
          <w:tcPr>
            <w:tcW w:w="2660" w:type="dxa"/>
            <w:vMerge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981CB5" w:rsidRPr="00981CB5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./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разговаривать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ем-л.</w:t>
            </w:r>
          </w:p>
        </w:tc>
      </w:tr>
      <w:tr w:rsidR="00AB36F9" w:rsidRPr="00981CB5" w:rsidTr="00E37E5C">
        <w:tc>
          <w:tcPr>
            <w:tcW w:w="2660" w:type="dxa"/>
          </w:tcPr>
          <w:p w:rsidR="00AB36F9" w:rsidRPr="00AB36F9" w:rsidRDefault="00AB36F9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stammen </w:t>
            </w:r>
          </w:p>
        </w:tc>
        <w:tc>
          <w:tcPr>
            <w:tcW w:w="3099" w:type="dxa"/>
          </w:tcPr>
          <w:p w:rsidR="00AB36F9" w:rsidRPr="00784148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aus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AB36F9" w:rsidRPr="00AB36F9" w:rsidRDefault="00AB36F9" w:rsidP="0098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происходить, быть родом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981CB5" w:rsidRDefault="007D578B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sterben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умереть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болезнь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981CB5" w:rsidRPr="00E326AC" w:rsidTr="00E37E5C">
        <w:tc>
          <w:tcPr>
            <w:tcW w:w="2660" w:type="dxa"/>
            <w:vMerge w:val="restart"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stimmen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981CB5" w:rsidRPr="00981CB5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голосовать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81CB5" w:rsidRPr="00E326AC" w:rsidTr="00E37E5C">
        <w:tc>
          <w:tcPr>
            <w:tcW w:w="2660" w:type="dxa"/>
            <w:vMerge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981CB5" w:rsidRPr="00981CB5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gegen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голосовать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кого-л./что-л.</w:t>
            </w:r>
          </w:p>
        </w:tc>
      </w:tr>
      <w:tr w:rsidR="007D578B" w:rsidRPr="00981CB5" w:rsidTr="00E37E5C">
        <w:tc>
          <w:tcPr>
            <w:tcW w:w="2660" w:type="dxa"/>
          </w:tcPr>
          <w:p w:rsidR="007D578B" w:rsidRPr="00981CB5" w:rsidRDefault="007D578B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streben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981CB5" w:rsidRDefault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стремиться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чему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81CB5" w:rsidRPr="00981CB5" w:rsidTr="00E37E5C">
        <w:tc>
          <w:tcPr>
            <w:tcW w:w="2660" w:type="dxa"/>
            <w:vMerge w:val="restart"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streiten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981CB5" w:rsidRPr="00981CB5" w:rsidRDefault="00981CB5" w:rsidP="007D57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548" w:type="dxa"/>
          </w:tcPr>
          <w:p w:rsidR="00981CB5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спорить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кем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81CB5" w:rsidRPr="00981CB5" w:rsidTr="00E37E5C">
        <w:tc>
          <w:tcPr>
            <w:tcW w:w="2660" w:type="dxa"/>
            <w:vMerge/>
          </w:tcPr>
          <w:p w:rsidR="00981CB5" w:rsidRPr="00981CB5" w:rsidRDefault="00981CB5" w:rsidP="00D87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981CB5" w:rsidRPr="00981CB5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proofErr w:type="spellEnd"/>
            <w:r w:rsidRPr="00981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./</w:t>
            </w:r>
            <w:r w:rsidR="00981CB5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="00981CB5" w:rsidRPr="00981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981CB5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Akk</w:t>
            </w:r>
            <w:r w:rsidR="00981CB5" w:rsidRPr="00981C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981CB5" w:rsidRPr="00981CB5" w:rsidRDefault="009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спорить о чем-л.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981CB5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studieren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Dat.</w:t>
            </w:r>
          </w:p>
        </w:tc>
        <w:tc>
          <w:tcPr>
            <w:tcW w:w="5548" w:type="dxa"/>
          </w:tcPr>
          <w:p w:rsidR="007D578B" w:rsidRDefault="00981CB5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учиться в (университете)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suchen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nach + Dat.</w:t>
            </w:r>
          </w:p>
        </w:tc>
        <w:tc>
          <w:tcPr>
            <w:tcW w:w="5548" w:type="dxa"/>
          </w:tcPr>
          <w:p w:rsidR="007D578B" w:rsidRPr="00981CB5" w:rsidRDefault="00981CB5" w:rsidP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искать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teilnehmen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Dat.</w:t>
            </w:r>
          </w:p>
        </w:tc>
        <w:tc>
          <w:tcPr>
            <w:tcW w:w="5548" w:type="dxa"/>
          </w:tcPr>
          <w:p w:rsidR="007D578B" w:rsidRPr="00981CB5" w:rsidRDefault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участие в 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2F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telefonieren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981CB5" w:rsidRDefault="00981C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говорить</w:t>
            </w:r>
            <w:r w:rsidRPr="00981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телефону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кем-л.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D8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träumen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Default="000469DC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мечтать о 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trinken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произносить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тост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B36F9" w:rsidRPr="00E326AC" w:rsidTr="00E37E5C">
        <w:tc>
          <w:tcPr>
            <w:tcW w:w="2660" w:type="dxa"/>
          </w:tcPr>
          <w:p w:rsidR="00AB36F9" w:rsidRPr="00784148" w:rsidRDefault="00AB36F9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zu tun haben </w:t>
            </w:r>
          </w:p>
        </w:tc>
        <w:tc>
          <w:tcPr>
            <w:tcW w:w="3099" w:type="dxa"/>
          </w:tcPr>
          <w:p w:rsidR="00AB36F9" w:rsidRPr="00784148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AB36F9" w:rsidRDefault="00AB36F9" w:rsidP="00046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иметь отношение к кому-л./чему-л.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AB36F9" w:rsidRDefault="007D578B" w:rsidP="007D5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berreden</w:t>
            </w:r>
            <w:proofErr w:type="spellEnd"/>
          </w:p>
        </w:tc>
        <w:tc>
          <w:tcPr>
            <w:tcW w:w="3099" w:type="dxa"/>
          </w:tcPr>
          <w:p w:rsidR="007D578B" w:rsidRPr="00AB36F9" w:rsidRDefault="007D578B" w:rsidP="000469D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0469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</w:t>
            </w:r>
            <w:r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0469DC"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ind w:right="-14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уговаривать, убеждать кого-л. сделать что-л.</w:t>
            </w:r>
          </w:p>
        </w:tc>
      </w:tr>
      <w:tr w:rsidR="000469DC" w:rsidRPr="00E326AC" w:rsidTr="00E37E5C">
        <w:tc>
          <w:tcPr>
            <w:tcW w:w="2660" w:type="dxa"/>
            <w:vMerge w:val="restart"/>
          </w:tcPr>
          <w:p w:rsidR="000469DC" w:rsidRPr="00AB36F9" w:rsidRDefault="000469DC" w:rsidP="00CE38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ü</w:t>
            </w:r>
            <w:proofErr w:type="spellStart"/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bersetzen</w:t>
            </w:r>
            <w:proofErr w:type="spellEnd"/>
            <w:r w:rsidRPr="00AB3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9" w:type="dxa"/>
          </w:tcPr>
          <w:p w:rsidR="000469DC" w:rsidRPr="00AB36F9" w:rsidRDefault="000469DC" w:rsidP="00CE38E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aus</w:t>
            </w:r>
            <w:r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+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Dat</w:t>
            </w:r>
            <w:r w:rsidRPr="00AB36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48" w:type="dxa"/>
          </w:tcPr>
          <w:p w:rsidR="000469DC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переводить с какого-то языка</w:t>
            </w:r>
          </w:p>
        </w:tc>
      </w:tr>
      <w:tr w:rsidR="000469DC" w:rsidRPr="00E326AC" w:rsidTr="00E37E5C">
        <w:tc>
          <w:tcPr>
            <w:tcW w:w="2660" w:type="dxa"/>
            <w:vMerge/>
          </w:tcPr>
          <w:p w:rsidR="000469DC" w:rsidRPr="000469DC" w:rsidRDefault="000469DC" w:rsidP="00CE38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0469DC" w:rsidRPr="00784148" w:rsidRDefault="000469DC" w:rsidP="00CE3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in + Akk.</w:t>
            </w:r>
          </w:p>
        </w:tc>
        <w:tc>
          <w:tcPr>
            <w:tcW w:w="5548" w:type="dxa"/>
          </w:tcPr>
          <w:p w:rsidR="000469DC" w:rsidRPr="0080297A" w:rsidRDefault="00046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переводить на какой-то язык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überzeugen</w:t>
            </w:r>
          </w:p>
        </w:tc>
        <w:tc>
          <w:tcPr>
            <w:tcW w:w="3099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0469DC" w:rsidRPr="000469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von + Dat.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убеждать кого-л. в чем-л.</w:t>
            </w:r>
          </w:p>
        </w:tc>
      </w:tr>
      <w:tr w:rsidR="000469DC" w:rsidRPr="00784148" w:rsidTr="00E37E5C">
        <w:tc>
          <w:tcPr>
            <w:tcW w:w="2660" w:type="dxa"/>
            <w:vMerge w:val="restart"/>
          </w:tcPr>
          <w:p w:rsidR="000469DC" w:rsidRPr="00784148" w:rsidRDefault="000469DC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sich unterhalten</w:t>
            </w:r>
          </w:p>
        </w:tc>
        <w:tc>
          <w:tcPr>
            <w:tcW w:w="3099" w:type="dxa"/>
          </w:tcPr>
          <w:p w:rsidR="000469DC" w:rsidRPr="00784148" w:rsidRDefault="000469DC" w:rsidP="0004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+ Dat. </w:t>
            </w:r>
          </w:p>
        </w:tc>
        <w:tc>
          <w:tcPr>
            <w:tcW w:w="5548" w:type="dxa"/>
          </w:tcPr>
          <w:p w:rsidR="000469DC" w:rsidRDefault="000469DC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общаться с кем-л.</w:t>
            </w:r>
          </w:p>
        </w:tc>
      </w:tr>
      <w:tr w:rsidR="000469DC" w:rsidRPr="00784148" w:rsidTr="00E37E5C">
        <w:tc>
          <w:tcPr>
            <w:tcW w:w="2660" w:type="dxa"/>
            <w:vMerge/>
          </w:tcPr>
          <w:p w:rsidR="000469DC" w:rsidRPr="00784148" w:rsidRDefault="000469DC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0469DC" w:rsidRPr="00784148" w:rsidRDefault="000469D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0469DC" w:rsidRPr="0080297A" w:rsidRDefault="00046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общаться о чем-л.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verabreden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договариваться о встрече с кем-л.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verabschieden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прощаться</w:t>
            </w:r>
            <w:r w:rsidRPr="0004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4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046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verfügen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владеть, иметь в распоряжении что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verlangen</w:t>
            </w:r>
          </w:p>
        </w:tc>
        <w:tc>
          <w:tcPr>
            <w:tcW w:w="3099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etw</w:t>
            </w:r>
            <w:proofErr w:type="spellEnd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. von + Dat,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требовать что-л. от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verlassen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полагаться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verlieben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in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влюбиться в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0469DC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sich verstehen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ладить с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7D578B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verstoßen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gegen + Akk.</w:t>
            </w:r>
          </w:p>
        </w:tc>
        <w:tc>
          <w:tcPr>
            <w:tcW w:w="5548" w:type="dxa"/>
          </w:tcPr>
          <w:p w:rsidR="007D578B" w:rsidRDefault="000469DC"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нарушать (напр., закон)</w:t>
            </w:r>
          </w:p>
        </w:tc>
      </w:tr>
      <w:tr w:rsidR="00E326AC" w:rsidRPr="00E326AC" w:rsidTr="00E37E5C">
        <w:tc>
          <w:tcPr>
            <w:tcW w:w="2660" w:type="dxa"/>
          </w:tcPr>
          <w:p w:rsidR="00E326AC" w:rsidRDefault="00E326AC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 vertiefen</w:t>
            </w:r>
          </w:p>
        </w:tc>
        <w:tc>
          <w:tcPr>
            <w:tcW w:w="3099" w:type="dxa"/>
          </w:tcPr>
          <w:p w:rsidR="00E326AC" w:rsidRPr="00784148" w:rsidRDefault="00E326A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AC">
              <w:rPr>
                <w:rFonts w:ascii="Times New Roman" w:hAnsi="Times New Roman" w:cs="Times New Roman"/>
                <w:b/>
                <w:sz w:val="28"/>
                <w:szCs w:val="28"/>
              </w:rPr>
              <w:t>in + Akk.</w:t>
            </w:r>
          </w:p>
        </w:tc>
        <w:tc>
          <w:tcPr>
            <w:tcW w:w="5548" w:type="dxa"/>
          </w:tcPr>
          <w:p w:rsidR="00E326AC" w:rsidRDefault="00E326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углубляться во что-л.</w:t>
            </w:r>
            <w:bookmarkStart w:id="0" w:name="_GoBack"/>
            <w:bookmarkEnd w:id="0"/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vertragen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mit + Dat.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ладить, уживаться с кем-л.</w:t>
            </w:r>
          </w:p>
        </w:tc>
      </w:tr>
      <w:tr w:rsidR="00544AD5" w:rsidRPr="000469DC" w:rsidTr="0055558F">
        <w:tc>
          <w:tcPr>
            <w:tcW w:w="2660" w:type="dxa"/>
          </w:tcPr>
          <w:p w:rsidR="00544AD5" w:rsidRPr="00784148" w:rsidRDefault="00544AD5" w:rsidP="0055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verzichten</w:t>
            </w:r>
          </w:p>
        </w:tc>
        <w:tc>
          <w:tcPr>
            <w:tcW w:w="3099" w:type="dxa"/>
          </w:tcPr>
          <w:p w:rsidR="00544AD5" w:rsidRPr="00544AD5" w:rsidRDefault="00544AD5" w:rsidP="0055558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AD5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544AD5" w:rsidRDefault="00544AD5" w:rsidP="005555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отказаться от чего-л.</w:t>
            </w:r>
          </w:p>
        </w:tc>
      </w:tr>
      <w:tr w:rsidR="00AB36F9" w:rsidRPr="000469DC" w:rsidTr="00E37E5C">
        <w:tc>
          <w:tcPr>
            <w:tcW w:w="2660" w:type="dxa"/>
          </w:tcPr>
          <w:p w:rsidR="00AB36F9" w:rsidRDefault="00AB36F9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vorbeikommen </w:t>
            </w:r>
          </w:p>
        </w:tc>
        <w:tc>
          <w:tcPr>
            <w:tcW w:w="3099" w:type="dxa"/>
          </w:tcPr>
          <w:p w:rsidR="00AB36F9" w:rsidRPr="00784148" w:rsidRDefault="00AB36F9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 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+ Dat.</w:t>
            </w:r>
          </w:p>
        </w:tc>
        <w:tc>
          <w:tcPr>
            <w:tcW w:w="5548" w:type="dxa"/>
          </w:tcPr>
          <w:p w:rsidR="00AB36F9" w:rsidRDefault="00AB36F9" w:rsidP="00046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проходить мимо чего-л.</w:t>
            </w:r>
          </w:p>
        </w:tc>
      </w:tr>
      <w:tr w:rsidR="007D578B" w:rsidRPr="000469DC" w:rsidTr="00E37E5C">
        <w:tc>
          <w:tcPr>
            <w:tcW w:w="2660" w:type="dxa"/>
          </w:tcPr>
          <w:p w:rsidR="007D578B" w:rsidRPr="00784148" w:rsidRDefault="004C2DE3" w:rsidP="00C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vorbereiten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готовиться к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wählen</w:t>
            </w:r>
          </w:p>
        </w:tc>
        <w:tc>
          <w:tcPr>
            <w:tcW w:w="3099" w:type="dxa"/>
          </w:tcPr>
          <w:p w:rsidR="007D578B" w:rsidRPr="00784148" w:rsidRDefault="000469DC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="007D578B"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zu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избирать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warnen</w:t>
            </w:r>
          </w:p>
        </w:tc>
        <w:tc>
          <w:tcPr>
            <w:tcW w:w="3099" w:type="dxa"/>
          </w:tcPr>
          <w:p w:rsidR="007D578B" w:rsidRPr="00784148" w:rsidRDefault="007D578B" w:rsidP="00784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jdn</w:t>
            </w:r>
            <w:proofErr w:type="spellEnd"/>
            <w:r w:rsidR="000469DC" w:rsidRPr="000469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vor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предупреждать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8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warten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auf + Akk.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ждать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4C2DE3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wehren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gegen + Akk.</w:t>
            </w:r>
          </w:p>
        </w:tc>
        <w:tc>
          <w:tcPr>
            <w:tcW w:w="5548" w:type="dxa"/>
          </w:tcPr>
          <w:p w:rsidR="007D578B" w:rsidRPr="000469DC" w:rsidRDefault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защищаться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wetten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um + Akk.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держать пари </w:t>
            </w:r>
            <w:r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что-л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78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wissen 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von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знать о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0469DC" w:rsidTr="00E37E5C">
        <w:tc>
          <w:tcPr>
            <w:tcW w:w="2660" w:type="dxa"/>
          </w:tcPr>
          <w:p w:rsidR="007D578B" w:rsidRPr="00784148" w:rsidRDefault="007D578B" w:rsidP="0078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wohnen</w:t>
            </w:r>
          </w:p>
        </w:tc>
        <w:tc>
          <w:tcPr>
            <w:tcW w:w="3099" w:type="dxa"/>
          </w:tcPr>
          <w:p w:rsidR="007D578B" w:rsidRPr="00784148" w:rsidRDefault="007D578B" w:rsidP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bei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жить у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D578B" w:rsidRPr="00784148" w:rsidTr="00E37E5C">
        <w:tc>
          <w:tcPr>
            <w:tcW w:w="2660" w:type="dxa"/>
          </w:tcPr>
          <w:p w:rsidR="007D578B" w:rsidRPr="00784148" w:rsidRDefault="004C2DE3" w:rsidP="0078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sich</w:t>
            </w:r>
            <w:r w:rsidR="007D578B" w:rsidRPr="00784148">
              <w:rPr>
                <w:rFonts w:ascii="Times New Roman" w:hAnsi="Times New Roman" w:cs="Times New Roman"/>
                <w:sz w:val="28"/>
                <w:szCs w:val="28"/>
              </w:rPr>
              <w:t xml:space="preserve"> wundern </w:t>
            </w:r>
          </w:p>
        </w:tc>
        <w:tc>
          <w:tcPr>
            <w:tcW w:w="3099" w:type="dxa"/>
          </w:tcPr>
          <w:p w:rsidR="007D578B" w:rsidRPr="00784148" w:rsidRDefault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über + Akk.</w:t>
            </w:r>
          </w:p>
        </w:tc>
        <w:tc>
          <w:tcPr>
            <w:tcW w:w="5548" w:type="dxa"/>
          </w:tcPr>
          <w:p w:rsidR="007D578B" w:rsidRDefault="000469DC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удивляться чему-л.</w:t>
            </w:r>
          </w:p>
        </w:tc>
      </w:tr>
      <w:tr w:rsidR="007D578B" w:rsidRPr="00E326AC" w:rsidTr="00E37E5C">
        <w:tc>
          <w:tcPr>
            <w:tcW w:w="2660" w:type="dxa"/>
          </w:tcPr>
          <w:p w:rsidR="007D578B" w:rsidRPr="00784148" w:rsidRDefault="007D578B" w:rsidP="00BD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sz w:val="28"/>
                <w:szCs w:val="28"/>
              </w:rPr>
              <w:t>zweifeln</w:t>
            </w:r>
          </w:p>
        </w:tc>
        <w:tc>
          <w:tcPr>
            <w:tcW w:w="3099" w:type="dxa"/>
          </w:tcPr>
          <w:p w:rsidR="007D578B" w:rsidRPr="00784148" w:rsidRDefault="007D5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48">
              <w:rPr>
                <w:rFonts w:ascii="Times New Roman" w:hAnsi="Times New Roman" w:cs="Times New Roman"/>
                <w:b/>
                <w:sz w:val="28"/>
                <w:szCs w:val="28"/>
              </w:rPr>
              <w:t>an + Dat.</w:t>
            </w:r>
          </w:p>
        </w:tc>
        <w:tc>
          <w:tcPr>
            <w:tcW w:w="5548" w:type="dxa"/>
          </w:tcPr>
          <w:p w:rsidR="007D578B" w:rsidRPr="000469DC" w:rsidRDefault="000469DC" w:rsidP="000469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сомневаться в 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./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578B" w:rsidRPr="00802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D578B" w:rsidRPr="0004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D457C" w:rsidRPr="00AB36F9" w:rsidRDefault="00BD457C">
      <w:pPr>
        <w:rPr>
          <w:rFonts w:ascii="Times New Roman" w:hAnsi="Times New Roman" w:cs="Times New Roman"/>
          <w:sz w:val="2"/>
          <w:szCs w:val="2"/>
          <w:lang w:val="ru-RU"/>
        </w:rPr>
      </w:pPr>
    </w:p>
    <w:sectPr w:rsidR="00BD457C" w:rsidRPr="00AB36F9" w:rsidSect="00BD4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7C"/>
    <w:rsid w:val="000202D4"/>
    <w:rsid w:val="00030973"/>
    <w:rsid w:val="000333E6"/>
    <w:rsid w:val="000469DC"/>
    <w:rsid w:val="00053888"/>
    <w:rsid w:val="000B78AD"/>
    <w:rsid w:val="000C23DD"/>
    <w:rsid w:val="000F02A2"/>
    <w:rsid w:val="00105EFB"/>
    <w:rsid w:val="00105F39"/>
    <w:rsid w:val="00112802"/>
    <w:rsid w:val="0014109A"/>
    <w:rsid w:val="001545F1"/>
    <w:rsid w:val="001A06C4"/>
    <w:rsid w:val="001B1D38"/>
    <w:rsid w:val="001F1479"/>
    <w:rsid w:val="002817B0"/>
    <w:rsid w:val="0029621F"/>
    <w:rsid w:val="002C40F7"/>
    <w:rsid w:val="002D5C4B"/>
    <w:rsid w:val="002E45F0"/>
    <w:rsid w:val="002E555F"/>
    <w:rsid w:val="002F112C"/>
    <w:rsid w:val="002F7CF3"/>
    <w:rsid w:val="00311E8E"/>
    <w:rsid w:val="00320156"/>
    <w:rsid w:val="0033583F"/>
    <w:rsid w:val="00356283"/>
    <w:rsid w:val="003B5044"/>
    <w:rsid w:val="003F0E15"/>
    <w:rsid w:val="00417B0B"/>
    <w:rsid w:val="00436C3C"/>
    <w:rsid w:val="00471BED"/>
    <w:rsid w:val="004A7337"/>
    <w:rsid w:val="004C2DE3"/>
    <w:rsid w:val="005008D2"/>
    <w:rsid w:val="0050687C"/>
    <w:rsid w:val="00511036"/>
    <w:rsid w:val="0053300C"/>
    <w:rsid w:val="00544AD5"/>
    <w:rsid w:val="00554E28"/>
    <w:rsid w:val="00563CCD"/>
    <w:rsid w:val="005A122B"/>
    <w:rsid w:val="005A4732"/>
    <w:rsid w:val="005A6E0A"/>
    <w:rsid w:val="005B7046"/>
    <w:rsid w:val="005C7BD7"/>
    <w:rsid w:val="00605101"/>
    <w:rsid w:val="00620B97"/>
    <w:rsid w:val="00633072"/>
    <w:rsid w:val="0067419E"/>
    <w:rsid w:val="006D2258"/>
    <w:rsid w:val="006D7EB1"/>
    <w:rsid w:val="00705381"/>
    <w:rsid w:val="007152C3"/>
    <w:rsid w:val="007153D9"/>
    <w:rsid w:val="00727D30"/>
    <w:rsid w:val="007352B7"/>
    <w:rsid w:val="00784148"/>
    <w:rsid w:val="007D578B"/>
    <w:rsid w:val="007F1E0D"/>
    <w:rsid w:val="00811A8A"/>
    <w:rsid w:val="008423C2"/>
    <w:rsid w:val="0084377B"/>
    <w:rsid w:val="008500FB"/>
    <w:rsid w:val="00891730"/>
    <w:rsid w:val="00896530"/>
    <w:rsid w:val="008A776B"/>
    <w:rsid w:val="008B2E8A"/>
    <w:rsid w:val="008C4900"/>
    <w:rsid w:val="008D28C7"/>
    <w:rsid w:val="008D3C5C"/>
    <w:rsid w:val="008F354C"/>
    <w:rsid w:val="00916300"/>
    <w:rsid w:val="0095088F"/>
    <w:rsid w:val="00981CB5"/>
    <w:rsid w:val="009C20DF"/>
    <w:rsid w:val="009C7574"/>
    <w:rsid w:val="009D53D5"/>
    <w:rsid w:val="009F08ED"/>
    <w:rsid w:val="00A07C1C"/>
    <w:rsid w:val="00A11DBB"/>
    <w:rsid w:val="00A12D49"/>
    <w:rsid w:val="00A50165"/>
    <w:rsid w:val="00A77BBE"/>
    <w:rsid w:val="00A9306B"/>
    <w:rsid w:val="00A93E90"/>
    <w:rsid w:val="00AB36F9"/>
    <w:rsid w:val="00AE40F6"/>
    <w:rsid w:val="00B35EFB"/>
    <w:rsid w:val="00B507B5"/>
    <w:rsid w:val="00B940BE"/>
    <w:rsid w:val="00BD457C"/>
    <w:rsid w:val="00BE51D5"/>
    <w:rsid w:val="00C24D2E"/>
    <w:rsid w:val="00C30BDC"/>
    <w:rsid w:val="00C45EFF"/>
    <w:rsid w:val="00C86161"/>
    <w:rsid w:val="00CC2629"/>
    <w:rsid w:val="00CC3E10"/>
    <w:rsid w:val="00CE38E2"/>
    <w:rsid w:val="00CF261E"/>
    <w:rsid w:val="00D0233A"/>
    <w:rsid w:val="00D32750"/>
    <w:rsid w:val="00D80CEC"/>
    <w:rsid w:val="00D87DAB"/>
    <w:rsid w:val="00D96BF5"/>
    <w:rsid w:val="00DC396C"/>
    <w:rsid w:val="00E326AC"/>
    <w:rsid w:val="00E37E5C"/>
    <w:rsid w:val="00E635F9"/>
    <w:rsid w:val="00E63CE2"/>
    <w:rsid w:val="00EB3047"/>
    <w:rsid w:val="00EC347B"/>
    <w:rsid w:val="00EF2E18"/>
    <w:rsid w:val="00F036EB"/>
    <w:rsid w:val="00F17A95"/>
    <w:rsid w:val="00FA38CC"/>
    <w:rsid w:val="00FA42CA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Smolka</dc:creator>
  <cp:lastModifiedBy>Tatjana Smolka</cp:lastModifiedBy>
  <cp:revision>4</cp:revision>
  <dcterms:created xsi:type="dcterms:W3CDTF">2016-12-10T11:40:00Z</dcterms:created>
  <dcterms:modified xsi:type="dcterms:W3CDTF">2016-12-19T18:00:00Z</dcterms:modified>
</cp:coreProperties>
</file>