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63" w:rsidRDefault="003324D7" w:rsidP="00332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9D">
        <w:rPr>
          <w:rFonts w:ascii="Times New Roman" w:hAnsi="Times New Roman" w:cs="Times New Roman"/>
          <w:b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6in;height:46.5pt" fillcolor="#c06" strokecolor="#c06">
            <v:fill color2="#099" focus="100%" type="gradient"/>
            <v:shadow on="t" color="silver" opacity="52429f" offset="3pt,3pt"/>
            <v:textpath style="font-family:&quot;Times New Roman&quot;;v-text-kern:t" trim="t" fitpath="t" xscale="f" string="Занятие &quot;Обида&quot;"/>
          </v:shape>
        </w:pict>
      </w:r>
    </w:p>
    <w:p w:rsidR="00E93403" w:rsidRPr="00E93403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07DBF">
        <w:rPr>
          <w:rFonts w:ascii="Times New Roman" w:hAnsi="Times New Roman" w:cs="Times New Roman"/>
          <w:b/>
          <w:sz w:val="28"/>
          <w:szCs w:val="28"/>
        </w:rPr>
        <w:t>Цель</w:t>
      </w:r>
      <w:r w:rsidRPr="00507DBF">
        <w:rPr>
          <w:rFonts w:ascii="Times New Roman" w:hAnsi="Times New Roman" w:cs="Times New Roman"/>
          <w:sz w:val="28"/>
          <w:szCs w:val="28"/>
        </w:rPr>
        <w:t xml:space="preserve">: </w:t>
      </w:r>
      <w:r w:rsidRPr="00507DBF">
        <w:rPr>
          <w:rFonts w:ascii="Times New Roman" w:hAnsi="Times New Roman" w:cs="Times New Roman"/>
          <w:spacing w:val="-7"/>
          <w:sz w:val="28"/>
          <w:szCs w:val="28"/>
        </w:rPr>
        <w:t>обучение приемам овладения и отреагирования чувства обиды.</w:t>
      </w:r>
    </w:p>
    <w:p w:rsidR="00E93403" w:rsidRPr="00507DBF" w:rsidRDefault="00E93403" w:rsidP="003324D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07DB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93403" w:rsidRPr="00507DBF" w:rsidRDefault="00E93403" w:rsidP="003324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507DBF">
        <w:rPr>
          <w:rFonts w:ascii="Times New Roman" w:hAnsi="Times New Roman" w:cs="Times New Roman"/>
          <w:sz w:val="28"/>
          <w:szCs w:val="28"/>
        </w:rPr>
        <w:t>способствовать  углублению процессов самораскрытия учащихся;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DBF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507DBF">
        <w:rPr>
          <w:rFonts w:ascii="Times New Roman" w:hAnsi="Times New Roman" w:cs="Times New Roman"/>
          <w:sz w:val="28"/>
          <w:szCs w:val="28"/>
        </w:rPr>
        <w:t>способствовать отреагированию чувства обиды;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507DBF">
        <w:rPr>
          <w:rFonts w:ascii="Times New Roman" w:hAnsi="Times New Roman" w:cs="Times New Roman"/>
          <w:sz w:val="28"/>
          <w:szCs w:val="28"/>
        </w:rPr>
        <w:t>обучить навыкам психологической саморегуляции и трансформации негативных переживаний в положительные эмоциональные состояния.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E7900">
        <w:rPr>
          <w:rFonts w:ascii="Times New Roman" w:hAnsi="Times New Roman" w:cs="Times New Roman"/>
          <w:sz w:val="28"/>
          <w:szCs w:val="28"/>
        </w:rPr>
        <w:t xml:space="preserve">мультимедийный проектор, компьютер, </w:t>
      </w:r>
      <w:r w:rsidRPr="00507DBF">
        <w:rPr>
          <w:rFonts w:ascii="Times New Roman" w:hAnsi="Times New Roman" w:cs="Times New Roman"/>
          <w:sz w:val="28"/>
          <w:szCs w:val="28"/>
        </w:rPr>
        <w:t>пластилин, бисер, ленты, цветные пуговицы, релаксационная музыка</w:t>
      </w:r>
      <w:r>
        <w:rPr>
          <w:rFonts w:ascii="Times New Roman" w:hAnsi="Times New Roman" w:cs="Times New Roman"/>
          <w:sz w:val="28"/>
          <w:szCs w:val="28"/>
        </w:rPr>
        <w:t>, презентация «Хорошее настроение».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DB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DBF">
        <w:rPr>
          <w:rFonts w:ascii="Times New Roman" w:hAnsi="Times New Roman" w:cs="Times New Roman"/>
          <w:b/>
          <w:sz w:val="28"/>
          <w:szCs w:val="28"/>
        </w:rPr>
        <w:t xml:space="preserve">1. Ритуал приветствия «Передай улыбку» </w:t>
      </w:r>
      <w:r w:rsidRPr="00507DBF">
        <w:rPr>
          <w:rFonts w:ascii="Times New Roman" w:hAnsi="Times New Roman" w:cs="Times New Roman"/>
          <w:sz w:val="28"/>
          <w:szCs w:val="28"/>
          <w:u w:val="single"/>
        </w:rPr>
        <w:t>2 минуты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Участники стоят в круге. По часовой стрелки, начиная с ведущего, по очереди поворачивают голову к стоящему рядом и улыбаются.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DBF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Вводная часть </w:t>
      </w:r>
      <w:r w:rsidRPr="00507DBF">
        <w:rPr>
          <w:rFonts w:ascii="Times New Roman" w:hAnsi="Times New Roman" w:cs="Times New Roman"/>
          <w:sz w:val="28"/>
          <w:szCs w:val="28"/>
          <w:u w:val="single"/>
        </w:rPr>
        <w:t>3 минуты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  <w:u w:val="single"/>
        </w:rPr>
        <w:t>Психолог:</w:t>
      </w:r>
      <w:r w:rsidRPr="00507DBF">
        <w:rPr>
          <w:rFonts w:ascii="Times New Roman" w:hAnsi="Times New Roman" w:cs="Times New Roman"/>
          <w:sz w:val="28"/>
          <w:szCs w:val="28"/>
        </w:rPr>
        <w:t xml:space="preserve"> Прошу, ребята, занять свои места. Мы с вами переживаем самые различные чувства, как позитивные, так и негативные. Среди этих чувств, живущих в ваших домах есть чувство: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- похожее на черничный сок, прольешь, а отстирать трудно;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 xml:space="preserve"> - это реакция человека на предательство, вранье, когда близкий не помог в трудной ситуации;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- плохое настроение после того, как человек, которому доверяешь, тебя подставил;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- негативное чувство одного человека к другому за какой-то поступок,  после чего на душе остается осадок;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- внутренне  состояние души, когда человек угнетен чем-то, на всех зол, когда кроме себя никому нельзя доверять;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- это чувство, которое возникает, когда близкий человек не оправдал твоего доверия или не хочет тебя понять;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Это негативное чувство, мешающее человеку радоваться жизни и быть счастливым, чувство -…… (обиды)</w:t>
      </w:r>
    </w:p>
    <w:p w:rsidR="00E93403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Именно об этом чувстве пойдет речь на нашем сегодняшнем занятии.</w:t>
      </w:r>
    </w:p>
    <w:p w:rsidR="00E93403" w:rsidRPr="005E44D7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4D7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DBF">
        <w:rPr>
          <w:rFonts w:ascii="Times New Roman" w:hAnsi="Times New Roman" w:cs="Times New Roman"/>
          <w:b/>
          <w:sz w:val="28"/>
          <w:szCs w:val="28"/>
        </w:rPr>
        <w:t xml:space="preserve">Арт-терапия «Скульптура Обиды» </w:t>
      </w:r>
      <w:r w:rsidRPr="005E44D7">
        <w:rPr>
          <w:rFonts w:ascii="Times New Roman" w:hAnsi="Times New Roman" w:cs="Times New Roman"/>
          <w:sz w:val="28"/>
          <w:szCs w:val="28"/>
          <w:u w:val="single"/>
        </w:rPr>
        <w:t>7 минут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  <w:u w:val="single"/>
        </w:rPr>
        <w:t>Психолог:</w:t>
      </w:r>
      <w:r w:rsidRPr="00507DBF">
        <w:rPr>
          <w:rFonts w:ascii="Times New Roman" w:hAnsi="Times New Roman" w:cs="Times New Roman"/>
          <w:sz w:val="28"/>
          <w:szCs w:val="28"/>
        </w:rPr>
        <w:t xml:space="preserve"> Каждый из нас испытывал чувство обиды и имеет свое представление об этом чувстве. Сейчас я предлагаю выразить это чувство не вербально, а путем растирания пластилина на картоне. Вашу работу будет сопровождать музыка, которая поможет вам точнее выразить свои представления.  Итак, приступаем к работе.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Каждый участник начинает с помощью пластилина выражать чувство обиды.</w:t>
      </w:r>
    </w:p>
    <w:p w:rsidR="00E93403" w:rsidRPr="00507DBF" w:rsidRDefault="00E93403" w:rsidP="003324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</w:rPr>
        <w:t>После завершения работы, каждый участник рассказывает о своей обиде.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Обсуждение:</w:t>
      </w:r>
      <w:r w:rsidRPr="00507DBF">
        <w:rPr>
          <w:rFonts w:ascii="Times New Roman" w:hAnsi="Times New Roman" w:cs="Times New Roman"/>
          <w:sz w:val="28"/>
          <w:szCs w:val="28"/>
        </w:rPr>
        <w:t xml:space="preserve"> Почему для выражения обиды выбрали эти цвета? Что чувствовали во время работы?</w:t>
      </w:r>
      <w:r w:rsidRPr="005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7DBF">
        <w:rPr>
          <w:rFonts w:ascii="Times New Roman" w:hAnsi="Times New Roman" w:cs="Times New Roman"/>
          <w:sz w:val="28"/>
          <w:szCs w:val="28"/>
        </w:rPr>
        <w:t>Что чувствуете сейчас?</w:t>
      </w:r>
      <w:r w:rsidRPr="005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7DBF">
        <w:rPr>
          <w:rFonts w:ascii="Times New Roman" w:hAnsi="Times New Roman" w:cs="Times New Roman"/>
          <w:sz w:val="28"/>
          <w:szCs w:val="28"/>
        </w:rPr>
        <w:t>Какая обида на ощупь?</w:t>
      </w:r>
      <w:r w:rsidRPr="005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7DBF">
        <w:rPr>
          <w:rFonts w:ascii="Times New Roman" w:hAnsi="Times New Roman" w:cs="Times New Roman"/>
          <w:sz w:val="28"/>
          <w:szCs w:val="28"/>
        </w:rPr>
        <w:t>Какая обида на вкус?</w:t>
      </w:r>
    </w:p>
    <w:p w:rsidR="00E93403" w:rsidRPr="005E44D7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7DBF">
        <w:rPr>
          <w:rFonts w:ascii="Times New Roman" w:hAnsi="Times New Roman" w:cs="Times New Roman"/>
          <w:b/>
          <w:sz w:val="28"/>
          <w:szCs w:val="28"/>
        </w:rPr>
        <w:t>Моделирование  обиды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4D7">
        <w:rPr>
          <w:rFonts w:ascii="Times New Roman" w:hAnsi="Times New Roman" w:cs="Times New Roman"/>
          <w:sz w:val="28"/>
          <w:szCs w:val="28"/>
          <w:u w:val="single"/>
        </w:rPr>
        <w:t>7 минут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</w:rPr>
        <w:t xml:space="preserve">В воду в прозрачном кувшине добавляем  лимонную кислоту, перец, соль, специи, все хорошо перемешиваем.  А теперь каждому из нас плеснем немного обиды в стаканчик. 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  <w:u w:val="single"/>
        </w:rPr>
        <w:t>Психолог:</w:t>
      </w:r>
      <w:r w:rsidRPr="00507D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44D7">
        <w:rPr>
          <w:rFonts w:ascii="Times New Roman" w:hAnsi="Times New Roman" w:cs="Times New Roman"/>
          <w:sz w:val="28"/>
          <w:szCs w:val="28"/>
        </w:rPr>
        <w:t>Что станем делать с этой жидкостью?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1. Обиду можно выпить (проглотить).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- Как будем чувствовать себя в этом случае? (может быть, когда-нибудь переварится сама по себе)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2. Обиду можно выплеснуть на обидчика (берется стакан и выплескивается на голову игрушечного кота)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- Что вы почувствуете при этом? (может быть временное облегчение, но данное поведение может привести к затянувшемуся конфликту)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3. Ничего не делать, ждать пока испарится, но при этом обиду придется все время носить с собой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4. Обиду можно выплеснуть куда-нибудь в никуда (стакан с водой выливается в угол, на пол)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  <w:u w:val="single"/>
        </w:rPr>
        <w:t>Психолог:</w:t>
      </w:r>
      <w:r w:rsidRPr="00507DBF">
        <w:rPr>
          <w:rFonts w:ascii="Times New Roman" w:hAnsi="Times New Roman" w:cs="Times New Roman"/>
          <w:sz w:val="28"/>
          <w:szCs w:val="28"/>
        </w:rPr>
        <w:t xml:space="preserve"> Какой способ самый лучший? Почему?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</w:rPr>
        <w:t xml:space="preserve">Вывод: Выплескивание обиды в никуда - это отреагирование  негативного состояния. 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  <w:u w:val="single"/>
        </w:rPr>
        <w:t>Психолог:</w:t>
      </w:r>
      <w:r w:rsidRPr="00507DBF">
        <w:rPr>
          <w:rFonts w:ascii="Times New Roman" w:hAnsi="Times New Roman" w:cs="Times New Roman"/>
          <w:sz w:val="28"/>
          <w:szCs w:val="28"/>
        </w:rPr>
        <w:t xml:space="preserve"> Для этого может быть использован комплекс упражнений для снятия эмоционального напряжения и мышечного зажима.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  <w:u w:val="single"/>
        </w:rPr>
        <w:t>Психолог:</w:t>
      </w:r>
      <w:r w:rsidRPr="00507D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7DBF">
        <w:rPr>
          <w:rFonts w:ascii="Times New Roman" w:hAnsi="Times New Roman" w:cs="Times New Roman"/>
          <w:sz w:val="28"/>
          <w:szCs w:val="28"/>
        </w:rPr>
        <w:t>Мы определили, какая обида на цвет и вкус. Как вы думаете, где, в какой части тела  селится обида?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DBF">
        <w:rPr>
          <w:rFonts w:ascii="Times New Roman" w:hAnsi="Times New Roman" w:cs="Times New Roman"/>
          <w:b/>
          <w:sz w:val="28"/>
          <w:szCs w:val="28"/>
        </w:rPr>
        <w:t>Отреагирование негативного состояния</w:t>
      </w:r>
    </w:p>
    <w:p w:rsidR="00E93403" w:rsidRPr="005E44D7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7DBF">
        <w:rPr>
          <w:rFonts w:ascii="Times New Roman" w:hAnsi="Times New Roman" w:cs="Times New Roman"/>
          <w:b/>
          <w:sz w:val="28"/>
          <w:szCs w:val="28"/>
        </w:rPr>
        <w:t>Комплекс упражнений для снятия эмоционального напряжения и мышечного зажима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4D7">
        <w:rPr>
          <w:rFonts w:ascii="Times New Roman" w:hAnsi="Times New Roman" w:cs="Times New Roman"/>
          <w:sz w:val="28"/>
          <w:szCs w:val="28"/>
          <w:u w:val="single"/>
        </w:rPr>
        <w:t>10 минут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</w:rPr>
        <w:t>Нижняя часть ног.</w:t>
      </w:r>
      <w:r w:rsidRPr="00507DBF">
        <w:rPr>
          <w:rFonts w:ascii="Times New Roman" w:hAnsi="Times New Roman" w:cs="Times New Roman"/>
          <w:sz w:val="28"/>
          <w:szCs w:val="28"/>
        </w:rPr>
        <w:t xml:space="preserve"> Ступни ног плотно стоят на полу. Сначала, не отрывая пальцев, подними максимально высоко пятки. Задержи их в таком положении и расслабь. Через 5–10 секунд повтори упражнение. 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</w:rPr>
        <w:t>Грудная клетка.</w:t>
      </w:r>
      <w:r w:rsidRPr="00507DBF">
        <w:rPr>
          <w:rFonts w:ascii="Times New Roman" w:hAnsi="Times New Roman" w:cs="Times New Roman"/>
          <w:sz w:val="28"/>
          <w:szCs w:val="28"/>
        </w:rPr>
        <w:t xml:space="preserve"> Сделай глубокий вдох, как бы вдыхая весь воздух, который тебя окружает. После небольшой задержки дыхания выдохни. Обрати внимание на разницу в ощущениях между периодами энергичного напряжения на вдохе и расслабления на выдохе. Старайся почувствовать ощущение тепла внутри туловища, в верхней части живота, которое появляется сразу после полного выдоха.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</w:rPr>
        <w:t>Руки.</w:t>
      </w:r>
      <w:r w:rsidRPr="00507DBF">
        <w:rPr>
          <w:rFonts w:ascii="Times New Roman" w:hAnsi="Times New Roman" w:cs="Times New Roman"/>
          <w:sz w:val="28"/>
          <w:szCs w:val="28"/>
        </w:rPr>
        <w:t xml:space="preserve"> Сожми плотно кисти в кулаки. Сделай это настолько сильно, насколько возможно. После нескольких мгновений напряжения расслабь их. Для расслабления противоположной группы мышц максимально широко раздвинь пальцы, задержи их в таком положении, сбрось напряжение. По ходу выполнения упражнений и в паузах между ними прислушайся к </w:t>
      </w:r>
      <w:r w:rsidRPr="00507DBF">
        <w:rPr>
          <w:rFonts w:ascii="Times New Roman" w:hAnsi="Times New Roman" w:cs="Times New Roman"/>
          <w:sz w:val="28"/>
          <w:szCs w:val="28"/>
        </w:rPr>
        <w:lastRenderedPageBreak/>
        <w:t>возникающим ощущениям, зафиксируй момент потепления и возникновения приятной тяжести в руках.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</w:rPr>
        <w:t>Плечи и шея.</w:t>
      </w:r>
      <w:r w:rsidRPr="00507DBF">
        <w:rPr>
          <w:rFonts w:ascii="Times New Roman" w:hAnsi="Times New Roman" w:cs="Times New Roman"/>
          <w:sz w:val="28"/>
          <w:szCs w:val="28"/>
        </w:rPr>
        <w:t xml:space="preserve"> Упражнение состоит в пожимании плечами в вертикальном направлении. Мысленно попытайся достать до мочек ушей кончиками плеч. После сильного напряжения мышц расслабься. Сконцентрируй внимание на возникающих ощущениях размягченности, тепла.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</w:rPr>
        <w:t xml:space="preserve">Лицо. 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Крепко сомкни веки, так крепко, как будто в них попало мыло. Расслабив мышцы, ты почувствуешь, как глазные впадины наполняются тягучим теплом, в котором тонут неприятные ощущения усталости, боли, перенапряжения.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  <w:u w:val="single"/>
        </w:rPr>
        <w:t>Обсуждение:</w:t>
      </w:r>
      <w:r w:rsidRPr="00507DBF">
        <w:rPr>
          <w:rFonts w:ascii="Times New Roman" w:hAnsi="Times New Roman" w:cs="Times New Roman"/>
          <w:sz w:val="28"/>
          <w:szCs w:val="28"/>
        </w:rPr>
        <w:t xml:space="preserve"> Что мы чувствуем? Что чувствовали в процессе упражнения? Что чувствуете теперь?</w:t>
      </w:r>
    </w:p>
    <w:p w:rsidR="00E93403" w:rsidRPr="005E44D7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7DBF">
        <w:rPr>
          <w:rFonts w:ascii="Times New Roman" w:hAnsi="Times New Roman" w:cs="Times New Roman"/>
          <w:b/>
          <w:sz w:val="28"/>
          <w:szCs w:val="28"/>
        </w:rPr>
        <w:t xml:space="preserve">Трансформация обиды </w:t>
      </w:r>
      <w:r w:rsidRPr="005E44D7">
        <w:rPr>
          <w:rFonts w:ascii="Times New Roman" w:hAnsi="Times New Roman" w:cs="Times New Roman"/>
          <w:sz w:val="28"/>
          <w:szCs w:val="28"/>
          <w:u w:val="single"/>
        </w:rPr>
        <w:t>7 минут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7DBF">
        <w:rPr>
          <w:rFonts w:ascii="Times New Roman" w:hAnsi="Times New Roman" w:cs="Times New Roman"/>
          <w:i/>
          <w:sz w:val="28"/>
          <w:szCs w:val="28"/>
          <w:u w:val="single"/>
        </w:rPr>
        <w:t>Психолог:</w:t>
      </w:r>
      <w:r w:rsidRPr="00507DBF">
        <w:rPr>
          <w:rFonts w:ascii="Times New Roman" w:hAnsi="Times New Roman" w:cs="Times New Roman"/>
          <w:sz w:val="28"/>
          <w:szCs w:val="28"/>
        </w:rPr>
        <w:t xml:space="preserve"> Возвращаемся к плодам своей деятельности, т.е к  обиде из пластилина.  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7DBF">
        <w:rPr>
          <w:rFonts w:ascii="Times New Roman" w:hAnsi="Times New Roman" w:cs="Times New Roman"/>
          <w:sz w:val="28"/>
          <w:szCs w:val="28"/>
        </w:rPr>
        <w:t>-Что чувствуете, когда смотрите на это произведение?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- Что при этом хочется сделать?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</w:rPr>
        <w:t>Далее психолог предлагает учащимся трансформировать «скульптуру» обиды, сделать ее более позитивной.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  <w:u w:val="single"/>
        </w:rPr>
        <w:t>Психолог:</w:t>
      </w:r>
      <w:r w:rsidRPr="00507DBF">
        <w:rPr>
          <w:rFonts w:ascii="Times New Roman" w:hAnsi="Times New Roman" w:cs="Times New Roman"/>
          <w:sz w:val="28"/>
          <w:szCs w:val="28"/>
        </w:rPr>
        <w:t xml:space="preserve"> Используя цветной пластилин, бусинки, перышки, пуговицы творим чудеса и создаем шедевр мирового искусства, даем волю нашим новым чувствам и эмоциям. 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Фоном  звучит релаксационная музыка.</w:t>
      </w:r>
    </w:p>
    <w:p w:rsidR="00E93403" w:rsidRPr="00507DBF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  <w:u w:val="single"/>
        </w:rPr>
        <w:t>Психолог:</w:t>
      </w:r>
      <w:r w:rsidRPr="00507DBF">
        <w:rPr>
          <w:rFonts w:ascii="Times New Roman" w:hAnsi="Times New Roman" w:cs="Times New Roman"/>
          <w:sz w:val="28"/>
          <w:szCs w:val="28"/>
        </w:rPr>
        <w:t xml:space="preserve"> Давайте посмотрим, что за чудо у вас получилось? </w:t>
      </w:r>
    </w:p>
    <w:p w:rsidR="00E93403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i/>
          <w:sz w:val="28"/>
          <w:szCs w:val="28"/>
          <w:u w:val="single"/>
        </w:rPr>
        <w:t>Обсуждение:</w:t>
      </w:r>
      <w:r w:rsidRPr="00507DBF">
        <w:rPr>
          <w:rFonts w:ascii="Times New Roman" w:hAnsi="Times New Roman" w:cs="Times New Roman"/>
          <w:sz w:val="28"/>
          <w:szCs w:val="28"/>
        </w:rPr>
        <w:t xml:space="preserve"> что чувствовали, когда выполняли работу? Как назвали композицию и почему? Что чувствуете сейчас?</w:t>
      </w:r>
    </w:p>
    <w:p w:rsidR="00E93403" w:rsidRPr="00E93403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403">
        <w:rPr>
          <w:rFonts w:ascii="Times New Roman" w:hAnsi="Times New Roman" w:cs="Times New Roman"/>
          <w:i/>
          <w:sz w:val="28"/>
          <w:szCs w:val="28"/>
          <w:u w:val="single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03">
        <w:rPr>
          <w:rFonts w:ascii="Times New Roman" w:hAnsi="Times New Roman" w:cs="Times New Roman"/>
          <w:sz w:val="28"/>
          <w:szCs w:val="28"/>
        </w:rPr>
        <w:t>Для того чтобы место  обид не заняло другое негативное настроение, необходимо заполнить его позитивом и хорошим настроением.</w:t>
      </w:r>
    </w:p>
    <w:p w:rsidR="00E93403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3403">
        <w:rPr>
          <w:rFonts w:ascii="Times New Roman" w:hAnsi="Times New Roman" w:cs="Times New Roman"/>
          <w:b/>
          <w:sz w:val="28"/>
          <w:szCs w:val="28"/>
        </w:rPr>
        <w:t>Презентация «Хорошее настроение»</w:t>
      </w:r>
      <w:r w:rsidRPr="00E93403">
        <w:rPr>
          <w:rFonts w:ascii="Times New Roman" w:hAnsi="Times New Roman" w:cs="Times New Roman"/>
          <w:sz w:val="28"/>
          <w:szCs w:val="28"/>
        </w:rPr>
        <w:t xml:space="preserve"> </w:t>
      </w:r>
      <w:r w:rsidRPr="00E93403">
        <w:rPr>
          <w:rFonts w:ascii="Times New Roman" w:hAnsi="Times New Roman" w:cs="Times New Roman"/>
          <w:sz w:val="28"/>
          <w:szCs w:val="28"/>
          <w:u w:val="single"/>
        </w:rPr>
        <w:t>3 минуты</w:t>
      </w:r>
    </w:p>
    <w:p w:rsidR="00E93403" w:rsidRPr="00E93403" w:rsidRDefault="00E93403" w:rsidP="00332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7DBF">
        <w:rPr>
          <w:rFonts w:ascii="Times New Roman" w:hAnsi="Times New Roman" w:cs="Times New Roman"/>
          <w:i/>
          <w:sz w:val="28"/>
          <w:szCs w:val="28"/>
          <w:u w:val="single"/>
        </w:rPr>
        <w:t>Психолог:</w:t>
      </w:r>
      <w:r w:rsidRPr="00507DBF">
        <w:rPr>
          <w:rFonts w:ascii="Times New Roman" w:hAnsi="Times New Roman" w:cs="Times New Roman"/>
          <w:sz w:val="28"/>
          <w:szCs w:val="28"/>
        </w:rPr>
        <w:t xml:space="preserve"> вот теперь мы с уверенностью можем сказать, что чувство обиды мы побороли. А если у кого-то и остались ее частички, то теперь вы знаете способы отреагирования обиды и можете всегда ими воспользоваться. </w:t>
      </w:r>
    </w:p>
    <w:p w:rsidR="00AA1363" w:rsidRDefault="00AA1363" w:rsidP="00332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403" w:rsidRPr="005E44D7" w:rsidRDefault="00E93403" w:rsidP="0033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7DBF">
        <w:rPr>
          <w:rFonts w:ascii="Times New Roman" w:hAnsi="Times New Roman" w:cs="Times New Roman"/>
          <w:b/>
          <w:sz w:val="28"/>
          <w:szCs w:val="28"/>
        </w:rPr>
        <w:t xml:space="preserve">3. Рефлексия </w:t>
      </w:r>
      <w:r>
        <w:rPr>
          <w:rFonts w:ascii="Times New Roman" w:hAnsi="Times New Roman" w:cs="Times New Roman"/>
          <w:sz w:val="28"/>
          <w:szCs w:val="28"/>
          <w:u w:val="single"/>
        </w:rPr>
        <w:t>5 минут</w:t>
      </w:r>
    </w:p>
    <w:p w:rsidR="00E93403" w:rsidRPr="00507DBF" w:rsidRDefault="00E93403" w:rsidP="0033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Каждый учащийся высказывается:</w:t>
      </w:r>
    </w:p>
    <w:p w:rsidR="00E93403" w:rsidRPr="00507DBF" w:rsidRDefault="00E93403" w:rsidP="0033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Что было сегодня трудно?</w:t>
      </w:r>
    </w:p>
    <w:p w:rsidR="00E93403" w:rsidRPr="00507DBF" w:rsidRDefault="00E93403" w:rsidP="0033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Что было полезно?</w:t>
      </w:r>
    </w:p>
    <w:p w:rsidR="00E93403" w:rsidRPr="00507DBF" w:rsidRDefault="00E93403" w:rsidP="0033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BF">
        <w:rPr>
          <w:rFonts w:ascii="Times New Roman" w:hAnsi="Times New Roman" w:cs="Times New Roman"/>
          <w:sz w:val="28"/>
          <w:szCs w:val="28"/>
        </w:rPr>
        <w:t>Что было интересно?</w:t>
      </w:r>
    </w:p>
    <w:p w:rsidR="003324D7" w:rsidRDefault="00E93403" w:rsidP="00332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44D7">
        <w:rPr>
          <w:rFonts w:ascii="Times New Roman" w:hAnsi="Times New Roman" w:cs="Times New Roman"/>
          <w:b/>
          <w:sz w:val="28"/>
          <w:szCs w:val="28"/>
        </w:rPr>
        <w:t>Ритуал прощания</w:t>
      </w:r>
      <w:r w:rsidRPr="00507DBF">
        <w:rPr>
          <w:rFonts w:ascii="Times New Roman" w:hAnsi="Times New Roman" w:cs="Times New Roman"/>
          <w:sz w:val="28"/>
          <w:szCs w:val="28"/>
        </w:rPr>
        <w:t xml:space="preserve"> </w:t>
      </w:r>
      <w:r w:rsidRPr="005E44D7">
        <w:rPr>
          <w:rFonts w:ascii="Times New Roman" w:hAnsi="Times New Roman" w:cs="Times New Roman"/>
          <w:b/>
          <w:sz w:val="28"/>
          <w:szCs w:val="28"/>
        </w:rPr>
        <w:t>«Аплодисменты»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 минуты</w:t>
      </w:r>
    </w:p>
    <w:p w:rsidR="00415FC7" w:rsidRDefault="00B61E5C" w:rsidP="003324D7">
      <w:pPr>
        <w:spacing w:line="240" w:lineRule="auto"/>
      </w:pPr>
    </w:p>
    <w:sectPr w:rsidR="00415FC7" w:rsidSect="003324D7">
      <w:footerReference w:type="default" r:id="rId6"/>
      <w:pgSz w:w="11906" w:h="16838"/>
      <w:pgMar w:top="1134" w:right="991" w:bottom="142" w:left="1701" w:header="708" w:footer="708" w:gutter="0"/>
      <w:pgBorders w:offsetFrom="page">
        <w:top w:val="creaturesInsects" w:sz="24" w:space="24" w:color="FF3399"/>
        <w:left w:val="creaturesInsects" w:sz="24" w:space="24" w:color="FF3399"/>
        <w:bottom w:val="creaturesInsects" w:sz="24" w:space="24" w:color="FF3399"/>
        <w:right w:val="creaturesInsects" w:sz="24" w:space="24" w:color="FF33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5C" w:rsidRDefault="00B61E5C" w:rsidP="00AA1363">
      <w:pPr>
        <w:spacing w:after="0" w:line="240" w:lineRule="auto"/>
      </w:pPr>
      <w:r>
        <w:separator/>
      </w:r>
    </w:p>
  </w:endnote>
  <w:endnote w:type="continuationSeparator" w:id="0">
    <w:p w:rsidR="00B61E5C" w:rsidRDefault="00B61E5C" w:rsidP="00AA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7063"/>
      <w:docPartObj>
        <w:docPartGallery w:val="Page Numbers (Bottom of Page)"/>
        <w:docPartUnique/>
      </w:docPartObj>
    </w:sdtPr>
    <w:sdtContent>
      <w:p w:rsidR="00AA1363" w:rsidRDefault="00107D9D">
        <w:pPr>
          <w:pStyle w:val="a5"/>
          <w:jc w:val="right"/>
        </w:pPr>
        <w:fldSimple w:instr=" PAGE   \* MERGEFORMAT ">
          <w:r w:rsidR="003324D7">
            <w:rPr>
              <w:noProof/>
            </w:rPr>
            <w:t>3</w:t>
          </w:r>
        </w:fldSimple>
      </w:p>
    </w:sdtContent>
  </w:sdt>
  <w:p w:rsidR="00AA1363" w:rsidRDefault="00AA13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5C" w:rsidRDefault="00B61E5C" w:rsidP="00AA1363">
      <w:pPr>
        <w:spacing w:after="0" w:line="240" w:lineRule="auto"/>
      </w:pPr>
      <w:r>
        <w:separator/>
      </w:r>
    </w:p>
  </w:footnote>
  <w:footnote w:type="continuationSeparator" w:id="0">
    <w:p w:rsidR="00B61E5C" w:rsidRDefault="00B61E5C" w:rsidP="00AA1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403"/>
    <w:rsid w:val="00107D9D"/>
    <w:rsid w:val="00227214"/>
    <w:rsid w:val="003324D7"/>
    <w:rsid w:val="0062576B"/>
    <w:rsid w:val="0087286E"/>
    <w:rsid w:val="00953A03"/>
    <w:rsid w:val="00AA1363"/>
    <w:rsid w:val="00B61E5C"/>
    <w:rsid w:val="00D146E7"/>
    <w:rsid w:val="00D37884"/>
    <w:rsid w:val="00E9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363"/>
  </w:style>
  <w:style w:type="paragraph" w:styleId="a5">
    <w:name w:val="footer"/>
    <w:basedOn w:val="a"/>
    <w:link w:val="a6"/>
    <w:uiPriority w:val="99"/>
    <w:unhideWhenUsed/>
    <w:rsid w:val="00AA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2014-02-08T11:18:00Z</dcterms:created>
  <dcterms:modified xsi:type="dcterms:W3CDTF">2016-10-27T13:09:00Z</dcterms:modified>
</cp:coreProperties>
</file>