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40" w:rsidRPr="00F70DC0" w:rsidRDefault="00DC4140" w:rsidP="00977F84">
      <w:pPr>
        <w:pStyle w:val="3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 w:cs="Times New Roman"/>
          <w:color w:val="943634" w:themeColor="accent2" w:themeShade="BF"/>
        </w:rPr>
      </w:pPr>
      <w:r w:rsidRPr="00F70D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ЗАНЯТИЕ </w:t>
      </w:r>
      <w:r w:rsidR="00977F84">
        <w:rPr>
          <w:rFonts w:ascii="Times New Roman" w:hAnsi="Times New Roman" w:cs="Times New Roman"/>
          <w:color w:val="943634" w:themeColor="accent2" w:themeShade="BF"/>
        </w:rPr>
        <w:t>«ГРАНИ МОЕГО «Я»</w:t>
      </w:r>
    </w:p>
    <w:p w:rsid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DC4140">
        <w:rPr>
          <w:rFonts w:ascii="Times New Roman" w:hAnsi="Times New Roman" w:cs="Times New Roman"/>
          <w:sz w:val="28"/>
          <w:szCs w:val="28"/>
        </w:rPr>
        <w:t xml:space="preserve"> формирование самосознания подростка, личностный рост.</w:t>
      </w:r>
    </w:p>
    <w:p w:rsid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DC4140">
        <w:rPr>
          <w:rFonts w:ascii="Times New Roman" w:hAnsi="Times New Roman" w:cs="Times New Roman"/>
          <w:sz w:val="28"/>
          <w:szCs w:val="28"/>
        </w:rPr>
        <w:t xml:space="preserve"> гуашь, цветные карандаши или фломастеры, листы формата А4 на каждого участника, 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C4140">
        <w:rPr>
          <w:rStyle w:val="a4"/>
          <w:rFonts w:ascii="Times New Roman" w:hAnsi="Times New Roman" w:cs="Times New Roman"/>
          <w:sz w:val="28"/>
          <w:szCs w:val="28"/>
        </w:rPr>
        <w:t>ХОД ЗАНЯТИ</w:t>
      </w:r>
      <w:r>
        <w:rPr>
          <w:rStyle w:val="a4"/>
          <w:rFonts w:ascii="Times New Roman" w:hAnsi="Times New Roman" w:cs="Times New Roman"/>
          <w:sz w:val="28"/>
          <w:szCs w:val="28"/>
        </w:rPr>
        <w:t>Я</w:t>
      </w:r>
    </w:p>
    <w:p w:rsid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C4140">
        <w:rPr>
          <w:rFonts w:ascii="Times New Roman" w:hAnsi="Times New Roman" w:cs="Times New Roman"/>
          <w:iCs/>
          <w:sz w:val="28"/>
          <w:szCs w:val="28"/>
        </w:rPr>
        <w:t>Здравствуйте, ребята! Я надеюсь, что наша встреча пройдет интересно и с пользой для каждого из вас. Сегодня мы постараемся послушать друг друга и сделаем нечто, что позволит почувствовать себя более уверенными и защищенными.</w:t>
      </w:r>
    </w:p>
    <w:p w:rsid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DC4140">
        <w:rPr>
          <w:rFonts w:ascii="Times New Roman" w:hAnsi="Times New Roman" w:cs="Times New Roman"/>
          <w:sz w:val="28"/>
          <w:szCs w:val="28"/>
        </w:rPr>
        <w:t xml:space="preserve"> </w:t>
      </w:r>
      <w:r w:rsidRPr="00DC4140">
        <w:rPr>
          <w:rFonts w:ascii="Times New Roman" w:hAnsi="Times New Roman" w:cs="Times New Roman"/>
          <w:b/>
          <w:bCs/>
          <w:sz w:val="28"/>
          <w:szCs w:val="28"/>
        </w:rPr>
        <w:t>Разминка «Доброе животное»</w:t>
      </w:r>
    </w:p>
    <w:p w:rsid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i/>
          <w:iCs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140">
        <w:rPr>
          <w:rFonts w:ascii="Times New Roman" w:hAnsi="Times New Roman" w:cs="Times New Roman"/>
          <w:iCs/>
          <w:sz w:val="28"/>
          <w:szCs w:val="28"/>
        </w:rPr>
        <w:t>Ребята, нас с вами девять человек, и мы организовали группу. Для того чтобы почувствовать себя одним целым, я предлагаю выполнить упражнение «Доброе животное». Встаньте в круг плечом к плечу и возьмите друг друга за руки. Вы — одно большое доброе животное. Животное дышит. Шаг назад – вдох. Шаг вперед — выдох. У животного бьется сердце. Два шага назад — притопывая, два шага вперед. Спасибо.</w:t>
      </w:r>
    </w:p>
    <w:p w:rsid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b/>
          <w:bCs/>
          <w:sz w:val="28"/>
          <w:szCs w:val="28"/>
        </w:rPr>
        <w:t>II. Упражнение «Рыба для размышления»</w:t>
      </w:r>
    </w:p>
    <w:p w:rsidR="00F176D3" w:rsidRDefault="00F176D3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C4140" w:rsidRPr="00DC4140">
        <w:rPr>
          <w:rFonts w:ascii="Times New Roman" w:hAnsi="Times New Roman" w:cs="Times New Roman"/>
          <w:iCs/>
          <w:sz w:val="28"/>
          <w:szCs w:val="28"/>
        </w:rPr>
        <w:t>Для того чтобы нам познакомиться поближе, я предлагаю каждому из вас «поймать рыбу» — вытянуть карточку и закончить записанное на ней предложение.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sz w:val="28"/>
          <w:szCs w:val="28"/>
        </w:rPr>
        <w:t>Каждый участник группы «ловит рыбу», доставая из корзинки карточку с неоконченным предложением. После этого он зачитывает предложение, завершая его своими собственными словами.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sz w:val="28"/>
          <w:szCs w:val="28"/>
        </w:rPr>
        <w:t>Предложения на карточках: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sz w:val="28"/>
          <w:szCs w:val="28"/>
        </w:rPr>
        <w:t>Самый большой страх — это...</w:t>
      </w:r>
    </w:p>
    <w:p w:rsidR="00DC4140" w:rsidRP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sz w:val="28"/>
          <w:szCs w:val="28"/>
        </w:rPr>
        <w:t>Я не доверяю людям, которые...</w:t>
      </w:r>
    </w:p>
    <w:p w:rsidR="00DC4140" w:rsidRPr="00DC414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140">
        <w:rPr>
          <w:rFonts w:ascii="Times New Roman" w:hAnsi="Times New Roman" w:cs="Times New Roman"/>
          <w:sz w:val="28"/>
          <w:szCs w:val="28"/>
        </w:rPr>
        <w:t>Я сержусь, когда...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Я не люблю, когда...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Мне грустно когда...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Когда я спорю...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Когда на меня повышают голос, я...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Самое грустное для меня...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Человек считается неудачником, если...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Мне скучно, когда...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Я чувствую неуверенность, когда...</w:t>
      </w:r>
    </w:p>
    <w:p w:rsidR="00DC4140" w:rsidRPr="00F176D3" w:rsidRDefault="00F176D3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Психолог:</w:t>
      </w:r>
      <w:r w:rsidRPr="00F17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C4140" w:rsidRPr="00F176D3">
        <w:rPr>
          <w:rFonts w:ascii="Times New Roman" w:hAnsi="Times New Roman" w:cs="Times New Roman"/>
          <w:iCs/>
          <w:sz w:val="28"/>
          <w:szCs w:val="28"/>
        </w:rPr>
        <w:t>Какое чувство вы испытали, заканчивая предложения? Действительно, каждый из нас переживал чувства страха, неуверенности, неуспеха. Наверное, случалось, что вы были обижены, у вас было плохое настроение или на душе грустно, или вы просто скучали. В этот момент каждому хочется иметь поддержку и защиту. С древних времен люди создавали для себя талисманы и обереги. Сегодня мы с вами постараемся создать такую поддержку для себя.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76D3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F176D3">
        <w:rPr>
          <w:rFonts w:ascii="Times New Roman" w:hAnsi="Times New Roman" w:cs="Times New Roman"/>
          <w:sz w:val="28"/>
          <w:szCs w:val="28"/>
        </w:rPr>
        <w:t xml:space="preserve"> </w:t>
      </w:r>
      <w:r w:rsidRPr="00F176D3">
        <w:rPr>
          <w:rFonts w:ascii="Times New Roman" w:hAnsi="Times New Roman" w:cs="Times New Roman"/>
          <w:b/>
          <w:bCs/>
          <w:sz w:val="28"/>
          <w:szCs w:val="28"/>
        </w:rPr>
        <w:t>Коллаж «Мой герб»</w:t>
      </w:r>
    </w:p>
    <w:p w:rsidR="00F176D3" w:rsidRDefault="00F176D3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Психолог:</w:t>
      </w:r>
      <w:r w:rsidRPr="00F176D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DC4140" w:rsidRPr="00F176D3">
        <w:rPr>
          <w:rFonts w:ascii="Times New Roman" w:hAnsi="Times New Roman" w:cs="Times New Roman"/>
          <w:iCs/>
          <w:sz w:val="28"/>
          <w:szCs w:val="28"/>
        </w:rPr>
        <w:t>Во второй половине XV века крестоносцы в Европе стали использовать специальные эмблемы для обозначения своего положения в обществе. Люди знатного происхождения гордились своими гербами. Гербы не только обозначали индивидуальность того или иного человека, качества его характера, его успехи и привилегии его семьи, но и говорили о его происхождении. Для распознавания воина щиты покрывали яркими красками (эмалями), украшали деталями. Основой герба служит щит. И не зря: щит — это защита, помощник в трудную минуту. Сегодня каждый из вас сделает для себя герб.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Для этого вы получите листы с основой герба. Он разделен на пять частей. В первой вам надо изобразить то, что вы умеете делать лучше всего.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Во второй — место, где вы чувствуете себя хорошо: уютно и безопасно.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В третьей — самое большое свое достижение.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В четвертой — трех человек, которым вы можете доверять.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Все это вы можете изобразить с помощью слов, картин, символов, рисунков.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А в пятой напишите три слова, которые хотели бы услышать о себе.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3705225"/>
            <wp:effectExtent l="19050" t="0" r="0" b="0"/>
            <wp:docPr id="1" name="Рисунок 1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Участникам дается время на создание собственного герба. По желанию участники рассказывают о том, что у них получилось. Обсуждение.</w:t>
      </w:r>
    </w:p>
    <w:p w:rsidR="00F176D3" w:rsidRDefault="00F176D3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Психолог:</w:t>
      </w:r>
      <w:r w:rsidRPr="00F176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C4140" w:rsidRPr="00F176D3">
        <w:rPr>
          <w:rFonts w:ascii="Times New Roman" w:hAnsi="Times New Roman" w:cs="Times New Roman"/>
          <w:iCs/>
          <w:sz w:val="28"/>
          <w:szCs w:val="28"/>
        </w:rPr>
        <w:t>Каждому из нас надо помнить, что, герб который вы изготовили, поможет вам: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— когда вам скучно, вспомнить те дела, которыми можно заняться;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— когда одиноко, подумать о тех людях, к которым вы можете прийти и поделиться своими мыслями;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— стать более уверенными, вспомнив свои достижения, и задуматься о том, чего еще вы можете достигнуть;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lastRenderedPageBreak/>
        <w:t>— мысленно представив то место, в котором вам уютно и хорошо, отдохнуть и успокоиться;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— когда же бывает горько, обидно, страшно, тревожно, для поддержания духа вспомнить и произнести вслух три слова, которые вам хотелось бы слышать о себе.</w:t>
      </w:r>
    </w:p>
    <w:p w:rsidR="00F70DC0" w:rsidRDefault="00F70DC0" w:rsidP="00977F8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76D3">
        <w:rPr>
          <w:rFonts w:ascii="Times New Roman" w:hAnsi="Times New Roman" w:cs="Times New Roman"/>
          <w:b/>
          <w:bCs/>
          <w:sz w:val="28"/>
          <w:szCs w:val="28"/>
        </w:rPr>
        <w:t>IV. Упражнение «А что дальше?»</w:t>
      </w:r>
    </w:p>
    <w:p w:rsidR="00DC4140" w:rsidRPr="00F176D3" w:rsidRDefault="00F176D3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Психолог:</w:t>
      </w:r>
      <w:r w:rsidRPr="00F176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C4140" w:rsidRPr="00F176D3">
        <w:rPr>
          <w:rFonts w:ascii="Times New Roman" w:hAnsi="Times New Roman" w:cs="Times New Roman"/>
          <w:iCs/>
          <w:sz w:val="28"/>
          <w:szCs w:val="28"/>
        </w:rPr>
        <w:t>Сейчас я предлагаю вам потренироваться и произнести слова о себе вслух, уверенно и громко.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А как звучат эти слова из уст других? Я предлагаю проговорить эти слова каждому из нас, чтобы услышать их со стороны. Каждый может сказать слова тому, кому он хочет. Эти слова должен услышать каждый. Спасибо.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Участники по кругу проговаривают свои мысли.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— Что вы чувствовали, когда сами произносили эти слова?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— Была ли разница между тем, когда вы говорили и когда вам говорили?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— Как вы думаете, что нужно делать, чтобы соответствовать этим словам?</w:t>
      </w:r>
    </w:p>
    <w:p w:rsidR="00DC4140" w:rsidRPr="00F176D3" w:rsidRDefault="00F176D3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4140" w:rsidRPr="00F176D3">
        <w:rPr>
          <w:rFonts w:ascii="Times New Roman" w:hAnsi="Times New Roman" w:cs="Times New Roman"/>
          <w:iCs/>
          <w:sz w:val="28"/>
          <w:szCs w:val="28"/>
        </w:rPr>
        <w:t>Действительно, если мы хотим услышать эти слова о себе, нам прежде всего надо понять себя и начать работать над собой. А начать можно с самого простого. Например, позаботиться о своем здоровье.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Сейчас я предлагаю вам встать и освоить еще один прием приобретения уверенности — массаж. Встаньте друг за другом по кругу. Мягко положите руки на голову впередистоящему и слегка помассируйте макушку головы, затем плечи. Можно слегка постучать ребрами ладони. Теперь слегка пощипайте спину, погладьте. Слегка постучите кулаками, еще раз погладьте.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Я вижу ваше хорошее настроение. Возможность поделиться своими мыслями и чувствами помогает лучше понять себя. Давайте попробуем взяться за руки и молча поговорить друг с другом.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Закройте глаза. Теперь возьмитесь за руки. Постарайтесь сосредоточиться на звуках вокруг вас, пусть каждый сосредоточится на том, что слышит. постарайтесь узнать звуки, которые до вас доносятся.</w:t>
      </w:r>
    </w:p>
    <w:p w:rsid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Не открывая глаз, сконцентрируйте внимание на ладонях соседей справа и слева, ладонях, которых вы касаетесь. Постарайтесь понять и запомнить свои ощущения и чувства.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Теперь по-прежнему с закрытыми глазами разнимите руки и сосредоточьтесь на своем дыхании: почувствуйте, как воздух входит через нос и рот, как движется грудная клетка и живот при каждом вдохе и выдохе.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 xml:space="preserve">А теперь представьте, что в каждом центре вашего существа есть маленькая частица, очень спокойная и счастливая. Не затронутая страхами и заботами о будущем, она пребывает там в полной гармонии, в мире и счастье. До нее нельзя добраться, прикоснуться. Если вы пожелаете, ее можно представить в виде какого-нибудь образа — язычка пламени, драгоценного камня или озера с гладкой спокойной поверхностью. Наполненная радостью, спокойствием, она, эта драгоценная частица, находится в полной безопасности. </w:t>
      </w:r>
      <w:r w:rsidRPr="00F176D3">
        <w:rPr>
          <w:rFonts w:ascii="Times New Roman" w:hAnsi="Times New Roman" w:cs="Times New Roman"/>
          <w:iCs/>
          <w:sz w:val="28"/>
          <w:szCs w:val="28"/>
        </w:rPr>
        <w:lastRenderedPageBreak/>
        <w:t>Она там, глубоко в нас. Представьте теперь, что то, что находится глубоко, в самом центре, в самом ядре вас, — это вы сами.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Снова возьмитесь за руки. Постарайтесь вложить свои ощущения в ладони стоящих слева и справа от вас и одновременно ощутить те чувства, которые они посылают вам...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Откройте глаза.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iCs/>
          <w:sz w:val="28"/>
          <w:szCs w:val="28"/>
        </w:rPr>
        <w:t>Спасибо. Наше занятие подошло к концу.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b/>
          <w:bCs/>
          <w:sz w:val="28"/>
          <w:szCs w:val="28"/>
        </w:rPr>
        <w:t>V. Рефлексия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1. Что нового для себя вы узнали на нашем занятии?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2. Что вам понравилось и что не понравилось?</w:t>
      </w:r>
    </w:p>
    <w:p w:rsidR="00DC4140" w:rsidRPr="00F176D3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sz w:val="28"/>
          <w:szCs w:val="28"/>
        </w:rPr>
        <w:t>3. Как вы считаете, поможет ли вам герб справиться с плохим настроением и стать более уверенными в своих силах?</w:t>
      </w:r>
    </w:p>
    <w:p w:rsidR="00F70DC0" w:rsidRDefault="00DC4140" w:rsidP="00977F84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2438400"/>
            <wp:effectExtent l="19050" t="0" r="0" b="0"/>
            <wp:docPr id="2" name="Рисунок 2" descr="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40" w:rsidRPr="00F70DC0" w:rsidRDefault="00DC414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6D3">
        <w:rPr>
          <w:rFonts w:ascii="Times New Roman" w:hAnsi="Times New Roman" w:cs="Times New Roman"/>
          <w:b/>
          <w:bCs/>
          <w:sz w:val="28"/>
          <w:szCs w:val="28"/>
        </w:rPr>
        <w:t>VI. Ритуал прощания «Аплодисменты по кругу»</w:t>
      </w:r>
    </w:p>
    <w:p w:rsidR="00DC4140" w:rsidRPr="00F176D3" w:rsidRDefault="00F70DC0" w:rsidP="00977F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4140" w:rsidRPr="00F176D3">
        <w:rPr>
          <w:rFonts w:ascii="Times New Roman" w:hAnsi="Times New Roman" w:cs="Times New Roman"/>
          <w:iCs/>
          <w:sz w:val="28"/>
          <w:szCs w:val="28"/>
        </w:rPr>
        <w:t xml:space="preserve"> Обратная сторона вашего герба осталась чистой, и, прежде чем проститься, я хочу вам подарить на память девиз дня, который вы можете поместить на обратную сторону. Я не знаю, кому какой девиз достанется, но одно слово может перевернуть всю жизнь или стать спутником жизни. Девиз находится на обратной стороне маленьких цветных гербов.</w:t>
      </w:r>
    </w:p>
    <w:p w:rsidR="00415FC7" w:rsidRPr="00F176D3" w:rsidRDefault="00275CDA" w:rsidP="00977F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15FC7" w:rsidRPr="00F176D3" w:rsidSect="00F70DC0">
      <w:footerReference w:type="default" r:id="rId8"/>
      <w:pgSz w:w="11906" w:h="16838"/>
      <w:pgMar w:top="1134" w:right="1274" w:bottom="1134" w:left="993" w:header="708" w:footer="708" w:gutter="0"/>
      <w:pgBorders w:offsetFrom="page">
        <w:top w:val="flowersTiny" w:sz="24" w:space="24" w:color="auto"/>
        <w:left w:val="flowersTiny" w:sz="24" w:space="24" w:color="auto"/>
        <w:bottom w:val="flowersTiny" w:sz="24" w:space="24" w:color="auto"/>
        <w:right w:val="flowersTiny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DA" w:rsidRDefault="00275CDA" w:rsidP="00F70DC0">
      <w:pPr>
        <w:spacing w:after="0" w:line="240" w:lineRule="auto"/>
      </w:pPr>
      <w:r>
        <w:separator/>
      </w:r>
    </w:p>
  </w:endnote>
  <w:endnote w:type="continuationSeparator" w:id="0">
    <w:p w:rsidR="00275CDA" w:rsidRDefault="00275CDA" w:rsidP="00F7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219"/>
      <w:docPartObj>
        <w:docPartGallery w:val="Page Numbers (Bottom of Page)"/>
        <w:docPartUnique/>
      </w:docPartObj>
    </w:sdtPr>
    <w:sdtContent>
      <w:p w:rsidR="00F70DC0" w:rsidRDefault="000559AF">
        <w:pPr>
          <w:pStyle w:val="a9"/>
          <w:jc w:val="right"/>
        </w:pPr>
        <w:fldSimple w:instr=" PAGE   \* MERGEFORMAT ">
          <w:r w:rsidR="00977F84">
            <w:rPr>
              <w:noProof/>
            </w:rPr>
            <w:t>1</w:t>
          </w:r>
        </w:fldSimple>
      </w:p>
    </w:sdtContent>
  </w:sdt>
  <w:p w:rsidR="00F70DC0" w:rsidRDefault="00F70D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DA" w:rsidRDefault="00275CDA" w:rsidP="00F70DC0">
      <w:pPr>
        <w:spacing w:after="0" w:line="240" w:lineRule="auto"/>
      </w:pPr>
      <w:r>
        <w:separator/>
      </w:r>
    </w:p>
  </w:footnote>
  <w:footnote w:type="continuationSeparator" w:id="0">
    <w:p w:rsidR="00275CDA" w:rsidRDefault="00275CDA" w:rsidP="00F70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40"/>
    <w:rsid w:val="000559AF"/>
    <w:rsid w:val="0014517C"/>
    <w:rsid w:val="00275CDA"/>
    <w:rsid w:val="0062576B"/>
    <w:rsid w:val="00887858"/>
    <w:rsid w:val="00977F84"/>
    <w:rsid w:val="00D37884"/>
    <w:rsid w:val="00DC4140"/>
    <w:rsid w:val="00F176D3"/>
    <w:rsid w:val="00F7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58"/>
  </w:style>
  <w:style w:type="paragraph" w:styleId="1">
    <w:name w:val="heading 1"/>
    <w:basedOn w:val="a"/>
    <w:next w:val="a"/>
    <w:link w:val="10"/>
    <w:uiPriority w:val="9"/>
    <w:qFormat/>
    <w:rsid w:val="00DC4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C414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C4140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4140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4140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a3">
    <w:name w:val="Normal (Web)"/>
    <w:basedOn w:val="a"/>
    <w:rsid w:val="00DC41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C41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1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4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7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0DC0"/>
  </w:style>
  <w:style w:type="paragraph" w:styleId="a9">
    <w:name w:val="footer"/>
    <w:basedOn w:val="a"/>
    <w:link w:val="aa"/>
    <w:uiPriority w:val="99"/>
    <w:unhideWhenUsed/>
    <w:rsid w:val="00F7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2016-10-27T13:07:00Z</cp:lastPrinted>
  <dcterms:created xsi:type="dcterms:W3CDTF">2014-02-09T01:04:00Z</dcterms:created>
  <dcterms:modified xsi:type="dcterms:W3CDTF">2016-10-27T13:07:00Z</dcterms:modified>
</cp:coreProperties>
</file>