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81" w:rsidRPr="005C7881" w:rsidRDefault="00960380" w:rsidP="0072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-1083310</wp:posOffset>
            </wp:positionH>
            <wp:positionV relativeFrom="paragraph">
              <wp:posOffset>-649605</wp:posOffset>
            </wp:positionV>
            <wp:extent cx="7573852" cy="10706100"/>
            <wp:effectExtent l="0" t="0" r="0" b="0"/>
            <wp:wrapNone/>
            <wp:docPr id="3" name="Рисунок 2" descr="snarya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ryadiy.jpg"/>
                    <pic:cNvPicPr/>
                  </pic:nvPicPr>
                  <pic:blipFill>
                    <a:blip r:embed="rId9">
                      <a:lum bright="40000" contrast="-70000"/>
                    </a:blip>
                    <a:srcRect r="14133" b="11446"/>
                    <a:stretch>
                      <a:fillRect/>
                    </a:stretch>
                  </pic:blipFill>
                  <pic:spPr>
                    <a:xfrm>
                      <a:off x="0" y="0"/>
                      <a:ext cx="7573852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C7881" w:rsidRPr="005C78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РОДИТЕЛЕЙ</w:t>
      </w:r>
    </w:p>
    <w:p w:rsidR="005C7881" w:rsidRDefault="005C7881" w:rsidP="006F0B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21F9" w:rsidRPr="00771DBC" w:rsidRDefault="00E02443" w:rsidP="006F0B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летних каникул значительно возрастает риск </w:t>
      </w:r>
      <w:r w:rsidR="002C141D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детского травматизма, в том числе при находках боеприпасов. </w:t>
      </w:r>
    </w:p>
    <w:p w:rsidR="00152B1B" w:rsidRPr="00771DBC" w:rsidRDefault="00DC21F9" w:rsidP="006F0B61">
      <w:pPr>
        <w:pStyle w:val="a7"/>
        <w:spacing w:before="0" w:beforeAutospacing="0" w:after="0" w:afterAutospacing="0"/>
        <w:ind w:firstLine="851"/>
        <w:jc w:val="both"/>
        <w:textAlignment w:val="top"/>
        <w:rPr>
          <w:sz w:val="30"/>
          <w:szCs w:val="30"/>
        </w:rPr>
      </w:pPr>
      <w:r w:rsidRPr="00771DBC">
        <w:rPr>
          <w:sz w:val="30"/>
          <w:szCs w:val="30"/>
        </w:rPr>
        <w:t>Достоверных данных о том, сколько еще неразорвавшихся мин, бомб, снарядов осталось в белорусской земле</w:t>
      </w:r>
      <w:r w:rsidR="00E31281" w:rsidRPr="00771DBC">
        <w:rPr>
          <w:sz w:val="30"/>
          <w:szCs w:val="30"/>
        </w:rPr>
        <w:t xml:space="preserve"> со времен Великой Отечественной войны</w:t>
      </w:r>
      <w:r w:rsidR="00152B1B" w:rsidRPr="00771DBC">
        <w:rPr>
          <w:sz w:val="30"/>
          <w:szCs w:val="30"/>
        </w:rPr>
        <w:t>,</w:t>
      </w:r>
      <w:r w:rsidRPr="00771DBC">
        <w:rPr>
          <w:sz w:val="30"/>
          <w:szCs w:val="30"/>
        </w:rPr>
        <w:t xml:space="preserve"> нет. Большинство из них расположены в земле</w:t>
      </w:r>
      <w:r w:rsidR="008D0CD2" w:rsidRPr="00771DBC">
        <w:rPr>
          <w:sz w:val="30"/>
          <w:szCs w:val="30"/>
        </w:rPr>
        <w:t xml:space="preserve"> на глубине до полуметра, в</w:t>
      </w:r>
      <w:r w:rsidRPr="00771DBC">
        <w:rPr>
          <w:sz w:val="30"/>
          <w:szCs w:val="30"/>
        </w:rPr>
        <w:t>месте с тем</w:t>
      </w:r>
      <w:r w:rsidR="008D0CD2" w:rsidRPr="00771DBC">
        <w:rPr>
          <w:sz w:val="30"/>
          <w:szCs w:val="30"/>
        </w:rPr>
        <w:t>,</w:t>
      </w:r>
      <w:r w:rsidRPr="00771DBC">
        <w:rPr>
          <w:sz w:val="30"/>
          <w:szCs w:val="30"/>
        </w:rPr>
        <w:t xml:space="preserve"> бывали случаи обнаружения  опасных предметов и на г</w:t>
      </w:r>
      <w:r w:rsidR="008D0CD2" w:rsidRPr="00771DBC">
        <w:rPr>
          <w:sz w:val="30"/>
          <w:szCs w:val="30"/>
        </w:rPr>
        <w:t>лубине до 2,5 метра, а в реках –</w:t>
      </w:r>
      <w:r w:rsidRPr="00771DBC">
        <w:rPr>
          <w:sz w:val="30"/>
          <w:szCs w:val="30"/>
        </w:rPr>
        <w:t xml:space="preserve"> до 4,5 метра. </w:t>
      </w:r>
    </w:p>
    <w:p w:rsidR="00D347EA" w:rsidRPr="00771DBC" w:rsidRDefault="002C141D" w:rsidP="006F0B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чрезвычайных ситуаций</w:t>
      </w:r>
      <w:r w:rsidR="00FF4ED2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гибели</w:t>
      </w:r>
      <w:r w:rsidR="00FF4ED2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65DD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 </w:t>
      </w:r>
      <w:r w:rsidR="00FF4ED2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D673F9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>ксперты Госкомитета судебных экспертиз напоминают</w:t>
      </w:r>
      <w:r w:rsidR="00982885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81E06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</w:t>
      </w:r>
      <w:r w:rsidR="004F5237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>снаряды</w:t>
      </w:r>
      <w:r w:rsidR="00C465DD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пролежавшие в земле более 70 лет, по-прежнему таят в себе смертельную опасность, даже если выглядят, как </w:t>
      </w:r>
      <w:r w:rsidR="00D347EA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фрагменты</w:t>
      </w:r>
      <w:r w:rsidR="00C465DD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ржавого железа. Боеприпас при неосторожном обращении с ним может взорваться в любое время, в независимости от того, в каком он виде и состоянии находится.</w:t>
      </w:r>
      <w:r w:rsidR="00D347EA" w:rsidRPr="00771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F5BA0" w:rsidRPr="00513D73" w:rsidRDefault="00D347EA" w:rsidP="00D347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71D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Снаряд</w:t>
      </w:r>
      <w:r w:rsidR="007763A0" w:rsidRPr="00771D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 могут</w:t>
      </w:r>
      <w:r w:rsidR="00D673F9" w:rsidRPr="00771D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быть найдены при выполнении сельскохозяйственных работ,</w:t>
      </w:r>
      <w:r w:rsidR="00D673F9" w:rsidRPr="00513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прогулках в лесопарковых зонах, на природе. </w:t>
      </w:r>
    </w:p>
    <w:p w:rsidR="0044004E" w:rsidRDefault="00D673F9" w:rsidP="00513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13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Так, при обнаружении неизвестного предмета, особенно если он похож на оружие или боеприпасы, не следует приближаться и тем более прикасаться к нему.</w:t>
      </w:r>
      <w:r w:rsidRPr="00513D73">
        <w:rPr>
          <w:rFonts w:ascii="Times New Roman" w:hAnsi="Times New Roman" w:cs="Times New Roman"/>
          <w:sz w:val="30"/>
          <w:szCs w:val="30"/>
        </w:rPr>
        <w:t xml:space="preserve"> При обнаружении опасной находки необходимо позвонить в милицию либо МЧС, з</w:t>
      </w:r>
      <w:r w:rsidR="00982885" w:rsidRPr="00513D73">
        <w:rPr>
          <w:rFonts w:ascii="Times New Roman" w:hAnsi="Times New Roman" w:cs="Times New Roman"/>
          <w:sz w:val="30"/>
          <w:szCs w:val="30"/>
        </w:rPr>
        <w:t>апомнить место</w:t>
      </w:r>
      <w:r w:rsidR="00926F72" w:rsidRPr="00513D73">
        <w:rPr>
          <w:rFonts w:ascii="Times New Roman" w:hAnsi="Times New Roman" w:cs="Times New Roman"/>
          <w:sz w:val="30"/>
          <w:szCs w:val="30"/>
        </w:rPr>
        <w:t>,</w:t>
      </w:r>
      <w:r w:rsidR="00982885" w:rsidRPr="00513D73">
        <w:rPr>
          <w:rFonts w:ascii="Times New Roman" w:hAnsi="Times New Roman" w:cs="Times New Roman"/>
          <w:sz w:val="30"/>
          <w:szCs w:val="30"/>
        </w:rPr>
        <w:t xml:space="preserve"> где найден предмет похожий на снаряд, установить предупредительные знаки</w:t>
      </w:r>
      <w:r w:rsidR="005C7881">
        <w:rPr>
          <w:rFonts w:ascii="Times New Roman" w:hAnsi="Times New Roman" w:cs="Times New Roman"/>
          <w:sz w:val="30"/>
          <w:szCs w:val="30"/>
        </w:rPr>
        <w:t>:</w:t>
      </w:r>
      <w:r w:rsidR="00982885" w:rsidRPr="00513D73">
        <w:rPr>
          <w:rFonts w:ascii="Times New Roman" w:hAnsi="Times New Roman" w:cs="Times New Roman"/>
          <w:sz w:val="30"/>
          <w:szCs w:val="30"/>
        </w:rPr>
        <w:t xml:space="preserve"> веревку, камень, либо жердь.</w:t>
      </w:r>
    </w:p>
    <w:p w:rsidR="00D87CC3" w:rsidRDefault="00FF4ED2" w:rsidP="00440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3D73">
        <w:rPr>
          <w:rFonts w:ascii="Times New Roman" w:hAnsi="Times New Roman" w:cs="Times New Roman"/>
          <w:sz w:val="30"/>
          <w:szCs w:val="30"/>
        </w:rPr>
        <w:t>Не оставляйте своих детей без присмотра</w:t>
      </w:r>
      <w:r w:rsidR="00395780">
        <w:rPr>
          <w:rFonts w:ascii="Times New Roman" w:hAnsi="Times New Roman" w:cs="Times New Roman"/>
          <w:sz w:val="30"/>
          <w:szCs w:val="30"/>
        </w:rPr>
        <w:t>.</w:t>
      </w:r>
      <w:r w:rsidR="001149D2" w:rsidRPr="00513D73">
        <w:rPr>
          <w:rFonts w:ascii="Times New Roman" w:hAnsi="Times New Roman" w:cs="Times New Roman"/>
          <w:sz w:val="30"/>
          <w:szCs w:val="30"/>
        </w:rPr>
        <w:t xml:space="preserve"> </w:t>
      </w:r>
      <w:r w:rsidR="00395780">
        <w:rPr>
          <w:rFonts w:ascii="Times New Roman" w:hAnsi="Times New Roman" w:cs="Times New Roman"/>
          <w:sz w:val="30"/>
          <w:szCs w:val="30"/>
        </w:rPr>
        <w:t>С</w:t>
      </w:r>
      <w:r w:rsidR="001149D2" w:rsidRPr="00513D73">
        <w:rPr>
          <w:rFonts w:ascii="Times New Roman" w:hAnsi="Times New Roman" w:cs="Times New Roman"/>
          <w:sz w:val="30"/>
          <w:szCs w:val="30"/>
        </w:rPr>
        <w:t>ледите, какие пре</w:t>
      </w:r>
      <w:r w:rsidR="00395780">
        <w:rPr>
          <w:rFonts w:ascii="Times New Roman" w:hAnsi="Times New Roman" w:cs="Times New Roman"/>
          <w:sz w:val="30"/>
          <w:szCs w:val="30"/>
        </w:rPr>
        <w:t>дметы являются для них игрушкой.</w:t>
      </w:r>
      <w:r w:rsidR="001149D2" w:rsidRPr="00513D73">
        <w:rPr>
          <w:rFonts w:ascii="Times New Roman" w:hAnsi="Times New Roman" w:cs="Times New Roman"/>
          <w:sz w:val="30"/>
          <w:szCs w:val="30"/>
        </w:rPr>
        <w:t xml:space="preserve"> </w:t>
      </w:r>
      <w:r w:rsidR="00395780">
        <w:rPr>
          <w:rFonts w:ascii="Times New Roman" w:hAnsi="Times New Roman" w:cs="Times New Roman"/>
          <w:sz w:val="30"/>
          <w:szCs w:val="30"/>
        </w:rPr>
        <w:t>Е</w:t>
      </w:r>
      <w:r w:rsidR="001149D2" w:rsidRPr="00513D73">
        <w:rPr>
          <w:rFonts w:ascii="Times New Roman" w:hAnsi="Times New Roman" w:cs="Times New Roman"/>
          <w:sz w:val="30"/>
          <w:szCs w:val="30"/>
        </w:rPr>
        <w:t>жедневно напоминайте</w:t>
      </w:r>
      <w:r w:rsidR="008D0CD2" w:rsidRPr="00513D73">
        <w:rPr>
          <w:rFonts w:ascii="Times New Roman" w:hAnsi="Times New Roman" w:cs="Times New Roman"/>
          <w:sz w:val="30"/>
          <w:szCs w:val="30"/>
        </w:rPr>
        <w:t xml:space="preserve"> о </w:t>
      </w:r>
      <w:r w:rsidR="001149D2" w:rsidRPr="00513D73">
        <w:rPr>
          <w:rFonts w:ascii="Times New Roman" w:hAnsi="Times New Roman" w:cs="Times New Roman"/>
          <w:sz w:val="30"/>
          <w:szCs w:val="30"/>
        </w:rPr>
        <w:t>правила</w:t>
      </w:r>
      <w:r w:rsidR="003F5BA0" w:rsidRPr="00513D73">
        <w:rPr>
          <w:rFonts w:ascii="Times New Roman" w:hAnsi="Times New Roman" w:cs="Times New Roman"/>
          <w:sz w:val="30"/>
          <w:szCs w:val="30"/>
        </w:rPr>
        <w:t>х</w:t>
      </w:r>
      <w:r w:rsidR="001149D2" w:rsidRPr="00513D73">
        <w:rPr>
          <w:rFonts w:ascii="Times New Roman" w:hAnsi="Times New Roman" w:cs="Times New Roman"/>
          <w:sz w:val="30"/>
          <w:szCs w:val="30"/>
        </w:rPr>
        <w:t xml:space="preserve"> безопасного поведения и будьте для ни</w:t>
      </w:r>
      <w:r w:rsidR="00337ADB" w:rsidRPr="00513D73">
        <w:rPr>
          <w:rFonts w:ascii="Times New Roman" w:hAnsi="Times New Roman" w:cs="Times New Roman"/>
          <w:sz w:val="30"/>
          <w:szCs w:val="30"/>
        </w:rPr>
        <w:t xml:space="preserve">х положительным </w:t>
      </w:r>
      <w:r w:rsidR="001149D2" w:rsidRPr="00513D73">
        <w:rPr>
          <w:rFonts w:ascii="Times New Roman" w:hAnsi="Times New Roman" w:cs="Times New Roman"/>
          <w:sz w:val="30"/>
          <w:szCs w:val="30"/>
        </w:rPr>
        <w:t>примером</w:t>
      </w:r>
      <w:r w:rsidR="002371D0">
        <w:rPr>
          <w:rFonts w:ascii="Times New Roman" w:hAnsi="Times New Roman" w:cs="Times New Roman"/>
          <w:sz w:val="30"/>
          <w:szCs w:val="30"/>
        </w:rPr>
        <w:t>!</w:t>
      </w:r>
      <w:r w:rsidR="001149D2" w:rsidRPr="00513D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3D9B" w:rsidRDefault="00C33D9B" w:rsidP="00440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C33D9B" w:rsidRDefault="00C33D9B" w:rsidP="00440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81F13" w:rsidRPr="00C33D9B" w:rsidRDefault="00E62ABC" w:rsidP="00440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Светлана Марченко</w:t>
      </w:r>
      <w:r w:rsidR="00C33D9B" w:rsidRPr="00C33D9B">
        <w:rPr>
          <w:rFonts w:ascii="Times New Roman" w:hAnsi="Times New Roman" w:cs="Times New Roman"/>
          <w:sz w:val="30"/>
          <w:szCs w:val="30"/>
        </w:rPr>
        <w:t xml:space="preserve">, начальник </w:t>
      </w:r>
      <w:r>
        <w:rPr>
          <w:rFonts w:ascii="Times New Roman" w:hAnsi="Times New Roman" w:cs="Times New Roman"/>
          <w:sz w:val="30"/>
          <w:szCs w:val="30"/>
        </w:rPr>
        <w:t>Минского</w:t>
      </w:r>
      <w:r w:rsidR="00C33D9B" w:rsidRPr="00C33D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</w:t>
      </w:r>
      <w:r w:rsidR="00C33D9B" w:rsidRPr="00C33D9B">
        <w:rPr>
          <w:rFonts w:ascii="Times New Roman" w:hAnsi="Times New Roman" w:cs="Times New Roman"/>
          <w:sz w:val="30"/>
          <w:szCs w:val="30"/>
        </w:rPr>
        <w:t xml:space="preserve">районного отдела Государственного комитета судебных экспертиз Республики Беларусь </w:t>
      </w:r>
    </w:p>
    <w:p w:rsidR="00771DBC" w:rsidRDefault="00771DBC" w:rsidP="00440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A81F13" w:rsidRPr="00771DBC" w:rsidRDefault="00771DBC" w:rsidP="00771DBC">
      <w:pPr>
        <w:tabs>
          <w:tab w:val="left" w:pos="289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81F13" w:rsidRPr="00771DBC" w:rsidSect="00E03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6" w:bottom="1134" w:left="1701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D5" w:rsidRDefault="00D74AD5" w:rsidP="00730B9A">
      <w:pPr>
        <w:spacing w:after="0" w:line="240" w:lineRule="auto"/>
      </w:pPr>
      <w:r>
        <w:separator/>
      </w:r>
    </w:p>
  </w:endnote>
  <w:endnote w:type="continuationSeparator" w:id="0">
    <w:p w:rsidR="00D74AD5" w:rsidRDefault="00D74AD5" w:rsidP="007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A" w:rsidRDefault="00730B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A" w:rsidRDefault="00730B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A" w:rsidRDefault="00730B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D5" w:rsidRDefault="00D74AD5" w:rsidP="00730B9A">
      <w:pPr>
        <w:spacing w:after="0" w:line="240" w:lineRule="auto"/>
      </w:pPr>
      <w:r>
        <w:separator/>
      </w:r>
    </w:p>
  </w:footnote>
  <w:footnote w:type="continuationSeparator" w:id="0">
    <w:p w:rsidR="00D74AD5" w:rsidRDefault="00D74AD5" w:rsidP="007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A" w:rsidRDefault="00730B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A" w:rsidRDefault="00730B9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A" w:rsidRDefault="00730B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E46"/>
    <w:multiLevelType w:val="hybridMultilevel"/>
    <w:tmpl w:val="BE4010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553C6"/>
    <w:multiLevelType w:val="hybridMultilevel"/>
    <w:tmpl w:val="1DF81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6B1882"/>
    <w:multiLevelType w:val="hybridMultilevel"/>
    <w:tmpl w:val="C23876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740"/>
    <w:rsid w:val="000359CF"/>
    <w:rsid w:val="000C017C"/>
    <w:rsid w:val="001149D2"/>
    <w:rsid w:val="00144C01"/>
    <w:rsid w:val="00152B1B"/>
    <w:rsid w:val="00193544"/>
    <w:rsid w:val="00193BFC"/>
    <w:rsid w:val="001A5C59"/>
    <w:rsid w:val="002028F8"/>
    <w:rsid w:val="002371D0"/>
    <w:rsid w:val="002C141D"/>
    <w:rsid w:val="002C6594"/>
    <w:rsid w:val="002F24E4"/>
    <w:rsid w:val="00315518"/>
    <w:rsid w:val="00325709"/>
    <w:rsid w:val="00337ADB"/>
    <w:rsid w:val="003438F0"/>
    <w:rsid w:val="00350209"/>
    <w:rsid w:val="00395780"/>
    <w:rsid w:val="003A0BE6"/>
    <w:rsid w:val="003E7669"/>
    <w:rsid w:val="003F5BA0"/>
    <w:rsid w:val="0044004E"/>
    <w:rsid w:val="00446A04"/>
    <w:rsid w:val="00447979"/>
    <w:rsid w:val="00496426"/>
    <w:rsid w:val="004B24E0"/>
    <w:rsid w:val="004E05EF"/>
    <w:rsid w:val="004F5237"/>
    <w:rsid w:val="00513D73"/>
    <w:rsid w:val="00593ABD"/>
    <w:rsid w:val="005C7881"/>
    <w:rsid w:val="006F0B61"/>
    <w:rsid w:val="006F4650"/>
    <w:rsid w:val="00720CF4"/>
    <w:rsid w:val="00725B5B"/>
    <w:rsid w:val="00730B9A"/>
    <w:rsid w:val="00771DBC"/>
    <w:rsid w:val="007763A0"/>
    <w:rsid w:val="007F473B"/>
    <w:rsid w:val="00812C27"/>
    <w:rsid w:val="00821740"/>
    <w:rsid w:val="008C49BF"/>
    <w:rsid w:val="008D0CD2"/>
    <w:rsid w:val="008E2526"/>
    <w:rsid w:val="008F3695"/>
    <w:rsid w:val="00926F72"/>
    <w:rsid w:val="009337C6"/>
    <w:rsid w:val="00960380"/>
    <w:rsid w:val="00982885"/>
    <w:rsid w:val="009E57BB"/>
    <w:rsid w:val="00A555C4"/>
    <w:rsid w:val="00A81F13"/>
    <w:rsid w:val="00A872A1"/>
    <w:rsid w:val="00AB0722"/>
    <w:rsid w:val="00B02501"/>
    <w:rsid w:val="00B331C2"/>
    <w:rsid w:val="00B4663C"/>
    <w:rsid w:val="00C33D9B"/>
    <w:rsid w:val="00C3506B"/>
    <w:rsid w:val="00C465DD"/>
    <w:rsid w:val="00C55BCF"/>
    <w:rsid w:val="00C81E06"/>
    <w:rsid w:val="00D347EA"/>
    <w:rsid w:val="00D64755"/>
    <w:rsid w:val="00D673F9"/>
    <w:rsid w:val="00D71E38"/>
    <w:rsid w:val="00D74AD5"/>
    <w:rsid w:val="00D75008"/>
    <w:rsid w:val="00D87CC3"/>
    <w:rsid w:val="00DB0476"/>
    <w:rsid w:val="00DB3834"/>
    <w:rsid w:val="00DC21F9"/>
    <w:rsid w:val="00DC222C"/>
    <w:rsid w:val="00E02443"/>
    <w:rsid w:val="00E03CC7"/>
    <w:rsid w:val="00E31281"/>
    <w:rsid w:val="00E62ABC"/>
    <w:rsid w:val="00EE0D2A"/>
    <w:rsid w:val="00F2770E"/>
    <w:rsid w:val="00FD060D"/>
    <w:rsid w:val="00FD7705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A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6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5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C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0B9A"/>
  </w:style>
  <w:style w:type="paragraph" w:styleId="aa">
    <w:name w:val="footer"/>
    <w:basedOn w:val="a"/>
    <w:link w:val="ab"/>
    <w:uiPriority w:val="99"/>
    <w:semiHidden/>
    <w:unhideWhenUsed/>
    <w:rsid w:val="007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02A0-AE54-4BD0-9EDA-F0EE0EC5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User</cp:lastModifiedBy>
  <cp:revision>5</cp:revision>
  <cp:lastPrinted>2018-05-28T12:48:00Z</cp:lastPrinted>
  <dcterms:created xsi:type="dcterms:W3CDTF">2018-05-28T14:25:00Z</dcterms:created>
  <dcterms:modified xsi:type="dcterms:W3CDTF">2018-05-31T16:56:00Z</dcterms:modified>
</cp:coreProperties>
</file>