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E1" w:rsidRPr="00D17A02" w:rsidRDefault="00C403E1" w:rsidP="00C403E1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ХОЧУ ВСЕ ЗНАТЬ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17A02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ПОЧЕМУ СНЕГ БЕЛЫЙ?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Почему снег белый? Ведь снежинки - это замерзшая вода, то есть крошечные шестигранные льдинки, а лед прозрачный.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Правильно, лед прозрачный. Это означает, что он пропускает сквозь себя все лучи света. Каждая снежинка сама по себе тоже прозрачна!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Но снежинки падают на землю и лежат в сугробе беспорядочно. Вся эта рыхлая масса не пропускает свет, он не может через нее пробиться. Каждый лучик света, попадая на верхний слой снега, преломляется в огромном количестве ледяных кристалликов - снежинок. В результате все кристаллики-снежинки "передают свет" до тех пор, пока он весь не "выйдет" обратно, то есть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снег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полностью отражает свет. А когда весь свет отражается от предмета, мы видим этот предмет белым.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быть еще точнее, снег белый потому, что белым является свет Солнца, который он отражает. Если бы лучи нашего Солнца были желтыми и красными, то и снег тоже был бы желтым или красным. На закате или восходе, когда лучи солнца видятся нам как розовые, снег тоже становится розовым.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Почему снежинки всегда имеют шестиугольную форму?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Одно из самых удивительных явлений природы это уникальные и всегда шестигранные снежинки, которые словно маленькие бабочки кружатся в воздухе, покрывая землю сплошным слоем белоснежного снега. Какую точность соблюдает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природа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создавая только шестигранные снежинки, но в чём же секрет такой структуры снежинок? К тому же, каждая снежинка уникальна по своей форме.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Чтобы понять, почему снежинки шестигранные, нужно учитывать, что снежинки это замёрзшие капельки воды. Образуются снежинки не из дождя, а из водяного пара. Для выяснения этого факта в своё время, было потрачено много миллионов долларов. А вот белый цвет снежинок обусловлен тем, что снежинки – маленькие кристаллики льда особой формы, поэтому свет отражается от них и делает их белоснежными. При замерзании все молекулы в капельке льда выстраиваются особым порядком, в результате чего образуется специфическая геометрическая фигура, которая является кристаллом. Молекула воды, как говорит нам об этом наука химия, состоит из двух атомов водорода и одного атома кислорода. При замерзании такой состав выстраивается в треугольник или шестиугольник. Каждый такой кристаллик очень мал и невидим без 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специального оборудования. Такие мини кристаллики движутся в воздухе за счёт воздушных потоков, которые совершают восходящие и нисходящие движения. В процессе такого перемещение происходит их группирование вокруг частички пыли или капельки воды. Постепенно это образование нарастает, собирая воедино сотни кристалликов. Через время, такое скопление становится достаточно тяжёлым, и падает на землю. Так выпадает снег. Размер выпадающих снежинок может быть самым разнообразным, порой достигая трёх сантиметров в диаметре. Размер снежинки обусловлен температурой воздуха, при которой происходило её формирование. Чем ниже была температура, тем меньше будет и размер снежинки.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Существует уникальное явление – разноцветный снегопад. Снежинки могут быть красными, синими, зелёными и даже чёрными. Это очень просто объясняется, и именно такие цвета придают снежинкам находящиеся в воздухе грибки или пыль.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Кроме этого, у снежинок существует ещё множество секретов. Мало кто знает, что эти маленькие природные чудеса на 95% состоят их воздуха. Именно поэтому они имеют небольшую плотность и так медленно, словно паря, спускаются на землю. Одна снежинка весит не более 2-3 миллиграмм, но это относится только к самым большим представительницам этого вида. Обычно вес снежинок не превышает миллиграмма. Самые большие снежинки, которые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когда либо видело человечество, выпали в Москве в 1944 году, когда одна снежинка была размером с человеческую ладонь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17A02">
        <w:rPr>
          <w:rFonts w:ascii="Times New Roman" w:eastAsia="Times New Roman" w:hAnsi="Times New Roman" w:cs="Times New Roman"/>
          <w:b/>
          <w:bCs/>
          <w:i/>
          <w:iCs/>
          <w:color w:val="FF8C00"/>
          <w:sz w:val="30"/>
          <w:szCs w:val="30"/>
          <w:lang w:eastAsia="ru-RU"/>
        </w:rPr>
        <w:t>Откуда взялся снеговик?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* Снежные нежные белые люди *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Снежные бабы издревле известны на Руси. По преданию, святой Франциск Ассизский, борясь с бесами, начал лепить снеговиков и называть их своими женой и детьми. Лепка снеговика угадывает прообраз сотворения человека, только теперь акт творения принадлежит самому человеку. Снеговик – сотворенный, рукотворный, сделанный руками.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Снеговиков сравнивают с ангелами: они белые, чистые и хрупкие. Они спускаются на землю, дарят людям свет и радость общения, а потом улетают обратно, испаряясь с земли или будучи разрушенными на ней.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Существует поверье, что в старину мужчина-снеговик почитался как дух зимы. К нему возносили просьбы о помощи. Знали на Руси и снежных баб – к ним обращались, чтобы умилостивить небесных обитательниц, которым также поклонялись на Руси.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По европейской сказочной версии (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Mandy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Vogel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Der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Wunsch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des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braunen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Schneemannes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»)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снеговичок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был сделан из шоколада. И лишь потом маленький мальчик Тим выносит его на улицу полюбоваться снегом и посмотреть на зимние забавы. В конце сказки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Снеговичок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остается на улице, соответственно, приобретая белый цвет. Возможно, в этом есть вероятность исторической правды, вынеся однажды на улицу печенье в виде человечков, хозяйки заметили, какими красивыми и необычными становятся фигурки.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Но если отойти от историй и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домыслов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перенестись в наше время, – Снеговики ни на миг не утратили своей популярности, значения в детских увеселениях, они дарят столько же радости, как и в прошлом!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18 января - Международный день снеговика.</w:t>
      </w:r>
    </w:p>
    <w:p w:rsidR="00C403E1" w:rsidRPr="008E3052" w:rsidRDefault="00C403E1" w:rsidP="00C403E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Кто такой Дед Мороз?</w:t>
      </w:r>
    </w:p>
    <w:p w:rsidR="00C403E1" w:rsidRPr="008E3052" w:rsidRDefault="00C403E1" w:rsidP="00C403E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История Деда Мороза и его родственников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 елку мы обязательно ставим фигурку Деда Мороза. Почему? И кто это такой? Давайте разберемся. Дети всегда с нетерпением ждут этого сказочного деда, искренне верят, что он все же настоящий. Кто же скрывается под маской с белой бородой и гуляет по всему миру, какое отношение он имеет к чудесам, происходящим на протяжении двух волшебных недель?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Добрым дедушкой, приносящим подарки, он стал только в последние лет сто. А раньше на Руси его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звали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Трескун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или 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Студенец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Гулял Он по земле в компании Солнца и Ветра и насмерть морозил первых встречных.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Вот что известно из истории его рождения. Зимой злым духам становится неуютно и тесно, поэтому они налетают на белый свет, бегают по полям, трещат ветками и дуют в кулак. Иней на деревьях, замерзшая земля, метель — результат их деятельности. Вот тут-то и появляется несправедливый и жестокий Мороз, у которого, правда, есть одна отличительная черта: с ним всегда можно договориться. Но для этого нужно знать специальное заклинание. В новогодний вечер отец семейства берет ложку овсяного киселя, высовывается из окна и говорит: «Мороз, Мороз, иди кисель есть! Мороз, Мороз, не бей наш овес, лен да конопли в землю вколоти!". И тут же жена окатывает беднягу водой. И если Мороз останется доволен, то в будущем ведет себя пристойно.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Кроме коварного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Мороза-Трескуна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был еще безобидный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Морозко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который никому обид не чинил, мирно жил в ледяной избушке и одаривал случайных гостей по заслугам — кого золотом, кого золой (вспомните знаменитую сказку Одоевского «Морозно»). В то же время он — хозяин царства мертвых, да и избушка его находится именно там. Поэтому его и назвали дедом, ведь деды — это духи предков, которых точно также кормили овсяным киселем из окошка, приговаривая: "Деду, деду, иди 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обеду...». Владыка царства мертвых властвует над неисчерпаемыми богатствами, повелевает временем, мудростью. (Даже на современной детской елке это нашло отражение: прочти стишок, отгадай загадку — будет подарок.)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Вот почему фигурка Деда Мороза необходима под вашей красавицей-елкой. Именно она обеспечивает приход к вам в гости настоящего Деда Мороза.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Наш Дедушка Мороз не одинок на свете. У него много родственников — ближайших и не очень, у него есть свои предки. Сначала упомянем его ближайших родичей, живущих за границей. Его братьями можно считать американского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Санта Клауса</w:t>
      </w:r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европейского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</w:t>
      </w:r>
      <w:proofErr w:type="gramEnd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ер 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Ноэля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 Но раз у него есть братья, значит, должны быть и пращуры.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Ну а в современной Италии роль Деда Мороза выполняет страшная </w:t>
      </w:r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старуха 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Бефана</w:t>
      </w:r>
      <w:proofErr w:type="spellEnd"/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 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Рождества до Крещения она бродит по земле, а в новогоднюю ночь через дымоход прилетает в дома, разнося хорошим детям подарки, а плохим — золу.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Германии — новогодний персонаж тоже женщина. Жители немецких деревень до сих пор не забывают «жечь фрау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Хоппе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то есть разжигать новогодний огонь.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Фрау 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Хоппе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(она же Хольда,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Перхта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Берта) — старуха-ведьма, проносящаяся в новогоднюю ночь во главе Дикой охоты. Существует еще одна, более популярная, версия, где Берта — это женщина в белых одеждах, которая разносит подарки хорошим людям и наказывает плохих. Когда она выбивает перину» на земле идет снег (вспомните сказку братьев Гримм «Госпожа Метелица»).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Франции Деда Мороза называют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</w:t>
      </w:r>
      <w:proofErr w:type="gramEnd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ер 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Ноэль</w:t>
      </w:r>
      <w:proofErr w:type="spellEnd"/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 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представляется он хорошим человечком в красной шубе и круглых очках. И должность у него ответственная: «Отец Рождество».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Англии традиционный персонаж не имеет имени, его называют просто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Батюшка Рождество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(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Father</w:t>
      </w:r>
      <w:proofErr w:type="spellEnd"/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Christmas</w:t>
      </w:r>
      <w:proofErr w:type="spellEnd"/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)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Подарки он кладет в чулочки, и тоже всем по заслугам. Как вы думаете, что значит английская поговорка: «Уголь в чулке»? Вот именно. Неприятный сюрприз, потому что Батюшка Рождество тоже воздает всем по заслугам: хорошим — подарки, плохим — уголь.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Испании, в стране басков, Дед Мороз носит имя</w:t>
      </w:r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Олентцера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Он щеголяет в домотканой национальной одежде и не расстается с флягой доброго испанского вина, но при этом и не забывает про детей: раздает им игрушки. 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все же самые близкие родственники живут недалеко: у братьев славян. У всех он выглядел по-разному: у кого-то это старичок низенького роста, с длиннющей седой бородой, бегающий по полям, у чехов же — это богатырь-кузнец, сковывающий воду в реках. Но современный чешский Дед Мороз зовется </w:t>
      </w:r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Санта Клаус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разъезжает на мотоцикле, чтобы успеть развести подарки.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Европе </w:t>
      </w:r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Санта Клаус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появился сравнительно недавно, меньше чем два века назад. Потребность в нем возникла тогда, когда жизнь стала относительно спокойной и сытной, отчего в воздухе стала витать идея дарения подарков детям. А в Санта Клауса превратился любимый народами всех стран святой Николай Чудотворец (Никола Угодник). Он и стал мостиком между дохристианскими божествами и современной новогодней мифологией. При жизни Николай был очень, добродетельным. Получив от отца наследство, он раздал все бедным. Широко распространена история о том, как Николай подкинул нищему, собиравшемуся продать своих дочерей в публичный дом, три узелка с золотом на приданое. В память об этом детям кладут в чулки подарки от имени Санта Клауса.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Имя «Санта Клаус» — от искаженного голландского слова «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Синте-Клаос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что значит «святой Николай».</w:t>
      </w:r>
    </w:p>
    <w:p w:rsidR="00C403E1" w:rsidRPr="008E3052" w:rsidRDefault="00C403E1" w:rsidP="00C403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Финны первыми придумали поселить Санта Клауса в определенном месте, естественно на своей территории — в </w:t>
      </w:r>
      <w:r w:rsidRPr="00D17A0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Лапландии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Произошло это в 1927 году по инициативе телерадиовещательной компании. Журналисты придумали, турфирмы раскрутили — и получилась целая новогодняя индустрия. Вот так и родился современный миф о родине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Санты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Сами финны называют его по старинке — </w:t>
      </w:r>
      <w:proofErr w:type="spellStart"/>
      <w:r w:rsidRPr="00D17A0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Йолупукки</w:t>
      </w:r>
      <w:proofErr w:type="spellEnd"/>
      <w:r w:rsidRPr="008E305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</w:t>
      </w:r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что значит</w:t>
      </w:r>
      <w:proofErr w:type="gram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«р</w:t>
      </w:r>
      <w:proofErr w:type="gram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ождественский козел». Это совсем не обидно, так как раньше в финских деревнях ходили ряженые: тулуп наизнанку, маска из бересты, борода из веника и рога. Подарков </w:t>
      </w:r>
      <w:proofErr w:type="spellStart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Йолупукки</w:t>
      </w:r>
      <w:proofErr w:type="spellEnd"/>
      <w:r w:rsidRPr="008E30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приносил, а наоборот — требовал угощения. </w:t>
      </w:r>
    </w:p>
    <w:p w:rsidR="00F44DAB" w:rsidRDefault="00F44DAB"/>
    <w:sectPr w:rsidR="00F44DAB" w:rsidSect="00F4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3E1"/>
    <w:rsid w:val="00C403E1"/>
    <w:rsid w:val="00F4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2017-12-27T10:31:00Z</dcterms:created>
  <dcterms:modified xsi:type="dcterms:W3CDTF">2017-12-27T10:31:00Z</dcterms:modified>
</cp:coreProperties>
</file>