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4"/>
        <w:gridCol w:w="1749"/>
        <w:gridCol w:w="1822"/>
        <w:gridCol w:w="2077"/>
      </w:tblGrid>
      <w:tr w:rsidR="004541ED" w:rsidRPr="00E87587" w14:paraId="3F9BB6A8" w14:textId="77777777" w:rsidTr="008D6948">
        <w:tc>
          <w:tcPr>
            <w:tcW w:w="13562" w:type="dxa"/>
            <w:gridSpan w:val="4"/>
          </w:tcPr>
          <w:p w14:paraId="632CB6E6" w14:textId="77777777" w:rsidR="004541ED" w:rsidRPr="008B020F" w:rsidRDefault="004541ED" w:rsidP="008D694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 w:rsidRPr="008B0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8B0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метадыч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ага</w:t>
            </w:r>
            <w:proofErr w:type="spellEnd"/>
            <w:r w:rsidRPr="008B0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</w:t>
            </w:r>
            <w:proofErr w:type="spellEnd"/>
            <w:r w:rsidRPr="008B020F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яднання</w:t>
            </w:r>
            <w:proofErr w:type="spellEnd"/>
          </w:p>
          <w:p w14:paraId="457171A4" w14:textId="77777777" w:rsidR="004541ED" w:rsidRPr="008B020F" w:rsidRDefault="004541ED" w:rsidP="008D694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настаўнікаў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пачатковых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класаў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</w:t>
            </w:r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выхавальнікаў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дашкольнай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інтэгрыраванай</w:t>
            </w:r>
            <w:proofErr w:type="spellEnd"/>
            <w:r w:rsidRPr="008B0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7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групы</w:t>
            </w:r>
            <w:proofErr w:type="spellEnd"/>
          </w:p>
          <w:p w14:paraId="2C21837C" w14:textId="77777777" w:rsidR="004541ED" w:rsidRPr="00E87587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 2022/2023 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навучальны</w:t>
            </w:r>
            <w:proofErr w:type="spellEnd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14:paraId="1CBDFCE6" w14:textId="77777777" w:rsidR="004541ED" w:rsidRPr="00E87587" w:rsidRDefault="004541ED" w:rsidP="008D6948">
            <w:pPr>
              <w:rPr>
                <w:lang w:val="ru-RU"/>
              </w:rPr>
            </w:pPr>
          </w:p>
        </w:tc>
      </w:tr>
      <w:tr w:rsidR="004541ED" w:rsidRPr="00E41638" w14:paraId="73E34872" w14:textId="77777777" w:rsidTr="008D6948">
        <w:trPr>
          <w:trHeight w:val="278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039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Тэмы</w:t>
            </w:r>
            <w:proofErr w:type="spellEnd"/>
            <w:r w:rsidRPr="00E41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пасяджэнняў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8B4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Час правядзення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DBE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Адказны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F63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205EF8E2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  <w:p w14:paraId="767EA740" w14:textId="77777777" w:rsidR="004541ED" w:rsidRPr="00E41638" w:rsidRDefault="004541ED" w:rsidP="008D694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4541ED" w:rsidRPr="00E41638" w14:paraId="23EB5BEF" w14:textId="77777777" w:rsidTr="008D6948">
        <w:trPr>
          <w:trHeight w:val="30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38A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E35526" w14:textId="77777777" w:rsidR="004541ED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Сучасныя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падыходы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арганізацыі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вучэбна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пазнавальнай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дзейнасці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дашкольнікаў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gram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вучняў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пачатковых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класаў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вучэбных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занятках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4681EC" w14:textId="77777777" w:rsidR="004541ED" w:rsidRPr="00E41638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F322E3" w14:textId="77777777" w:rsidR="004541ED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Праблема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пераемнасці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паміж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дашкольнай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адукацыяй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і</w:t>
            </w:r>
            <w:proofErr w:type="gram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першай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ступенню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Адаптацыя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першакласнікаў</w:t>
            </w:r>
            <w:proofErr w:type="spellEnd"/>
          </w:p>
          <w:p w14:paraId="428E2460" w14:textId="77777777" w:rsidR="004541ED" w:rsidRPr="00E41638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62163C68" w14:textId="77777777" w:rsidR="004541ED" w:rsidRDefault="004541ED" w:rsidP="004541ED">
            <w:pPr>
              <w:pStyle w:val="a4"/>
              <w:numPr>
                <w:ilvl w:val="0"/>
                <w:numId w:val="1"/>
              </w:num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Рэалізацыя ў адукацыйным працэсе выхаваўчага патэнцыялу вучэбных прадметаў</w:t>
            </w:r>
          </w:p>
          <w:p w14:paraId="0A185134" w14:textId="77777777" w:rsidR="004541ED" w:rsidRPr="00E41638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61EFEF30" w14:textId="77777777" w:rsidR="004541ED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-  Фарміраванне агульнаадукацыйных уменняў і навыкаў шляхам выкарыстання інтэрактыўных метадаў і форм работы для развіцця пазнавальнай актыўнасці і дасягнення якаснага выніка навучання</w:t>
            </w:r>
          </w:p>
          <w:p w14:paraId="4CB7E039" w14:textId="77777777" w:rsidR="004541ED" w:rsidRPr="00E41638" w:rsidRDefault="004541ED" w:rsidP="008D6948">
            <w:pPr>
              <w:pStyle w:val="a4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521D81A" w14:textId="77777777" w:rsidR="004541ED" w:rsidRPr="00BF2632" w:rsidRDefault="004541ED" w:rsidP="004541ED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     -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 w:eastAsia="ru-RU"/>
              </w:rPr>
              <w:t>Дасягненні і ня</w:t>
            </w:r>
            <w:r w:rsidRPr="00E41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 w:eastAsia="ru-RU"/>
              </w:rPr>
              <w:t>вырашаныя праблемы пры навучанні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 w:eastAsia="ru-RU"/>
              </w:rPr>
              <w:t xml:space="preserve"> і выхаванні вучняў і выхаванцаў</w:t>
            </w: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ў  2022/2023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авучальным годзе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EC7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9B13042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Верасень</w:t>
            </w:r>
            <w:proofErr w:type="spellEnd"/>
          </w:p>
          <w:p w14:paraId="7D953741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075AC4D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D5FF133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4B4E23C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Кастрычнік</w:t>
            </w:r>
            <w:proofErr w:type="spellEnd"/>
          </w:p>
          <w:p w14:paraId="2A57CDD2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57FC9B5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269E51F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Студзень</w:t>
            </w:r>
            <w:proofErr w:type="spellEnd"/>
          </w:p>
          <w:p w14:paraId="03878ADE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1E70765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7136FA2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Красавік</w:t>
            </w:r>
            <w:proofErr w:type="spellEnd"/>
          </w:p>
          <w:p w14:paraId="5FAE4755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BF38289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7E3A8E0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3D24A74" w14:textId="77777777" w:rsidR="004541ED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57F1D01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98A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B770572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Кіраўнік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ШМА</w:t>
            </w:r>
          </w:p>
          <w:p w14:paraId="4018B6BD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Жалоба А.М.</w:t>
            </w:r>
          </w:p>
          <w:p w14:paraId="0F273FB6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4CB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B92FB1E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Метадычныя</w:t>
            </w:r>
            <w:proofErr w:type="spellEnd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60B892FA" w14:textId="77777777" w:rsidR="004541ED" w:rsidRPr="00E41638" w:rsidRDefault="004541ED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рэкамендацыі</w:t>
            </w:r>
            <w:proofErr w:type="spellEnd"/>
          </w:p>
        </w:tc>
      </w:tr>
    </w:tbl>
    <w:p w14:paraId="1732B4DF" w14:textId="77777777" w:rsidR="004541ED" w:rsidRPr="00E41638" w:rsidRDefault="004541ED" w:rsidP="004541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5188B6" w14:textId="77777777" w:rsidR="004541ED" w:rsidRPr="00E87587" w:rsidRDefault="004541ED" w:rsidP="004541ED"/>
    <w:p w14:paraId="139340B2" w14:textId="4749541D" w:rsidR="00172BE1" w:rsidRPr="004541ED" w:rsidRDefault="004541ED">
      <w:pPr>
        <w:rPr>
          <w:lang w:val="ru-RU"/>
        </w:rPr>
      </w:pPr>
    </w:p>
    <w:sectPr w:rsidR="00172BE1" w:rsidRPr="004541ED" w:rsidSect="00635E9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7E3"/>
    <w:multiLevelType w:val="hybridMultilevel"/>
    <w:tmpl w:val="EAD0B3FC"/>
    <w:lvl w:ilvl="0" w:tplc="E294F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2527A4"/>
    <w:rsid w:val="00271AC1"/>
    <w:rsid w:val="0041506B"/>
    <w:rsid w:val="004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0EEF"/>
  <w15:chartTrackingRefBased/>
  <w15:docId w15:val="{81B76C93-4CF2-4EC5-9DD1-8816C88D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41E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2022-10-18T12:58:00Z</dcterms:created>
  <dcterms:modified xsi:type="dcterms:W3CDTF">2022-10-18T12:58:00Z</dcterms:modified>
</cp:coreProperties>
</file>