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2E" w:rsidRPr="00514C2E" w:rsidRDefault="00514C2E" w:rsidP="00514C2E">
      <w:pPr>
        <w:rPr>
          <w:rFonts w:ascii="Times New Roman" w:hAnsi="Times New Roman" w:cs="Times New Roman"/>
          <w:sz w:val="28"/>
        </w:rPr>
      </w:pPr>
      <w:bookmarkStart w:id="0" w:name="_GoBack"/>
      <w:r w:rsidRPr="00514C2E">
        <w:rPr>
          <w:rFonts w:ascii="Times New Roman" w:hAnsi="Times New Roman" w:cs="Times New Roman"/>
          <w:sz w:val="28"/>
        </w:rPr>
        <w:t>стихи детям о пожарной безопасности</w:t>
      </w:r>
    </w:p>
    <w:p w:rsidR="00514C2E" w:rsidRPr="00514C2E" w:rsidRDefault="00514C2E" w:rsidP="00514C2E">
      <w:pPr>
        <w:rPr>
          <w:rFonts w:ascii="Times New Roman" w:hAnsi="Times New Roman" w:cs="Times New Roman"/>
          <w:sz w:val="28"/>
        </w:rPr>
      </w:pPr>
      <w:r w:rsidRPr="00514C2E">
        <w:rPr>
          <w:rFonts w:ascii="Times New Roman" w:hAnsi="Times New Roman" w:cs="Times New Roman"/>
          <w:sz w:val="28"/>
        </w:rPr>
        <w:t> </w:t>
      </w:r>
    </w:p>
    <w:bookmarkEnd w:id="0"/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имей такой дурной Привычки –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домик нос совать, где дремлют спички.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Потому что спички – Не синички,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Может пламя вылететь из спички.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 что пусть уж спят они в кроватке,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 не надо щекотать им пятки.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Потому что из-за этих пяток-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доме может вспыхнуть </w:t>
      </w: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беспорядок ,</w:t>
      </w:r>
      <w:proofErr w:type="gramEnd"/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такое – ах! – Столпотворенье,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Что сгорит моё </w:t>
      </w: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стихотворенье !</w:t>
      </w:r>
      <w:proofErr w:type="gramEnd"/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Электричество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пальчик или гвоздь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Вдруг в розетку не совать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Электричество опасно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каждый должен знать.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ты включил утюг,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Убегать не надо вдруг.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Закрывая в доме дверь,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Всё ли выключил? Проверь!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 нельзя огня вблизи,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Там, где краски, газ, бензин;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Ведь о них нам не напрасно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Говорят</w:t>
      </w:r>
      <w:proofErr w:type="gram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«Огнеопасно!»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близко телефон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тебе доступен он,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Нужно 01 набрать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быстрей пожарных звать!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же большой огонь,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Дымом всё объято,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Выбегать из дома вон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Надо всем ребятам.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на помощь поскорей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Ты зови, зови людей.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 сигарете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папа с сигаретой на диван решил прилечь,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в руках его газета - как его предостеречь?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 устал, пришёл с работы, видно, хочет отдохнуть.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Подойдёт к нему дремота - как тут папе не заснуть?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 уснёт - его окурок на подушку упадёт,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Спрячется в укромный уголок - нам квартиру подожжёт!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 такое не случилось, я за папой послежу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Всё, чему меня учили </w:t>
      </w: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детсаду</w:t>
      </w:r>
      <w:proofErr w:type="gram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ему скажу.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Пусть мой папа тоже знает: от пожара всем беда!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окурки не бросает где попало никогда!  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спичках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не было пожара, спичками нельзя играть.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взрослых пусть войдёт в привычку - от детей их убирать.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на улицу, не в садик спички мы не будем брать.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Тополиный пух, бумаги мы не станем поджигать.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Спичками играть не будем, зажигалку не возьмём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себя мы не погубим, и квартиру сбережём.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Повзрослев, тогда уж смело спички в руки мы возьмём,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Применять их будем в дело и пожар не разведём.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вести себя при пожаре.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 пожар случиться может, пусть не наша в том вина,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тот случай знаем тоже, как должны вести себя: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двери выйти можно, так и сделаем - уйдём,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Из квартиры всех животных за собою уведём.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Дверь прикроем поплотнее, о пожаре сообщим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попросим всех соседей позвонить по "ноль один"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Потому что очень часто средь детей есть "шутники",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звонят и понапрасну беспокоят "ноль один".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пожарные России, чтоб машины зря не гнать,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Сообщения решили от детей не принимать.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воспримут нас серьёзно, и сигнал наш не дойдёт,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позвонит кто взрослый, то пожарная придёт.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дверь у нас закрыта, и сидим мы под замком,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у нас вдруг загорелось, - нам поможет телефон.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Позвоним соседу, другу, озадачим, что горим,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Тёте, маминой подруге, чтоб звонили "</w:t>
      </w: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один  ноль</w:t>
      </w:r>
      <w:proofErr w:type="gram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один".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Благо, список всех знакомых на виду висит у нас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стене у телефона - пригодится он как раз.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нету телефона - мы к балкону поспешим,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 собою дверь балкона поплотнее притворим.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 у нас балкона - станем в окна мы кричать: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пожаре всем прохожим -громко будем сообщать.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 тогда услышат люди, и на помощь нам придут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Ждать нам долго не придётся - нас пожарные спасут.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Почему мы двери наши закрываем поплотней?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 не дать пожару дальше развиваться поскорей.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двери мы откроем - свежий ветер налетит.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Силы он огню удвоит, полыхнёт - и всё сгорит.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Поздравления с днем пожарной охраны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днем пожарной охраны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поздравляем Вас!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пожара надежно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Вы защищаете нас.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Сутками службу несут,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Сон и усталость гоня,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Всегда на помощь придут,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Встав заслоном огня.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Вот сирена сыграла,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Где-то случилась беда,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Быстро, без промедленья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Наряд занимает места.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Приехали, развернулись,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стволам пристегнув рукава,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бой бесстрашно шагнули,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Рыцари против огня.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Нет разгула стихии,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Шансов нет у огня,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Бойцы пожарной охраны,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страже, покой наш храня.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вести себя при пожаре (2)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Дым идет от возгоранья, если что-то вдруг горит,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Этот дым по содержанию </w:t>
      </w:r>
      <w:proofErr w:type="spell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едуч</w:t>
      </w:r>
      <w:proofErr w:type="spell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и ядовит.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 кровать мы не забьёмся и не спрячемся в шкафу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 балкона доберёмся, хоть ползком в сплошном дыму.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открыть балкон сумеем, значит, выйдем на балкон.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Воздух будет там свежее, там подмогу подождём.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вспыхнула одежда (мы сидели у огня),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спасенье есть надежда: только лишь бежать нельзя.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Потому что ветром пламя увеличим, убыстрим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одна одежда - сами в этом пламени сгорим,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снять одежду сложно, мы на землю упадём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земле кататься будем - так мы справимся с огнём.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Вспыхнет вдруг одежда сильно на товарище у нас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с себя одежду снимем и накроем пламя в раз.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Доступ воздуха закроем - и огонь умрёт </w:t>
      </w: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тот час</w:t>
      </w:r>
      <w:proofErr w:type="gram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Друга тут же успокоим и проводим до врача.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Главное - позвать на помощь тех, кто борется с огнём.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их очень уважаем и пожарными зовём!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  </w:t>
      </w:r>
      <w:r w:rsidRPr="00514C2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вести себя при пожаре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Дым идет от возгоранья, если что-то вдруг горит,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Этот дым по содержанию </w:t>
      </w:r>
      <w:proofErr w:type="spell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едуч</w:t>
      </w:r>
      <w:proofErr w:type="spell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и ядовит.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 кровать мы не забьёмся и не спрячемся в шкафу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 балкона доберёмся, хоть ползком в сплошном дыму.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открыть балкон сумеем, значит, выйдем на балкон.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Воздух будет там свежее, там подмогу подождём.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вспыхнула одежда (мы сидели у огня),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спасенье есть надежда: только лишь бежать нельзя.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Потому что ветром пламя увеличим, убыстрим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одна одежда - сами в этом пламени сгорим,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снять одежду сложно, мы на землю упадём -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земле кататься будем - так мы справимся с огнём.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Вспыхнет вдруг одежда сильно на товарище у нас –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с себя одежду снимем и накроем пламя в раз.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Доступ воздуха закроем - и огонь умрёт </w:t>
      </w:r>
      <w:proofErr w:type="gramStart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тот час</w:t>
      </w:r>
      <w:proofErr w:type="gramEnd"/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Друга тут же успокоим и проводим до врача.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Главное - позвать на помощь тех, кто борется с огнём.</w:t>
      </w:r>
    </w:p>
    <w:p w:rsidR="00514C2E" w:rsidRPr="00514C2E" w:rsidRDefault="00514C2E" w:rsidP="00514C2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14C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 их очень уважаем и пожарными зовём!</w:t>
      </w:r>
    </w:p>
    <w:p w:rsidR="00D42E5E" w:rsidRDefault="00D42E5E"/>
    <w:sectPr w:rsidR="00D4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24"/>
    <w:rsid w:val="00514C2E"/>
    <w:rsid w:val="00D42E5E"/>
    <w:rsid w:val="00E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8E43"/>
  <w15:chartTrackingRefBased/>
  <w15:docId w15:val="{B7E14F49-FB8A-4074-A125-DCE9623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2021-03-03T16:21:00Z</dcterms:created>
  <dcterms:modified xsi:type="dcterms:W3CDTF">2021-03-03T16:21:00Z</dcterms:modified>
</cp:coreProperties>
</file>