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59" w:rsidRPr="002A3569" w:rsidRDefault="00025659" w:rsidP="00025659">
      <w:pPr>
        <w:pStyle w:val="a3"/>
        <w:shd w:val="clear" w:color="auto" w:fill="FFFFFF"/>
        <w:spacing w:before="0" w:beforeAutospacing="0" w:after="150" w:afterAutospacing="0"/>
        <w:jc w:val="center"/>
        <w:rPr>
          <w:sz w:val="36"/>
          <w:szCs w:val="36"/>
        </w:rPr>
      </w:pPr>
      <w:bookmarkStart w:id="0" w:name="_GoBack"/>
      <w:r w:rsidRPr="002A3569">
        <w:rPr>
          <w:sz w:val="36"/>
          <w:szCs w:val="36"/>
        </w:rPr>
        <w:t>Ситуационная помощь</w:t>
      </w:r>
    </w:p>
    <w:bookmarkEnd w:id="0"/>
    <w:p w:rsidR="00D01E38" w:rsidRPr="002A3569" w:rsidRDefault="00025659" w:rsidP="002A35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proofErr w:type="gramStart"/>
      <w:r w:rsidRPr="002A3569">
        <w:rPr>
          <w:sz w:val="30"/>
          <w:szCs w:val="30"/>
        </w:rPr>
        <w:t xml:space="preserve">В целях реализации Закона Республики Беларусь от 30 июня 2022 г. № 183-З «О правах инвалидов и их социальной интеграции» и во исполнение подпункта 10.2.4 пункта 10. мероприятий Национального плана действий по реализации в Республике Беларусь положений Конвенции о правах инвалидов в 2023 году, утвержденных Заместителем Премьер-министра Республики Беларусь </w:t>
      </w:r>
      <w:proofErr w:type="spellStart"/>
      <w:r w:rsidRPr="002A3569">
        <w:rPr>
          <w:sz w:val="30"/>
          <w:szCs w:val="30"/>
        </w:rPr>
        <w:t>Петришенко</w:t>
      </w:r>
      <w:proofErr w:type="spellEnd"/>
      <w:r w:rsidRPr="002A3569">
        <w:rPr>
          <w:sz w:val="30"/>
          <w:szCs w:val="30"/>
        </w:rPr>
        <w:t xml:space="preserve"> И.В. от 26 декабря 2023 г. №38/223-408/206, подпункта</w:t>
      </w:r>
      <w:proofErr w:type="gramEnd"/>
      <w:r w:rsidRPr="002A3569">
        <w:rPr>
          <w:sz w:val="30"/>
          <w:szCs w:val="30"/>
        </w:rPr>
        <w:t xml:space="preserve"> </w:t>
      </w:r>
      <w:proofErr w:type="gramStart"/>
      <w:r w:rsidRPr="002A3569">
        <w:rPr>
          <w:sz w:val="30"/>
          <w:szCs w:val="30"/>
        </w:rPr>
        <w:t xml:space="preserve">5.1-5.2 пункта 5. протокола №1 республиканского семинара "Навыки коммуникации с инвалидами различных категорий" от 26.07.2023 г., Правил обеспечения доступности для инвалидов объектов социальной, транспортной и производственной инфраструктуры, транспортных средств и оказываемых услуг, оценки уровня их доступности, утвержденных постановлением Совета Министров Республики Беларусь от  21 ноября 2022 г. № 796 «Об обеспечении доступной среды для инвалидов» в </w:t>
      </w:r>
      <w:r w:rsidR="002A3569">
        <w:rPr>
          <w:sz w:val="30"/>
          <w:szCs w:val="30"/>
        </w:rPr>
        <w:t xml:space="preserve">государственном учреждении образования </w:t>
      </w:r>
      <w:r w:rsidR="002A3569" w:rsidRPr="002A3569">
        <w:rPr>
          <w:sz w:val="30"/>
          <w:szCs w:val="30"/>
        </w:rPr>
        <w:t>«Детский</w:t>
      </w:r>
      <w:proofErr w:type="gramEnd"/>
      <w:r w:rsidR="002A3569" w:rsidRPr="002A3569">
        <w:rPr>
          <w:sz w:val="30"/>
          <w:szCs w:val="30"/>
        </w:rPr>
        <w:t xml:space="preserve"> сад № 1 </w:t>
      </w:r>
      <w:proofErr w:type="spellStart"/>
      <w:r w:rsidR="002A3569" w:rsidRPr="002A3569">
        <w:rPr>
          <w:sz w:val="30"/>
          <w:szCs w:val="30"/>
        </w:rPr>
        <w:t>г.п</w:t>
      </w:r>
      <w:proofErr w:type="spellEnd"/>
      <w:r w:rsidR="002A3569" w:rsidRPr="002A3569">
        <w:rPr>
          <w:sz w:val="30"/>
          <w:szCs w:val="30"/>
        </w:rPr>
        <w:t xml:space="preserve">. Кореличи» </w:t>
      </w:r>
      <w:r w:rsidRPr="002A3569">
        <w:rPr>
          <w:sz w:val="30"/>
          <w:szCs w:val="30"/>
        </w:rPr>
        <w:t xml:space="preserve"> разработан Алгоритм оказания ситуационной помощи детям-инвалидам различных категорий работниками учреждения</w:t>
      </w:r>
      <w:r w:rsidR="00D01E38" w:rsidRPr="002A3569">
        <w:rPr>
          <w:sz w:val="30"/>
          <w:szCs w:val="30"/>
        </w:rPr>
        <w:t>.</w:t>
      </w:r>
    </w:p>
    <w:p w:rsidR="00D01E38" w:rsidRPr="002A3569" w:rsidRDefault="00025659" w:rsidP="002A35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2A3569">
        <w:rPr>
          <w:sz w:val="30"/>
          <w:szCs w:val="30"/>
        </w:rPr>
        <w:t>В связи с этим, согласно указанному Алгоритму, инвалиду, сопровождающему его лицу необходимо предварительно сообщить о посещении объекта, о характе</w:t>
      </w:r>
      <w:r w:rsidR="00D01E38" w:rsidRPr="002A3569">
        <w:rPr>
          <w:sz w:val="30"/>
          <w:szCs w:val="30"/>
        </w:rPr>
        <w:t>ре и объеме требуемой ситуацион</w:t>
      </w:r>
      <w:r w:rsidRPr="002A3569">
        <w:rPr>
          <w:sz w:val="30"/>
          <w:szCs w:val="30"/>
        </w:rPr>
        <w:t>ной помощи.  </w:t>
      </w:r>
    </w:p>
    <w:p w:rsidR="00025659" w:rsidRDefault="00025659" w:rsidP="002A35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2A3569">
        <w:rPr>
          <w:sz w:val="30"/>
          <w:szCs w:val="30"/>
        </w:rPr>
        <w:t>Контактный номер телефона работников, за которыми закреплено оказание ситуационной помощи инвалидам:</w:t>
      </w:r>
    </w:p>
    <w:p w:rsidR="002A3569" w:rsidRPr="002A3569" w:rsidRDefault="002A3569" w:rsidP="002A35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Скок Наталия Евгеньевна, заместитель заведующего по основной деятельности  8 01596 7 49 92.</w:t>
      </w:r>
    </w:p>
    <w:p w:rsidR="00F807EC" w:rsidRPr="002A3569" w:rsidRDefault="00F807EC">
      <w:pPr>
        <w:rPr>
          <w:rFonts w:ascii="Times New Roman" w:hAnsi="Times New Roman" w:cs="Times New Roman"/>
          <w:sz w:val="30"/>
          <w:szCs w:val="30"/>
        </w:rPr>
      </w:pPr>
    </w:p>
    <w:sectPr w:rsidR="00F807EC" w:rsidRPr="002A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39"/>
    <w:rsid w:val="00025659"/>
    <w:rsid w:val="00132A56"/>
    <w:rsid w:val="002A3569"/>
    <w:rsid w:val="003C0239"/>
    <w:rsid w:val="004A4DBB"/>
    <w:rsid w:val="00D01E38"/>
    <w:rsid w:val="00E179EC"/>
    <w:rsid w:val="00E93483"/>
    <w:rsid w:val="00F8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2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2024-04-04T05:15:00Z</dcterms:created>
  <dcterms:modified xsi:type="dcterms:W3CDTF">2024-04-04T05:15:00Z</dcterms:modified>
</cp:coreProperties>
</file>