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07"/>
        <w:gridCol w:w="7296"/>
      </w:tblGrid>
      <w:tr w:rsidR="00B71681" w:rsidTr="00130656">
        <w:trPr>
          <w:trHeight w:val="2269"/>
        </w:trPr>
        <w:tc>
          <w:tcPr>
            <w:tcW w:w="7393" w:type="dxa"/>
          </w:tcPr>
          <w:p w:rsidR="00B71681" w:rsidRDefault="00B71681" w:rsidP="00130656">
            <w:pPr>
              <w:spacing w:line="276" w:lineRule="auto"/>
              <w:jc w:val="both"/>
            </w:pPr>
            <w:bookmarkStart w:id="0" w:name="_GoBack"/>
            <w:bookmarkEnd w:id="0"/>
          </w:p>
          <w:p w:rsidR="00B71681" w:rsidRDefault="00B71681" w:rsidP="00130656">
            <w:pPr>
              <w:spacing w:line="276" w:lineRule="auto"/>
              <w:jc w:val="both"/>
            </w:pPr>
          </w:p>
        </w:tc>
        <w:tc>
          <w:tcPr>
            <w:tcW w:w="7393" w:type="dxa"/>
          </w:tcPr>
          <w:p w:rsidR="00B71681" w:rsidRDefault="00B71681" w:rsidP="001306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:rsidR="00B71681" w:rsidRDefault="00B71681" w:rsidP="001306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F6D88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УТВЕРЖДАЮ:</w:t>
            </w:r>
          </w:p>
          <w:p w:rsidR="00B71681" w:rsidRDefault="00B71681" w:rsidP="001306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3F6D88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Заведующий  ГУО </w:t>
            </w:r>
          </w:p>
          <w:p w:rsidR="00B71681" w:rsidRDefault="00B71681" w:rsidP="001306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3F6D88">
              <w:rPr>
                <w:sz w:val="28"/>
                <w:szCs w:val="28"/>
              </w:rPr>
              <w:t xml:space="preserve">              «Детский </w:t>
            </w:r>
            <w:r>
              <w:rPr>
                <w:sz w:val="28"/>
                <w:szCs w:val="28"/>
              </w:rPr>
              <w:t>сад №1г.п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ореличи»                           </w:t>
            </w:r>
          </w:p>
          <w:p w:rsidR="00B71681" w:rsidRDefault="00B71681" w:rsidP="001306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F6D88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___________</w:t>
            </w:r>
            <w:proofErr w:type="spellStart"/>
            <w:r>
              <w:rPr>
                <w:sz w:val="28"/>
                <w:szCs w:val="28"/>
              </w:rPr>
              <w:t>М.П.Вербицкая</w:t>
            </w:r>
            <w:proofErr w:type="spellEnd"/>
          </w:p>
          <w:p w:rsidR="00B71681" w:rsidRPr="000B45A5" w:rsidRDefault="00B71681" w:rsidP="001306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F6D88">
              <w:rPr>
                <w:sz w:val="28"/>
                <w:szCs w:val="28"/>
              </w:rPr>
              <w:t xml:space="preserve">                     03.01.2024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B71681" w:rsidRDefault="00B71681" w:rsidP="00B716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охране труда </w:t>
      </w:r>
    </w:p>
    <w:p w:rsidR="00B71681" w:rsidRDefault="00B71681" w:rsidP="00B716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государствен</w:t>
      </w:r>
      <w:r w:rsidR="003F6D88">
        <w:rPr>
          <w:sz w:val="28"/>
          <w:szCs w:val="28"/>
        </w:rPr>
        <w:t xml:space="preserve">ного  учреждения образования «Детский сад №1 </w:t>
      </w:r>
      <w:proofErr w:type="spellStart"/>
      <w:r w:rsidR="003F6D88">
        <w:rPr>
          <w:sz w:val="28"/>
          <w:szCs w:val="28"/>
        </w:rPr>
        <w:t>г.п</w:t>
      </w:r>
      <w:proofErr w:type="gramStart"/>
      <w:r w:rsidR="003F6D88">
        <w:rPr>
          <w:sz w:val="28"/>
          <w:szCs w:val="28"/>
        </w:rPr>
        <w:t>.К</w:t>
      </w:r>
      <w:proofErr w:type="gramEnd"/>
      <w:r w:rsidR="003F6D88">
        <w:rPr>
          <w:sz w:val="28"/>
          <w:szCs w:val="28"/>
        </w:rPr>
        <w:t>ореличи</w:t>
      </w:r>
      <w:proofErr w:type="spellEnd"/>
      <w:r w:rsidR="003F6D88">
        <w:rPr>
          <w:sz w:val="28"/>
          <w:szCs w:val="28"/>
        </w:rPr>
        <w:t xml:space="preserve">» на 2024 </w:t>
      </w:r>
      <w:r>
        <w:rPr>
          <w:sz w:val="28"/>
          <w:szCs w:val="28"/>
        </w:rPr>
        <w:t>г.</w:t>
      </w:r>
    </w:p>
    <w:p w:rsidR="00B71681" w:rsidRDefault="00B71681" w:rsidP="00B71681">
      <w:pPr>
        <w:jc w:val="center"/>
        <w:rPr>
          <w:sz w:val="28"/>
          <w:szCs w:val="28"/>
        </w:rPr>
      </w:pPr>
    </w:p>
    <w:tbl>
      <w:tblPr>
        <w:tblW w:w="155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484"/>
        <w:gridCol w:w="1654"/>
        <w:gridCol w:w="1687"/>
        <w:gridCol w:w="1660"/>
        <w:gridCol w:w="2167"/>
        <w:gridCol w:w="2703"/>
        <w:gridCol w:w="1603"/>
      </w:tblGrid>
      <w:tr w:rsidR="00B71681" w:rsidTr="003F6D88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both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№</w:t>
            </w:r>
          </w:p>
          <w:p w:rsidR="00B71681" w:rsidRPr="000B45A5" w:rsidRDefault="00B71681" w:rsidP="00130656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0B45A5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0B45A5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Наименование (содержание)</w:t>
            </w: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мероприятий по охране труда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Стоимость выполнения мероприятия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Сроки выполнения</w:t>
            </w: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Ответственные за выполнение мероприятия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Ожидаемая социальная эффективность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Примечание</w:t>
            </w:r>
          </w:p>
        </w:tc>
      </w:tr>
      <w:tr w:rsidR="00B71681" w:rsidTr="003F6D88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81" w:rsidRPr="000B45A5" w:rsidRDefault="00B71681" w:rsidP="0013065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81" w:rsidRPr="000B45A5" w:rsidRDefault="00B71681" w:rsidP="0013065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both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планируемая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both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фактическая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81" w:rsidRPr="000B45A5" w:rsidRDefault="00B71681" w:rsidP="0013065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81" w:rsidRPr="000B45A5" w:rsidRDefault="00B71681" w:rsidP="0013065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81" w:rsidRPr="000B45A5" w:rsidRDefault="00B71681" w:rsidP="0013065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81" w:rsidRPr="000B45A5" w:rsidRDefault="00B71681" w:rsidP="00130656">
            <w:pPr>
              <w:rPr>
                <w:sz w:val="26"/>
                <w:szCs w:val="26"/>
                <w:lang w:eastAsia="en-US"/>
              </w:rPr>
            </w:pPr>
          </w:p>
        </w:tc>
      </w:tr>
      <w:tr w:rsidR="00B71681" w:rsidTr="003F6D8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both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both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 xml:space="preserve">Приобретение </w:t>
            </w:r>
            <w:r w:rsidRPr="000B45A5">
              <w:rPr>
                <w:sz w:val="26"/>
                <w:szCs w:val="26"/>
              </w:rPr>
              <w:t>средств индивидуальной защиты  работникам в соответствии с утверждёнными нормами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71681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0B45A5">
              <w:rPr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Pr="000B45A5">
              <w:rPr>
                <w:sz w:val="26"/>
                <w:szCs w:val="26"/>
                <w:lang w:eastAsia="en-US"/>
              </w:rPr>
              <w:t>аведующий хозяйством</w:t>
            </w: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B45A5">
              <w:rPr>
                <w:sz w:val="26"/>
                <w:szCs w:val="26"/>
                <w:lang w:eastAsia="en-US"/>
              </w:rPr>
              <w:t>Савко</w:t>
            </w:r>
            <w:proofErr w:type="spellEnd"/>
            <w:r w:rsidRPr="000B45A5">
              <w:rPr>
                <w:sz w:val="26"/>
                <w:szCs w:val="26"/>
                <w:lang w:eastAsia="en-US"/>
              </w:rPr>
              <w:t xml:space="preserve"> Л.А.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 xml:space="preserve">улучшение санитарно-гигиенических условий труда 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71681" w:rsidTr="003F6D8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both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both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 xml:space="preserve">Закупка   смывающих и обезвреживающих средств, моющих и </w:t>
            </w:r>
            <w:proofErr w:type="spellStart"/>
            <w:proofErr w:type="gramStart"/>
            <w:r w:rsidRPr="000B45A5">
              <w:rPr>
                <w:sz w:val="26"/>
                <w:szCs w:val="26"/>
                <w:lang w:eastAsia="en-US"/>
              </w:rPr>
              <w:t>дезинфи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0B45A5">
              <w:rPr>
                <w:sz w:val="26"/>
                <w:szCs w:val="26"/>
                <w:lang w:eastAsia="en-US"/>
              </w:rPr>
              <w:t>цирующих</w:t>
            </w:r>
            <w:proofErr w:type="spellEnd"/>
            <w:proofErr w:type="gramEnd"/>
            <w:r w:rsidRPr="000B45A5">
              <w:rPr>
                <w:sz w:val="26"/>
                <w:szCs w:val="26"/>
                <w:lang w:eastAsia="en-US"/>
              </w:rPr>
              <w:t xml:space="preserve"> средств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150</w:t>
            </w: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в течение</w:t>
            </w: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 xml:space="preserve"> года</w:t>
            </w: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Pr="000B45A5">
              <w:rPr>
                <w:sz w:val="26"/>
                <w:szCs w:val="26"/>
                <w:lang w:eastAsia="en-US"/>
              </w:rPr>
              <w:t>аведующий хозяйством</w:t>
            </w: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B45A5">
              <w:rPr>
                <w:sz w:val="26"/>
                <w:szCs w:val="26"/>
                <w:lang w:eastAsia="en-US"/>
              </w:rPr>
              <w:t>Савко</w:t>
            </w:r>
            <w:proofErr w:type="spellEnd"/>
            <w:r w:rsidRPr="000B45A5">
              <w:rPr>
                <w:sz w:val="26"/>
                <w:szCs w:val="26"/>
                <w:lang w:eastAsia="en-US"/>
              </w:rPr>
              <w:t xml:space="preserve"> Л.А.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улучшение</w:t>
            </w: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 xml:space="preserve">санитарно-гигиенических условий труда 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71681" w:rsidTr="003F6D8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both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 xml:space="preserve"> 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3F6D88" w:rsidP="0013065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Техническое обслуживание огнетушителей и других  средств пожаротушения, их перезаправка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71681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71681" w:rsidRPr="000B45A5" w:rsidRDefault="003F6D88" w:rsidP="0013065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B71681" w:rsidRPr="000B45A5">
              <w:rPr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0B45A5">
              <w:rPr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Pr="000B45A5">
              <w:rPr>
                <w:sz w:val="26"/>
                <w:szCs w:val="26"/>
                <w:lang w:eastAsia="en-US"/>
              </w:rPr>
              <w:t>аведующий хозяйством</w:t>
            </w: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B45A5">
              <w:rPr>
                <w:sz w:val="26"/>
                <w:szCs w:val="26"/>
                <w:lang w:eastAsia="en-US"/>
              </w:rPr>
              <w:t>Савко</w:t>
            </w:r>
            <w:proofErr w:type="spellEnd"/>
            <w:r w:rsidRPr="000B45A5">
              <w:rPr>
                <w:sz w:val="26"/>
                <w:szCs w:val="26"/>
                <w:lang w:eastAsia="en-US"/>
              </w:rPr>
              <w:t xml:space="preserve"> Л.А.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3F6D88" w:rsidP="003F6D8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соблюдение требований пожарной безопасности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71681" w:rsidTr="003F6D8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both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both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 xml:space="preserve"> Прохождение </w:t>
            </w:r>
            <w:proofErr w:type="spellStart"/>
            <w:r w:rsidRPr="000B45A5">
              <w:rPr>
                <w:sz w:val="26"/>
                <w:szCs w:val="26"/>
                <w:lang w:eastAsia="en-US"/>
              </w:rPr>
              <w:t>периоди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0B45A5">
              <w:rPr>
                <w:sz w:val="26"/>
                <w:szCs w:val="26"/>
                <w:lang w:eastAsia="en-US"/>
              </w:rPr>
              <w:t>ческих</w:t>
            </w:r>
            <w:proofErr w:type="spellEnd"/>
            <w:r w:rsidRPr="000B45A5">
              <w:rPr>
                <w:sz w:val="26"/>
                <w:szCs w:val="26"/>
                <w:lang w:eastAsia="en-US"/>
              </w:rPr>
              <w:t xml:space="preserve"> медосмотров, сдача экзамена по </w:t>
            </w:r>
            <w:proofErr w:type="spellStart"/>
            <w:r w:rsidRPr="000B45A5">
              <w:rPr>
                <w:sz w:val="26"/>
                <w:szCs w:val="26"/>
                <w:lang w:eastAsia="en-US"/>
              </w:rPr>
              <w:t>санминимуму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</w:rPr>
            </w:pPr>
            <w:r w:rsidRPr="000B45A5">
              <w:rPr>
                <w:sz w:val="26"/>
                <w:szCs w:val="26"/>
              </w:rPr>
              <w:t>160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81" w:rsidRPr="000B45A5" w:rsidRDefault="00B71681" w:rsidP="00130656">
            <w:pPr>
              <w:rPr>
                <w:sz w:val="26"/>
                <w:szCs w:val="2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</w:rPr>
            </w:pPr>
            <w:r w:rsidRPr="000B45A5">
              <w:rPr>
                <w:sz w:val="26"/>
                <w:szCs w:val="26"/>
              </w:rPr>
              <w:t>согласно</w:t>
            </w: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</w:rPr>
            </w:pPr>
            <w:r w:rsidRPr="000B45A5">
              <w:rPr>
                <w:sz w:val="26"/>
                <w:szCs w:val="26"/>
              </w:rPr>
              <w:t xml:space="preserve">графику </w:t>
            </w:r>
          </w:p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</w:t>
            </w:r>
            <w:r w:rsidRPr="000B45A5">
              <w:rPr>
                <w:sz w:val="26"/>
                <w:szCs w:val="26"/>
                <w:lang w:eastAsia="en-US"/>
              </w:rPr>
              <w:t>аведующий Вербицкая М.П.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B71681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 w:rsidRPr="000B45A5">
              <w:rPr>
                <w:sz w:val="26"/>
                <w:szCs w:val="26"/>
                <w:lang w:eastAsia="en-US"/>
              </w:rPr>
              <w:t>медсестра</w:t>
            </w:r>
          </w:p>
          <w:p w:rsidR="003F6D88" w:rsidRDefault="003F6D88" w:rsidP="0013065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Данько С.С. </w:t>
            </w:r>
          </w:p>
          <w:p w:rsidR="003F6D88" w:rsidRPr="000B45A5" w:rsidRDefault="003F6D88" w:rsidP="0013065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 согласия)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B45A5">
              <w:rPr>
                <w:sz w:val="26"/>
                <w:szCs w:val="26"/>
                <w:lang w:eastAsia="en-US"/>
              </w:rPr>
              <w:t>облюдение санитарно-гигиенических условий труда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81" w:rsidRPr="000B45A5" w:rsidRDefault="00B71681" w:rsidP="0013065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71681" w:rsidRDefault="00B71681" w:rsidP="00B7168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71681" w:rsidRDefault="00B71681" w:rsidP="00B7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</w:p>
    <w:p w:rsidR="00B71681" w:rsidRDefault="00B71681" w:rsidP="00B716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профсоюзного комитета</w:t>
      </w:r>
    </w:p>
    <w:p w:rsidR="00B71681" w:rsidRPr="0075599B" w:rsidRDefault="0075599B" w:rsidP="007559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03.01 2024</w:t>
      </w:r>
      <w:r w:rsidR="00B71681">
        <w:rPr>
          <w:sz w:val="28"/>
          <w:szCs w:val="28"/>
          <w:u w:val="single"/>
        </w:rPr>
        <w:t xml:space="preserve">   </w:t>
      </w:r>
      <w:r w:rsidR="00B71681">
        <w:rPr>
          <w:sz w:val="28"/>
          <w:szCs w:val="28"/>
        </w:rPr>
        <w:t xml:space="preserve">№ </w:t>
      </w:r>
      <w:r w:rsidR="00B71681">
        <w:rPr>
          <w:sz w:val="28"/>
          <w:szCs w:val="28"/>
          <w:u w:val="single"/>
        </w:rPr>
        <w:t>1</w:t>
      </w:r>
    </w:p>
    <w:p w:rsidR="00B71681" w:rsidRDefault="00B71681" w:rsidP="00B71681">
      <w:pPr>
        <w:rPr>
          <w:sz w:val="28"/>
          <w:szCs w:val="28"/>
        </w:rPr>
      </w:pPr>
    </w:p>
    <w:p w:rsidR="00B71681" w:rsidRDefault="00B71681" w:rsidP="00B71681">
      <w:pPr>
        <w:rPr>
          <w:sz w:val="28"/>
          <w:szCs w:val="28"/>
        </w:rPr>
      </w:pPr>
    </w:p>
    <w:p w:rsidR="00B71681" w:rsidRDefault="00B71681" w:rsidP="00B71681">
      <w:pPr>
        <w:rPr>
          <w:sz w:val="28"/>
          <w:szCs w:val="28"/>
        </w:rPr>
      </w:pPr>
    </w:p>
    <w:p w:rsidR="00B71681" w:rsidRPr="00AC0401" w:rsidRDefault="00B71681" w:rsidP="00B71681">
      <w:pPr>
        <w:rPr>
          <w:szCs w:val="28"/>
        </w:rPr>
      </w:pPr>
    </w:p>
    <w:p w:rsidR="00E70BEA" w:rsidRDefault="00E70BEA"/>
    <w:sectPr w:rsidR="00E70BEA" w:rsidSect="0075599B">
      <w:pgSz w:w="16838" w:h="11906" w:orient="landscape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12"/>
    <w:rsid w:val="001432A0"/>
    <w:rsid w:val="003F6D88"/>
    <w:rsid w:val="004A416D"/>
    <w:rsid w:val="0075599B"/>
    <w:rsid w:val="00B71681"/>
    <w:rsid w:val="00BD2B88"/>
    <w:rsid w:val="00BD303D"/>
    <w:rsid w:val="00E70BEA"/>
    <w:rsid w:val="00E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B8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B8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1</cp:lastModifiedBy>
  <cp:revision>2</cp:revision>
  <cp:lastPrinted>2024-01-09T15:54:00Z</cp:lastPrinted>
  <dcterms:created xsi:type="dcterms:W3CDTF">2024-01-10T06:38:00Z</dcterms:created>
  <dcterms:modified xsi:type="dcterms:W3CDTF">2024-01-10T06:38:00Z</dcterms:modified>
</cp:coreProperties>
</file>