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80" w:rsidRPr="00D9413E" w:rsidRDefault="00D9413E" w:rsidP="00D941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F4980" w:rsidRPr="00D9413E">
        <w:rPr>
          <w:rFonts w:ascii="Times New Roman" w:hAnsi="Times New Roman" w:cs="Times New Roman"/>
          <w:sz w:val="28"/>
          <w:szCs w:val="28"/>
        </w:rPr>
        <w:t>з опыта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F4980" w:rsidRPr="00D9413E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1F4980" w:rsidRPr="00D9413E">
        <w:rPr>
          <w:rFonts w:ascii="Times New Roman" w:hAnsi="Times New Roman" w:cs="Times New Roman"/>
          <w:sz w:val="28"/>
          <w:szCs w:val="28"/>
        </w:rPr>
        <w:t xml:space="preserve"> формированию основ </w:t>
      </w:r>
      <w:r>
        <w:rPr>
          <w:rFonts w:ascii="Times New Roman" w:hAnsi="Times New Roman" w:cs="Times New Roman"/>
          <w:sz w:val="28"/>
          <w:szCs w:val="28"/>
        </w:rPr>
        <w:t>безопасности жизнедеятельности  у воспитанников</w:t>
      </w:r>
    </w:p>
    <w:p w:rsidR="001F4980" w:rsidRPr="001F4980" w:rsidRDefault="001F4980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941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Безопасность жизнедеятельности в современном </w:t>
      </w:r>
      <w:proofErr w:type="gramStart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мире  является</w:t>
      </w:r>
      <w:proofErr w:type="gramEnd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одной из центральных проблем человечества. Практически каждый человек хоть раз в жизни оказывается в экстремальной ситуации, которая требует максимального напряжения воли и сил, умения быстро оценить происходящее и выбрать наиболее эффективный способ защиты или спасения.  И если взрослый человек может самостоятельно ориентироваться в ситуации, то ребёнок чаще всего оказывается к ней не готов.  Помочь ребенку войти в этот мир с максимальными приобретениями и минимальным риском, не подавив при </w:t>
      </w:r>
      <w:proofErr w:type="gramStart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  у</w:t>
      </w:r>
      <w:proofErr w:type="gramEnd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него естественной любознательности, открытости и доверия, не напугать и подготовить к полноценной жизни  – обязанность взрослых.</w:t>
      </w:r>
    </w:p>
    <w:p w:rsidR="001F4980" w:rsidRPr="001F4980" w:rsidRDefault="00D9413E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Обучение воспитанников основам безопасности    начинали с выявления уровня их знаний и интересов, </w:t>
      </w:r>
      <w:proofErr w:type="spellStart"/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коммуникативности</w:t>
      </w:r>
      <w:proofErr w:type="spellEnd"/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степени  </w:t>
      </w:r>
      <w:proofErr w:type="spellStart"/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proofErr w:type="gramEnd"/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практических умений и навыков. Эта работа проводилась в форме бесед, наблюдений, игр-занятий, разбора проблемных ситуаций. В результате было </w:t>
      </w:r>
      <w:proofErr w:type="gramStart"/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выявлено,  что</w:t>
      </w:r>
      <w:proofErr w:type="gramEnd"/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 не все дети  знают номер    телефона    служб спасения,  место работы родителей,  как и к  кому обращаться за помощью,  как вести себя в опасных ситуациях.   Анкетирование </w:t>
      </w:r>
      <w:proofErr w:type="gramStart"/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  позволило</w:t>
      </w:r>
      <w:proofErr w:type="gramEnd"/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сделать вывод, что  родители  уделяют  недостаточно  времени обучению детей правилам безопасного поведения, зачастую  ограничиваются банальными запретами, сами пренебрегают  простейшими правилами, не задумываясь о том, что ребёнок запоминает и копирует их действия. А </w:t>
      </w:r>
      <w:proofErr w:type="gramStart"/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  подчеркнули</w:t>
      </w:r>
      <w:proofErr w:type="gramEnd"/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недостаточную оснащённость  необходимыми средствами обучения. </w:t>
      </w:r>
    </w:p>
    <w:p w:rsidR="001F4980" w:rsidRPr="001F4980" w:rsidRDefault="00D9413E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Работая над обозначенной проблемой важное значение </w:t>
      </w:r>
      <w:proofErr w:type="gramStart"/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придали  созданию</w:t>
      </w:r>
      <w:proofErr w:type="gramEnd"/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предметно – игровой среды.  С этой целью провели смотр – конкурс «Уголок безопасности». Воспитатели совместно с родителями обновили   макет, моделирующий улицы и дороги, приобрели   транспорт различного функционального назначения (грузовые, легковые машины, автобусы, пожарные машины, скорой медицинской помощи и т.д.), наглядно – информационный </w:t>
      </w:r>
      <w:proofErr w:type="gramStart"/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материал,  дидактические</w:t>
      </w:r>
      <w:proofErr w:type="gramEnd"/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сюжетно – ролевые, настольно – печатные  игры,  художественную литературу.  </w:t>
      </w:r>
      <w:r w:rsidR="001F4980" w:rsidRPr="001F4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(Фото. Уголки безопасности.)</w:t>
      </w:r>
    </w:p>
    <w:p w:rsidR="001F4980" w:rsidRPr="001F4980" w:rsidRDefault="00D9413E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Особое внимание   уделили    </w:t>
      </w:r>
      <w:proofErr w:type="gramStart"/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пополнению  атрибутики</w:t>
      </w:r>
      <w:proofErr w:type="gramEnd"/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по пожарной тематике.   Руками педагогов сделаны: макет пожарной каланчи, пожарной машины, стенды: «Огнеопасные предметы», </w:t>
      </w:r>
      <w:proofErr w:type="gramStart"/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Средства</w:t>
      </w:r>
      <w:proofErr w:type="gramEnd"/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пожаротушения», пожарные знаки, костюмы для юных спасателей и другое.  </w:t>
      </w:r>
      <w:r w:rsidR="001F4980" w:rsidRPr="001F4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(Фото. Макет пожарной машины.                                    Макет пожарной каланчи.    Огнеопасные предметы.                            Средства пожаротушения.)</w:t>
      </w:r>
    </w:p>
    <w:p w:rsidR="001F4980" w:rsidRPr="001F4980" w:rsidRDefault="00D9413E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</w:t>
      </w:r>
      <w:bookmarkStart w:id="0" w:name="_GoBack"/>
      <w:bookmarkEnd w:id="0"/>
      <w:r w:rsidR="001F4980"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повышения активности и инициативы воспитателей в деле решения поставленной задачи, практиковались разнообразные формы методической работы:</w:t>
      </w:r>
    </w:p>
    <w:p w:rsidR="001F4980" w:rsidRPr="001F4980" w:rsidRDefault="001F4980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-групповые (семинар-</w:t>
      </w:r>
      <w:proofErr w:type="gramStart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практикум,  консультации</w:t>
      </w:r>
      <w:proofErr w:type="gramEnd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открытые просмотры);               </w:t>
      </w:r>
    </w:p>
    <w:p w:rsidR="001F4980" w:rsidRPr="001F4980" w:rsidRDefault="001F4980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-индивидуальные (индивидуальные консультации, анкетирование, самообразование).</w:t>
      </w:r>
    </w:p>
    <w:p w:rsidR="001F4980" w:rsidRPr="001F4980" w:rsidRDefault="001F4980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 В помощь педагогам в методическом </w:t>
      </w:r>
      <w:proofErr w:type="gramStart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кабинете  оформили</w:t>
      </w:r>
      <w:proofErr w:type="gramEnd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выставку методической литературы по вопросу ознакомления дошкольников с основами безопасности жизнедеятельности, подготовили картотеку  материалов из научно - методического журнала «</w:t>
      </w:r>
      <w:proofErr w:type="spellStart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Пралеска</w:t>
      </w:r>
      <w:proofErr w:type="spellEnd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«Дошкольное воспитание», «Ребенок в детском саду», «Воспитатель ДОУ», «Управление ДОУ».</w:t>
      </w:r>
    </w:p>
    <w:p w:rsidR="001F4980" w:rsidRPr="001F4980" w:rsidRDefault="001F4980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основ </w:t>
      </w:r>
      <w:proofErr w:type="gramStart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безопасности  жизнедеятельности</w:t>
      </w:r>
      <w:proofErr w:type="gramEnd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осуществляем   через разнообразные  формы работы.</w:t>
      </w:r>
    </w:p>
    <w:p w:rsidR="001F4980" w:rsidRPr="001F4980" w:rsidRDefault="001F4980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 время </w:t>
      </w:r>
      <w:proofErr w:type="gramStart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экскурсий  по</w:t>
      </w:r>
      <w:proofErr w:type="gramEnd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улицам посёлка, в пожарную часть дети активно знакомятся с различными дорожными ситуациями, техникой и средствами пожаротушения, воспринимая и называя предметы, явления, действия людей, их взаимоотношения между собой, анализируя эти отношения и делая выводы. Современная техника, спецодежда для спасателей и многое другое оставили незабываемые впечатления и вызвали у детей интерес.</w:t>
      </w:r>
    </w:p>
    <w:p w:rsidR="001F4980" w:rsidRPr="001F4980" w:rsidRDefault="001F4980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</w:t>
      </w:r>
      <w:r w:rsidRPr="001F4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(Фото. Экскурсия по улицам посёлка.    Экскурсия в РОЧС.) </w:t>
      </w:r>
    </w:p>
    <w:p w:rsidR="001F4980" w:rsidRPr="001F4980" w:rsidRDefault="001F4980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 специально</w:t>
      </w:r>
      <w:proofErr w:type="gramEnd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организованных  занятиях педагоги знакомят детей с правилами поведения на улицах посёлка,   обыгрывают ситуации вступления в  контакт с незнакомыми людьми,  рассказывают о средствах пожаротушения, о предметах домашнего быта, которые являются источниками потенциальной опасности для детей.</w:t>
      </w:r>
    </w:p>
    <w:p w:rsidR="001F4980" w:rsidRPr="001F4980" w:rsidRDefault="001F4980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</w:t>
      </w:r>
      <w:r w:rsidRPr="001F4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(Фото.   </w:t>
      </w:r>
      <w:proofErr w:type="gramStart"/>
      <w:r w:rsidRPr="001F4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Занятие  «</w:t>
      </w:r>
      <w:proofErr w:type="gramEnd"/>
      <w:r w:rsidRPr="001F4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Наша улица».       Занятие  </w:t>
      </w:r>
      <w:proofErr w:type="gramStart"/>
      <w:r w:rsidRPr="001F4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  «</w:t>
      </w:r>
      <w:proofErr w:type="gramEnd"/>
      <w:r w:rsidRPr="001F4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Как вести себя с незнакомыми людьми».    </w:t>
      </w:r>
      <w:proofErr w:type="gramStart"/>
      <w:r w:rsidRPr="001F4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Занятие  «</w:t>
      </w:r>
      <w:proofErr w:type="gramEnd"/>
      <w:r w:rsidRPr="001F4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Знакомство с профессиями».)</w:t>
      </w:r>
    </w:p>
    <w:p w:rsidR="001F4980" w:rsidRPr="001F4980" w:rsidRDefault="001F4980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удовольствием </w:t>
      </w:r>
      <w:proofErr w:type="gramStart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занимаются  изготовлением</w:t>
      </w:r>
      <w:proofErr w:type="gramEnd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коллажей, драматизацией произведений, с интересом смотрят   видеофильмы, участвуют в  праздниках и развлечениях, беседах, наблюдениях.</w:t>
      </w:r>
    </w:p>
    <w:p w:rsidR="001F4980" w:rsidRPr="001F4980" w:rsidRDefault="001F4980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(Фото коллажей.     Фото. Драматизация «Кошкин </w:t>
      </w:r>
      <w:proofErr w:type="gramStart"/>
      <w:r w:rsidRPr="001F4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дом»   </w:t>
      </w:r>
      <w:proofErr w:type="gramEnd"/>
      <w:r w:rsidRPr="001F4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       Развлечение «Пожарная грамота»)</w:t>
      </w:r>
    </w:p>
    <w:p w:rsidR="001F4980" w:rsidRPr="001F4980" w:rsidRDefault="001F4980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9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      </w:t>
      </w:r>
      <w:proofErr w:type="gramStart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  место</w:t>
      </w:r>
      <w:proofErr w:type="gramEnd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системе работы по данной теме занял  проектный метод, который способствовал развитию у детей собственной познавательной активности, творческих способностей, мышления, воображения, фантазии, коммуникативных навыков; стимулировал развитие самостоятельности и ответственности; воспитывал навыки адекватного поведения в различных </w:t>
      </w:r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неординарных ситуациях. С учётом опыта работы с дошкольниками, а также с учётом интересов сегодняшнего дня были разработаны проекты: «Пожарная безопасность</w:t>
      </w:r>
      <w:proofErr w:type="gramStart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  </w:t>
      </w:r>
      <w:proofErr w:type="gramEnd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«Огонь  друг, огонь враг»,  «Правила дорожного движения», «Безопасность на дороге» (воспитатели  Касперович Т.В. </w:t>
      </w:r>
      <w:proofErr w:type="spellStart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Решетко</w:t>
      </w:r>
      <w:proofErr w:type="spellEnd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Л.С., Мелешко И.Н., Жук О.С.)</w:t>
      </w:r>
    </w:p>
    <w:p w:rsidR="001F4980" w:rsidRPr="001F4980" w:rsidRDefault="001F4980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 Проблемы, связанные с безопасностью ребенка, невозможно решать только в рамках дошкольного учреждения. </w:t>
      </w:r>
      <w:proofErr w:type="gramStart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  мы</w:t>
      </w:r>
      <w:proofErr w:type="gramEnd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поддерживаем  тесный контакт с родителями воспитанников.    Родители </w:t>
      </w:r>
      <w:proofErr w:type="gramStart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принимают  активное</w:t>
      </w:r>
      <w:proofErr w:type="gramEnd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участие в  обогащении  игровой среды, в выпуске стенгазет,  выставках.</w:t>
      </w:r>
    </w:p>
    <w:p w:rsidR="001F4980" w:rsidRPr="001F4980" w:rsidRDefault="001F4980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(Фото. Выставка «Пожарные машины».       Выставка «Не играй с огнём»</w:t>
      </w:r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 </w:t>
      </w:r>
    </w:p>
    <w:p w:rsidR="001F4980" w:rsidRPr="001F4980" w:rsidRDefault="001F4980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формирования практических навыков взаимодействия детей и взрослых в различных чрезвычайных ситуациях, в дошкольном </w:t>
      </w:r>
      <w:proofErr w:type="gramStart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учреждении  прошёл</w:t>
      </w:r>
      <w:proofErr w:type="gramEnd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цикл мероприятий с участием представителей РОВД  и РОЧС   (беседы, викторины, праздники).    </w:t>
      </w:r>
      <w:r w:rsidRPr="001F49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(Фото. Встреча с работниками РОВД и РОЧС)</w:t>
      </w:r>
    </w:p>
    <w:p w:rsidR="001F4980" w:rsidRPr="001F4980" w:rsidRDefault="001F4980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Организация работы по </w:t>
      </w:r>
      <w:proofErr w:type="gramStart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созданию  безопасного</w:t>
      </w:r>
      <w:proofErr w:type="gramEnd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образовательного пространства позволила достичь следующих результатов:</w:t>
      </w:r>
    </w:p>
    <w:p w:rsidR="001F4980" w:rsidRPr="001F4980" w:rsidRDefault="001F4980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не только </w:t>
      </w:r>
      <w:proofErr w:type="gramStart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приобрели  новые</w:t>
      </w:r>
      <w:proofErr w:type="gramEnd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 об общепринятых нормах поведения, но и применяют их на практике. </w:t>
      </w:r>
      <w:proofErr w:type="gramStart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  знают</w:t>
      </w:r>
      <w:proofErr w:type="gramEnd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основные правила личной безопасности,  умеют формулировать, объяснять необходимость их применения в экстремальных ситуациях, знают алгоритм вызова службы безопасности. У детей сформирован интерес к проблеме собственной безопасности, понимание того, что может быть опасным в общении с другими людьми, предметами, они проявляют </w:t>
      </w:r>
      <w:proofErr w:type="gramStart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  правильно</w:t>
      </w:r>
      <w:proofErr w:type="gramEnd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вести себя в различных  опасных ситуациях на улице, дома.      </w:t>
      </w:r>
    </w:p>
    <w:p w:rsidR="001F4980" w:rsidRPr="001F4980" w:rsidRDefault="001F4980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 Родители понимают, что для полноценного, осмысленного, действенного усвоения правил ребёнок должен не просто их выучить, но обязательно видеть их исполнение, наблюдать правила в реальной жизни. Разные требования, предъявляемые к детям в дошкольном </w:t>
      </w:r>
      <w:proofErr w:type="gramStart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учреждении  и</w:t>
      </w:r>
      <w:proofErr w:type="gramEnd"/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дома, могут вызвать  у них растерянность, неопределённость.</w:t>
      </w:r>
    </w:p>
    <w:p w:rsidR="001F4980" w:rsidRPr="001F4980" w:rsidRDefault="001F4980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Наблюдается рост профессиональной компетентности педагогов в области формирования культуры безопасности.</w:t>
      </w:r>
    </w:p>
    <w:p w:rsidR="001F4980" w:rsidRPr="001F4980" w:rsidRDefault="001F4980" w:rsidP="00D9413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Мы надеемся, что проводимая нами работа поможет всем детям избежать опасных ситуаций, уберечь их жизнь и здоровье.</w:t>
      </w:r>
    </w:p>
    <w:p w:rsidR="00DC2573" w:rsidRPr="00D9413E" w:rsidRDefault="00DC2573" w:rsidP="00D941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2573" w:rsidRPr="00D9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2B"/>
    <w:rsid w:val="001F4980"/>
    <w:rsid w:val="00D9413E"/>
    <w:rsid w:val="00DC2573"/>
    <w:rsid w:val="00E5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0E66"/>
  <w15:chartTrackingRefBased/>
  <w15:docId w15:val="{C549A4C4-2716-4822-86C7-C61C77BC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2021-03-03T16:37:00Z</dcterms:created>
  <dcterms:modified xsi:type="dcterms:W3CDTF">2021-03-03T16:37:00Z</dcterms:modified>
</cp:coreProperties>
</file>