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72" w:rsidRP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b/>
          <w:sz w:val="28"/>
          <w:szCs w:val="28"/>
        </w:rPr>
        <w:t>Цитата:</w:t>
      </w:r>
      <w:r w:rsidRPr="00194572">
        <w:rPr>
          <w:rFonts w:ascii="Times New Roman" w:hAnsi="Times New Roman" w:cs="Times New Roman"/>
          <w:sz w:val="28"/>
          <w:szCs w:val="28"/>
        </w:rPr>
        <w:t xml:space="preserve"> Без речи нет ни сознания, ни самосознания (Лев Семенович Выготский)</w:t>
      </w:r>
    </w:p>
    <w:p w:rsidR="00194572" w:rsidRP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Послушай</w:t>
      </w:r>
      <w:r w:rsidRPr="0019457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94572">
        <w:rPr>
          <w:rFonts w:ascii="Times New Roman" w:hAnsi="Times New Roman" w:cs="Times New Roman"/>
          <w:sz w:val="28"/>
          <w:szCs w:val="28"/>
        </w:rPr>
        <w:t xml:space="preserve"> и ты узнаешь, посмотри – и ты поймешь, с</w:t>
      </w:r>
      <w:bookmarkStart w:id="0" w:name="_GoBack"/>
      <w:bookmarkEnd w:id="0"/>
      <w:r w:rsidRPr="00194572">
        <w:rPr>
          <w:rFonts w:ascii="Times New Roman" w:hAnsi="Times New Roman" w:cs="Times New Roman"/>
          <w:sz w:val="28"/>
          <w:szCs w:val="28"/>
        </w:rPr>
        <w:t>делай – и ты научишься, сделай лучше нас!</w:t>
      </w:r>
    </w:p>
    <w:p w:rsidR="00194572" w:rsidRDefault="00194572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37D" w:rsidRPr="00194572" w:rsidRDefault="0036037D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Уважаемые, родители!</w:t>
      </w:r>
    </w:p>
    <w:p w:rsidR="0036037D" w:rsidRP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Тема нашего</w:t>
      </w:r>
      <w:r w:rsidR="0036037D" w:rsidRPr="00194572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Pr="00194572">
        <w:rPr>
          <w:rFonts w:ascii="Times New Roman" w:hAnsi="Times New Roman" w:cs="Times New Roman"/>
          <w:sz w:val="28"/>
          <w:szCs w:val="28"/>
        </w:rPr>
        <w:t xml:space="preserve">а </w:t>
      </w:r>
      <w:r w:rsidR="0036037D" w:rsidRPr="00194572">
        <w:rPr>
          <w:rFonts w:ascii="Times New Roman" w:hAnsi="Times New Roman" w:cs="Times New Roman"/>
          <w:sz w:val="28"/>
          <w:szCs w:val="28"/>
        </w:rPr>
        <w:t xml:space="preserve"> «Формируем речь детей вместе».</w:t>
      </w:r>
    </w:p>
    <w:p w:rsidR="00194572" w:rsidRPr="00194572" w:rsidRDefault="0036037D" w:rsidP="00194572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Всем нам хорошо известно, что недостатки легче предупредить, чем искоренить.</w:t>
      </w:r>
    </w:p>
    <w:p w:rsidR="0036037D" w:rsidRPr="00194572" w:rsidRDefault="0036037D" w:rsidP="00194572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5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94572">
        <w:rPr>
          <w:rFonts w:ascii="Times New Roman" w:hAnsi="Times New Roman" w:cs="Times New Roman"/>
          <w:sz w:val="28"/>
          <w:szCs w:val="28"/>
        </w:rPr>
        <w:t xml:space="preserve"> индивидуальные зеркала, ватные палочки, котельные трубочки, стаканчики с крышкой, воздушные шары, бумажные бабочки, ватные диски, вертушки, массажные мячики, прищепки</w:t>
      </w:r>
      <w:r w:rsidR="00A539F5" w:rsidRPr="001945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39F5" w:rsidRPr="00194572" w:rsidRDefault="00A539F5" w:rsidP="00194572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b/>
          <w:sz w:val="28"/>
          <w:szCs w:val="28"/>
        </w:rPr>
        <w:t>Цель:</w:t>
      </w:r>
      <w:r w:rsidRPr="00194572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родителей по использованию </w:t>
      </w:r>
      <w:proofErr w:type="spellStart"/>
      <w:r w:rsidRPr="0019457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94572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детьми.</w:t>
      </w:r>
    </w:p>
    <w:p w:rsidR="00A539F5" w:rsidRPr="00194572" w:rsidRDefault="00A539F5" w:rsidP="00194572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9F5" w:rsidRPr="00194572" w:rsidRDefault="00A539F5" w:rsidP="00194572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1.Познакомить родителей с эффективными методами использования </w:t>
      </w:r>
      <w:proofErr w:type="spellStart"/>
      <w:r w:rsidRPr="0019457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94572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детьми.</w:t>
      </w:r>
    </w:p>
    <w:p w:rsidR="00A539F5" w:rsidRPr="00194572" w:rsidRDefault="00A539F5" w:rsidP="00194572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2.Активизировать самостоятельную работу родителей, дать возможность заимствовать элементы педагогического опыта для улучшения собственного.</w:t>
      </w:r>
    </w:p>
    <w:p w:rsidR="00A539F5" w:rsidRPr="00194572" w:rsidRDefault="00A539F5" w:rsidP="00194572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3.Познакомить с рекомендациями по проведению артикуляционной гимнастики, дыхательной, релаксационной, пальчиковой гимнастики, игрового массажа и самомассажа. </w:t>
      </w:r>
    </w:p>
    <w:p w:rsidR="00194572" w:rsidRDefault="00A539F5" w:rsidP="00194572">
      <w:pPr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57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6037D" w:rsidRPr="00194572" w:rsidRDefault="00A539F5" w:rsidP="00194572">
      <w:pPr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572">
        <w:rPr>
          <w:rFonts w:ascii="Times New Roman" w:hAnsi="Times New Roman" w:cs="Times New Roman"/>
          <w:b/>
          <w:sz w:val="28"/>
          <w:szCs w:val="28"/>
        </w:rPr>
        <w:t>Активизация родителей:</w:t>
      </w:r>
    </w:p>
    <w:p w:rsidR="00BB6BB6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Крикните громко и хором, друзья,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Деток вы любите? Нет или да?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Пришли на собрание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4572">
        <w:rPr>
          <w:rFonts w:ascii="Times New Roman" w:hAnsi="Times New Roman" w:cs="Times New Roman"/>
          <w:sz w:val="28"/>
          <w:szCs w:val="28"/>
        </w:rPr>
        <w:t xml:space="preserve"> сил вовсе нет,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Вам лекции хочется слушать здесь? </w:t>
      </w:r>
      <w:r w:rsidRPr="00194572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Я вас понимаю. Как быть господа?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Проблемы детей решать нужно нам? </w:t>
      </w:r>
      <w:r w:rsidRPr="00194572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Дайте мне тогда ответ: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Помочь откажетесь мне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Pr="00194572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Последнее спрошу вас я: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Активными все будем? </w:t>
      </w:r>
      <w:r w:rsidRPr="00194572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D4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Сегодня на нашем занятии я хочу показать вам различные приемы и методы, способствующие формированию у детей правильной речи.</w:t>
      </w:r>
    </w:p>
    <w:p w:rsidR="003A675B" w:rsidRPr="00194572" w:rsidRDefault="001E17D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lastRenderedPageBreak/>
        <w:t>Хорошо развитая речь – важнейшее условие всестороннего развития детей. Чем богаче и правильнее у ребенка речь, тем легче ему высказывать свои мысли, тем шире у него возможности в познании окружающей действительности, содержательнее и полноценнее отношение со сверстниками и взрослыми</w:t>
      </w:r>
      <w:r w:rsidR="003A675B" w:rsidRPr="00194572">
        <w:rPr>
          <w:rFonts w:ascii="Times New Roman" w:hAnsi="Times New Roman" w:cs="Times New Roman"/>
          <w:sz w:val="28"/>
          <w:szCs w:val="28"/>
        </w:rPr>
        <w:t>, тем активнее осуществляется его психическое развитие. 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что уровень речевого развития ребенка находится в прямой зависимости от способности ребенка совершать пальчиками тонкие движения, брать, мелкие предметы, свободно действовать кистями рук.</w:t>
      </w:r>
    </w:p>
    <w:p w:rsidR="001E17D4" w:rsidRPr="00194572" w:rsidRDefault="003A675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Но в последнее время наблюдается рост числа детей, имеющих нарушения общей, мелкой моторики и речевого развития. По какой же причине? Ведь сейчас есть возможность приобретать для ребенка развивающие игрушки и мультфильмы. На самом деле именно в этом разнообразии и кроется суть проблемы. </w:t>
      </w:r>
    </w:p>
    <w:p w:rsidR="003A675B" w:rsidRPr="00194572" w:rsidRDefault="003A675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Важнейшим показателем подготовленности детей к обучению в школе является их уровень речевого развития. </w:t>
      </w:r>
    </w:p>
    <w:p w:rsidR="003D27CB" w:rsidRPr="00194572" w:rsidRDefault="003D27C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Работа по звуковой культуре речи включает в себя:</w:t>
      </w:r>
    </w:p>
    <w:p w:rsidR="003D27CB" w:rsidRPr="00194572" w:rsidRDefault="003D27C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*развитие движений артикуляционного аппарата (артикуляционная гимнастика);</w:t>
      </w:r>
    </w:p>
    <w:p w:rsidR="003D27CB" w:rsidRPr="00194572" w:rsidRDefault="003D27C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*последовательная работа над коррекцией проблемных звуков;</w:t>
      </w:r>
    </w:p>
    <w:p w:rsidR="003D27CB" w:rsidRPr="00194572" w:rsidRDefault="003D27C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*профилактика  речевых нарушений </w:t>
      </w:r>
    </w:p>
    <w:p w:rsidR="00880978" w:rsidRPr="00194572" w:rsidRDefault="0088097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978" w:rsidRPr="00194572" w:rsidRDefault="0088097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Что же такое речь?</w:t>
      </w:r>
    </w:p>
    <w:p w:rsidR="00880978" w:rsidRPr="00194572" w:rsidRDefault="00880978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72">
        <w:rPr>
          <w:rFonts w:ascii="Times New Roman" w:hAnsi="Times New Roman" w:cs="Times New Roman"/>
          <w:b/>
          <w:sz w:val="28"/>
          <w:szCs w:val="28"/>
        </w:rPr>
        <w:t>Строим дом.</w:t>
      </w:r>
    </w:p>
    <w:p w:rsidR="00880978" w:rsidRPr="00194572" w:rsidRDefault="0088097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-фундамент нашего дома – </w:t>
      </w:r>
      <w:r w:rsidRPr="00194572">
        <w:rPr>
          <w:rFonts w:ascii="Times New Roman" w:hAnsi="Times New Roman" w:cs="Times New Roman"/>
          <w:b/>
          <w:i/>
          <w:sz w:val="28"/>
          <w:szCs w:val="28"/>
        </w:rPr>
        <w:t>работа по развитию артикуляционного аппарата</w:t>
      </w:r>
      <w:r w:rsidRPr="00194572">
        <w:rPr>
          <w:rFonts w:ascii="Times New Roman" w:hAnsi="Times New Roman" w:cs="Times New Roman"/>
          <w:i/>
          <w:sz w:val="28"/>
          <w:szCs w:val="28"/>
        </w:rPr>
        <w:t>;</w:t>
      </w:r>
    </w:p>
    <w:p w:rsidR="00880978" w:rsidRPr="00194572" w:rsidRDefault="0088097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-стены – </w:t>
      </w:r>
      <w:r w:rsidRPr="00194572">
        <w:rPr>
          <w:rFonts w:ascii="Times New Roman" w:hAnsi="Times New Roman" w:cs="Times New Roman"/>
          <w:b/>
          <w:i/>
          <w:sz w:val="28"/>
          <w:szCs w:val="28"/>
        </w:rPr>
        <w:t>работа над общей и мелкой моторикой, развитие правильного речевого дыхания;</w:t>
      </w:r>
    </w:p>
    <w:p w:rsidR="00880978" w:rsidRPr="00194572" w:rsidRDefault="0088097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-крыша</w:t>
      </w:r>
      <w:r w:rsidRPr="0019457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94572">
        <w:rPr>
          <w:rFonts w:ascii="Times New Roman" w:hAnsi="Times New Roman" w:cs="Times New Roman"/>
          <w:b/>
          <w:i/>
          <w:sz w:val="28"/>
          <w:szCs w:val="28"/>
        </w:rPr>
        <w:t>развитие фонематического слуха.</w:t>
      </w:r>
    </w:p>
    <w:p w:rsidR="00880978" w:rsidRPr="00194572" w:rsidRDefault="0088097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Перейдем к разделам, по которым ведется работа по постановке звуков.</w:t>
      </w:r>
    </w:p>
    <w:p w:rsidR="00880978" w:rsidRPr="00194572" w:rsidRDefault="0088097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978" w:rsidRPr="00194572" w:rsidRDefault="0088097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572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3B3402" w:rsidRPr="00194572" w:rsidRDefault="0088097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Сейчас я предлагаю вашему вниманию игры и упражнения, которые помогут сформировать правильное звукопроизношение, которыми можно заниматься как в детском саду, так и дома.</w:t>
      </w:r>
    </w:p>
    <w:p w:rsidR="003B3402" w:rsidRPr="00194572" w:rsidRDefault="003B340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Практическую часть я начну с таких слов:</w:t>
      </w:r>
    </w:p>
    <w:p w:rsidR="00880978" w:rsidRPr="00194572" w:rsidRDefault="003B340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572">
        <w:rPr>
          <w:rFonts w:ascii="Times New Roman" w:hAnsi="Times New Roman" w:cs="Times New Roman"/>
          <w:b/>
          <w:i/>
          <w:sz w:val="28"/>
          <w:szCs w:val="28"/>
        </w:rPr>
        <w:t>«Радоваться даже маленьким достижениям, стремиться к совершенству, так как у него нет предела»</w:t>
      </w:r>
      <w:r w:rsidR="00880978" w:rsidRPr="001945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3402" w:rsidRPr="00194572" w:rsidRDefault="003B340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02" w:rsidRPr="00194572" w:rsidRDefault="003B3402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1 этап в постановке звуков –</w:t>
      </w:r>
    </w:p>
    <w:p w:rsidR="003B3402" w:rsidRPr="00194572" w:rsidRDefault="003B3402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572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</w:p>
    <w:p w:rsidR="003B3402" w:rsidRPr="00194572" w:rsidRDefault="009461BE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4572">
        <w:rPr>
          <w:rFonts w:ascii="Times New Roman" w:hAnsi="Times New Roman" w:cs="Times New Roman"/>
          <w:sz w:val="28"/>
          <w:szCs w:val="28"/>
        </w:rPr>
        <w:t xml:space="preserve"> чтобы звукопроизношение было чистым, нужны сильные, подвижные органы речи – язык, губы, мягкое небо. Так как ре</w:t>
      </w:r>
      <w:r w:rsidR="00F07E0E" w:rsidRPr="00194572">
        <w:rPr>
          <w:rFonts w:ascii="Times New Roman" w:hAnsi="Times New Roman" w:cs="Times New Roman"/>
          <w:sz w:val="28"/>
          <w:szCs w:val="28"/>
        </w:rPr>
        <w:t>чевые органы состоят из мышц то</w:t>
      </w:r>
      <w:r w:rsidRPr="00194572">
        <w:rPr>
          <w:rFonts w:ascii="Times New Roman" w:hAnsi="Times New Roman" w:cs="Times New Roman"/>
          <w:sz w:val="28"/>
          <w:szCs w:val="28"/>
        </w:rPr>
        <w:t>, следовательно, они поддаются тренировке.</w:t>
      </w:r>
    </w:p>
    <w:p w:rsidR="00F07E0E" w:rsidRPr="00194572" w:rsidRDefault="00F07E0E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Гимнастика, направленная на развитие органов речи, называется артикуляционной. Такая гимнастика помогает укрепить речевые мышцы и подготавливает базу для чистого звукопроизношения. Можно придумать сказочные истории, которые помогут детям справиться с некоторыми речевыми трудностями. Обыгрывая их вместе с детьми, мы видим, что постановка звука проходит быстрее, а дети проявляют живой интерес даже при выполнении трудных артикуляционных упражнений. </w:t>
      </w:r>
    </w:p>
    <w:p w:rsidR="00F07E0E" w:rsidRPr="00194572" w:rsidRDefault="00F07E0E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Выполним некоторый комплекс артикуляционных упражнений.</w:t>
      </w:r>
    </w:p>
    <w:p w:rsidR="006A792C" w:rsidRPr="00194572" w:rsidRDefault="0036037D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1</w:t>
      </w:r>
      <w:r w:rsidR="006A792C" w:rsidRPr="00194572">
        <w:rPr>
          <w:rFonts w:ascii="Times New Roman" w:hAnsi="Times New Roman" w:cs="Times New Roman"/>
          <w:sz w:val="28"/>
          <w:szCs w:val="28"/>
        </w:rPr>
        <w:t>. «Вкусное варенье»</w:t>
      </w:r>
      <w:r w:rsidR="00194572" w:rsidRPr="00194572">
        <w:rPr>
          <w:rFonts w:ascii="Times New Roman" w:hAnsi="Times New Roman" w:cs="Times New Roman"/>
          <w:sz w:val="28"/>
          <w:szCs w:val="28"/>
        </w:rPr>
        <w:t xml:space="preserve">.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Улыбнуться, открыть рот, широким языком</w:t>
      </w:r>
      <w:r w:rsidR="00194572"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в форме "чашечки" облизать верхнюю губу.</w:t>
      </w:r>
    </w:p>
    <w:p w:rsidR="006A792C" w:rsidRPr="00194572" w:rsidRDefault="006A792C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2. «Заборчик»</w:t>
      </w:r>
      <w:r w:rsidR="00194572" w:rsidRPr="00194572">
        <w:rPr>
          <w:rFonts w:ascii="Times New Roman" w:hAnsi="Times New Roman" w:cs="Times New Roman"/>
          <w:sz w:val="28"/>
          <w:szCs w:val="28"/>
        </w:rPr>
        <w:t xml:space="preserve">. </w:t>
      </w:r>
      <w:r w:rsidRPr="00194572">
        <w:rPr>
          <w:rFonts w:ascii="Times New Roman" w:hAnsi="Times New Roman" w:cs="Times New Roman"/>
          <w:i/>
          <w:iCs/>
          <w:sz w:val="28"/>
          <w:szCs w:val="28"/>
        </w:rPr>
        <w:t>Улыбнуться, показать верхние и нижние зубы.</w:t>
      </w:r>
      <w:r w:rsidR="00194572"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Pr="00194572">
        <w:rPr>
          <w:rFonts w:ascii="Times New Roman" w:hAnsi="Times New Roman" w:cs="Times New Roman"/>
          <w:i/>
          <w:iCs/>
          <w:sz w:val="28"/>
          <w:szCs w:val="28"/>
        </w:rPr>
        <w:t>Удерживать до 10.</w:t>
      </w:r>
    </w:p>
    <w:p w:rsidR="006A792C" w:rsidRP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3</w:t>
      </w:r>
      <w:r w:rsidR="006A792C" w:rsidRPr="00194572">
        <w:rPr>
          <w:rFonts w:ascii="Times New Roman" w:hAnsi="Times New Roman" w:cs="Times New Roman"/>
          <w:sz w:val="28"/>
          <w:szCs w:val="28"/>
        </w:rPr>
        <w:t>. «Бублик»</w:t>
      </w:r>
      <w:r w:rsidRPr="00194572">
        <w:rPr>
          <w:rFonts w:ascii="Times New Roman" w:hAnsi="Times New Roman" w:cs="Times New Roman"/>
          <w:sz w:val="28"/>
          <w:szCs w:val="28"/>
        </w:rPr>
        <w:t xml:space="preserve">.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Зубы сомкнуть. Губы округлить и чуть вытянуть</w:t>
      </w:r>
      <w:r w:rsidRPr="00194572">
        <w:rPr>
          <w:rFonts w:ascii="Times New Roman" w:hAnsi="Times New Roman" w:cs="Times New Roman"/>
          <w:i/>
          <w:iCs/>
          <w:sz w:val="28"/>
          <w:szCs w:val="28"/>
        </w:rPr>
        <w:t xml:space="preserve"> вперед так, чтобы верхние и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нижние резцы были</w:t>
      </w:r>
    </w:p>
    <w:p w:rsidR="006A792C" w:rsidRPr="00194572" w:rsidRDefault="006A792C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i/>
          <w:iCs/>
          <w:sz w:val="28"/>
          <w:szCs w:val="28"/>
        </w:rPr>
        <w:t>видны. Удерживать.</w:t>
      </w:r>
    </w:p>
    <w:p w:rsidR="006A792C" w:rsidRP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4</w:t>
      </w:r>
      <w:r w:rsidR="006A792C" w:rsidRPr="00194572">
        <w:rPr>
          <w:rFonts w:ascii="Times New Roman" w:hAnsi="Times New Roman" w:cs="Times New Roman"/>
          <w:sz w:val="28"/>
          <w:szCs w:val="28"/>
        </w:rPr>
        <w:t xml:space="preserve"> «Шарик»</w:t>
      </w:r>
      <w:r w:rsidRPr="00194572">
        <w:rPr>
          <w:rFonts w:ascii="Times New Roman" w:hAnsi="Times New Roman" w:cs="Times New Roman"/>
          <w:sz w:val="28"/>
          <w:szCs w:val="28"/>
        </w:rPr>
        <w:t xml:space="preserve">.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Надуть щёки, сдуть щёки.</w:t>
      </w:r>
    </w:p>
    <w:p w:rsidR="006A792C" w:rsidRP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5.</w:t>
      </w:r>
      <w:r w:rsidR="006A792C" w:rsidRPr="00194572">
        <w:rPr>
          <w:rFonts w:ascii="Times New Roman" w:hAnsi="Times New Roman" w:cs="Times New Roman"/>
          <w:sz w:val="28"/>
          <w:szCs w:val="28"/>
        </w:rPr>
        <w:t xml:space="preserve"> «Часики»</w:t>
      </w:r>
      <w:r w:rsidRPr="00194572">
        <w:rPr>
          <w:rFonts w:ascii="Times New Roman" w:hAnsi="Times New Roman" w:cs="Times New Roman"/>
          <w:sz w:val="28"/>
          <w:szCs w:val="28"/>
        </w:rPr>
        <w:t xml:space="preserve">.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Рот открыт. Высунуть острый язычок вперед</w:t>
      </w: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и работать им слева направо, из одного угла рта</w:t>
      </w: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в другой: «Тик-так, тик-так». (10-12 раз).</w:t>
      </w:r>
    </w:p>
    <w:p w:rsidR="006A792C" w:rsidRP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6.</w:t>
      </w:r>
      <w:r w:rsidR="006A792C" w:rsidRPr="00194572">
        <w:rPr>
          <w:rFonts w:ascii="Times New Roman" w:hAnsi="Times New Roman" w:cs="Times New Roman"/>
          <w:sz w:val="28"/>
          <w:szCs w:val="28"/>
        </w:rPr>
        <w:t xml:space="preserve"> «Лошадка»</w:t>
      </w:r>
      <w:r w:rsidRPr="00194572">
        <w:rPr>
          <w:rFonts w:ascii="Times New Roman" w:hAnsi="Times New Roman" w:cs="Times New Roman"/>
          <w:sz w:val="28"/>
          <w:szCs w:val="28"/>
        </w:rPr>
        <w:t xml:space="preserve">.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Лошадка идет и скачет. Цокать кончиком языка.</w:t>
      </w:r>
      <w:r w:rsidRPr="00194572">
        <w:rPr>
          <w:rFonts w:ascii="Times New Roman" w:hAnsi="Times New Roman" w:cs="Times New Roman"/>
          <w:i/>
          <w:iCs/>
          <w:sz w:val="28"/>
          <w:szCs w:val="28"/>
        </w:rPr>
        <w:t xml:space="preserve">(8-10 раз). Лошадка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остановилась. Произносить:</w:t>
      </w: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Пррр</w:t>
      </w:r>
      <w:proofErr w:type="spellEnd"/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пррр</w:t>
      </w:r>
      <w:proofErr w:type="spellEnd"/>
      <w:proofErr w:type="gramStart"/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…,</w:t>
      </w:r>
      <w:proofErr w:type="gramEnd"/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вибрируя губами (5 раз).</w:t>
      </w:r>
    </w:p>
    <w:p w:rsidR="006A792C" w:rsidRP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7.</w:t>
      </w:r>
      <w:r w:rsidR="006A792C" w:rsidRPr="00194572">
        <w:rPr>
          <w:rFonts w:ascii="Times New Roman" w:hAnsi="Times New Roman" w:cs="Times New Roman"/>
          <w:sz w:val="28"/>
          <w:szCs w:val="28"/>
        </w:rPr>
        <w:t xml:space="preserve"> «Качели»</w:t>
      </w: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Рот открыть. Тянуть кончик языка то вверх,</w:t>
      </w: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к носу, то вниз, к подбородку. Язык качается: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вверх-вниз, вверх-вниз (10 раз).</w:t>
      </w:r>
    </w:p>
    <w:p w:rsidR="006A792C" w:rsidRP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8.</w:t>
      </w:r>
      <w:r w:rsidR="006A792C" w:rsidRPr="00194572">
        <w:rPr>
          <w:rFonts w:ascii="Times New Roman" w:hAnsi="Times New Roman" w:cs="Times New Roman"/>
          <w:sz w:val="28"/>
          <w:szCs w:val="28"/>
        </w:rPr>
        <w:t xml:space="preserve"> «Веселая змейка»</w:t>
      </w: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Рот открыт. Кончик языка то высунуть вперед,</w:t>
      </w: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="006A792C" w:rsidRPr="00194572">
        <w:rPr>
          <w:rFonts w:ascii="Times New Roman" w:hAnsi="Times New Roman" w:cs="Times New Roman"/>
          <w:i/>
          <w:iCs/>
          <w:sz w:val="28"/>
          <w:szCs w:val="28"/>
        </w:rPr>
        <w:t>то спрятать (8-10 раз).</w:t>
      </w:r>
    </w:p>
    <w:p w:rsidR="009461BE" w:rsidRPr="00194572" w:rsidRDefault="009461BE" w:rsidP="0019457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61BE" w:rsidRPr="00194572" w:rsidRDefault="009461BE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2 этап –</w:t>
      </w:r>
    </w:p>
    <w:p w:rsidR="009461BE" w:rsidRPr="00194572" w:rsidRDefault="009461BE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572">
        <w:rPr>
          <w:rFonts w:ascii="Times New Roman" w:hAnsi="Times New Roman" w:cs="Times New Roman"/>
          <w:b/>
          <w:i/>
          <w:sz w:val="28"/>
          <w:szCs w:val="28"/>
        </w:rPr>
        <w:t>Развитие речевого дыхания</w:t>
      </w:r>
    </w:p>
    <w:p w:rsidR="009461BE" w:rsidRPr="00194572" w:rsidRDefault="009461BE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Залогом четкого произношения звуков и ясной дикции является хорошо поставленное речевое дыхание.</w:t>
      </w:r>
    </w:p>
    <w:p w:rsidR="009461BE" w:rsidRPr="00194572" w:rsidRDefault="009461BE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С детьми ежедневно проводятся упражнения для развития речевого дыхания. Потренируемся, чтобы заниматься с ребенком дома.</w:t>
      </w:r>
    </w:p>
    <w:p w:rsidR="009461BE" w:rsidRPr="00194572" w:rsidRDefault="009461BE" w:rsidP="00194572">
      <w:pPr>
        <w:pStyle w:val="a3"/>
        <w:numPr>
          <w:ilvl w:val="0"/>
          <w:numId w:val="1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Сдуть снежок (бабочку) с кончика носа</w:t>
      </w:r>
    </w:p>
    <w:p w:rsidR="009461BE" w:rsidRPr="00194572" w:rsidRDefault="00EA31BC" w:rsidP="00194572">
      <w:pPr>
        <w:pStyle w:val="a3"/>
        <w:numPr>
          <w:ilvl w:val="0"/>
          <w:numId w:val="1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Буря в стакане</w:t>
      </w:r>
    </w:p>
    <w:p w:rsidR="00EA31BC" w:rsidRPr="00194572" w:rsidRDefault="00EA31BC" w:rsidP="00194572">
      <w:pPr>
        <w:pStyle w:val="a3"/>
        <w:numPr>
          <w:ilvl w:val="0"/>
          <w:numId w:val="1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Надуваем шарик, не раздувая щеки</w:t>
      </w:r>
    </w:p>
    <w:p w:rsidR="00EA31BC" w:rsidRPr="00194572" w:rsidRDefault="00EA31BC" w:rsidP="00194572">
      <w:pPr>
        <w:pStyle w:val="a3"/>
        <w:numPr>
          <w:ilvl w:val="0"/>
          <w:numId w:val="1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Вертушка</w:t>
      </w:r>
    </w:p>
    <w:p w:rsidR="00EA31BC" w:rsidRPr="00194572" w:rsidRDefault="00EA31BC" w:rsidP="00194572">
      <w:pPr>
        <w:pStyle w:val="a3"/>
        <w:numPr>
          <w:ilvl w:val="0"/>
          <w:numId w:val="1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Сдуй перышко</w:t>
      </w:r>
    </w:p>
    <w:p w:rsidR="00EA31BC" w:rsidRPr="00194572" w:rsidRDefault="00EA31BC" w:rsidP="00194572">
      <w:pPr>
        <w:pStyle w:val="a3"/>
        <w:numPr>
          <w:ilvl w:val="0"/>
          <w:numId w:val="1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Воронка</w:t>
      </w:r>
    </w:p>
    <w:p w:rsidR="00EA31BC" w:rsidRPr="00194572" w:rsidRDefault="00EA31BC" w:rsidP="00194572">
      <w:pPr>
        <w:pStyle w:val="a3"/>
        <w:numPr>
          <w:ilvl w:val="0"/>
          <w:numId w:val="1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Прокати карандаш</w:t>
      </w:r>
    </w:p>
    <w:p w:rsidR="00EA31BC" w:rsidRPr="00194572" w:rsidRDefault="00EA31BC" w:rsidP="00194572">
      <w:pPr>
        <w:pStyle w:val="a3"/>
        <w:numPr>
          <w:ilvl w:val="0"/>
          <w:numId w:val="1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Футбол</w:t>
      </w:r>
    </w:p>
    <w:p w:rsidR="00EA31BC" w:rsidRPr="00194572" w:rsidRDefault="00EA31BC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1BC" w:rsidRPr="00194572" w:rsidRDefault="00EA31BC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3 этап –</w:t>
      </w:r>
    </w:p>
    <w:p w:rsidR="00EA31BC" w:rsidRPr="00194572" w:rsidRDefault="00EA31BC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572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</w:t>
      </w:r>
    </w:p>
    <w:p w:rsidR="00EA31BC" w:rsidRPr="00194572" w:rsidRDefault="00411977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Движения организма и речевая моторика имеют единые механизмы, поэтому развитие тонкой моторики рук напрямую влияет на развитие речи. Именно </w:t>
      </w:r>
      <w:r w:rsidRPr="00194572">
        <w:rPr>
          <w:rFonts w:ascii="Times New Roman" w:hAnsi="Times New Roman" w:cs="Times New Roman"/>
          <w:sz w:val="28"/>
          <w:szCs w:val="28"/>
        </w:rPr>
        <w:lastRenderedPageBreak/>
        <w:t xml:space="preserve">поэтому развитие мелкой моторики должно занять прочное место в занятиях с ребенком. </w:t>
      </w:r>
    </w:p>
    <w:p w:rsidR="00411977" w:rsidRPr="00194572" w:rsidRDefault="00411977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Попробуем мы с вами поиграть  в игры для развития мелкой моторики.</w:t>
      </w:r>
    </w:p>
    <w:p w:rsidR="00411977" w:rsidRPr="00194572" w:rsidRDefault="00411977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572">
        <w:rPr>
          <w:rFonts w:ascii="Times New Roman" w:hAnsi="Times New Roman" w:cs="Times New Roman"/>
          <w:sz w:val="28"/>
          <w:szCs w:val="28"/>
        </w:rPr>
        <w:t>Игры с грецкими орехами, массажными мячиками, шишками</w:t>
      </w:r>
      <w:r w:rsidR="00E8607D" w:rsidRPr="00194572">
        <w:rPr>
          <w:rFonts w:ascii="Times New Roman" w:hAnsi="Times New Roman" w:cs="Times New Roman"/>
          <w:sz w:val="28"/>
          <w:szCs w:val="28"/>
        </w:rPr>
        <w:t xml:space="preserve"> (покатать грецкий орех,  массажный мячик, шишку между ладонями, рукой по столу, по руке.</w:t>
      </w:r>
      <w:proofErr w:type="gramEnd"/>
      <w:r w:rsidR="00E8607D" w:rsidRPr="00194572">
        <w:rPr>
          <w:rFonts w:ascii="Times New Roman" w:hAnsi="Times New Roman" w:cs="Times New Roman"/>
          <w:sz w:val="28"/>
          <w:szCs w:val="28"/>
        </w:rPr>
        <w:t xml:space="preserve"> Катать мяч по щекам, по лбу, по подбородку.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Игра с карандашом (лучше использовать карандаш – шестигранник)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Игры с прищепками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Массаж Су-</w:t>
      </w:r>
      <w:proofErr w:type="spellStart"/>
      <w:r w:rsidRPr="0019457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194572">
        <w:rPr>
          <w:rFonts w:ascii="Times New Roman" w:hAnsi="Times New Roman" w:cs="Times New Roman"/>
          <w:sz w:val="28"/>
          <w:szCs w:val="28"/>
        </w:rPr>
        <w:t xml:space="preserve"> шарами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Выкладывание узора из мозаики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Застегивание, </w:t>
      </w:r>
      <w:proofErr w:type="spellStart"/>
      <w:r w:rsidRPr="00194572">
        <w:rPr>
          <w:rFonts w:ascii="Times New Roman" w:hAnsi="Times New Roman" w:cs="Times New Roman"/>
          <w:sz w:val="28"/>
          <w:szCs w:val="28"/>
        </w:rPr>
        <w:t>растегивание</w:t>
      </w:r>
      <w:proofErr w:type="spellEnd"/>
      <w:r w:rsidRPr="00194572">
        <w:rPr>
          <w:rFonts w:ascii="Times New Roman" w:hAnsi="Times New Roman" w:cs="Times New Roman"/>
          <w:sz w:val="28"/>
          <w:szCs w:val="28"/>
        </w:rPr>
        <w:t xml:space="preserve"> пуговиц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Выкладывание узора из круп, сортировка круп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Захватывание пинцетом мелких предметов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Нанизывание бусинок</w:t>
      </w:r>
    </w:p>
    <w:p w:rsidR="00E8607D" w:rsidRPr="00194572" w:rsidRDefault="00E8607D" w:rsidP="00194572">
      <w:pPr>
        <w:pStyle w:val="a3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94572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E8607D" w:rsidRPr="00194572" w:rsidRDefault="00E8607D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07D" w:rsidRPr="00194572" w:rsidRDefault="00E8607D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4 этап –</w:t>
      </w:r>
    </w:p>
    <w:p w:rsidR="00E8607D" w:rsidRPr="00194572" w:rsidRDefault="00E8607D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572">
        <w:rPr>
          <w:rFonts w:ascii="Times New Roman" w:hAnsi="Times New Roman" w:cs="Times New Roman"/>
          <w:b/>
          <w:i/>
          <w:sz w:val="28"/>
          <w:szCs w:val="28"/>
        </w:rPr>
        <w:t>Развитие фонематического слуха</w:t>
      </w:r>
    </w:p>
    <w:p w:rsidR="00E8607D" w:rsidRPr="00194572" w:rsidRDefault="00E8607D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Умение сосредотачиваться на звуке – мы развиваем слуховое внимание.</w:t>
      </w:r>
    </w:p>
    <w:p w:rsidR="00E8607D" w:rsidRPr="00194572" w:rsidRDefault="0054339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Цель упражнения на развитие фонематического слуха – научить ребенка слушать и слышать. </w:t>
      </w:r>
    </w:p>
    <w:p w:rsidR="00543398" w:rsidRPr="00194572" w:rsidRDefault="0054339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398" w:rsidRPr="00194572" w:rsidRDefault="0054339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398" w:rsidRPr="00194572" w:rsidRDefault="00543398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5 этап –</w:t>
      </w:r>
    </w:p>
    <w:p w:rsidR="00543398" w:rsidRPr="00194572" w:rsidRDefault="00543398" w:rsidP="00194572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572">
        <w:rPr>
          <w:rFonts w:ascii="Times New Roman" w:hAnsi="Times New Roman" w:cs="Times New Roman"/>
          <w:b/>
          <w:i/>
          <w:sz w:val="28"/>
          <w:szCs w:val="28"/>
        </w:rPr>
        <w:t>Постановка звука</w:t>
      </w:r>
    </w:p>
    <w:p w:rsidR="00543398" w:rsidRPr="00194572" w:rsidRDefault="0054339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«Можно ли поставить звук ребенку дома самостоятельно?»</w:t>
      </w:r>
    </w:p>
    <w:p w:rsidR="00543398" w:rsidRPr="00194572" w:rsidRDefault="0054339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Можно. Но каждый звук имеет определенный уклад органов артикуляции, свою эргономику произнесения.</w:t>
      </w:r>
    </w:p>
    <w:p w:rsidR="00EA5660" w:rsidRPr="00194572" w:rsidRDefault="0054339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Бывает, что родители неправильно ставят ребенку звук, и дети остаются с таким дефектом. У каждого ребенка свои особенности</w:t>
      </w:r>
      <w:r w:rsidR="00EA5660" w:rsidRPr="00194572">
        <w:rPr>
          <w:rFonts w:ascii="Times New Roman" w:hAnsi="Times New Roman" w:cs="Times New Roman"/>
          <w:sz w:val="28"/>
          <w:szCs w:val="28"/>
        </w:rPr>
        <w:t xml:space="preserve">. С одним, например, достаточно позаниматься артикуляционной гимнастикой и звук появляется сам. </w:t>
      </w:r>
    </w:p>
    <w:p w:rsidR="00EA5660" w:rsidRPr="00194572" w:rsidRDefault="00EA5660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Поэтому артикуляционную гимнастику можно</w:t>
      </w:r>
      <w:r w:rsidR="00543398"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Pr="00194572">
        <w:rPr>
          <w:rFonts w:ascii="Times New Roman" w:hAnsi="Times New Roman" w:cs="Times New Roman"/>
          <w:sz w:val="28"/>
          <w:szCs w:val="28"/>
        </w:rPr>
        <w:t xml:space="preserve">и нужно делать в домашних условиях. Но постановка звука должна проходить под руководством логопеда. </w:t>
      </w:r>
    </w:p>
    <w:p w:rsidR="00EA5660" w:rsidRPr="00194572" w:rsidRDefault="00EA5660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У других детей имеются более сложные речевые дефекты в комплексе с какими-либо другими нарушениями, связанными с неврологией. В таких случаях следует работать со специалистом. И в домашних условиях лучше заниматься только по рекомендации логопеда.</w:t>
      </w:r>
    </w:p>
    <w:p w:rsidR="00EA5660" w:rsidRPr="00194572" w:rsidRDefault="00EA5660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660" w:rsidRPr="00194572" w:rsidRDefault="00EA5660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572">
        <w:rPr>
          <w:rFonts w:ascii="Times New Roman" w:hAnsi="Times New Roman" w:cs="Times New Roman"/>
          <w:b/>
          <w:sz w:val="28"/>
          <w:szCs w:val="28"/>
        </w:rPr>
        <w:t>Отрабатываем звук изолированно и в слогах.</w:t>
      </w:r>
    </w:p>
    <w:p w:rsidR="00543398" w:rsidRPr="00194572" w:rsidRDefault="0054339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="00EA5660" w:rsidRPr="00194572">
        <w:rPr>
          <w:rFonts w:ascii="Times New Roman" w:hAnsi="Times New Roman" w:cs="Times New Roman"/>
          <w:sz w:val="28"/>
          <w:szCs w:val="28"/>
        </w:rPr>
        <w:t>А вот поставленные звуки обязательно нужно закреплять дома. Потренируемся на некоторых упражнениях. Закрепляем звук «р»</w:t>
      </w:r>
      <w:r w:rsidR="00EF5A38" w:rsidRPr="00194572">
        <w:rPr>
          <w:rFonts w:ascii="Times New Roman" w:hAnsi="Times New Roman" w:cs="Times New Roman"/>
          <w:sz w:val="28"/>
          <w:szCs w:val="28"/>
        </w:rPr>
        <w:t>.</w:t>
      </w:r>
    </w:p>
    <w:p w:rsidR="00EF5A38" w:rsidRPr="00194572" w:rsidRDefault="00EF5A3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A38" w:rsidRPr="00194572" w:rsidRDefault="00EF5A3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572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Pr="00194572">
        <w:rPr>
          <w:rFonts w:ascii="Times New Roman" w:hAnsi="Times New Roman" w:cs="Times New Roman"/>
          <w:b/>
          <w:i/>
          <w:sz w:val="28"/>
          <w:szCs w:val="28"/>
        </w:rPr>
        <w:t>«Ребро – кулак – ладонь – хлопок»</w:t>
      </w:r>
    </w:p>
    <w:p w:rsidR="00EF5A38" w:rsidRPr="00194572" w:rsidRDefault="00EF5A3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lastRenderedPageBreak/>
        <w:t>Сейчас мы с вами сделаем вот такое движение:</w:t>
      </w:r>
      <w:r w:rsidRPr="001945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4572">
        <w:rPr>
          <w:rFonts w:ascii="Times New Roman" w:hAnsi="Times New Roman" w:cs="Times New Roman"/>
          <w:i/>
          <w:sz w:val="28"/>
          <w:szCs w:val="28"/>
        </w:rPr>
        <w:t>ребро – кулак – ладонь – хлопок</w:t>
      </w:r>
      <w:r w:rsidRPr="00194572">
        <w:rPr>
          <w:rFonts w:ascii="Times New Roman" w:hAnsi="Times New Roman" w:cs="Times New Roman"/>
          <w:sz w:val="28"/>
          <w:szCs w:val="28"/>
        </w:rPr>
        <w:t xml:space="preserve"> (показываю). Сейчас вы поймете этапы роста введения звука в речь. Все движения делаем вместе.</w:t>
      </w:r>
    </w:p>
    <w:p w:rsidR="00EF5A38" w:rsidRPr="00194572" w:rsidRDefault="00EF5A3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19457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945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4572">
        <w:rPr>
          <w:rFonts w:ascii="Times New Roman" w:hAnsi="Times New Roman" w:cs="Times New Roman"/>
          <w:sz w:val="28"/>
          <w:szCs w:val="28"/>
        </w:rPr>
        <w:t>ра-ра</w:t>
      </w:r>
      <w:proofErr w:type="spellEnd"/>
    </w:p>
    <w:p w:rsidR="00EF5A38" w:rsidRPr="00194572" w:rsidRDefault="00EF5A3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19457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1945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4572">
        <w:rPr>
          <w:rFonts w:ascii="Times New Roman" w:hAnsi="Times New Roman" w:cs="Times New Roman"/>
          <w:sz w:val="28"/>
          <w:szCs w:val="28"/>
        </w:rPr>
        <w:t>ру-ры</w:t>
      </w:r>
      <w:proofErr w:type="spellEnd"/>
    </w:p>
    <w:p w:rsidR="00EF5A38" w:rsidRPr="00194572" w:rsidRDefault="00EF5A3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Молодцы! Трудно? Трудно.</w:t>
      </w:r>
    </w:p>
    <w:p w:rsidR="00EF5A38" w:rsidRPr="00194572" w:rsidRDefault="00EF5A3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Pr="00194572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EF5A38" w:rsidRPr="00194572" w:rsidRDefault="00EF5A3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Завершающее упражнение «Благодарю!»</w:t>
      </w:r>
    </w:p>
    <w:p w:rsidR="00EF5A38" w:rsidRPr="00194572" w:rsidRDefault="00EF5A38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Дорогие, родители, предлагаю каждому участнику мастер-класса мысленно положить на левую руку все, то с чем он пришел сегодня, свой багаж настроения, мыслей знаний, опыта, а на правую руку – то, что получил на этом занятии нового. Затем, все одновременно сильно хлопают в ладоши и 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194572">
        <w:rPr>
          <w:rFonts w:ascii="Times New Roman" w:hAnsi="Times New Roman" w:cs="Times New Roman"/>
          <w:sz w:val="28"/>
          <w:szCs w:val="28"/>
        </w:rPr>
        <w:t xml:space="preserve"> БЛАГОДАРЮ</w:t>
      </w:r>
      <w:r w:rsidR="000B4DAF" w:rsidRPr="00194572">
        <w:rPr>
          <w:rFonts w:ascii="Times New Roman" w:hAnsi="Times New Roman" w:cs="Times New Roman"/>
          <w:sz w:val="28"/>
          <w:szCs w:val="28"/>
        </w:rPr>
        <w:t>! (Психологический смысл упражнения позволяет завершить мастер-класс красиво на положительной ноте).</w:t>
      </w:r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0B" w:rsidRPr="00194572" w:rsidRDefault="00A40F0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F0B" w:rsidRPr="00194572" w:rsidRDefault="00A40F0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1. Фамилию имя. Адрес. Имена родителей, братьев, сестер.</w:t>
      </w:r>
    </w:p>
    <w:p w:rsidR="00A40F0B" w:rsidRPr="00194572" w:rsidRDefault="00A40F0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2. Называть поры года последовательно, какая пора года была 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194572">
        <w:rPr>
          <w:rFonts w:ascii="Times New Roman" w:hAnsi="Times New Roman" w:cs="Times New Roman"/>
          <w:sz w:val="28"/>
          <w:szCs w:val="28"/>
        </w:rPr>
        <w:t>…, наступит за …</w:t>
      </w:r>
    </w:p>
    <w:p w:rsidR="00A40F0B" w:rsidRPr="00194572" w:rsidRDefault="00A40F0B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3. Части суток (утро, день, вечер, ночь) соотносить с режимными моментами</w:t>
      </w:r>
      <w:r w:rsidR="00BA0774" w:rsidRPr="00194572">
        <w:rPr>
          <w:rFonts w:ascii="Times New Roman" w:hAnsi="Times New Roman" w:cs="Times New Roman"/>
          <w:sz w:val="28"/>
          <w:szCs w:val="28"/>
        </w:rPr>
        <w:t>.</w:t>
      </w:r>
    </w:p>
    <w:p w:rsidR="00BA0774" w:rsidRPr="00194572" w:rsidRDefault="00BA077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4. Временную последовательность (вчера, сегодня, завтра)</w:t>
      </w:r>
    </w:p>
    <w:p w:rsidR="00A40F0B" w:rsidRPr="00194572" w:rsidRDefault="00BA077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5</w:t>
      </w:r>
      <w:r w:rsidR="00A40F0B" w:rsidRPr="00194572">
        <w:rPr>
          <w:rFonts w:ascii="Times New Roman" w:hAnsi="Times New Roman" w:cs="Times New Roman"/>
          <w:sz w:val="28"/>
          <w:szCs w:val="28"/>
        </w:rPr>
        <w:t xml:space="preserve">. Дни недели </w:t>
      </w:r>
    </w:p>
    <w:p w:rsidR="00A40F0B" w:rsidRPr="00194572" w:rsidRDefault="00BA077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6</w:t>
      </w:r>
      <w:r w:rsidR="00A40F0B" w:rsidRPr="00194572">
        <w:rPr>
          <w:rFonts w:ascii="Times New Roman" w:hAnsi="Times New Roman" w:cs="Times New Roman"/>
          <w:sz w:val="28"/>
          <w:szCs w:val="28"/>
        </w:rPr>
        <w:t>. Знать цвета основные и оттеночные</w:t>
      </w:r>
    </w:p>
    <w:p w:rsidR="00A40F0B" w:rsidRPr="00194572" w:rsidRDefault="00BA077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7</w:t>
      </w:r>
      <w:r w:rsidR="00A40F0B" w:rsidRPr="00194572">
        <w:rPr>
          <w:rFonts w:ascii="Times New Roman" w:hAnsi="Times New Roman" w:cs="Times New Roman"/>
          <w:sz w:val="28"/>
          <w:szCs w:val="28"/>
        </w:rPr>
        <w:t xml:space="preserve">. Геометрические фигуры (круг, квадрат, прямоугольник, треугольник, </w:t>
      </w:r>
      <w:r w:rsidRPr="00194572">
        <w:rPr>
          <w:rFonts w:ascii="Times New Roman" w:hAnsi="Times New Roman" w:cs="Times New Roman"/>
          <w:sz w:val="28"/>
          <w:szCs w:val="28"/>
        </w:rPr>
        <w:t>овал, ромб)</w:t>
      </w:r>
    </w:p>
    <w:p w:rsidR="00A40F0B" w:rsidRPr="00194572" w:rsidRDefault="00BA077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8</w:t>
      </w:r>
      <w:r w:rsidR="00A40F0B" w:rsidRPr="00194572">
        <w:rPr>
          <w:rFonts w:ascii="Times New Roman" w:hAnsi="Times New Roman" w:cs="Times New Roman"/>
          <w:sz w:val="28"/>
          <w:szCs w:val="28"/>
        </w:rPr>
        <w:t xml:space="preserve">. Ориентироваться в пространстве (вверху, внизу, спереди, сзади, посредине, </w:t>
      </w:r>
      <w:r w:rsidR="00A40F0B" w:rsidRPr="00194572">
        <w:rPr>
          <w:rFonts w:ascii="Times New Roman" w:hAnsi="Times New Roman" w:cs="Times New Roman"/>
          <w:b/>
          <w:sz w:val="28"/>
          <w:szCs w:val="28"/>
        </w:rPr>
        <w:t xml:space="preserve">слева, справа), </w:t>
      </w:r>
      <w:r w:rsidR="00A40F0B" w:rsidRPr="00194572">
        <w:rPr>
          <w:rFonts w:ascii="Times New Roman" w:hAnsi="Times New Roman" w:cs="Times New Roman"/>
          <w:sz w:val="28"/>
          <w:szCs w:val="28"/>
        </w:rPr>
        <w:t xml:space="preserve">на лисе бумаги (верх, низ, посредине, </w:t>
      </w:r>
      <w:r w:rsidR="00A40F0B" w:rsidRPr="00194572">
        <w:rPr>
          <w:rFonts w:ascii="Times New Roman" w:hAnsi="Times New Roman" w:cs="Times New Roman"/>
          <w:b/>
          <w:sz w:val="28"/>
          <w:szCs w:val="28"/>
        </w:rPr>
        <w:t>слева, справа</w:t>
      </w:r>
      <w:r w:rsidRPr="001945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4572">
        <w:rPr>
          <w:rFonts w:ascii="Times New Roman" w:hAnsi="Times New Roman" w:cs="Times New Roman"/>
          <w:sz w:val="28"/>
          <w:szCs w:val="28"/>
        </w:rPr>
        <w:t>верхний левый угол, верхний правый угол, нижний левый угол, нижний правый угол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 xml:space="preserve"> </w:t>
      </w:r>
      <w:r w:rsidR="00A40F0B" w:rsidRPr="0019457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0F0B" w:rsidRPr="00194572" w:rsidRDefault="00BA077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9</w:t>
      </w:r>
      <w:r w:rsidR="00A40F0B" w:rsidRPr="00194572">
        <w:rPr>
          <w:rFonts w:ascii="Times New Roman" w:hAnsi="Times New Roman" w:cs="Times New Roman"/>
          <w:sz w:val="28"/>
          <w:szCs w:val="28"/>
        </w:rPr>
        <w:t>.</w:t>
      </w:r>
      <w:r w:rsidRPr="00194572">
        <w:rPr>
          <w:rFonts w:ascii="Times New Roman" w:hAnsi="Times New Roman" w:cs="Times New Roman"/>
          <w:sz w:val="28"/>
          <w:szCs w:val="28"/>
        </w:rPr>
        <w:t xml:space="preserve"> Исключать лишний предмет (Машина, автобус, </w:t>
      </w:r>
      <w:r w:rsidRPr="00194572">
        <w:rPr>
          <w:rFonts w:ascii="Times New Roman" w:hAnsi="Times New Roman" w:cs="Times New Roman"/>
          <w:i/>
          <w:sz w:val="28"/>
          <w:szCs w:val="28"/>
        </w:rPr>
        <w:t>стол</w:t>
      </w:r>
      <w:r w:rsidRPr="00194572">
        <w:rPr>
          <w:rFonts w:ascii="Times New Roman" w:hAnsi="Times New Roman" w:cs="Times New Roman"/>
          <w:sz w:val="28"/>
          <w:szCs w:val="28"/>
        </w:rPr>
        <w:t>, мотоцикл), объяснять почему</w:t>
      </w:r>
    </w:p>
    <w:p w:rsidR="00BA0774" w:rsidRPr="00194572" w:rsidRDefault="00BA0774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10. Обобщающие понятия: мебель, посуда, овощи, фрукты, дикие, домашние животные, одежда, обувь, транспорт, инструменты, бытовые прибор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94572">
        <w:rPr>
          <w:rFonts w:ascii="Times New Roman" w:hAnsi="Times New Roman" w:cs="Times New Roman"/>
          <w:sz w:val="28"/>
          <w:szCs w:val="28"/>
        </w:rPr>
        <w:t>техника), школьные принадлежности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1. Фамилию имя. Адрес. Имена родителей, братьев, сестер.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2. Называть поры года последовательно, какая пора года была 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194572">
        <w:rPr>
          <w:rFonts w:ascii="Times New Roman" w:hAnsi="Times New Roman" w:cs="Times New Roman"/>
          <w:sz w:val="28"/>
          <w:szCs w:val="28"/>
        </w:rPr>
        <w:t>…, наступит за …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3. Части суток (утро, день, вечер, ночь) соотносить с режимными моментами.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4. Временную последовательность (вчера, сегодня, завтра)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5. Дни недели 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6. Знать цвета основные и оттеночные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7. Геометрические фигуры (круг, квадрат, прямоугольник, треугольник, овал, ромб)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8. Ориентироваться в пространстве (вверху, внизу, спереди, сзади, посредине, </w:t>
      </w:r>
      <w:r w:rsidRPr="00194572">
        <w:rPr>
          <w:rFonts w:ascii="Times New Roman" w:hAnsi="Times New Roman" w:cs="Times New Roman"/>
          <w:b/>
          <w:sz w:val="28"/>
          <w:szCs w:val="28"/>
        </w:rPr>
        <w:t xml:space="preserve">слева, справа), </w:t>
      </w:r>
      <w:r w:rsidRPr="00194572">
        <w:rPr>
          <w:rFonts w:ascii="Times New Roman" w:hAnsi="Times New Roman" w:cs="Times New Roman"/>
          <w:sz w:val="28"/>
          <w:szCs w:val="28"/>
        </w:rPr>
        <w:t xml:space="preserve">на лисе бумаги (верх, низ, посредине, </w:t>
      </w:r>
      <w:r w:rsidRPr="00194572">
        <w:rPr>
          <w:rFonts w:ascii="Times New Roman" w:hAnsi="Times New Roman" w:cs="Times New Roman"/>
          <w:b/>
          <w:sz w:val="28"/>
          <w:szCs w:val="28"/>
        </w:rPr>
        <w:t xml:space="preserve">слева, справа, </w:t>
      </w:r>
      <w:r w:rsidRPr="00194572">
        <w:rPr>
          <w:rFonts w:ascii="Times New Roman" w:hAnsi="Times New Roman" w:cs="Times New Roman"/>
          <w:sz w:val="28"/>
          <w:szCs w:val="28"/>
        </w:rPr>
        <w:t>верхний левый угол, верхний правый угол, нижний левый угол, нижний правый угол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 xml:space="preserve">9. Исключать лишний предмет (Машина, автобус, </w:t>
      </w:r>
      <w:r w:rsidRPr="00194572">
        <w:rPr>
          <w:rFonts w:ascii="Times New Roman" w:hAnsi="Times New Roman" w:cs="Times New Roman"/>
          <w:i/>
          <w:sz w:val="28"/>
          <w:szCs w:val="28"/>
        </w:rPr>
        <w:t>стол</w:t>
      </w:r>
      <w:r w:rsidRPr="00194572">
        <w:rPr>
          <w:rFonts w:ascii="Times New Roman" w:hAnsi="Times New Roman" w:cs="Times New Roman"/>
          <w:sz w:val="28"/>
          <w:szCs w:val="28"/>
        </w:rPr>
        <w:t>, мотоцикл), объяснять почему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572">
        <w:rPr>
          <w:rFonts w:ascii="Times New Roman" w:hAnsi="Times New Roman" w:cs="Times New Roman"/>
          <w:sz w:val="28"/>
          <w:szCs w:val="28"/>
        </w:rPr>
        <w:t>10. Обобщающие понятия: мебель, посуда, овощи, фрукты, дикие, домашние животные, одежда, обувь, транспорт, инструменты, бытовые прибор</w:t>
      </w:r>
      <w:proofErr w:type="gramStart"/>
      <w:r w:rsidRPr="0019457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94572">
        <w:rPr>
          <w:rFonts w:ascii="Times New Roman" w:hAnsi="Times New Roman" w:cs="Times New Roman"/>
          <w:sz w:val="28"/>
          <w:szCs w:val="28"/>
        </w:rPr>
        <w:t>техника), школьные принадлежности</w:t>
      </w:r>
    </w:p>
    <w:p w:rsidR="007272EF" w:rsidRPr="00194572" w:rsidRDefault="007272EF" w:rsidP="00194572">
      <w:pPr>
        <w:pStyle w:val="a3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272EF" w:rsidRPr="0019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5B37"/>
    <w:multiLevelType w:val="hybridMultilevel"/>
    <w:tmpl w:val="60A8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14D19"/>
    <w:multiLevelType w:val="hybridMultilevel"/>
    <w:tmpl w:val="536A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0A"/>
    <w:rsid w:val="000B4DAF"/>
    <w:rsid w:val="00194572"/>
    <w:rsid w:val="001E17D4"/>
    <w:rsid w:val="0036037D"/>
    <w:rsid w:val="003A675B"/>
    <w:rsid w:val="003B3402"/>
    <w:rsid w:val="003D27CB"/>
    <w:rsid w:val="00411977"/>
    <w:rsid w:val="00543398"/>
    <w:rsid w:val="006A792C"/>
    <w:rsid w:val="007272EF"/>
    <w:rsid w:val="0074150A"/>
    <w:rsid w:val="00880978"/>
    <w:rsid w:val="009461BE"/>
    <w:rsid w:val="00A40F0B"/>
    <w:rsid w:val="00A539F5"/>
    <w:rsid w:val="00BA0774"/>
    <w:rsid w:val="00BB6BB6"/>
    <w:rsid w:val="00E8607D"/>
    <w:rsid w:val="00EA31BC"/>
    <w:rsid w:val="00EA5660"/>
    <w:rsid w:val="00EF5A38"/>
    <w:rsid w:val="00F0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7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2022-02-28T06:49:00Z</dcterms:created>
  <dcterms:modified xsi:type="dcterms:W3CDTF">2022-03-10T06:53:00Z</dcterms:modified>
</cp:coreProperties>
</file>