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45" w:rsidRPr="00D43A45" w:rsidRDefault="00D43A45" w:rsidP="00D43A45">
      <w:pPr>
        <w:pStyle w:val="a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43A45">
        <w:rPr>
          <w:sz w:val="30"/>
          <w:szCs w:val="30"/>
        </w:rPr>
        <w:t xml:space="preserve">                                                                                         </w:t>
      </w:r>
      <w:r>
        <w:rPr>
          <w:sz w:val="30"/>
          <w:szCs w:val="30"/>
        </w:rPr>
        <w:t xml:space="preserve">                      </w:t>
      </w:r>
      <w:r w:rsidRPr="00D43A45">
        <w:rPr>
          <w:sz w:val="30"/>
          <w:szCs w:val="30"/>
        </w:rPr>
        <w:t xml:space="preserve">          </w:t>
      </w:r>
      <w:r>
        <w:rPr>
          <w:sz w:val="30"/>
          <w:szCs w:val="30"/>
          <w:lang w:val="ru-RU"/>
        </w:rPr>
        <w:t xml:space="preserve">           </w:t>
      </w:r>
      <w:r w:rsidRPr="00D43A45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  </w:t>
      </w:r>
      <w:r w:rsidRPr="00D43A45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D43A45" w:rsidRPr="00D43A45" w:rsidRDefault="00D43A45" w:rsidP="00D43A45">
      <w:pPr>
        <w:pStyle w:val="a4"/>
        <w:rPr>
          <w:rFonts w:ascii="Times New Roman" w:hAnsi="Times New Roman" w:cs="Times New Roman"/>
          <w:sz w:val="30"/>
          <w:szCs w:val="30"/>
        </w:rPr>
      </w:pPr>
      <w:r w:rsidRPr="00D43A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D43A45">
        <w:rPr>
          <w:rFonts w:ascii="Times New Roman" w:hAnsi="Times New Roman" w:cs="Times New Roman"/>
          <w:sz w:val="30"/>
          <w:szCs w:val="30"/>
        </w:rPr>
        <w:t xml:space="preserve"> на заседании профсоюзного комитета</w:t>
      </w:r>
    </w:p>
    <w:p w:rsidR="00D43A45" w:rsidRPr="00D43A45" w:rsidRDefault="00D43A45" w:rsidP="00D43A45">
      <w:pPr>
        <w:pStyle w:val="a4"/>
        <w:ind w:right="-597"/>
        <w:rPr>
          <w:rFonts w:ascii="Times New Roman" w:hAnsi="Times New Roman" w:cs="Times New Roman"/>
          <w:sz w:val="30"/>
          <w:szCs w:val="30"/>
        </w:rPr>
      </w:pPr>
      <w:r w:rsidRPr="00D43A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Pr="00D43A45">
        <w:rPr>
          <w:rFonts w:ascii="Times New Roman" w:hAnsi="Times New Roman" w:cs="Times New Roman"/>
          <w:sz w:val="30"/>
          <w:szCs w:val="30"/>
        </w:rPr>
        <w:t xml:space="preserve">   ППО ГУО «Детский сад г.п.Кореличи»</w:t>
      </w:r>
    </w:p>
    <w:p w:rsidR="00D43A45" w:rsidRPr="00D43A45" w:rsidRDefault="00D43A45" w:rsidP="00D43A45">
      <w:pPr>
        <w:pStyle w:val="a4"/>
        <w:rPr>
          <w:rFonts w:ascii="Times New Roman" w:hAnsi="Times New Roman" w:cs="Times New Roman"/>
          <w:sz w:val="30"/>
          <w:szCs w:val="30"/>
        </w:rPr>
      </w:pPr>
      <w:r w:rsidRPr="00D43A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Протокол № 1 от  03 января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D43A45">
        <w:rPr>
          <w:rFonts w:ascii="Times New Roman" w:hAnsi="Times New Roman" w:cs="Times New Roman"/>
          <w:sz w:val="30"/>
          <w:szCs w:val="30"/>
        </w:rPr>
        <w:t>г.</w:t>
      </w:r>
    </w:p>
    <w:p w:rsidR="00D43A45" w:rsidRPr="00D43A45" w:rsidRDefault="00D43A45" w:rsidP="00D43A45">
      <w:pPr>
        <w:rPr>
          <w:rFonts w:ascii="Times New Roman" w:hAnsi="Times New Roman" w:cs="Times New Roman"/>
          <w:sz w:val="26"/>
          <w:szCs w:val="26"/>
        </w:rPr>
      </w:pPr>
    </w:p>
    <w:p w:rsidR="00D43A45" w:rsidRPr="00D43A45" w:rsidRDefault="00D43A45" w:rsidP="00D43A45">
      <w:pPr>
        <w:rPr>
          <w:rFonts w:ascii="Times New Roman" w:hAnsi="Times New Roman" w:cs="Times New Roman"/>
          <w:sz w:val="26"/>
          <w:szCs w:val="26"/>
        </w:rPr>
      </w:pPr>
    </w:p>
    <w:p w:rsidR="00D43A45" w:rsidRPr="00D43A45" w:rsidRDefault="00D43A45" w:rsidP="00D43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3A45">
        <w:rPr>
          <w:rFonts w:ascii="Times New Roman" w:hAnsi="Times New Roman" w:cs="Times New Roman"/>
          <w:b/>
          <w:sz w:val="30"/>
          <w:szCs w:val="30"/>
        </w:rPr>
        <w:t>КОМПЛЕКСНЫЙ ПЛАН РАБОТЫ</w:t>
      </w:r>
    </w:p>
    <w:p w:rsidR="00D43A45" w:rsidRPr="00D43A45" w:rsidRDefault="00D43A45" w:rsidP="00D43A45">
      <w:pPr>
        <w:jc w:val="center"/>
        <w:rPr>
          <w:rFonts w:ascii="Times New Roman" w:hAnsi="Times New Roman" w:cs="Times New Roman"/>
          <w:sz w:val="30"/>
          <w:szCs w:val="30"/>
        </w:rPr>
      </w:pPr>
      <w:r w:rsidRPr="00D43A45">
        <w:rPr>
          <w:rFonts w:ascii="Times New Roman" w:hAnsi="Times New Roman" w:cs="Times New Roman"/>
          <w:sz w:val="30"/>
          <w:szCs w:val="30"/>
        </w:rPr>
        <w:t>первичной профсоюзной организации ГУО «Детский сад №1 г.п.Кореличи»  на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D43A45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01"/>
        <w:gridCol w:w="2771"/>
        <w:gridCol w:w="2336"/>
        <w:gridCol w:w="2736"/>
        <w:gridCol w:w="2300"/>
      </w:tblGrid>
      <w:tr w:rsidR="00D43A45" w:rsidRPr="00D43A45" w:rsidTr="00E91A0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Вопросы, выносимые на проф. собрания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Организационная, культурно-массовая, спортивная  и информационная работа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Работа ревизора</w:t>
            </w:r>
          </w:p>
        </w:tc>
      </w:tr>
      <w:tr w:rsidR="00D43A45" w:rsidRPr="00D43A45" w:rsidTr="00E91A0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За соблюдением законодательства о труде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По ОТ в учреждении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1.О согласовании графика отпусков 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1.Утверждение стат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ического</w:t>
            </w:r>
            <w:proofErr w:type="spellEnd"/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отчёта и информаций о работе за  год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2.О выполнении плана работы ППО за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3г.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утверждении плана работы на 202</w:t>
            </w:r>
            <w:r w:rsidR="00C73B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4. Об утверждении Положения о резервном фонде первичной профсоюзной организации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5.Об утверждении номенклатуры дел на 202</w:t>
            </w:r>
            <w:r w:rsidR="00C73B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D43A45" w:rsidRPr="00D43A45" w:rsidRDefault="00D43A45">
            <w:pPr>
              <w:shd w:val="clear" w:color="auto" w:fill="FFFFFF"/>
              <w:tabs>
                <w:tab w:val="left" w:pos="0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6. О выполнении мероприятий по совершенствованию ОТ в учреждении,  плана мероприятий по ОТ на год.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7. О согласование приказов о распределении стимулирующих выплат,</w:t>
            </w:r>
          </w:p>
          <w:p w:rsidR="00D43A45" w:rsidRPr="00C73BF9" w:rsidRDefault="00D43A45" w:rsidP="00C73BF9">
            <w:pPr>
              <w:shd w:val="clear" w:color="auto" w:fill="FFFFFF"/>
              <w:tabs>
                <w:tab w:val="left" w:pos="0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графика работы, графика отпусков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C73BF9" w:rsidRDefault="00C73BF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Оформление профсоюзного стенда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на профсоюзной страничке  на сайте учреждения.</w:t>
            </w:r>
          </w:p>
          <w:p w:rsidR="00D43A45" w:rsidRPr="00561FE8" w:rsidRDefault="00561FE8" w:rsidP="00561F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работников с Днем рождения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соблюдении законодательства по регулированию и учету рабочего времени работников.</w:t>
            </w:r>
          </w:p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 w:rsidP="00561F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Анализ выполнение плана мероприятий по ОТ, внесение предложений в план мероприятий по ОТ на 202</w:t>
            </w:r>
            <w:r w:rsidR="00561F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086BE3" w:rsidRDefault="00D43A45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1.О состоянии проф</w:t>
            </w:r>
            <w:r w:rsidR="00086BE3">
              <w:rPr>
                <w:rFonts w:ascii="Times New Roman" w:hAnsi="Times New Roman" w:cs="Times New Roman"/>
                <w:sz w:val="26"/>
                <w:szCs w:val="26"/>
              </w:rPr>
              <w:t>союзного учета в ППО учреждения</w:t>
            </w:r>
          </w:p>
          <w:p w:rsidR="00D43A45" w:rsidRPr="00D43A45" w:rsidRDefault="00D43A45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561FE8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  </w:t>
            </w:r>
            <w:r w:rsidR="00561F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.Согласование приказов о распределении стимулирующих выплат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3.Об организации работы с молодыми специалистами</w:t>
            </w:r>
          </w:p>
          <w:p w:rsidR="00D43A45" w:rsidRPr="00D43A45" w:rsidRDefault="00D43A45" w:rsidP="00E91A04">
            <w:pPr>
              <w:tabs>
                <w:tab w:val="left" w:pos="5115"/>
              </w:tabs>
              <w:ind w:left="-25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8" w:rsidRPr="00561FE8" w:rsidRDefault="00561FE8" w:rsidP="00561F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Поздравление работников с Днем рождения</w:t>
            </w:r>
          </w:p>
          <w:p w:rsidR="00D43A45" w:rsidRPr="00561FE8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Чествование членов профсоюза с </w:t>
            </w:r>
            <w:r w:rsidR="00561F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нем защитник</w:t>
            </w:r>
            <w:r w:rsidR="00561F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561FE8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Отечества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правил внутреннего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трудового распорядка.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F9" w:rsidRDefault="00C73B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73BF9" w:rsidRDefault="00C73B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73BF9" w:rsidRDefault="00C73B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Проверить организацию контроля за соблюдением  ОТ в учреждении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ведении делопроизводства в профсоюзной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</w:t>
            </w: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1..Информирование членов профсоюза о постановлениях вышестоящих профсоюзных органов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2.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Согласование приказов о распределении стимулирующих выплат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3.Об исполнении трудовой и исполнительской дисциплины работниками учреждения</w:t>
            </w:r>
          </w:p>
          <w:p w:rsidR="00D43A45" w:rsidRPr="00246ECE" w:rsidRDefault="00B8574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E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Отчетно-выборное </w:t>
            </w:r>
            <w:r w:rsidR="00246ECE" w:rsidRPr="00246E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профсоюзное </w:t>
            </w:r>
            <w:r w:rsidR="00246ECE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  <w:p w:rsidR="00D43A45" w:rsidRDefault="00D43A45">
            <w:pPr>
              <w:ind w:firstLine="56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 Отчет о работе </w:t>
            </w:r>
            <w:r w:rsidR="00B85744" w:rsidRPr="00B85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профсоюзного комитета</w:t>
            </w:r>
            <w:r w:rsidRPr="00D43A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первичной</w:t>
            </w:r>
            <w:r w:rsidRPr="00D43A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профсоюзной </w:t>
            </w:r>
            <w:r w:rsidRPr="00D43A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организации 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ГУО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№1 г.п.Кореличи»  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за 20</w:t>
            </w:r>
            <w:r w:rsidR="00B85744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19-2024 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  <w:r w:rsidR="00B85744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>ы</w:t>
            </w:r>
          </w:p>
          <w:p w:rsidR="00B85744" w:rsidRDefault="00B85744" w:rsidP="00B85744">
            <w:pPr>
              <w:ind w:firstLine="56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</w:pPr>
            <w:r w:rsidRPr="00B85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Отчет о работе ревизионной комиссии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ГУО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№1 г.п.Кореличи»  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за 20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19-2024 </w:t>
            </w:r>
            <w:r w:rsidRPr="00D43A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>ы</w:t>
            </w:r>
          </w:p>
          <w:p w:rsidR="00246ECE" w:rsidRDefault="00246ECE" w:rsidP="00B85744">
            <w:pPr>
              <w:ind w:firstLine="7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ECE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>3.</w:t>
            </w:r>
            <w:r w:rsidRPr="00246E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Выборы председателя профсоюзного комитета</w:t>
            </w:r>
            <w:r w:rsidRPr="00246EC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ГУО </w:t>
            </w:r>
            <w:r w:rsidRPr="00246ECE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№1 г.п.Кореличи»  </w:t>
            </w:r>
          </w:p>
          <w:p w:rsidR="00246ECE" w:rsidRPr="00246ECE" w:rsidRDefault="00246ECE" w:rsidP="00246ECE">
            <w:pPr>
              <w:ind w:firstLine="7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EC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  <w:r w:rsidRPr="00246E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Выборы профсоюзного комитета</w:t>
            </w:r>
            <w:r w:rsidRPr="00246EC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ГУО </w:t>
            </w:r>
            <w:r w:rsidRPr="00246ECE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№1 г.п.Кореличи»  </w:t>
            </w:r>
          </w:p>
          <w:p w:rsidR="00B85744" w:rsidRPr="00246ECE" w:rsidRDefault="00246ECE" w:rsidP="00B85744">
            <w:pPr>
              <w:ind w:firstLine="7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EC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  <w:r w:rsidRPr="00246E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Выборы ревизионной комиссии</w:t>
            </w:r>
            <w:r w:rsidRPr="00246EC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ГУО </w:t>
            </w:r>
            <w:r w:rsidRPr="00246ECE">
              <w:rPr>
                <w:rFonts w:ascii="Times New Roman" w:hAnsi="Times New Roman" w:cs="Times New Roman"/>
                <w:sz w:val="26"/>
                <w:szCs w:val="26"/>
              </w:rPr>
              <w:t>«Детский сад №1 г.п</w:t>
            </w:r>
            <w:proofErr w:type="gramStart"/>
            <w:r w:rsidRPr="00246EC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46ECE">
              <w:rPr>
                <w:rFonts w:ascii="Times New Roman" w:hAnsi="Times New Roman" w:cs="Times New Roman"/>
                <w:sz w:val="26"/>
                <w:szCs w:val="26"/>
              </w:rPr>
              <w:t xml:space="preserve">ореличи»  </w:t>
            </w:r>
          </w:p>
          <w:p w:rsidR="00D43A45" w:rsidRPr="00E91A04" w:rsidRDefault="00246ECE" w:rsidP="00E9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46ECE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>6.</w:t>
            </w:r>
            <w:r w:rsidRPr="00246EC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Об избрании общественных инспекторов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по охране труда</w:t>
            </w:r>
            <w:r w:rsidRPr="00246EC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ГУО </w:t>
            </w:r>
            <w:r w:rsidRPr="00246ECE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№1 г.п.Кореличи»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Поздравление членов профсоюза с Днем 8 Марта.</w:t>
            </w:r>
          </w:p>
          <w:p w:rsidR="00246ECE" w:rsidRPr="00561FE8" w:rsidRDefault="00246ECE" w:rsidP="00246E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норм трудового законодательства при приёме на работу и при увольнении. 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Обследовать </w:t>
            </w:r>
            <w:r w:rsidRPr="00D43A4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техническое состояние зданий, кабинетов, </w:t>
            </w:r>
            <w:r w:rsidRPr="00D43A4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оборудования на соответствие требованиям ОТ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Отчет о работе общественного инспектора по охране труда  за первый квартал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 w:rsidP="00E91A04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 О соблюдении трудового законодательства при приёме на работу и при увольнении, ведении трудовых книжек и личных дел в учреждении.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2. Согласование приказов о распределении стимулирующих выплат</w:t>
            </w:r>
          </w:p>
          <w:p w:rsidR="00D43A45" w:rsidRPr="00D43A45" w:rsidRDefault="00D43A45">
            <w:pPr>
              <w:shd w:val="clear" w:color="auto" w:fill="FFFFFF"/>
              <w:tabs>
                <w:tab w:val="left" w:pos="8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Изучение  (опрос) потребности в оздоровлении работников и их детей в летний период. Пиар компания профсоюзных санаториев и летнего оздоровления</w:t>
            </w:r>
          </w:p>
          <w:p w:rsidR="00BD4989" w:rsidRPr="00D43A45" w:rsidRDefault="00BD4989" w:rsidP="00BD49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воспитателя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Карчевской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О.А.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. с юбилеем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-летием</w:t>
            </w:r>
          </w:p>
          <w:p w:rsidR="00BD4989" w:rsidRPr="00913FD8" w:rsidRDefault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Правильность  установления стимулирующих выплат.</w:t>
            </w:r>
          </w:p>
          <w:p w:rsidR="00E91A04" w:rsidRPr="00D43A45" w:rsidRDefault="00E91A04" w:rsidP="00E91A0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санитарно-гигиенического режима в учреждении.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Согласование приказов о распределении стимулирующих выплат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мероприятиях, посвященных 1 и 9 </w:t>
            </w:r>
            <w:r w:rsidR="00E91A04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  <w:p w:rsidR="00913FD8" w:rsidRPr="00913FD8" w:rsidRDefault="00BD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помощника воспитателя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Штейник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С.А.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 юбилеем –6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-летием</w:t>
            </w:r>
          </w:p>
          <w:p w:rsidR="00D43A45" w:rsidRPr="00913FD8" w:rsidRDefault="00BD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воспитателя </w:t>
            </w:r>
            <w:r w:rsidR="00913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Губко А.Г.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с юбилеем –</w:t>
            </w:r>
            <w:r w:rsidR="00913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-летием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Своевременность выплаты отпускных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Работа общественного инспектора по ОТ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Согласование приказов о распределении стимулирующих выплат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Оформление профсоюзного стенда.</w:t>
            </w:r>
          </w:p>
          <w:p w:rsidR="00D43A45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на профсоюзной страничке  на сайте учреждения</w:t>
            </w: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  <w:p w:rsidR="00913FD8" w:rsidRPr="00913FD8" w:rsidRDefault="00913F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8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Своевременность выплаты отпускных</w:t>
            </w:r>
          </w:p>
          <w:p w:rsidR="00D43A45" w:rsidRPr="00913FD8" w:rsidRDefault="00D43A45" w:rsidP="00913F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санитарно-гигиенического режима в оздоровительном лагере.</w:t>
            </w:r>
          </w:p>
          <w:p w:rsidR="00D43A45" w:rsidRPr="00913FD8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Отчет о работе общественного инспектора по охране труда  за второй квартал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 выполнении плана работы  ПО за 1 полугодие</w:t>
            </w: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1.Согласование приказов о распределении стимулирующих выплат.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2.О ходе выполнения коллективного договора за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первое полугодие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отдыха и оздоровление работников и их детей</w:t>
            </w:r>
          </w:p>
          <w:p w:rsidR="00BD4989" w:rsidRDefault="00BD4989" w:rsidP="00BD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воспитателя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В.В.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с юбилеем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-летием</w:t>
            </w:r>
          </w:p>
          <w:p w:rsidR="00BD4989" w:rsidRPr="00D43A45" w:rsidRDefault="00BD4989" w:rsidP="00BD49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сторожа Малышко В.А.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с юбилеем –6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-летием</w:t>
            </w: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  <w:p w:rsidR="00BD4989" w:rsidRPr="00BD4989" w:rsidRDefault="00BD4989" w:rsidP="00BD49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D4989" w:rsidRPr="00BD4989" w:rsidRDefault="00BD49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E91A04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ходе выполнения коллективного договора за первое полугодие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E91A04">
            <w:pP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43A45" w:rsidRPr="00D43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3A45"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 Информирование членов профсоюза о постановлениях вышестоящих профсоюзных органов</w:t>
            </w:r>
          </w:p>
          <w:p w:rsidR="00D43A45" w:rsidRPr="00D43A45" w:rsidRDefault="00E9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  <w:lang w:val="ru-RU"/>
              </w:rPr>
              <w:t>2</w:t>
            </w:r>
            <w:r w:rsidR="00D43A45"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.</w:t>
            </w:r>
            <w:r w:rsidR="00D43A45"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Согласование приказов о распределении стимулирующих выплат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Чествование молодых специалистов.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Обновление материалов проф.уголка. Размещение материалов на профсоюзной страничке  на сайте учреждения</w:t>
            </w: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Поздравление работников с Днем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рождения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Информирование членов профсоюза об изменениях в оплате труда и трудовом законодательстве (по мере необходимости)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D43A45">
              <w:rPr>
                <w:sz w:val="26"/>
                <w:szCs w:val="26"/>
              </w:rPr>
              <w:t xml:space="preserve">Соблюдение правил охраны труда в кабинетах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 правильности расходования денежных средств за полугодие</w:t>
            </w: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913FD8" w:rsidRDefault="00D43A45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1.О подготовке и проведении мероприятий ко Дню учителя и Дню пожилых людей, Дню </w:t>
            </w:r>
            <w:r w:rsidR="00913FD8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</w:p>
          <w:p w:rsidR="00D43A45" w:rsidRPr="00D43A45" w:rsidRDefault="00D43A45">
            <w:pPr>
              <w:ind w:firstLine="105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 Информирование членов профсоюза о постановлениях вышестоящих профсоюзных органов</w:t>
            </w:r>
          </w:p>
          <w:p w:rsidR="00D43A45" w:rsidRPr="00E91A04" w:rsidRDefault="00D43A45" w:rsidP="00E91A0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3.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Согласование приказов о распределении стимулирующих выплат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913FD8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Обновление материалов проф</w:t>
            </w:r>
            <w:r w:rsidR="00E91A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союзного </w:t>
            </w:r>
            <w:r w:rsidR="00E91A04">
              <w:rPr>
                <w:rFonts w:ascii="Times New Roman" w:hAnsi="Times New Roman" w:cs="Times New Roman"/>
                <w:sz w:val="26"/>
                <w:szCs w:val="26"/>
              </w:rPr>
              <w:t>уголка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 материалов на профсоюзной страничке  на сайте учреждения</w:t>
            </w:r>
          </w:p>
          <w:p w:rsidR="00D43A45" w:rsidRDefault="00D43A45" w:rsidP="00E91A04">
            <w:pPr>
              <w:shd w:val="clear" w:color="auto" w:fill="FFFFFF"/>
              <w:tabs>
                <w:tab w:val="left" w:pos="122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Организовать экскурсию для членов профсоюза</w:t>
            </w: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  <w:p w:rsidR="00913FD8" w:rsidRPr="00913FD8" w:rsidRDefault="00913FD8" w:rsidP="00E91A04">
            <w:pPr>
              <w:shd w:val="clear" w:color="auto" w:fill="FFFFFF"/>
              <w:tabs>
                <w:tab w:val="left" w:pos="1229"/>
              </w:tabs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Работа технического персонала в учреждении (соблюдение графика дежурств и уборка территорий и помещений), Обеспеченность их  СИЗ, моющими средствами.</w:t>
            </w:r>
          </w:p>
          <w:p w:rsidR="00D43A45" w:rsidRPr="00E91A04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 ведении делопроизводства в профсоюзной организации</w:t>
            </w: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1.О подготовке и проведении мероприятий ко Дню матери.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2. Согласование приказов о распределении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стимулирующих выплат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праздника, посвященного Дню учителя, Дню пожилых людей, Дню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</w:t>
            </w: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  <w:p w:rsidR="00913FD8" w:rsidRPr="00913FD8" w:rsidRDefault="00913F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Готовность учреждения к работе в осенне-зимний период.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общественного инспектора по охране труда за третий квартал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ПК  с обращениями членов профсоюза</w:t>
            </w: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D43A45" w:rsidRDefault="00D43A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1.Согласование приказов о распределении стимулирующих выплат.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2.Информирование членов профсоюза о постановлениях вышестоящих профсоюзных органов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Поздравление работников с Днем рождения</w:t>
            </w:r>
          </w:p>
          <w:p w:rsidR="00D43A45" w:rsidRPr="00D43A45" w:rsidRDefault="00D43A45">
            <w:pPr>
              <w:shd w:val="clear" w:color="auto" w:fill="FFFFFF"/>
              <w:tabs>
                <w:tab w:val="left" w:pos="122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Выполнение Коллективного договора и внесение предложений по внесении изменений и дополнений.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Обеспеченность СИЗ, инвентарем моющими, дезинфицирующими средствами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43A45" w:rsidRPr="00D43A45" w:rsidTr="00E91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A45" w:rsidRPr="00E91A04" w:rsidRDefault="00D43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1.О проведении профсоюзного собрания.</w:t>
            </w:r>
          </w:p>
          <w:p w:rsidR="00D43A45" w:rsidRPr="00D43A45" w:rsidRDefault="00D43A45">
            <w:pPr>
              <w:shd w:val="clear" w:color="auto" w:fill="FFFFFF"/>
              <w:tabs>
                <w:tab w:val="left" w:pos="0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2.Об итогах контроля  за соблюдением  ОТ в учреждении и работе общественных инспекторов по охране труда.</w:t>
            </w:r>
          </w:p>
          <w:p w:rsidR="00D43A45" w:rsidRPr="00D43A45" w:rsidRDefault="00D43A45">
            <w:pPr>
              <w:shd w:val="clear" w:color="auto" w:fill="FFFFFF"/>
              <w:tabs>
                <w:tab w:val="left" w:pos="0"/>
                <w:tab w:val="left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3.Согласование приказов о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распределении стимулирующих выплат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i/>
                <w:sz w:val="26"/>
                <w:szCs w:val="26"/>
              </w:rPr>
              <w:t>Профсоюзное собрание:</w:t>
            </w:r>
          </w:p>
          <w:p w:rsidR="00D43A45" w:rsidRPr="00D43A45" w:rsidRDefault="00D43A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О ходе выполнения коллективного договора за год 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Подготовить и провести Новогодний огонек для  членов профсоюза и их детей.</w:t>
            </w:r>
          </w:p>
          <w:p w:rsidR="00D43A45" w:rsidRPr="00913FD8" w:rsidRDefault="00D43A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материалов на профсоюзной </w:t>
            </w:r>
            <w:r w:rsidR="00913FD8">
              <w:rPr>
                <w:rFonts w:ascii="Times New Roman" w:hAnsi="Times New Roman" w:cs="Times New Roman"/>
                <w:sz w:val="26"/>
                <w:szCs w:val="26"/>
              </w:rPr>
              <w:t>страничке  на сайте учреждения</w:t>
            </w:r>
          </w:p>
          <w:p w:rsidR="00913FD8" w:rsidRPr="00561FE8" w:rsidRDefault="00913FD8" w:rsidP="00913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Поздравление работников с Днем рождения</w:t>
            </w:r>
          </w:p>
          <w:p w:rsidR="00913FD8" w:rsidRPr="00913FD8" w:rsidRDefault="00913F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ходе выполнения коллективного договора за первое полугодие.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>Соблюдение правил пожарной безопасности при проведении новогодних мероприятий</w:t>
            </w:r>
          </w:p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общественного инспектора по охране труда за четвертый </w:t>
            </w: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квартал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45" w:rsidRPr="00D43A45" w:rsidRDefault="00D43A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3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ПК по выполнению плана работы за год</w:t>
            </w:r>
          </w:p>
        </w:tc>
      </w:tr>
    </w:tbl>
    <w:p w:rsidR="00D43A45" w:rsidRPr="00D43A45" w:rsidRDefault="00D43A45" w:rsidP="00D43A4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43A45" w:rsidRPr="00D43A45" w:rsidRDefault="00D43A45" w:rsidP="00D43A45">
      <w:pPr>
        <w:rPr>
          <w:rFonts w:ascii="Times New Roman" w:hAnsi="Times New Roman" w:cs="Times New Roman"/>
          <w:sz w:val="26"/>
          <w:szCs w:val="26"/>
        </w:rPr>
      </w:pPr>
    </w:p>
    <w:p w:rsidR="004525E6" w:rsidRPr="00D43A45" w:rsidRDefault="004525E6">
      <w:pPr>
        <w:rPr>
          <w:rFonts w:ascii="Times New Roman" w:hAnsi="Times New Roman" w:cs="Times New Roman"/>
          <w:sz w:val="26"/>
          <w:szCs w:val="26"/>
        </w:rPr>
      </w:pPr>
    </w:p>
    <w:sectPr w:rsidR="004525E6" w:rsidRPr="00D43A45" w:rsidSect="00D43A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3A45"/>
    <w:rsid w:val="00086BE3"/>
    <w:rsid w:val="00246ECE"/>
    <w:rsid w:val="004525E6"/>
    <w:rsid w:val="004F6AE2"/>
    <w:rsid w:val="00561FE8"/>
    <w:rsid w:val="00913FD8"/>
    <w:rsid w:val="00B85744"/>
    <w:rsid w:val="00BD4989"/>
    <w:rsid w:val="00C73BF9"/>
    <w:rsid w:val="00D43A45"/>
    <w:rsid w:val="00E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43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2</cp:revision>
  <dcterms:created xsi:type="dcterms:W3CDTF">2024-02-27T08:54:00Z</dcterms:created>
  <dcterms:modified xsi:type="dcterms:W3CDTF">2024-02-27T08:54:00Z</dcterms:modified>
</cp:coreProperties>
</file>