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9A5B" w14:textId="77777777" w:rsidR="00771296" w:rsidRDefault="00771296" w:rsidP="00771296">
      <w:pPr>
        <w:ind w:firstLine="9639"/>
      </w:pPr>
      <w:r>
        <w:t>УТВЕРЖДАЮ</w:t>
      </w:r>
    </w:p>
    <w:p w14:paraId="5EEC79C3" w14:textId="77777777" w:rsidR="00771296" w:rsidRDefault="00771296" w:rsidP="00771296">
      <w:pPr>
        <w:ind w:firstLine="9639"/>
      </w:pPr>
      <w:r>
        <w:t>Директор ГУО «</w:t>
      </w:r>
      <w:proofErr w:type="spellStart"/>
      <w:r>
        <w:t>Коптянская</w:t>
      </w:r>
      <w:proofErr w:type="spellEnd"/>
      <w:r>
        <w:t xml:space="preserve"> базовая</w:t>
      </w:r>
    </w:p>
    <w:p w14:paraId="31080C7A" w14:textId="77777777" w:rsidR="00771296" w:rsidRDefault="00771296" w:rsidP="00771296">
      <w:pPr>
        <w:ind w:firstLine="9639"/>
      </w:pPr>
      <w:r>
        <w:t xml:space="preserve">школа Витебского </w:t>
      </w:r>
    </w:p>
    <w:p w14:paraId="1CD3679C" w14:textId="77777777" w:rsidR="00771296" w:rsidRDefault="00771296" w:rsidP="00771296">
      <w:pPr>
        <w:ind w:firstLine="9639"/>
      </w:pPr>
      <w:r>
        <w:t>района имени Героя Советского</w:t>
      </w:r>
    </w:p>
    <w:p w14:paraId="753A837E" w14:textId="77777777" w:rsidR="00771296" w:rsidRDefault="00771296" w:rsidP="00771296">
      <w:pPr>
        <w:ind w:firstLine="9639"/>
      </w:pPr>
      <w:r>
        <w:t>Союза Г. С. Григорьева»</w:t>
      </w:r>
    </w:p>
    <w:p w14:paraId="60D35EF9" w14:textId="77777777" w:rsidR="00771296" w:rsidRDefault="00771296" w:rsidP="00771296">
      <w:pPr>
        <w:ind w:firstLine="0"/>
      </w:pPr>
    </w:p>
    <w:p w14:paraId="27EF6D5F" w14:textId="77777777" w:rsidR="00771296" w:rsidRDefault="00771296" w:rsidP="00771296">
      <w:pPr>
        <w:ind w:firstLine="9639"/>
      </w:pPr>
      <w:r>
        <w:t xml:space="preserve">___________________ Е.В. </w:t>
      </w:r>
      <w:proofErr w:type="spellStart"/>
      <w:r>
        <w:t>Зарубо</w:t>
      </w:r>
      <w:proofErr w:type="spellEnd"/>
      <w:r>
        <w:t xml:space="preserve"> </w:t>
      </w:r>
    </w:p>
    <w:p w14:paraId="2743931B" w14:textId="77777777" w:rsidR="00771296" w:rsidRDefault="00771296" w:rsidP="00771296">
      <w:pPr>
        <w:ind w:firstLine="9639"/>
      </w:pPr>
      <w:r>
        <w:t>«</w:t>
      </w:r>
      <w:r>
        <w:softHyphen/>
        <w:t>_______» _________________ 20__ г.</w:t>
      </w:r>
    </w:p>
    <w:p w14:paraId="666F321F" w14:textId="77777777" w:rsidR="00771296" w:rsidRDefault="00771296" w:rsidP="00771296">
      <w:pPr>
        <w:ind w:firstLine="0"/>
      </w:pPr>
    </w:p>
    <w:p w14:paraId="52E2BBC2" w14:textId="77777777" w:rsidR="00771296" w:rsidRDefault="00771296" w:rsidP="00771296">
      <w:pPr>
        <w:ind w:firstLine="0"/>
        <w:jc w:val="center"/>
      </w:pPr>
      <w:r>
        <w:t xml:space="preserve">План </w:t>
      </w:r>
    </w:p>
    <w:p w14:paraId="5F49DBEA" w14:textId="77777777" w:rsidR="00771296" w:rsidRDefault="00771296" w:rsidP="00771296">
      <w:pPr>
        <w:ind w:firstLine="0"/>
        <w:jc w:val="center"/>
      </w:pPr>
      <w:r>
        <w:t>социальной, воспитательной и идеологической работы с учащимися</w:t>
      </w:r>
    </w:p>
    <w:p w14:paraId="2F868310" w14:textId="77777777" w:rsidR="00771296" w:rsidRDefault="00771296" w:rsidP="00771296">
      <w:r>
        <w:t>ГУО «</w:t>
      </w:r>
      <w:proofErr w:type="spellStart"/>
      <w:r>
        <w:t>Коптянская</w:t>
      </w:r>
      <w:proofErr w:type="spellEnd"/>
      <w:r>
        <w:t xml:space="preserve"> базовая школа Витебского района имени Героя Советского Союза Г. С. Григорьева»</w:t>
      </w:r>
    </w:p>
    <w:p w14:paraId="565EDB99" w14:textId="77777777" w:rsidR="00771296" w:rsidRDefault="00771296" w:rsidP="00771296">
      <w:pPr>
        <w:jc w:val="center"/>
      </w:pPr>
      <w:r>
        <w:t>на 2021/2022 учебного года</w:t>
      </w:r>
    </w:p>
    <w:p w14:paraId="101B4DCF" w14:textId="77777777" w:rsidR="00C84E4D" w:rsidRDefault="00C84E4D"/>
    <w:p w14:paraId="0284ADC8" w14:textId="77777777" w:rsidR="00771296" w:rsidRDefault="00771296"/>
    <w:p w14:paraId="370B923F" w14:textId="77777777" w:rsidR="00771296" w:rsidRDefault="00771296"/>
    <w:p w14:paraId="51F64465" w14:textId="77777777" w:rsidR="00771296" w:rsidRDefault="00771296"/>
    <w:p w14:paraId="6FAAA870" w14:textId="77777777" w:rsidR="00771296" w:rsidRDefault="00771296"/>
    <w:p w14:paraId="010CB10D" w14:textId="77777777" w:rsidR="00771296" w:rsidRDefault="00771296"/>
    <w:p w14:paraId="5EF0E39D" w14:textId="77777777" w:rsidR="00C63EC5" w:rsidRDefault="00C63EC5"/>
    <w:p w14:paraId="5A58D819" w14:textId="77777777" w:rsidR="00C63EC5" w:rsidRDefault="00C63EC5"/>
    <w:p w14:paraId="1D672920" w14:textId="77777777" w:rsidR="00C63EC5" w:rsidRDefault="00C63EC5"/>
    <w:p w14:paraId="19A175A3" w14:textId="77777777" w:rsidR="00C63EC5" w:rsidRDefault="00C63EC5"/>
    <w:p w14:paraId="622AACDA" w14:textId="77777777" w:rsidR="00C63EC5" w:rsidRDefault="00C63EC5"/>
    <w:p w14:paraId="1A3621B5" w14:textId="77777777" w:rsidR="00C63EC5" w:rsidRDefault="00C63EC5"/>
    <w:p w14:paraId="29B7CF8F" w14:textId="77777777" w:rsidR="00C63EC5" w:rsidRDefault="00C63EC5"/>
    <w:p w14:paraId="0BA25A46" w14:textId="77777777" w:rsidR="00C63EC5" w:rsidRDefault="00C63EC5"/>
    <w:p w14:paraId="6E6DE12E" w14:textId="77777777" w:rsidR="00C63EC5" w:rsidRDefault="00C63EC5"/>
    <w:p w14:paraId="086492EE" w14:textId="77777777" w:rsidR="00C63EC5" w:rsidRDefault="00C63EC5"/>
    <w:p w14:paraId="1565799F" w14:textId="77777777" w:rsidR="00C63EC5" w:rsidRDefault="00C63EC5" w:rsidP="00C63EC5">
      <w:pPr>
        <w:jc w:val="both"/>
      </w:pPr>
      <w:r>
        <w:lastRenderedPageBreak/>
        <w:t>Цель: создание условий для развития ученического самоуправления и формирования лидерской и организаторской культуры учащихся, способствующих повышению ответственности обучающихся, организации их быта и досуга, формированию у навыков самодисциплины, национального самосознания и уважительного отношения к культуре и традициям государства и других народов.</w:t>
      </w:r>
    </w:p>
    <w:p w14:paraId="70F79556" w14:textId="77777777" w:rsidR="00C63EC5" w:rsidRDefault="00C63EC5" w:rsidP="00C63EC5">
      <w:pPr>
        <w:jc w:val="both"/>
      </w:pPr>
    </w:p>
    <w:p w14:paraId="6528F682" w14:textId="77777777" w:rsidR="00C63EC5" w:rsidRDefault="00C63EC5" w:rsidP="00C63EC5">
      <w:pPr>
        <w:jc w:val="both"/>
      </w:pPr>
      <w:r>
        <w:t>Задачи:</w:t>
      </w:r>
    </w:p>
    <w:p w14:paraId="6F85B336" w14:textId="77777777" w:rsidR="00C63EC5" w:rsidRDefault="00C63EC5" w:rsidP="00C63EC5">
      <w:pPr>
        <w:jc w:val="both"/>
      </w:pPr>
      <w:r>
        <w:t>развивать ученическое самоуправление и формировать лидерскую и организаторскую культуру учащихся через работу клуба «Лидер», создание четкой системы органов ученического самоуправления.</w:t>
      </w:r>
    </w:p>
    <w:p w14:paraId="77392496" w14:textId="34A9F2A8" w:rsidR="00C63EC5" w:rsidRDefault="00C63EC5" w:rsidP="00C63EC5">
      <w:pPr>
        <w:jc w:val="both"/>
      </w:pPr>
      <w:r>
        <w:t>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отношение.</w:t>
      </w:r>
      <w:r w:rsidR="005120E0">
        <w:t xml:space="preserve"> </w:t>
      </w:r>
    </w:p>
    <w:p w14:paraId="663D8600" w14:textId="77777777" w:rsidR="00C63EC5" w:rsidRDefault="00C63EC5" w:rsidP="00C63EC5">
      <w:pPr>
        <w:jc w:val="both"/>
      </w:pPr>
      <w:r>
        <w:t>совершенствовать модель организации деятельности в шестой день недели через привлечение родителей к участию в создании культурно-образовательной среды школы, использование новых форм физкультурно-оздоровительной работы.</w:t>
      </w:r>
    </w:p>
    <w:p w14:paraId="614AA369" w14:textId="77777777" w:rsidR="00C63EC5" w:rsidRDefault="00C63EC5" w:rsidP="00C63EC5">
      <w:pPr>
        <w:jc w:val="both"/>
      </w:pPr>
      <w:r>
        <w:t>создавать необходимые условия для сохранения, укрепления и развития эмоционального, личностного и физического здоровья всех субъектов образовательного процесса.</w:t>
      </w:r>
    </w:p>
    <w:p w14:paraId="076BE530" w14:textId="77777777" w:rsidR="00C63EC5" w:rsidRDefault="00C63EC5" w:rsidP="00C63EC5"/>
    <w:p w14:paraId="51442772" w14:textId="77777777" w:rsidR="00C63EC5" w:rsidRDefault="00C63EC5"/>
    <w:p w14:paraId="3EAA256B" w14:textId="77777777" w:rsidR="00771296" w:rsidRDefault="00771296"/>
    <w:p w14:paraId="206A4E05" w14:textId="77777777" w:rsidR="00771296" w:rsidRDefault="00771296"/>
    <w:p w14:paraId="293FC89F" w14:textId="77777777" w:rsidR="00771296" w:rsidRDefault="00771296"/>
    <w:p w14:paraId="0F003516" w14:textId="77777777" w:rsidR="00771296" w:rsidRDefault="00771296"/>
    <w:p w14:paraId="16013EBF" w14:textId="77777777" w:rsidR="00771296" w:rsidRDefault="00771296"/>
    <w:p w14:paraId="48D0F03D" w14:textId="77777777" w:rsidR="00771296" w:rsidRDefault="00771296"/>
    <w:p w14:paraId="129D3F9C" w14:textId="77777777" w:rsidR="00771296" w:rsidRDefault="00771296"/>
    <w:p w14:paraId="359E0948" w14:textId="77777777" w:rsidR="00771296" w:rsidRDefault="00771296"/>
    <w:p w14:paraId="0AD6DF2F" w14:textId="77777777" w:rsidR="00771296" w:rsidRDefault="00771296"/>
    <w:p w14:paraId="703CC13F" w14:textId="77777777" w:rsidR="00771296" w:rsidRDefault="00771296"/>
    <w:p w14:paraId="65CE9069" w14:textId="77777777" w:rsidR="00771296" w:rsidRDefault="00771296"/>
    <w:tbl>
      <w:tblPr>
        <w:tblStyle w:val="a3"/>
        <w:tblW w:w="15171" w:type="dxa"/>
        <w:tblLook w:val="04A0" w:firstRow="1" w:lastRow="0" w:firstColumn="1" w:lastColumn="0" w:noHBand="0" w:noVBand="1"/>
      </w:tblPr>
      <w:tblGrid>
        <w:gridCol w:w="2409"/>
        <w:gridCol w:w="3115"/>
        <w:gridCol w:w="3402"/>
        <w:gridCol w:w="3119"/>
        <w:gridCol w:w="3118"/>
        <w:gridCol w:w="8"/>
      </w:tblGrid>
      <w:tr w:rsidR="00C967E5" w:rsidRPr="00E25E2C" w14:paraId="25F7841E" w14:textId="712361C2" w:rsidTr="00C967E5">
        <w:tc>
          <w:tcPr>
            <w:tcW w:w="2409" w:type="dxa"/>
            <w:shd w:val="clear" w:color="auto" w:fill="auto"/>
          </w:tcPr>
          <w:p w14:paraId="4086F62B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6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9EAA4A" w14:textId="77777777" w:rsidR="00C967E5" w:rsidRPr="00E25E2C" w:rsidRDefault="00C967E5" w:rsidP="00E25E2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25E2C">
              <w:rPr>
                <w:b/>
                <w:sz w:val="24"/>
                <w:szCs w:val="24"/>
              </w:rPr>
              <w:t>СЕНТЯБРЬ</w:t>
            </w:r>
          </w:p>
        </w:tc>
      </w:tr>
      <w:tr w:rsidR="00C967E5" w:rsidRPr="00E25E2C" w14:paraId="424B971F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tcBorders>
              <w:tl2br w:val="single" w:sz="4" w:space="0" w:color="auto"/>
            </w:tcBorders>
            <w:shd w:val="clear" w:color="auto" w:fill="auto"/>
          </w:tcPr>
          <w:p w14:paraId="23944552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 xml:space="preserve">                  Дата </w:t>
            </w:r>
          </w:p>
          <w:p w14:paraId="0A342D24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</w:p>
          <w:p w14:paraId="0EB46319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3115" w:type="dxa"/>
            <w:shd w:val="clear" w:color="auto" w:fill="auto"/>
          </w:tcPr>
          <w:p w14:paraId="394A5F38" w14:textId="77777777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01 – 05</w:t>
            </w:r>
          </w:p>
          <w:p w14:paraId="7533B677" w14:textId="6D85DF1F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Единый день безопасности</w:t>
            </w:r>
          </w:p>
        </w:tc>
        <w:tc>
          <w:tcPr>
            <w:tcW w:w="3402" w:type="dxa"/>
            <w:shd w:val="clear" w:color="auto" w:fill="auto"/>
          </w:tcPr>
          <w:p w14:paraId="5BEBEC3D" w14:textId="77777777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06 – 12</w:t>
            </w:r>
          </w:p>
          <w:p w14:paraId="04D2C77D" w14:textId="77777777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53BCC65" w14:textId="77777777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13 – 19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021D0B33" w14:textId="77777777" w:rsidR="00C967E5" w:rsidRPr="00E25E2C" w:rsidRDefault="00C967E5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20 – 30</w:t>
            </w:r>
          </w:p>
        </w:tc>
      </w:tr>
      <w:tr w:rsidR="00C967E5" w:rsidRPr="00E25E2C" w14:paraId="646F4372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5E380428" w14:textId="754A273B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Идеологическое</w:t>
            </w:r>
            <w:r>
              <w:rPr>
                <w:sz w:val="24"/>
                <w:szCs w:val="24"/>
              </w:rPr>
              <w:t>,</w:t>
            </w:r>
            <w:r w:rsidRPr="00E25E2C">
              <w:rPr>
                <w:sz w:val="24"/>
                <w:szCs w:val="24"/>
              </w:rPr>
              <w:t xml:space="preserve"> </w:t>
            </w:r>
            <w:r w:rsidRPr="00E25E2C"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3115" w:type="dxa"/>
            <w:shd w:val="clear" w:color="auto" w:fill="auto"/>
          </w:tcPr>
          <w:p w14:paraId="26046267" w14:textId="7E1E067B" w:rsidR="00C967E5" w:rsidRPr="00B701C5" w:rsidRDefault="00C967E5" w:rsidP="00E25E2C">
            <w:pPr>
              <w:ind w:firstLine="0"/>
              <w:rPr>
                <w:bCs/>
                <w:sz w:val="24"/>
                <w:szCs w:val="24"/>
                <w:lang w:val="be-BY"/>
              </w:rPr>
            </w:pPr>
            <w:r w:rsidRPr="00B701C5">
              <w:rPr>
                <w:bCs/>
                <w:sz w:val="24"/>
                <w:szCs w:val="24"/>
                <w:lang w:val="be-BY"/>
              </w:rPr>
              <w:t xml:space="preserve">Устный журнал «Роднае слова» ко Дню белорусской письменности </w:t>
            </w:r>
            <w:r w:rsidRPr="00F10347">
              <w:rPr>
                <w:bCs/>
                <w:i/>
                <w:iCs/>
                <w:sz w:val="24"/>
                <w:szCs w:val="24"/>
                <w:lang w:val="be-BY"/>
              </w:rPr>
              <w:t>(учитель белорусского языка)</w:t>
            </w:r>
          </w:p>
        </w:tc>
        <w:tc>
          <w:tcPr>
            <w:tcW w:w="3402" w:type="dxa"/>
            <w:shd w:val="clear" w:color="auto" w:fill="auto"/>
          </w:tcPr>
          <w:p w14:paraId="5C46192A" w14:textId="439F0C24" w:rsidR="00C967E5" w:rsidRPr="00B701C5" w:rsidRDefault="00C967E5" w:rsidP="00B701C5">
            <w:pPr>
              <w:ind w:firstLine="0"/>
              <w:rPr>
                <w:iCs/>
                <w:sz w:val="24"/>
                <w:szCs w:val="24"/>
                <w:lang w:val="be-BY"/>
              </w:rPr>
            </w:pPr>
            <w:r w:rsidRPr="00B701C5">
              <w:rPr>
                <w:iCs/>
                <w:sz w:val="24"/>
                <w:szCs w:val="24"/>
                <w:lang w:val="be-BY"/>
              </w:rPr>
              <w:t xml:space="preserve">Единый нформационный час «Мы едины, мы не победимы» ко Дню единения </w:t>
            </w:r>
            <w:r>
              <w:rPr>
                <w:iCs/>
                <w:sz w:val="24"/>
                <w:szCs w:val="24"/>
                <w:lang w:val="be-BY"/>
              </w:rPr>
              <w:t>(</w:t>
            </w:r>
            <w:r w:rsidRPr="00F10347">
              <w:rPr>
                <w:i/>
                <w:sz w:val="24"/>
                <w:szCs w:val="24"/>
                <w:lang w:val="be-BY"/>
              </w:rPr>
              <w:t>классные руководители)</w:t>
            </w:r>
          </w:p>
          <w:p w14:paraId="08404424" w14:textId="77777777" w:rsidR="00C967E5" w:rsidRPr="00E25E2C" w:rsidRDefault="00C967E5" w:rsidP="00B701C5">
            <w:pPr>
              <w:ind w:firstLine="0"/>
              <w:rPr>
                <w:i/>
                <w:sz w:val="24"/>
                <w:szCs w:val="24"/>
                <w:lang w:val="be-BY"/>
              </w:rPr>
            </w:pPr>
          </w:p>
          <w:p w14:paraId="1ED7E581" w14:textId="77777777" w:rsidR="00C967E5" w:rsidRDefault="00C967E5" w:rsidP="00B701C5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Выборы ученического самоуправления</w:t>
            </w:r>
          </w:p>
          <w:p w14:paraId="113FC42A" w14:textId="3A49246A" w:rsidR="00C967E5" w:rsidRPr="00F10347" w:rsidRDefault="00C967E5" w:rsidP="00B701C5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F10347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119" w:type="dxa"/>
            <w:shd w:val="clear" w:color="auto" w:fill="auto"/>
          </w:tcPr>
          <w:p w14:paraId="12480639" w14:textId="77777777" w:rsidR="00C967E5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Пионерский сбор «Я – гражданин своей страны»</w:t>
            </w:r>
          </w:p>
          <w:p w14:paraId="56554251" w14:textId="251ADAC9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F10347">
              <w:rPr>
                <w:sz w:val="24"/>
                <w:szCs w:val="24"/>
                <w:lang w:val="be-BY"/>
              </w:rPr>
              <w:t>(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педагог-организатор)</w:t>
            </w:r>
          </w:p>
        </w:tc>
        <w:tc>
          <w:tcPr>
            <w:tcW w:w="3118" w:type="dxa"/>
            <w:shd w:val="clear" w:color="auto" w:fill="auto"/>
          </w:tcPr>
          <w:p w14:paraId="19ECD37B" w14:textId="4E5D2862" w:rsidR="00C967E5" w:rsidRPr="00E25E2C" w:rsidRDefault="00C967E5" w:rsidP="00B701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</w:t>
            </w:r>
            <w:r w:rsidRPr="00E25E2C">
              <w:rPr>
                <w:sz w:val="24"/>
                <w:szCs w:val="24"/>
              </w:rPr>
              <w:t>«Гордость за Беларусь. Образование во имя будущего страны»</w:t>
            </w:r>
          </w:p>
          <w:p w14:paraId="2D79DC0B" w14:textId="70236AD5" w:rsidR="00C967E5" w:rsidRDefault="00C967E5" w:rsidP="00B701C5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(о достижениях на всех уровнях основного образования)</w:t>
            </w:r>
          </w:p>
          <w:p w14:paraId="19C65B14" w14:textId="0AEF2D91" w:rsidR="00C967E5" w:rsidRPr="00F10347" w:rsidRDefault="00C967E5" w:rsidP="00B701C5">
            <w:pPr>
              <w:ind w:firstLine="0"/>
              <w:rPr>
                <w:i/>
                <w:iCs/>
                <w:sz w:val="24"/>
                <w:szCs w:val="24"/>
              </w:rPr>
            </w:pPr>
            <w:r w:rsidRPr="00F10347">
              <w:rPr>
                <w:i/>
                <w:iCs/>
                <w:sz w:val="24"/>
                <w:szCs w:val="24"/>
              </w:rPr>
              <w:t>(классные руководители 8-9 классов)</w:t>
            </w:r>
          </w:p>
          <w:p w14:paraId="1FDE0D12" w14:textId="49A90CDA" w:rsidR="00C967E5" w:rsidRPr="00E25E2C" w:rsidRDefault="00C967E5" w:rsidP="007D309C">
            <w:pPr>
              <w:ind w:firstLine="0"/>
              <w:rPr>
                <w:sz w:val="24"/>
                <w:szCs w:val="24"/>
              </w:rPr>
            </w:pPr>
          </w:p>
        </w:tc>
      </w:tr>
      <w:tr w:rsidR="00C967E5" w:rsidRPr="00E25E2C" w14:paraId="1C216E84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1B7B5AF0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3115" w:type="dxa"/>
            <w:shd w:val="clear" w:color="auto" w:fill="auto"/>
          </w:tcPr>
          <w:p w14:paraId="665C5997" w14:textId="22CE4D62" w:rsidR="00C967E5" w:rsidRPr="00E25E2C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 w:rsidRPr="00E406A9">
              <w:rPr>
                <w:sz w:val="24"/>
                <w:szCs w:val="24"/>
                <w:lang w:val="be-BY"/>
              </w:rPr>
              <w:t>Тематическая линейка «Безопасность и мобильный телефон»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3402" w:type="dxa"/>
            <w:shd w:val="clear" w:color="auto" w:fill="auto"/>
          </w:tcPr>
          <w:p w14:paraId="1F22D36B" w14:textId="77777777" w:rsidR="00C967E5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 w:rsidRPr="00E406A9">
              <w:rPr>
                <w:sz w:val="24"/>
                <w:szCs w:val="24"/>
                <w:lang w:val="be-BY"/>
              </w:rPr>
              <w:t xml:space="preserve">Проведение классных часов на тему «Безопасность в сети Интернет» </w:t>
            </w:r>
          </w:p>
          <w:p w14:paraId="7FE5DCBA" w14:textId="04D54164" w:rsidR="00C967E5" w:rsidRPr="00F10347" w:rsidRDefault="00C967E5" w:rsidP="00E406A9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F10347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119" w:type="dxa"/>
            <w:shd w:val="clear" w:color="auto" w:fill="auto"/>
          </w:tcPr>
          <w:p w14:paraId="4F45029B" w14:textId="112DD5DC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 xml:space="preserve">Оформление информационного стенда “Не потеряйся в потоке информации” 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118" w:type="dxa"/>
            <w:shd w:val="clear" w:color="auto" w:fill="auto"/>
          </w:tcPr>
          <w:p w14:paraId="2581DD5C" w14:textId="6C041A2E" w:rsidR="00C967E5" w:rsidRPr="00E25E2C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Информационные часы “В мире новостей” 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</w:tr>
      <w:tr w:rsidR="00C967E5" w:rsidRPr="00E25E2C" w14:paraId="35B8EE17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49998B82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15" w:type="dxa"/>
            <w:shd w:val="clear" w:color="auto" w:fill="auto"/>
          </w:tcPr>
          <w:p w14:paraId="2289C4A2" w14:textId="77777777" w:rsidR="00C967E5" w:rsidRPr="007D309C" w:rsidRDefault="00C967E5" w:rsidP="00E25E2C">
            <w:pPr>
              <w:ind w:firstLine="0"/>
              <w:rPr>
                <w:iCs/>
                <w:sz w:val="24"/>
                <w:szCs w:val="24"/>
                <w:lang w:val="be-BY"/>
              </w:rPr>
            </w:pPr>
            <w:r w:rsidRPr="007D309C">
              <w:rPr>
                <w:iCs/>
                <w:sz w:val="24"/>
                <w:szCs w:val="24"/>
                <w:lang w:val="be-BY"/>
              </w:rPr>
              <w:t>Торжественная линейка</w:t>
            </w:r>
          </w:p>
          <w:p w14:paraId="1A493C7E" w14:textId="505FDFE5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iCs/>
                <w:sz w:val="24"/>
                <w:szCs w:val="24"/>
                <w:lang w:val="be-BY"/>
              </w:rPr>
              <w:t>«Здравствуй, школа!», посвященная Дню знаний</w:t>
            </w:r>
            <w:r w:rsidRPr="00E25E2C">
              <w:rPr>
                <w:sz w:val="24"/>
                <w:szCs w:val="24"/>
                <w:lang w:val="be-BY"/>
              </w:rPr>
              <w:t xml:space="preserve"> 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3402" w:type="dxa"/>
            <w:shd w:val="clear" w:color="auto" w:fill="auto"/>
          </w:tcPr>
          <w:p w14:paraId="06A265C0" w14:textId="0AC6874A" w:rsidR="00C967E5" w:rsidRPr="00E25E2C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</w:t>
            </w:r>
            <w:r w:rsidRPr="00F17031">
              <w:rPr>
                <w:sz w:val="24"/>
                <w:szCs w:val="24"/>
                <w:lang w:val="be-BY"/>
              </w:rPr>
              <w:t>Аукцион добрых дел</w:t>
            </w:r>
            <w:r>
              <w:rPr>
                <w:sz w:val="24"/>
                <w:szCs w:val="24"/>
                <w:lang w:val="be-BY"/>
              </w:rPr>
              <w:t xml:space="preserve">” </w:t>
            </w:r>
            <w:r w:rsidRPr="00F17031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119" w:type="dxa"/>
            <w:shd w:val="clear" w:color="auto" w:fill="auto"/>
          </w:tcPr>
          <w:p w14:paraId="7AC1DBB3" w14:textId="77777777" w:rsidR="00C967E5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Беседа с представителем БПЦ “Доброта должна жить в серце”</w:t>
            </w:r>
          </w:p>
          <w:p w14:paraId="1F261E2A" w14:textId="6DC0FEF6" w:rsidR="00C967E5" w:rsidRPr="00F17031" w:rsidRDefault="00C967E5" w:rsidP="00E406A9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F17031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3118" w:type="dxa"/>
            <w:shd w:val="clear" w:color="auto" w:fill="auto"/>
          </w:tcPr>
          <w:p w14:paraId="145FF991" w14:textId="43397D5D" w:rsidR="00C967E5" w:rsidRPr="00E25E2C" w:rsidRDefault="00C967E5" w:rsidP="00E406A9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Акция “Журавлик мира” </w:t>
            </w:r>
            <w:r w:rsidRPr="00F10347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</w:tr>
      <w:tr w:rsidR="00C967E5" w:rsidRPr="00E25E2C" w14:paraId="2CCB1A87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1292ABA5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3115" w:type="dxa"/>
            <w:shd w:val="clear" w:color="auto" w:fill="auto"/>
          </w:tcPr>
          <w:p w14:paraId="1FCF90C4" w14:textId="1502ED00" w:rsidR="000E50DA" w:rsidRPr="000E50DA" w:rsidRDefault="000E50DA" w:rsidP="000E50DA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Информационная акция “У русского и белорусского языков один родитель” </w:t>
            </w:r>
            <w:r w:rsidRPr="009840A4">
              <w:rPr>
                <w:i/>
                <w:iCs/>
                <w:sz w:val="24"/>
                <w:szCs w:val="24"/>
                <w:lang w:val="be-BY"/>
              </w:rPr>
              <w:t>(учител</w:t>
            </w:r>
            <w:r w:rsidR="009840A4" w:rsidRPr="009840A4">
              <w:rPr>
                <w:i/>
                <w:iCs/>
                <w:sz w:val="24"/>
                <w:szCs w:val="24"/>
                <w:lang w:val="be-BY"/>
              </w:rPr>
              <w:t>ь русского языка)</w:t>
            </w:r>
          </w:p>
        </w:tc>
        <w:tc>
          <w:tcPr>
            <w:tcW w:w="3402" w:type="dxa"/>
            <w:shd w:val="clear" w:color="auto" w:fill="auto"/>
          </w:tcPr>
          <w:p w14:paraId="1F3204B9" w14:textId="77777777" w:rsidR="000E50DA" w:rsidRDefault="000E50DA" w:rsidP="000E50DA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Видеоминутка “Что такое толерантность”</w:t>
            </w:r>
          </w:p>
          <w:p w14:paraId="78F16F0A" w14:textId="5CEBDD16" w:rsidR="00C967E5" w:rsidRPr="00E25E2C" w:rsidRDefault="000E50DA" w:rsidP="000E50DA">
            <w:pPr>
              <w:ind w:firstLine="0"/>
              <w:rPr>
                <w:sz w:val="24"/>
                <w:szCs w:val="24"/>
                <w:lang w:val="be-BY"/>
              </w:rPr>
            </w:pPr>
            <w:r w:rsidRPr="000E50DA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119" w:type="dxa"/>
            <w:shd w:val="clear" w:color="auto" w:fill="auto"/>
          </w:tcPr>
          <w:p w14:paraId="032BDCB5" w14:textId="77777777" w:rsidR="00C967E5" w:rsidRDefault="000E50DA" w:rsidP="000E50DA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Видеоминутка “В единстве наша сила”</w:t>
            </w:r>
          </w:p>
          <w:p w14:paraId="613DC98B" w14:textId="188E5CB5" w:rsidR="000E50DA" w:rsidRPr="000E50DA" w:rsidRDefault="000E50DA" w:rsidP="000E50DA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0E50DA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118" w:type="dxa"/>
            <w:shd w:val="clear" w:color="auto" w:fill="auto"/>
          </w:tcPr>
          <w:p w14:paraId="1A69BD87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 xml:space="preserve">Беседа с учащимися имеющими проблемы с общением со сверстниками «Я и другие» </w:t>
            </w:r>
            <w:r w:rsidRPr="005264D5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</w:tr>
      <w:tr w:rsidR="00C967E5" w:rsidRPr="00E25E2C" w14:paraId="47A63DB1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06C587DC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5" w:type="dxa"/>
            <w:shd w:val="clear" w:color="auto" w:fill="auto"/>
          </w:tcPr>
          <w:p w14:paraId="62F9BC17" w14:textId="3AAD0E85" w:rsidR="00C967E5" w:rsidRPr="00E25E2C" w:rsidRDefault="00C967E5" w:rsidP="002522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Экологический рейд “Чистый двое” </w:t>
            </w:r>
            <w:r w:rsidRPr="00252212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402" w:type="dxa"/>
            <w:shd w:val="clear" w:color="auto" w:fill="auto"/>
          </w:tcPr>
          <w:p w14:paraId="21B1AEE6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Экологическая акция</w:t>
            </w:r>
          </w:p>
          <w:p w14:paraId="388F80A7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«Зеленый наряд класса»</w:t>
            </w:r>
          </w:p>
          <w:p w14:paraId="74474B00" w14:textId="74953139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(</w:t>
            </w:r>
            <w:r w:rsidRPr="00252212">
              <w:rPr>
                <w:sz w:val="24"/>
                <w:szCs w:val="24"/>
                <w:lang w:val="be-BY"/>
              </w:rPr>
              <w:t>классные руководители</w:t>
            </w:r>
            <w:r w:rsidRPr="00E25E2C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305650D" w14:textId="77777777" w:rsidR="00C967E5" w:rsidRDefault="00C967E5" w:rsidP="002522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Видеоминутка “Разделяй” (показ социального ролика по раздельному сбору мусора)</w:t>
            </w:r>
          </w:p>
          <w:p w14:paraId="6E153203" w14:textId="65A03075" w:rsidR="00C967E5" w:rsidRPr="00252212" w:rsidRDefault="00C967E5" w:rsidP="00252212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252212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3118" w:type="dxa"/>
            <w:shd w:val="clear" w:color="auto" w:fill="auto"/>
          </w:tcPr>
          <w:p w14:paraId="3E2C9666" w14:textId="330CD39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 xml:space="preserve">Экологическая операция по сбору вторсырья (макулатуры, металлолома) «Природе – нашу заботу» </w:t>
            </w:r>
            <w:r w:rsidRPr="00252212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</w:tr>
      <w:tr w:rsidR="00C967E5" w:rsidRPr="00E25E2C" w14:paraId="5566DCFB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4F997D4D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 xml:space="preserve">Воспитание культуры безопасной </w:t>
            </w:r>
            <w:r w:rsidRPr="00E25E2C">
              <w:rPr>
                <w:sz w:val="24"/>
                <w:szCs w:val="24"/>
              </w:rPr>
              <w:lastRenderedPageBreak/>
              <w:t>жизнедеятельности и здорового образа жизни</w:t>
            </w:r>
          </w:p>
        </w:tc>
        <w:tc>
          <w:tcPr>
            <w:tcW w:w="3115" w:type="dxa"/>
            <w:shd w:val="clear" w:color="auto" w:fill="auto"/>
          </w:tcPr>
          <w:p w14:paraId="4E68D02F" w14:textId="2FF90F96" w:rsidR="00C967E5" w:rsidRDefault="00C967E5" w:rsidP="00E25E2C">
            <w:pPr>
              <w:ind w:firstLine="0"/>
              <w:rPr>
                <w:sz w:val="24"/>
                <w:szCs w:val="28"/>
              </w:rPr>
            </w:pPr>
            <w:r w:rsidRPr="00E25E2C">
              <w:rPr>
                <w:sz w:val="24"/>
                <w:szCs w:val="28"/>
              </w:rPr>
              <w:lastRenderedPageBreak/>
              <w:t>Квест «Безопасность.</w:t>
            </w:r>
            <w:r w:rsidRPr="00E25E2C">
              <w:rPr>
                <w:sz w:val="24"/>
                <w:szCs w:val="28"/>
                <w:lang w:val="en-US"/>
              </w:rPr>
              <w:t>by</w:t>
            </w:r>
            <w:r w:rsidRPr="00E25E2C">
              <w:rPr>
                <w:sz w:val="24"/>
                <w:szCs w:val="28"/>
              </w:rPr>
              <w:t>»</w:t>
            </w:r>
          </w:p>
          <w:p w14:paraId="00D7AE3C" w14:textId="6EC1345D" w:rsidR="00C967E5" w:rsidRPr="00252212" w:rsidRDefault="00C967E5" w:rsidP="00E25E2C">
            <w:pPr>
              <w:ind w:firstLine="0"/>
              <w:rPr>
                <w:sz w:val="24"/>
                <w:szCs w:val="28"/>
              </w:rPr>
            </w:pPr>
            <w:r w:rsidRPr="00252212">
              <w:rPr>
                <w:sz w:val="24"/>
                <w:szCs w:val="28"/>
              </w:rPr>
              <w:t>(педагог-организатор)</w:t>
            </w:r>
          </w:p>
          <w:p w14:paraId="06E38945" w14:textId="77777777" w:rsidR="00C967E5" w:rsidRPr="00E25E2C" w:rsidRDefault="00C967E5" w:rsidP="00E25E2C">
            <w:pPr>
              <w:ind w:firstLine="0"/>
              <w:rPr>
                <w:sz w:val="24"/>
                <w:szCs w:val="28"/>
              </w:rPr>
            </w:pPr>
          </w:p>
          <w:p w14:paraId="6215D4C9" w14:textId="52C49C28" w:rsidR="00C967E5" w:rsidRPr="00E25E2C" w:rsidRDefault="00C967E5" w:rsidP="00E25E2C">
            <w:pPr>
              <w:ind w:firstLine="0"/>
              <w:rPr>
                <w:sz w:val="24"/>
                <w:szCs w:val="28"/>
              </w:rPr>
            </w:pPr>
            <w:r w:rsidRPr="00E25E2C">
              <w:rPr>
                <w:sz w:val="24"/>
                <w:szCs w:val="28"/>
              </w:rPr>
              <w:lastRenderedPageBreak/>
              <w:t xml:space="preserve">Акция «Стань заметней» </w:t>
            </w:r>
            <w:r w:rsidRPr="00252212">
              <w:rPr>
                <w:i/>
                <w:iCs/>
                <w:sz w:val="24"/>
                <w:szCs w:val="28"/>
              </w:rPr>
              <w:t>(дежурный учитель)</w:t>
            </w:r>
          </w:p>
          <w:p w14:paraId="7A91101D" w14:textId="77777777" w:rsidR="00C967E5" w:rsidRPr="00E25E2C" w:rsidRDefault="00C967E5" w:rsidP="00E25E2C">
            <w:pPr>
              <w:ind w:firstLine="0"/>
              <w:rPr>
                <w:sz w:val="24"/>
                <w:szCs w:val="28"/>
                <w:lang w:val="be-BY"/>
              </w:rPr>
            </w:pPr>
          </w:p>
          <w:p w14:paraId="670B4644" w14:textId="77777777" w:rsidR="00C967E5" w:rsidRDefault="00C967E5" w:rsidP="00E25E2C">
            <w:pPr>
              <w:ind w:firstLine="0"/>
              <w:rPr>
                <w:iCs/>
                <w:sz w:val="24"/>
                <w:szCs w:val="28"/>
                <w:lang w:val="be-BY"/>
              </w:rPr>
            </w:pPr>
            <w:r w:rsidRPr="00E406A9">
              <w:rPr>
                <w:iCs/>
                <w:sz w:val="24"/>
                <w:szCs w:val="28"/>
                <w:lang w:val="be-BY"/>
              </w:rPr>
              <w:t>Кл</w:t>
            </w:r>
            <w:r>
              <w:rPr>
                <w:iCs/>
                <w:sz w:val="24"/>
                <w:szCs w:val="28"/>
                <w:lang w:val="be-BY"/>
              </w:rPr>
              <w:t>ассные</w:t>
            </w:r>
            <w:r w:rsidRPr="00E406A9">
              <w:rPr>
                <w:iCs/>
                <w:sz w:val="24"/>
                <w:szCs w:val="28"/>
                <w:lang w:val="be-BY"/>
              </w:rPr>
              <w:t xml:space="preserve"> часы, посвященные безопасности жизнедеятельности</w:t>
            </w:r>
          </w:p>
          <w:p w14:paraId="452DCF95" w14:textId="6641F8C3" w:rsidR="00C967E5" w:rsidRPr="00252212" w:rsidRDefault="00C967E5" w:rsidP="00E25E2C">
            <w:pPr>
              <w:ind w:firstLine="0"/>
              <w:rPr>
                <w:i/>
                <w:sz w:val="24"/>
                <w:szCs w:val="28"/>
                <w:lang w:val="be-BY"/>
              </w:rPr>
            </w:pPr>
            <w:r w:rsidRPr="00252212">
              <w:rPr>
                <w:i/>
                <w:sz w:val="24"/>
                <w:szCs w:val="28"/>
                <w:lang w:val="be-BY"/>
              </w:rPr>
              <w:t>(классные руководители)</w:t>
            </w:r>
          </w:p>
        </w:tc>
        <w:tc>
          <w:tcPr>
            <w:tcW w:w="3402" w:type="dxa"/>
            <w:shd w:val="clear" w:color="auto" w:fill="auto"/>
          </w:tcPr>
          <w:p w14:paraId="09816FE2" w14:textId="0F4D9FD3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lastRenderedPageBreak/>
              <w:t>Обновление информации на стенде, на сайте о культуре питания</w:t>
            </w:r>
            <w:r>
              <w:rPr>
                <w:sz w:val="24"/>
                <w:szCs w:val="24"/>
                <w:lang w:val="be-BY"/>
              </w:rPr>
              <w:t>, правильного питания</w:t>
            </w:r>
            <w:r w:rsidRPr="00E25E2C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lastRenderedPageBreak/>
              <w:t>(</w:t>
            </w:r>
            <w:r w:rsidRPr="00252212">
              <w:rPr>
                <w:sz w:val="24"/>
                <w:szCs w:val="24"/>
                <w:lang w:val="be-BY"/>
              </w:rPr>
              <w:t>заместитель директора по УВР)</w:t>
            </w:r>
          </w:p>
          <w:p w14:paraId="45ADE208" w14:textId="0B83A19C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shd w:val="clear" w:color="auto" w:fill="auto"/>
          </w:tcPr>
          <w:p w14:paraId="53EFBA6A" w14:textId="77777777" w:rsidR="00C967E5" w:rsidRDefault="00C967E5" w:rsidP="00E25E2C">
            <w:pPr>
              <w:ind w:firstLine="0"/>
              <w:rPr>
                <w:bCs/>
                <w:sz w:val="24"/>
                <w:szCs w:val="24"/>
                <w:lang w:val="be-BY"/>
              </w:rPr>
            </w:pPr>
            <w:r w:rsidRPr="00E406A9">
              <w:rPr>
                <w:bCs/>
                <w:sz w:val="24"/>
                <w:szCs w:val="24"/>
                <w:lang w:val="be-BY"/>
              </w:rPr>
              <w:lastRenderedPageBreak/>
              <w:t>День здоровья Спортландия «В единстве</w:t>
            </w:r>
            <w:r w:rsidRPr="00E25E2C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E406A9">
              <w:rPr>
                <w:bCs/>
                <w:sz w:val="24"/>
                <w:szCs w:val="24"/>
                <w:lang w:val="be-BY"/>
              </w:rPr>
              <w:t>наша сила»</w:t>
            </w:r>
          </w:p>
          <w:p w14:paraId="3AC517D6" w14:textId="7E5EC749" w:rsidR="00C967E5" w:rsidRPr="00252212" w:rsidRDefault="00C967E5" w:rsidP="00E25E2C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252212">
              <w:rPr>
                <w:bCs/>
                <w:i/>
                <w:iCs/>
                <w:sz w:val="24"/>
                <w:szCs w:val="24"/>
                <w:lang w:val="be-BY"/>
              </w:rPr>
              <w:lastRenderedPageBreak/>
              <w:t>(руководитель физического воспитания)</w:t>
            </w:r>
            <w:r w:rsidRPr="00252212">
              <w:rPr>
                <w:i/>
                <w:iCs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57BF964D" w14:textId="77777777" w:rsidR="00C967E5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lastRenderedPageBreak/>
              <w:t>Посещение Центра безопасности г. Витебска</w:t>
            </w:r>
          </w:p>
          <w:p w14:paraId="363038CC" w14:textId="1D9DE2CB" w:rsidR="00C967E5" w:rsidRPr="00252212" w:rsidRDefault="00C967E5" w:rsidP="00E25E2C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252212">
              <w:rPr>
                <w:i/>
                <w:iCs/>
                <w:sz w:val="24"/>
                <w:szCs w:val="24"/>
                <w:lang w:val="be-BY"/>
              </w:rPr>
              <w:lastRenderedPageBreak/>
              <w:t xml:space="preserve">(заместитель директора по УВР) </w:t>
            </w:r>
          </w:p>
        </w:tc>
      </w:tr>
      <w:tr w:rsidR="00C967E5" w:rsidRPr="00E25E2C" w14:paraId="77F63D3E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2E34654A" w14:textId="77777777" w:rsidR="00C967E5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lastRenderedPageBreak/>
              <w:t>Воспитание психологической культуры</w:t>
            </w:r>
          </w:p>
          <w:p w14:paraId="50EE5ACA" w14:textId="77777777" w:rsidR="00C967E5" w:rsidRDefault="00C967E5" w:rsidP="00E25E2C">
            <w:pPr>
              <w:ind w:firstLine="0"/>
              <w:rPr>
                <w:sz w:val="24"/>
                <w:szCs w:val="24"/>
              </w:rPr>
            </w:pPr>
          </w:p>
          <w:p w14:paraId="66385F46" w14:textId="041FA731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(месячник профилактики суицидального поведения)</w:t>
            </w:r>
          </w:p>
        </w:tc>
        <w:tc>
          <w:tcPr>
            <w:tcW w:w="3115" w:type="dxa"/>
            <w:shd w:val="clear" w:color="auto" w:fill="auto"/>
          </w:tcPr>
          <w:p w14:paraId="1BABF552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</w:rPr>
              <w:t xml:space="preserve">Анкетирование учащихся «Я и Интернет» с целью профилактики интернет-зависимости, зависимости от гаджетов и иных видов зависимостей </w:t>
            </w:r>
            <w:r w:rsidRPr="00612CCE">
              <w:rPr>
                <w:i/>
                <w:iCs/>
                <w:sz w:val="24"/>
                <w:szCs w:val="24"/>
              </w:rPr>
              <w:t>(психолог)</w:t>
            </w:r>
          </w:p>
        </w:tc>
        <w:tc>
          <w:tcPr>
            <w:tcW w:w="3402" w:type="dxa"/>
            <w:shd w:val="clear" w:color="auto" w:fill="auto"/>
          </w:tcPr>
          <w:p w14:paraId="2EEF0C0E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252212">
              <w:rPr>
                <w:bCs/>
                <w:sz w:val="24"/>
                <w:szCs w:val="24"/>
                <w:lang w:val="be-BY"/>
              </w:rPr>
              <w:t>Мероприятие “Жизнь – это бесценный дар”</w:t>
            </w:r>
            <w:r w:rsidRPr="00E25E2C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F17031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3119" w:type="dxa"/>
            <w:shd w:val="clear" w:color="auto" w:fill="auto"/>
          </w:tcPr>
          <w:p w14:paraId="23AE3095" w14:textId="412DDAD4" w:rsidR="00C967E5" w:rsidRPr="00E25E2C" w:rsidRDefault="00C967E5" w:rsidP="00F17031">
            <w:pPr>
              <w:ind w:firstLine="0"/>
              <w:rPr>
                <w:sz w:val="24"/>
                <w:szCs w:val="24"/>
                <w:lang w:val="be-BY"/>
              </w:rPr>
            </w:pPr>
            <w:r w:rsidRPr="00252212">
              <w:rPr>
                <w:bCs/>
                <w:sz w:val="24"/>
                <w:szCs w:val="24"/>
                <w:lang w:val="be-BY"/>
              </w:rPr>
              <w:t>Конкурс рисунков «Любовь и счастье вокруг нас»</w:t>
            </w:r>
            <w:r w:rsidRPr="00E25E2C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F17031">
              <w:rPr>
                <w:bCs/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3118" w:type="dxa"/>
            <w:shd w:val="clear" w:color="auto" w:fill="auto"/>
          </w:tcPr>
          <w:p w14:paraId="6C8A8025" w14:textId="4A04264E" w:rsidR="00C967E5" w:rsidRPr="00612CCE" w:rsidRDefault="00C967E5" w:rsidP="00E25E2C">
            <w:pPr>
              <w:ind w:firstLine="0"/>
              <w:rPr>
                <w:iCs/>
                <w:sz w:val="24"/>
                <w:szCs w:val="24"/>
                <w:lang w:val="be-BY"/>
              </w:rPr>
            </w:pPr>
            <w:r w:rsidRPr="00612CCE">
              <w:rPr>
                <w:iCs/>
                <w:sz w:val="24"/>
                <w:szCs w:val="24"/>
                <w:lang w:val="be-BY"/>
              </w:rPr>
              <w:t>Кл</w:t>
            </w:r>
            <w:r>
              <w:rPr>
                <w:iCs/>
                <w:sz w:val="24"/>
                <w:szCs w:val="24"/>
                <w:lang w:val="be-BY"/>
              </w:rPr>
              <w:t>ассные</w:t>
            </w:r>
            <w:r w:rsidRPr="00612CCE">
              <w:rPr>
                <w:iCs/>
                <w:sz w:val="24"/>
                <w:szCs w:val="24"/>
                <w:lang w:val="be-BY"/>
              </w:rPr>
              <w:t xml:space="preserve"> часы по профилактике суицидального поведения</w:t>
            </w:r>
          </w:p>
          <w:p w14:paraId="1862F83D" w14:textId="01686768" w:rsidR="00C967E5" w:rsidRPr="00E25E2C" w:rsidRDefault="00C967E5" w:rsidP="00E25E2C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E25E2C">
              <w:rPr>
                <w:i/>
                <w:sz w:val="24"/>
                <w:szCs w:val="24"/>
                <w:lang w:val="be-BY"/>
              </w:rPr>
              <w:t>(кл</w:t>
            </w:r>
            <w:r>
              <w:rPr>
                <w:i/>
                <w:sz w:val="24"/>
                <w:szCs w:val="24"/>
                <w:lang w:val="be-BY"/>
              </w:rPr>
              <w:t>ассные руководители</w:t>
            </w:r>
            <w:r w:rsidRPr="00E25E2C">
              <w:rPr>
                <w:i/>
                <w:sz w:val="24"/>
                <w:szCs w:val="24"/>
                <w:lang w:val="be-BY"/>
              </w:rPr>
              <w:t>)</w:t>
            </w:r>
          </w:p>
          <w:p w14:paraId="27DA0C1C" w14:textId="77777777" w:rsidR="00C967E5" w:rsidRPr="00E25E2C" w:rsidRDefault="00C967E5" w:rsidP="00E25E2C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  <w:p w14:paraId="730F60BD" w14:textId="6A90698B" w:rsidR="00C967E5" w:rsidRPr="00E25E2C" w:rsidRDefault="00C967E5" w:rsidP="00E25E2C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</w:tc>
      </w:tr>
      <w:tr w:rsidR="00C967E5" w:rsidRPr="00E25E2C" w14:paraId="57B7274C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3C986A0F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3115" w:type="dxa"/>
            <w:shd w:val="clear" w:color="auto" w:fill="auto"/>
          </w:tcPr>
          <w:p w14:paraId="73983994" w14:textId="77777777" w:rsidR="00C967E5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Обновление информационных стендов, сайта школы по правовому воспитанию</w:t>
            </w:r>
          </w:p>
          <w:p w14:paraId="3E29A913" w14:textId="283E5AF9" w:rsidR="00C967E5" w:rsidRPr="003B69A8" w:rsidRDefault="00C967E5" w:rsidP="00E25E2C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3B69A8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402" w:type="dxa"/>
            <w:shd w:val="clear" w:color="auto" w:fill="auto"/>
          </w:tcPr>
          <w:p w14:paraId="5F481FC2" w14:textId="6A431E04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Дисциплинарная линейка “Правила внутреннего распорядка” </w:t>
            </w:r>
            <w:r w:rsidRPr="00612CCE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3119" w:type="dxa"/>
            <w:shd w:val="clear" w:color="auto" w:fill="auto"/>
          </w:tcPr>
          <w:p w14:paraId="0E7BCA0E" w14:textId="77777777" w:rsidR="00C967E5" w:rsidRDefault="00C967E5" w:rsidP="003B69A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Работа почты “Вопрос к инспектору ИДН”</w:t>
            </w:r>
          </w:p>
          <w:p w14:paraId="6CF737DB" w14:textId="748C3B76" w:rsidR="00C967E5" w:rsidRPr="00E1000F" w:rsidRDefault="00C967E5" w:rsidP="003B69A8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E1000F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3118" w:type="dxa"/>
            <w:shd w:val="clear" w:color="auto" w:fill="auto"/>
          </w:tcPr>
          <w:p w14:paraId="7729FAB8" w14:textId="77777777" w:rsidR="00C967E5" w:rsidRDefault="00C967E5" w:rsidP="00E1000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Видеолекторий “Опасайся легкого заработка”</w:t>
            </w:r>
          </w:p>
          <w:p w14:paraId="6326B95A" w14:textId="65BB3C77" w:rsidR="00C967E5" w:rsidRPr="00E1000F" w:rsidRDefault="00C967E5" w:rsidP="00E1000F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E1000F">
              <w:rPr>
                <w:i/>
                <w:iCs/>
                <w:sz w:val="24"/>
                <w:szCs w:val="24"/>
                <w:lang w:val="be-BY"/>
              </w:rPr>
              <w:t>(педагог-организатор)</w:t>
            </w:r>
          </w:p>
        </w:tc>
      </w:tr>
      <w:tr w:rsidR="00C967E5" w:rsidRPr="00E25E2C" w14:paraId="23E538C3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286B6EE5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3115" w:type="dxa"/>
            <w:shd w:val="clear" w:color="auto" w:fill="auto"/>
          </w:tcPr>
          <w:p w14:paraId="7528BE70" w14:textId="77777777" w:rsidR="00C967E5" w:rsidRDefault="00C967E5" w:rsidP="009F1A7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Рейд “Семья”</w:t>
            </w:r>
          </w:p>
          <w:p w14:paraId="3C8A0A54" w14:textId="20C40B03" w:rsidR="00C967E5" w:rsidRPr="006A6B99" w:rsidRDefault="00C967E5" w:rsidP="009F1A70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6A6B99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402" w:type="dxa"/>
            <w:shd w:val="clear" w:color="auto" w:fill="auto"/>
          </w:tcPr>
          <w:p w14:paraId="16BB08C4" w14:textId="74DD6CB9" w:rsidR="00C967E5" w:rsidRPr="00686767" w:rsidRDefault="00C967E5" w:rsidP="006867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Анкетирование “Я и моя семья” </w:t>
            </w:r>
            <w:r w:rsidRPr="00C967E5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3119" w:type="dxa"/>
            <w:shd w:val="clear" w:color="auto" w:fill="auto"/>
          </w:tcPr>
          <w:p w14:paraId="3A60E522" w14:textId="77777777" w:rsidR="00C967E5" w:rsidRDefault="00C967E5" w:rsidP="006A6B99">
            <w:pPr>
              <w:ind w:firstLine="0"/>
              <w:rPr>
                <w:sz w:val="24"/>
                <w:szCs w:val="24"/>
                <w:lang w:val="be-BY"/>
              </w:rPr>
            </w:pPr>
            <w:r w:rsidRPr="006A6B99">
              <w:rPr>
                <w:sz w:val="24"/>
                <w:szCs w:val="24"/>
                <w:lang w:val="be-BY"/>
              </w:rPr>
              <w:t xml:space="preserve">Просмотр видеофильма для девочек </w:t>
            </w:r>
            <w:r>
              <w:rPr>
                <w:sz w:val="24"/>
                <w:szCs w:val="24"/>
                <w:lang w:val="be-BY"/>
              </w:rPr>
              <w:t>(8-9 класс)</w:t>
            </w:r>
          </w:p>
          <w:p w14:paraId="204C0F49" w14:textId="3243212B" w:rsidR="00C967E5" w:rsidRPr="00E25E2C" w:rsidRDefault="00C967E5" w:rsidP="006A6B99">
            <w:pPr>
              <w:ind w:firstLine="0"/>
              <w:rPr>
                <w:sz w:val="24"/>
                <w:szCs w:val="24"/>
                <w:lang w:val="be-BY"/>
              </w:rPr>
            </w:pPr>
            <w:r w:rsidRPr="006A6B99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3118" w:type="dxa"/>
            <w:shd w:val="clear" w:color="auto" w:fill="auto"/>
          </w:tcPr>
          <w:p w14:paraId="09FF32F2" w14:textId="77777777" w:rsidR="00C967E5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Лекция для мальчиков “</w:t>
            </w:r>
            <w:r w:rsidRPr="006A6B99">
              <w:rPr>
                <w:sz w:val="24"/>
                <w:szCs w:val="24"/>
                <w:lang w:val="be-BY"/>
              </w:rPr>
              <w:t>Бережное отношение к девочкам – закон для мужчины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20F33352" w14:textId="3219F8C4" w:rsidR="00C967E5" w:rsidRPr="006A6B99" w:rsidRDefault="00C967E5" w:rsidP="00E25E2C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6A6B99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</w:tr>
      <w:tr w:rsidR="00C967E5" w:rsidRPr="00E25E2C" w14:paraId="1038E2E5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2BBF533A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115" w:type="dxa"/>
            <w:shd w:val="clear" w:color="auto" w:fill="auto"/>
          </w:tcPr>
          <w:p w14:paraId="65E8AF5C" w14:textId="2E9239D5" w:rsidR="00C967E5" w:rsidRPr="00E25E2C" w:rsidRDefault="00C967E5" w:rsidP="00686767">
            <w:pPr>
              <w:ind w:firstLine="0"/>
              <w:rPr>
                <w:sz w:val="24"/>
                <w:szCs w:val="24"/>
                <w:lang w:val="be-BY"/>
              </w:rPr>
            </w:pPr>
            <w:r w:rsidRPr="009F1A70">
              <w:rPr>
                <w:sz w:val="24"/>
                <w:szCs w:val="24"/>
                <w:lang w:val="be-BY"/>
              </w:rPr>
              <w:t>Анкетирование  «Моя будущая профессия»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F1A70">
              <w:rPr>
                <w:i/>
                <w:iCs/>
                <w:sz w:val="24"/>
                <w:szCs w:val="24"/>
                <w:lang w:val="be-BY"/>
              </w:rPr>
              <w:t>(ответственный за профориенацию)</w:t>
            </w:r>
          </w:p>
        </w:tc>
        <w:tc>
          <w:tcPr>
            <w:tcW w:w="3402" w:type="dxa"/>
            <w:shd w:val="clear" w:color="auto" w:fill="auto"/>
          </w:tcPr>
          <w:p w14:paraId="08D22EE1" w14:textId="77777777" w:rsidR="00C967E5" w:rsidRDefault="00C967E5" w:rsidP="00686767">
            <w:pPr>
              <w:ind w:firstLine="0"/>
              <w:rPr>
                <w:sz w:val="24"/>
                <w:szCs w:val="24"/>
                <w:lang w:val="be-BY"/>
              </w:rPr>
            </w:pPr>
            <w:r w:rsidRPr="009F1A70">
              <w:rPr>
                <w:sz w:val="24"/>
                <w:szCs w:val="24"/>
                <w:lang w:val="be-BY"/>
              </w:rPr>
              <w:t>Интерактивная игра «Отгадай профессию»</w:t>
            </w:r>
          </w:p>
          <w:p w14:paraId="2A9C4DB7" w14:textId="025D1C33" w:rsidR="00C967E5" w:rsidRPr="00E25E2C" w:rsidRDefault="00C967E5" w:rsidP="00686767">
            <w:pPr>
              <w:ind w:firstLine="0"/>
              <w:rPr>
                <w:sz w:val="24"/>
                <w:szCs w:val="24"/>
                <w:lang w:val="be-BY"/>
              </w:rPr>
            </w:pPr>
            <w:r w:rsidRPr="00686767">
              <w:rPr>
                <w:sz w:val="24"/>
                <w:szCs w:val="24"/>
                <w:lang w:val="be-BY"/>
              </w:rPr>
              <w:t>(ответственный за профориенацию)</w:t>
            </w:r>
          </w:p>
        </w:tc>
        <w:tc>
          <w:tcPr>
            <w:tcW w:w="3119" w:type="dxa"/>
            <w:shd w:val="clear" w:color="auto" w:fill="auto"/>
          </w:tcPr>
          <w:p w14:paraId="495E3188" w14:textId="379F2294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 xml:space="preserve">Трудовая акция “Мемориал” </w:t>
            </w:r>
            <w:r w:rsidRPr="009F1A70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118" w:type="dxa"/>
            <w:shd w:val="clear" w:color="auto" w:fill="auto"/>
          </w:tcPr>
          <w:p w14:paraId="4FF512B9" w14:textId="77777777" w:rsidR="00C967E5" w:rsidRDefault="00C967E5" w:rsidP="006867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Рейд “Экономим воду”</w:t>
            </w:r>
          </w:p>
          <w:p w14:paraId="3D9F1642" w14:textId="62FBD57D" w:rsidR="00C967E5" w:rsidRPr="00C967E5" w:rsidRDefault="00C967E5" w:rsidP="00686767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C967E5">
              <w:rPr>
                <w:i/>
                <w:iCs/>
                <w:sz w:val="24"/>
                <w:szCs w:val="24"/>
                <w:lang w:val="be-BY"/>
              </w:rPr>
              <w:t>(дежурный учитель)</w:t>
            </w:r>
          </w:p>
        </w:tc>
      </w:tr>
      <w:tr w:rsidR="00C967E5" w:rsidRPr="00E25E2C" w14:paraId="016FCF15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716532BF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15" w:type="dxa"/>
            <w:shd w:val="clear" w:color="auto" w:fill="auto"/>
          </w:tcPr>
          <w:p w14:paraId="5258B522" w14:textId="3F29DF15" w:rsidR="00C967E5" w:rsidRPr="00E25E2C" w:rsidRDefault="00C967E5" w:rsidP="006A6B99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Рейд “Деловой стиль одежды” </w:t>
            </w:r>
            <w:r w:rsidRPr="006A6B99">
              <w:rPr>
                <w:i/>
                <w:iCs/>
                <w:sz w:val="24"/>
                <w:szCs w:val="24"/>
                <w:lang w:val="be-BY"/>
              </w:rPr>
              <w:t>(дежурный учитель)</w:t>
            </w:r>
          </w:p>
        </w:tc>
        <w:tc>
          <w:tcPr>
            <w:tcW w:w="3402" w:type="dxa"/>
            <w:shd w:val="clear" w:color="auto" w:fill="auto"/>
          </w:tcPr>
          <w:p w14:paraId="426817B5" w14:textId="77777777" w:rsidR="00C967E5" w:rsidRDefault="00C967E5" w:rsidP="00C967E5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Рисунки на асфальте “Мир вокруг нас”</w:t>
            </w:r>
          </w:p>
          <w:p w14:paraId="3029BAFC" w14:textId="26FB130A" w:rsidR="00C967E5" w:rsidRPr="00E25E2C" w:rsidRDefault="00C967E5" w:rsidP="00C967E5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C967E5">
              <w:rPr>
                <w:i/>
                <w:iCs/>
                <w:sz w:val="24"/>
                <w:szCs w:val="24"/>
                <w:lang w:val="be-BY"/>
              </w:rPr>
              <w:t>воспитатель ГПД)</w:t>
            </w:r>
          </w:p>
        </w:tc>
        <w:tc>
          <w:tcPr>
            <w:tcW w:w="3119" w:type="dxa"/>
            <w:shd w:val="clear" w:color="auto" w:fill="auto"/>
          </w:tcPr>
          <w:p w14:paraId="77B94049" w14:textId="77777777" w:rsidR="00C967E5" w:rsidRPr="009F1A70" w:rsidRDefault="00C967E5" w:rsidP="009F1A70">
            <w:pPr>
              <w:ind w:firstLine="0"/>
              <w:rPr>
                <w:sz w:val="24"/>
                <w:szCs w:val="24"/>
                <w:lang w:val="be-BY"/>
              </w:rPr>
            </w:pPr>
            <w:r w:rsidRPr="009F1A70">
              <w:rPr>
                <w:sz w:val="24"/>
                <w:szCs w:val="24"/>
                <w:lang w:val="be-BY"/>
              </w:rPr>
              <w:t>Операция</w:t>
            </w:r>
          </w:p>
          <w:p w14:paraId="4BF72306" w14:textId="095EF58D" w:rsidR="00C967E5" w:rsidRPr="00E25E2C" w:rsidRDefault="00C967E5" w:rsidP="009F1A70">
            <w:pPr>
              <w:ind w:firstLine="0"/>
              <w:rPr>
                <w:sz w:val="24"/>
                <w:szCs w:val="24"/>
                <w:lang w:val="be-BY"/>
              </w:rPr>
            </w:pPr>
            <w:r w:rsidRPr="009F1A70">
              <w:rPr>
                <w:sz w:val="24"/>
                <w:szCs w:val="24"/>
                <w:lang w:val="be-BY"/>
              </w:rPr>
              <w:t>«Уют»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F1A70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118" w:type="dxa"/>
            <w:shd w:val="clear" w:color="auto" w:fill="auto"/>
          </w:tcPr>
          <w:p w14:paraId="63076FF9" w14:textId="38F3ACE2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 xml:space="preserve">Выставка поделок из природного материала «Дары роднага краю» </w:t>
            </w:r>
            <w:r w:rsidRPr="009F1A70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</w:tr>
      <w:tr w:rsidR="00C967E5" w:rsidRPr="00565F26" w14:paraId="541C9DF2" w14:textId="77777777" w:rsidTr="00C967E5">
        <w:trPr>
          <w:gridAfter w:val="1"/>
          <w:wAfter w:w="8" w:type="dxa"/>
          <w:trHeight w:val="566"/>
        </w:trPr>
        <w:tc>
          <w:tcPr>
            <w:tcW w:w="2409" w:type="dxa"/>
            <w:shd w:val="clear" w:color="auto" w:fill="auto"/>
          </w:tcPr>
          <w:p w14:paraId="396803A3" w14:textId="77777777" w:rsidR="00C967E5" w:rsidRPr="00E25E2C" w:rsidRDefault="00C967E5" w:rsidP="00E25E2C">
            <w:pPr>
              <w:ind w:firstLine="0"/>
              <w:rPr>
                <w:sz w:val="24"/>
                <w:szCs w:val="24"/>
              </w:rPr>
            </w:pPr>
            <w:r w:rsidRPr="00E25E2C"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115" w:type="dxa"/>
            <w:shd w:val="clear" w:color="auto" w:fill="auto"/>
          </w:tcPr>
          <w:p w14:paraId="0465649A" w14:textId="5F1F5F8C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F17031">
              <w:rPr>
                <w:sz w:val="24"/>
                <w:szCs w:val="24"/>
                <w:lang w:val="be-BY"/>
              </w:rPr>
              <w:t xml:space="preserve">Пиар-акция «Мир творчества без границ» по привлечению учащихся к </w:t>
            </w:r>
            <w:r w:rsidRPr="00F17031">
              <w:rPr>
                <w:sz w:val="24"/>
                <w:szCs w:val="24"/>
                <w:lang w:val="be-BY"/>
              </w:rPr>
              <w:lastRenderedPageBreak/>
              <w:t>занятиям в объединениях дополнительного образования и клубах</w:t>
            </w:r>
            <w:r>
              <w:rPr>
                <w:sz w:val="24"/>
                <w:szCs w:val="24"/>
                <w:lang w:val="be-BY"/>
              </w:rPr>
              <w:t xml:space="preserve"> (руководители дополнительного образования</w:t>
            </w:r>
          </w:p>
        </w:tc>
        <w:tc>
          <w:tcPr>
            <w:tcW w:w="3402" w:type="dxa"/>
            <w:shd w:val="clear" w:color="auto" w:fill="auto"/>
          </w:tcPr>
          <w:p w14:paraId="40D10D09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lastRenderedPageBreak/>
              <w:t>Вовлечение в</w:t>
            </w:r>
          </w:p>
          <w:p w14:paraId="2EEDE8BD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организованные</w:t>
            </w:r>
          </w:p>
          <w:p w14:paraId="780665A9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формы досуга во</w:t>
            </w:r>
          </w:p>
          <w:p w14:paraId="2876FDC8" w14:textId="77777777" w:rsidR="00C967E5" w:rsidRPr="00E25E2C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lastRenderedPageBreak/>
              <w:t>внеурочное время</w:t>
            </w:r>
          </w:p>
          <w:p w14:paraId="3EDF5E72" w14:textId="77777777" w:rsidR="00C967E5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обучающихся</w:t>
            </w:r>
          </w:p>
          <w:p w14:paraId="77F29F05" w14:textId="22735DBA" w:rsidR="00C967E5" w:rsidRPr="00565F26" w:rsidRDefault="00C967E5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shd w:val="clear" w:color="auto" w:fill="auto"/>
          </w:tcPr>
          <w:p w14:paraId="01F7DDCD" w14:textId="77777777" w:rsidR="00C967E5" w:rsidRDefault="00C967E5" w:rsidP="00C967E5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Фотокросс “Мир моих увлечений”</w:t>
            </w:r>
          </w:p>
          <w:p w14:paraId="31CB79F4" w14:textId="330518E9" w:rsidR="00C967E5" w:rsidRPr="00C967E5" w:rsidRDefault="00C967E5" w:rsidP="00C967E5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C967E5">
              <w:rPr>
                <w:i/>
                <w:iCs/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3118" w:type="dxa"/>
            <w:shd w:val="clear" w:color="auto" w:fill="auto"/>
          </w:tcPr>
          <w:p w14:paraId="66125849" w14:textId="7F8813FA" w:rsidR="00C967E5" w:rsidRPr="00565F26" w:rsidRDefault="00C967E5" w:rsidP="00C967E5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Мастер-класс “Велосипедные трюки” </w:t>
            </w:r>
            <w:r w:rsidRPr="00C967E5">
              <w:rPr>
                <w:i/>
                <w:iCs/>
                <w:sz w:val="24"/>
                <w:szCs w:val="24"/>
                <w:lang w:val="be-BY"/>
              </w:rPr>
              <w:lastRenderedPageBreak/>
              <w:t>(руководитель физического воспитания)</w:t>
            </w:r>
          </w:p>
        </w:tc>
      </w:tr>
    </w:tbl>
    <w:p w14:paraId="68E41D89" w14:textId="77777777" w:rsidR="00850030" w:rsidRDefault="00850030" w:rsidP="00E25E2C">
      <w:pPr>
        <w:ind w:firstLine="0"/>
      </w:pPr>
    </w:p>
    <w:p w14:paraId="124DFBB2" w14:textId="77777777" w:rsidR="00850030" w:rsidRDefault="00850030" w:rsidP="00E25E2C">
      <w:pPr>
        <w:ind w:firstLine="0"/>
      </w:pPr>
    </w:p>
    <w:p w14:paraId="54BD96DB" w14:textId="77777777" w:rsidR="00850030" w:rsidRDefault="00850030" w:rsidP="00E25E2C">
      <w:pPr>
        <w:ind w:firstLine="0"/>
      </w:pPr>
      <w:r>
        <w:br w:type="column"/>
      </w: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422"/>
        <w:gridCol w:w="2165"/>
        <w:gridCol w:w="2400"/>
        <w:gridCol w:w="2654"/>
        <w:gridCol w:w="2706"/>
        <w:gridCol w:w="2213"/>
      </w:tblGrid>
      <w:tr w:rsidR="002E7070" w:rsidRPr="00BF742D" w14:paraId="14156C31" w14:textId="77777777" w:rsidTr="00E25E2C">
        <w:tc>
          <w:tcPr>
            <w:tcW w:w="2422" w:type="dxa"/>
            <w:shd w:val="clear" w:color="auto" w:fill="auto"/>
          </w:tcPr>
          <w:p w14:paraId="08513C6F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месяц</w:t>
            </w:r>
          </w:p>
        </w:tc>
        <w:tc>
          <w:tcPr>
            <w:tcW w:w="12138" w:type="dxa"/>
            <w:gridSpan w:val="5"/>
            <w:shd w:val="clear" w:color="auto" w:fill="auto"/>
          </w:tcPr>
          <w:p w14:paraId="2F881EE1" w14:textId="77777777" w:rsidR="00850030" w:rsidRPr="00BF742D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742D">
              <w:rPr>
                <w:b/>
                <w:sz w:val="24"/>
                <w:szCs w:val="24"/>
              </w:rPr>
              <w:t>ОКТЯБРЬ</w:t>
            </w:r>
          </w:p>
        </w:tc>
      </w:tr>
      <w:tr w:rsidR="007A0B24" w:rsidRPr="00BF742D" w14:paraId="37742FAE" w14:textId="77777777" w:rsidTr="00E25E2C">
        <w:trPr>
          <w:trHeight w:val="566"/>
        </w:trPr>
        <w:tc>
          <w:tcPr>
            <w:tcW w:w="2422" w:type="dxa"/>
            <w:tcBorders>
              <w:tl2br w:val="single" w:sz="4" w:space="0" w:color="auto"/>
            </w:tcBorders>
            <w:shd w:val="clear" w:color="auto" w:fill="auto"/>
          </w:tcPr>
          <w:p w14:paraId="14E44E19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 xml:space="preserve">                  Дата </w:t>
            </w:r>
          </w:p>
          <w:p w14:paraId="1594D4B3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09B092AD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65" w:type="dxa"/>
            <w:shd w:val="clear" w:color="auto" w:fill="auto"/>
          </w:tcPr>
          <w:p w14:paraId="55F79A70" w14:textId="77777777" w:rsidR="00850030" w:rsidRPr="00BF742D" w:rsidRDefault="002E707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01 - 10</w:t>
            </w:r>
          </w:p>
        </w:tc>
        <w:tc>
          <w:tcPr>
            <w:tcW w:w="2400" w:type="dxa"/>
            <w:shd w:val="clear" w:color="auto" w:fill="auto"/>
          </w:tcPr>
          <w:p w14:paraId="16EC9F3E" w14:textId="77777777" w:rsidR="00850030" w:rsidRPr="00BF742D" w:rsidRDefault="002E7070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11- 17</w:t>
            </w:r>
          </w:p>
        </w:tc>
        <w:tc>
          <w:tcPr>
            <w:tcW w:w="2654" w:type="dxa"/>
            <w:shd w:val="clear" w:color="auto" w:fill="auto"/>
          </w:tcPr>
          <w:p w14:paraId="0EA5DE39" w14:textId="77777777" w:rsidR="00850030" w:rsidRPr="00BF742D" w:rsidRDefault="002E707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18 - 24</w:t>
            </w:r>
          </w:p>
        </w:tc>
        <w:tc>
          <w:tcPr>
            <w:tcW w:w="2706" w:type="dxa"/>
            <w:shd w:val="clear" w:color="auto" w:fill="auto"/>
          </w:tcPr>
          <w:p w14:paraId="0C4AFC3D" w14:textId="77777777" w:rsidR="00850030" w:rsidRPr="00BF742D" w:rsidRDefault="002E707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25 - 31</w:t>
            </w:r>
          </w:p>
        </w:tc>
        <w:tc>
          <w:tcPr>
            <w:tcW w:w="2213" w:type="dxa"/>
            <w:shd w:val="clear" w:color="auto" w:fill="auto"/>
          </w:tcPr>
          <w:p w14:paraId="33BB673C" w14:textId="77777777" w:rsidR="00850030" w:rsidRPr="00BF742D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 xml:space="preserve">Примечания </w:t>
            </w:r>
          </w:p>
        </w:tc>
      </w:tr>
      <w:tr w:rsidR="007A0B24" w:rsidRPr="00BF742D" w14:paraId="16B13F79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7F55F99A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65" w:type="dxa"/>
            <w:shd w:val="clear" w:color="auto" w:fill="auto"/>
          </w:tcPr>
          <w:p w14:paraId="20558F85" w14:textId="77777777" w:rsidR="00850030" w:rsidRPr="00BF742D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D6F9D7D" w14:textId="77777777" w:rsidR="00850030" w:rsidRPr="00BF742D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54" w:type="dxa"/>
            <w:shd w:val="clear" w:color="auto" w:fill="auto"/>
          </w:tcPr>
          <w:p w14:paraId="0DF9726B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Информационные</w:t>
            </w:r>
          </w:p>
          <w:p w14:paraId="35A73A94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часы «Детское и</w:t>
            </w:r>
          </w:p>
          <w:p w14:paraId="6B7F1315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молодежное</w:t>
            </w:r>
          </w:p>
          <w:p w14:paraId="050C0C3C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движение.</w:t>
            </w:r>
          </w:p>
          <w:p w14:paraId="3A3E1A29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Белорусская</w:t>
            </w:r>
          </w:p>
          <w:p w14:paraId="7B7E71DB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Республиканская</w:t>
            </w:r>
          </w:p>
          <w:p w14:paraId="3CE2CC08" w14:textId="77777777" w:rsidR="00093AB8" w:rsidRPr="00D265B7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пионерская</w:t>
            </w:r>
          </w:p>
          <w:p w14:paraId="63BA10EB" w14:textId="77777777" w:rsidR="00850030" w:rsidRPr="00BF742D" w:rsidRDefault="00093AB8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организация»</w:t>
            </w:r>
            <w:r>
              <w:rPr>
                <w:sz w:val="24"/>
                <w:szCs w:val="24"/>
                <w:lang w:val="be-BY"/>
              </w:rPr>
              <w:t xml:space="preserve"> (кл.рук.)</w:t>
            </w:r>
          </w:p>
        </w:tc>
        <w:tc>
          <w:tcPr>
            <w:tcW w:w="2706" w:type="dxa"/>
            <w:shd w:val="clear" w:color="auto" w:fill="auto"/>
          </w:tcPr>
          <w:p w14:paraId="7427E22E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Заседание</w:t>
            </w:r>
          </w:p>
          <w:p w14:paraId="391D049C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ученического</w:t>
            </w:r>
          </w:p>
          <w:p w14:paraId="29469EED" w14:textId="77777777" w:rsidR="00850030" w:rsidRPr="00BF742D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самоуправления (пед.-орг.)</w:t>
            </w:r>
          </w:p>
        </w:tc>
        <w:tc>
          <w:tcPr>
            <w:tcW w:w="2213" w:type="dxa"/>
            <w:shd w:val="clear" w:color="auto" w:fill="auto"/>
          </w:tcPr>
          <w:p w14:paraId="154BC42A" w14:textId="77777777" w:rsidR="00850030" w:rsidRPr="00BF742D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0B24" w:rsidRPr="00BF742D" w14:paraId="5FCD834A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28DCD1FC" w14:textId="77777777" w:rsidR="00850030" w:rsidRPr="00BF742D" w:rsidRDefault="00850030" w:rsidP="00565F26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65" w:type="dxa"/>
            <w:shd w:val="clear" w:color="auto" w:fill="auto"/>
          </w:tcPr>
          <w:p w14:paraId="3A707FE6" w14:textId="77777777" w:rsidR="00850030" w:rsidRPr="00BF742D" w:rsidRDefault="00850030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8E75BBF" w14:textId="77777777" w:rsidR="00E25E2C" w:rsidRPr="00E25E2C" w:rsidRDefault="00E25E2C" w:rsidP="00E25E2C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Праздник Багач. </w:t>
            </w:r>
            <w:r w:rsidRPr="00E25E2C">
              <w:rPr>
                <w:sz w:val="24"/>
                <w:szCs w:val="24"/>
                <w:lang w:val="be-BY"/>
              </w:rPr>
              <w:t xml:space="preserve">Осенняя ярмарка </w:t>
            </w:r>
          </w:p>
          <w:p w14:paraId="2EB762EA" w14:textId="77777777" w:rsidR="00850030" w:rsidRPr="00BF742D" w:rsidRDefault="00E25E2C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E25E2C">
              <w:rPr>
                <w:sz w:val="24"/>
                <w:szCs w:val="24"/>
                <w:lang w:val="be-BY"/>
              </w:rPr>
              <w:t>(кл.рук.)</w:t>
            </w:r>
          </w:p>
        </w:tc>
        <w:tc>
          <w:tcPr>
            <w:tcW w:w="2654" w:type="dxa"/>
            <w:shd w:val="clear" w:color="auto" w:fill="auto"/>
          </w:tcPr>
          <w:p w14:paraId="4C5A6B25" w14:textId="77777777" w:rsidR="00850030" w:rsidRPr="00BF742D" w:rsidRDefault="00850030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43CD56DD" w14:textId="77777777" w:rsidR="00A17560" w:rsidRPr="00A17560" w:rsidRDefault="00A17560" w:rsidP="00E25E2C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Здоровье каждого из нас – главная</w:t>
            </w:r>
          </w:p>
          <w:p w14:paraId="378A2FC2" w14:textId="77777777" w:rsidR="00850030" w:rsidRPr="00BF742D" w:rsidRDefault="00A17560" w:rsidP="00E25E2C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ценность» (о достижениях здравоохранения, фармацевтики)</w:t>
            </w:r>
            <w:r>
              <w:rPr>
                <w:sz w:val="24"/>
                <w:szCs w:val="24"/>
                <w:lang w:val="be-BY"/>
              </w:rPr>
              <w:t xml:space="preserve"> (кл.рук. 8-9 кл.)</w:t>
            </w:r>
          </w:p>
        </w:tc>
        <w:tc>
          <w:tcPr>
            <w:tcW w:w="2213" w:type="dxa"/>
            <w:shd w:val="clear" w:color="auto" w:fill="auto"/>
          </w:tcPr>
          <w:p w14:paraId="4B56E64A" w14:textId="77777777" w:rsidR="00850030" w:rsidRPr="00BF742D" w:rsidRDefault="00850030" w:rsidP="00E25E2C">
            <w:pPr>
              <w:ind w:firstLine="0"/>
              <w:rPr>
                <w:sz w:val="24"/>
                <w:szCs w:val="24"/>
              </w:rPr>
            </w:pPr>
          </w:p>
        </w:tc>
      </w:tr>
      <w:tr w:rsidR="00823D12" w:rsidRPr="00BF742D" w14:paraId="0022DDE5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6A32A8FD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65" w:type="dxa"/>
            <w:shd w:val="clear" w:color="auto" w:fill="auto"/>
          </w:tcPr>
          <w:p w14:paraId="3489DC76" w14:textId="777D40DE" w:rsidR="00823D12" w:rsidRPr="00BF742D" w:rsidRDefault="007D309C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Оформление стенда “Стоп Covid»</w:t>
            </w:r>
          </w:p>
        </w:tc>
        <w:tc>
          <w:tcPr>
            <w:tcW w:w="2400" w:type="dxa"/>
            <w:shd w:val="clear" w:color="auto" w:fill="auto"/>
          </w:tcPr>
          <w:p w14:paraId="27DB5995" w14:textId="45A240DC" w:rsidR="00823D12" w:rsidRPr="00BF742D" w:rsidRDefault="00E406A9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E406A9">
              <w:rPr>
                <w:sz w:val="24"/>
                <w:szCs w:val="24"/>
                <w:lang w:val="be-BY"/>
              </w:rPr>
              <w:t>Анкетирование «Компьютерная безопасность»</w:t>
            </w:r>
          </w:p>
        </w:tc>
        <w:tc>
          <w:tcPr>
            <w:tcW w:w="2654" w:type="dxa"/>
            <w:shd w:val="clear" w:color="auto" w:fill="auto"/>
          </w:tcPr>
          <w:p w14:paraId="2508843E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52C61391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13E981BD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</w:tr>
      <w:tr w:rsidR="00823D12" w:rsidRPr="00BF742D" w14:paraId="3FBCDA82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54A75070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65" w:type="dxa"/>
            <w:shd w:val="clear" w:color="auto" w:fill="auto"/>
          </w:tcPr>
          <w:p w14:paraId="31C5C603" w14:textId="3590C19A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 xml:space="preserve">Акция «Забота» – поздравление учителей-ветеранов с Днем учителя </w:t>
            </w:r>
            <w:r w:rsidRPr="003B69A8">
              <w:rPr>
                <w:i/>
                <w:iCs/>
                <w:sz w:val="24"/>
                <w:szCs w:val="24"/>
                <w:lang w:val="be-BY"/>
              </w:rPr>
              <w:t>(</w:t>
            </w:r>
            <w:r w:rsidR="003B69A8" w:rsidRPr="003B69A8">
              <w:rPr>
                <w:i/>
                <w:iCs/>
                <w:sz w:val="24"/>
                <w:szCs w:val="24"/>
                <w:lang w:val="be-BY"/>
              </w:rPr>
              <w:t>классные руководители</w:t>
            </w:r>
            <w:r w:rsidRPr="003B69A8">
              <w:rPr>
                <w:i/>
                <w:iCs/>
                <w:sz w:val="24"/>
                <w:szCs w:val="24"/>
                <w:lang w:val="be-BY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14:paraId="2758931B" w14:textId="77777777" w:rsidR="003B69A8" w:rsidRDefault="003B69A8" w:rsidP="00823D12">
            <w:pPr>
              <w:ind w:firstLine="0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Показ б</w:t>
            </w:r>
            <w:r w:rsidRPr="003B69A8">
              <w:rPr>
                <w:bCs/>
                <w:sz w:val="24"/>
                <w:szCs w:val="24"/>
                <w:lang w:val="be-BY"/>
              </w:rPr>
              <w:t>уктрейлер</w:t>
            </w:r>
            <w:r>
              <w:rPr>
                <w:bCs/>
                <w:sz w:val="24"/>
                <w:szCs w:val="24"/>
                <w:lang w:val="be-BY"/>
              </w:rPr>
              <w:t>ов по книгам для детей</w:t>
            </w:r>
          </w:p>
          <w:p w14:paraId="0B4A237B" w14:textId="54180E5F" w:rsidR="00823D12" w:rsidRPr="003B69A8" w:rsidRDefault="003B69A8" w:rsidP="00823D12">
            <w:pPr>
              <w:ind w:firstLine="0"/>
              <w:rPr>
                <w:bCs/>
                <w:i/>
                <w:iCs/>
                <w:sz w:val="24"/>
                <w:szCs w:val="24"/>
                <w:lang w:val="be-BY"/>
              </w:rPr>
            </w:pPr>
            <w:r w:rsidRPr="003B69A8">
              <w:rPr>
                <w:bCs/>
                <w:i/>
                <w:iCs/>
                <w:sz w:val="24"/>
                <w:szCs w:val="24"/>
                <w:lang w:val="be-BY"/>
              </w:rPr>
              <w:t>(учитель русско</w:t>
            </w:r>
            <w:r>
              <w:rPr>
                <w:bCs/>
                <w:i/>
                <w:iCs/>
                <w:sz w:val="24"/>
                <w:szCs w:val="24"/>
                <w:lang w:val="be-BY"/>
              </w:rPr>
              <w:t>й</w:t>
            </w:r>
            <w:r w:rsidRPr="003B69A8">
              <w:rPr>
                <w:bCs/>
                <w:i/>
                <w:iCs/>
                <w:sz w:val="24"/>
                <w:szCs w:val="24"/>
                <w:lang w:val="be-BY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e-BY"/>
              </w:rPr>
              <w:t>литературы</w:t>
            </w:r>
            <w:r w:rsidRPr="003B69A8">
              <w:rPr>
                <w:bCs/>
                <w:i/>
                <w:iCs/>
                <w:sz w:val="24"/>
                <w:szCs w:val="24"/>
                <w:lang w:val="be-BY"/>
              </w:rPr>
              <w:t xml:space="preserve">) </w:t>
            </w:r>
          </w:p>
        </w:tc>
        <w:tc>
          <w:tcPr>
            <w:tcW w:w="2654" w:type="dxa"/>
            <w:shd w:val="clear" w:color="auto" w:fill="auto"/>
          </w:tcPr>
          <w:p w14:paraId="363FD69D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4A190FF7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3E8642C8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День пожилых людей – 1 октября</w:t>
            </w:r>
          </w:p>
        </w:tc>
      </w:tr>
      <w:tr w:rsidR="00823D12" w:rsidRPr="00BF742D" w14:paraId="1F08493A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4B177DA0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65" w:type="dxa"/>
            <w:shd w:val="clear" w:color="auto" w:fill="auto"/>
          </w:tcPr>
          <w:p w14:paraId="5F3B3924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7E0C07FF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54" w:type="dxa"/>
            <w:shd w:val="clear" w:color="auto" w:fill="auto"/>
          </w:tcPr>
          <w:p w14:paraId="2E9BAD63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25576A3C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25934D46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D12" w:rsidRPr="00BF742D" w14:paraId="4A528F32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1BEE04E6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65" w:type="dxa"/>
            <w:shd w:val="clear" w:color="auto" w:fill="auto"/>
          </w:tcPr>
          <w:p w14:paraId="153EA255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EE641E4" w14:textId="77777777" w:rsidR="00823D12" w:rsidRPr="00D265B7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Дистанционная викторина </w:t>
            </w:r>
            <w:r w:rsidRPr="00D265B7">
              <w:rPr>
                <w:sz w:val="24"/>
                <w:szCs w:val="24"/>
                <w:lang w:val="be-BY"/>
              </w:rPr>
              <w:t>«Эти забавные</w:t>
            </w:r>
          </w:p>
          <w:p w14:paraId="027A8559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lastRenderedPageBreak/>
              <w:t>животные»</w:t>
            </w:r>
            <w:r>
              <w:rPr>
                <w:sz w:val="24"/>
                <w:szCs w:val="24"/>
                <w:lang w:val="be-BY"/>
              </w:rPr>
              <w:t xml:space="preserve"> (пед.-орг.)</w:t>
            </w:r>
          </w:p>
        </w:tc>
        <w:tc>
          <w:tcPr>
            <w:tcW w:w="2654" w:type="dxa"/>
            <w:shd w:val="clear" w:color="auto" w:fill="auto"/>
          </w:tcPr>
          <w:p w14:paraId="315A5FAE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Э</w:t>
            </w:r>
            <w:r w:rsidRPr="00BF742D">
              <w:rPr>
                <w:sz w:val="24"/>
                <w:szCs w:val="24"/>
                <w:lang w:val="be-BY"/>
              </w:rPr>
              <w:t xml:space="preserve">кологическая операция по сбору вторсырья </w:t>
            </w:r>
            <w:r w:rsidRPr="00BF742D">
              <w:rPr>
                <w:sz w:val="24"/>
                <w:szCs w:val="24"/>
                <w:lang w:val="be-BY"/>
              </w:rPr>
              <w:lastRenderedPageBreak/>
              <w:t>(макулатуры, металлолома) «Природе – нашу заботу» (кл. рук.)</w:t>
            </w:r>
          </w:p>
        </w:tc>
        <w:tc>
          <w:tcPr>
            <w:tcW w:w="2706" w:type="dxa"/>
            <w:shd w:val="clear" w:color="auto" w:fill="auto"/>
          </w:tcPr>
          <w:p w14:paraId="73156077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1622A64D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D12" w:rsidRPr="00BF742D" w14:paraId="3FE2876D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5C4C45FB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65" w:type="dxa"/>
            <w:shd w:val="clear" w:color="auto" w:fill="auto"/>
          </w:tcPr>
          <w:p w14:paraId="75259FB2" w14:textId="77777777" w:rsidR="00823D12" w:rsidRPr="00D265B7" w:rsidRDefault="00823D12" w:rsidP="00823D12">
            <w:pPr>
              <w:ind w:firstLine="0"/>
              <w:rPr>
                <w:sz w:val="24"/>
                <w:szCs w:val="24"/>
              </w:rPr>
            </w:pPr>
            <w:r w:rsidRPr="00D265B7">
              <w:rPr>
                <w:sz w:val="24"/>
                <w:szCs w:val="24"/>
              </w:rPr>
              <w:t>Рейд-проверка</w:t>
            </w:r>
          </w:p>
          <w:p w14:paraId="3F6C76FC" w14:textId="77777777" w:rsidR="00823D12" w:rsidRPr="00D265B7" w:rsidRDefault="00823D12" w:rsidP="00823D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«Нет </w:t>
            </w:r>
            <w:r w:rsidRPr="00D265B7">
              <w:rPr>
                <w:sz w:val="24"/>
                <w:szCs w:val="24"/>
              </w:rPr>
              <w:t>курению»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деж.учит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  <w:p w14:paraId="3F1D7D2F" w14:textId="77777777" w:rsidR="00823D12" w:rsidRDefault="00823D12" w:rsidP="00823D12">
            <w:pPr>
              <w:ind w:firstLine="0"/>
              <w:rPr>
                <w:b/>
                <w:sz w:val="24"/>
                <w:szCs w:val="24"/>
              </w:rPr>
            </w:pPr>
          </w:p>
          <w:p w14:paraId="69585388" w14:textId="77777777" w:rsidR="00BE45EF" w:rsidRDefault="00BE45EF" w:rsidP="00823D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09.10 </w:t>
            </w:r>
          </w:p>
          <w:p w14:paraId="7C8971FA" w14:textId="77777777" w:rsidR="00823D12" w:rsidRPr="00BF742D" w:rsidRDefault="00BE45EF" w:rsidP="00823D12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BF742D">
              <w:rPr>
                <w:b/>
                <w:sz w:val="24"/>
                <w:szCs w:val="24"/>
              </w:rPr>
              <w:t xml:space="preserve">День здоровья. Соревнования «Волшебный велосипед» V-IX классы (рук. физ. </w:t>
            </w:r>
            <w:proofErr w:type="spellStart"/>
            <w:r w:rsidRPr="00BF742D">
              <w:rPr>
                <w:b/>
                <w:sz w:val="24"/>
                <w:szCs w:val="24"/>
              </w:rPr>
              <w:t>воспит</w:t>
            </w:r>
            <w:proofErr w:type="spellEnd"/>
            <w:r w:rsidRPr="00BF742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400" w:type="dxa"/>
            <w:shd w:val="clear" w:color="auto" w:fill="auto"/>
          </w:tcPr>
          <w:p w14:paraId="3FE68167" w14:textId="77777777" w:rsidR="00BE45EF" w:rsidRDefault="00823D12" w:rsidP="00823D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социальных видеороликов по профилактике алкоголизма (</w:t>
            </w:r>
            <w:proofErr w:type="spellStart"/>
            <w:r>
              <w:rPr>
                <w:sz w:val="24"/>
                <w:szCs w:val="24"/>
              </w:rPr>
              <w:t>инж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прогр</w:t>
            </w:r>
            <w:proofErr w:type="spellEnd"/>
            <w:r>
              <w:rPr>
                <w:sz w:val="24"/>
                <w:szCs w:val="24"/>
              </w:rPr>
              <w:t>.)</w:t>
            </w:r>
            <w:r w:rsidR="00BE45EF" w:rsidRPr="00BF742D">
              <w:rPr>
                <w:b/>
                <w:sz w:val="24"/>
                <w:szCs w:val="24"/>
              </w:rPr>
              <w:t xml:space="preserve"> </w:t>
            </w:r>
          </w:p>
          <w:p w14:paraId="08FF1062" w14:textId="77777777" w:rsidR="00BE45EF" w:rsidRDefault="00BE45EF" w:rsidP="00823D12">
            <w:pPr>
              <w:ind w:firstLine="0"/>
              <w:rPr>
                <w:b/>
                <w:sz w:val="24"/>
                <w:szCs w:val="24"/>
              </w:rPr>
            </w:pPr>
          </w:p>
          <w:p w14:paraId="3C24296A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654" w:type="dxa"/>
            <w:shd w:val="clear" w:color="auto" w:fill="auto"/>
          </w:tcPr>
          <w:p w14:paraId="5255889F" w14:textId="1ADBF2FC" w:rsidR="00823D12" w:rsidRPr="00BF742D" w:rsidRDefault="00F17031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F17031">
              <w:rPr>
                <w:sz w:val="24"/>
                <w:szCs w:val="24"/>
                <w:lang w:val="be-BY"/>
              </w:rPr>
              <w:t>Флеш-моб «Молодёжь за здоровый образ жизни»</w:t>
            </w:r>
          </w:p>
        </w:tc>
        <w:tc>
          <w:tcPr>
            <w:tcW w:w="2706" w:type="dxa"/>
            <w:shd w:val="clear" w:color="auto" w:fill="auto"/>
          </w:tcPr>
          <w:p w14:paraId="36670FAF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Инструктаж по безопасному поведению во время каникул (кл. рук.)</w:t>
            </w:r>
          </w:p>
        </w:tc>
        <w:tc>
          <w:tcPr>
            <w:tcW w:w="2213" w:type="dxa"/>
            <w:shd w:val="clear" w:color="auto" w:fill="auto"/>
          </w:tcPr>
          <w:p w14:paraId="2AD170D6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D12" w:rsidRPr="00BF742D" w14:paraId="0FA9037C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70723796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65" w:type="dxa"/>
            <w:shd w:val="clear" w:color="auto" w:fill="auto"/>
          </w:tcPr>
          <w:p w14:paraId="68CB7146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5FC566F7" w14:textId="77777777" w:rsidR="00823D12" w:rsidRPr="00D265B7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Психодиагностическ</w:t>
            </w:r>
          </w:p>
          <w:p w14:paraId="330BF815" w14:textId="77777777" w:rsidR="00823D12" w:rsidRPr="00D265B7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ое исследование</w:t>
            </w:r>
          </w:p>
          <w:p w14:paraId="6D391C1C" w14:textId="77777777" w:rsidR="00823D12" w:rsidRPr="00D265B7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суицидального</w:t>
            </w:r>
          </w:p>
          <w:p w14:paraId="42F8603F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поведения</w:t>
            </w:r>
            <w:r>
              <w:rPr>
                <w:sz w:val="24"/>
                <w:szCs w:val="24"/>
                <w:lang w:val="be-BY"/>
              </w:rPr>
              <w:t xml:space="preserve"> (психолог)</w:t>
            </w:r>
          </w:p>
        </w:tc>
        <w:tc>
          <w:tcPr>
            <w:tcW w:w="2654" w:type="dxa"/>
            <w:shd w:val="clear" w:color="auto" w:fill="auto"/>
          </w:tcPr>
          <w:p w14:paraId="4D913750" w14:textId="77777777" w:rsidR="00BE45EF" w:rsidRPr="00D31783" w:rsidRDefault="00BE45EF" w:rsidP="00BE45EF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D31783">
              <w:rPr>
                <w:b/>
                <w:sz w:val="24"/>
                <w:szCs w:val="24"/>
                <w:lang w:val="be-BY"/>
              </w:rPr>
              <w:t>Игровое занятие с элементами тренинга</w:t>
            </w:r>
          </w:p>
          <w:p w14:paraId="5703DD84" w14:textId="77777777" w:rsidR="00BE45EF" w:rsidRPr="00D31783" w:rsidRDefault="00BE45EF" w:rsidP="00BE45EF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D31783">
              <w:rPr>
                <w:b/>
                <w:sz w:val="24"/>
                <w:szCs w:val="24"/>
                <w:lang w:val="be-BY"/>
              </w:rPr>
              <w:t>«Культура поведения»</w:t>
            </w:r>
          </w:p>
          <w:p w14:paraId="4A55E88B" w14:textId="77777777" w:rsidR="00823D12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D31783">
              <w:rPr>
                <w:b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2706" w:type="dxa"/>
            <w:shd w:val="clear" w:color="auto" w:fill="auto"/>
          </w:tcPr>
          <w:p w14:paraId="5CC7034C" w14:textId="77777777" w:rsidR="00823D12" w:rsidRPr="00BF742D" w:rsidRDefault="00823D12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59D65C8A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D12" w:rsidRPr="00BF742D" w14:paraId="0775F38C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61F76E5B" w14:textId="77777777" w:rsidR="00823D12" w:rsidRPr="00BF742D" w:rsidRDefault="00823D12" w:rsidP="00823D12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65" w:type="dxa"/>
            <w:shd w:val="clear" w:color="auto" w:fill="auto"/>
          </w:tcPr>
          <w:p w14:paraId="6C518FBE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0046170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Беседы учащихся с инспектором по делам несовершеннолетних по вопросам посвященных изучению законодательства, правовому воспитанию обучающихся и профилактике</w:t>
            </w:r>
          </w:p>
          <w:p w14:paraId="131AD171" w14:textId="77777777" w:rsidR="00823D12" w:rsidRPr="00BF742D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правонарушений</w:t>
            </w:r>
          </w:p>
        </w:tc>
        <w:tc>
          <w:tcPr>
            <w:tcW w:w="2654" w:type="dxa"/>
            <w:shd w:val="clear" w:color="auto" w:fill="auto"/>
          </w:tcPr>
          <w:p w14:paraId="06E1A808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19F7F56E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588F2B1E" w14:textId="77777777" w:rsidR="00823D12" w:rsidRPr="00BF742D" w:rsidRDefault="00823D12" w:rsidP="00823D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45EF" w:rsidRPr="00BF742D" w14:paraId="5AF7D58D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530CE693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65" w:type="dxa"/>
            <w:shd w:val="clear" w:color="auto" w:fill="auto"/>
          </w:tcPr>
          <w:p w14:paraId="791C2EEF" w14:textId="728B1721" w:rsidR="00BE45EF" w:rsidRPr="00BF742D" w:rsidRDefault="00E406A9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E406A9">
              <w:rPr>
                <w:sz w:val="24"/>
                <w:szCs w:val="24"/>
                <w:lang w:val="be-BY"/>
              </w:rPr>
              <w:t>Фоточелленж “Селфи с мамой”</w:t>
            </w:r>
          </w:p>
        </w:tc>
        <w:tc>
          <w:tcPr>
            <w:tcW w:w="2400" w:type="dxa"/>
            <w:shd w:val="clear" w:color="auto" w:fill="auto"/>
          </w:tcPr>
          <w:p w14:paraId="49417E56" w14:textId="77777777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b/>
                <w:sz w:val="24"/>
                <w:szCs w:val="24"/>
                <w:lang w:val="be-BY"/>
              </w:rPr>
              <w:t xml:space="preserve">Праздник Покрова Святой Богородицы, </w:t>
            </w:r>
            <w:r w:rsidRPr="00BF742D">
              <w:rPr>
                <w:b/>
                <w:sz w:val="24"/>
                <w:szCs w:val="24"/>
                <w:lang w:val="be-BY"/>
              </w:rPr>
              <w:lastRenderedPageBreak/>
              <w:t>посвящённого Дню матери Совместный праздник родителей и детей (пед.-организатор.)</w:t>
            </w:r>
          </w:p>
        </w:tc>
        <w:tc>
          <w:tcPr>
            <w:tcW w:w="2654" w:type="dxa"/>
            <w:shd w:val="clear" w:color="auto" w:fill="auto"/>
          </w:tcPr>
          <w:p w14:paraId="7098784A" w14:textId="77777777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244BA0ED" w14:textId="77777777" w:rsidR="00BE45EF" w:rsidRPr="00BF742D" w:rsidRDefault="00BE45EF" w:rsidP="00BE45EF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04696943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День матери – 14 октября</w:t>
            </w:r>
          </w:p>
        </w:tc>
      </w:tr>
      <w:tr w:rsidR="00BE45EF" w:rsidRPr="00BF742D" w14:paraId="0BB987D9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70C8747C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65" w:type="dxa"/>
            <w:shd w:val="clear" w:color="auto" w:fill="auto"/>
          </w:tcPr>
          <w:p w14:paraId="4BC42A0D" w14:textId="67952E8D" w:rsidR="00BE45EF" w:rsidRPr="00BF742D" w:rsidRDefault="00686767" w:rsidP="00BE45E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Участие в олимпиаде по финансовой грамотности </w:t>
            </w:r>
            <w:r w:rsidRPr="00686767">
              <w:rPr>
                <w:i/>
                <w:iCs/>
                <w:sz w:val="24"/>
                <w:szCs w:val="24"/>
                <w:lang w:val="be-BY"/>
              </w:rPr>
              <w:t>(заместитель директора по УВР)</w:t>
            </w:r>
          </w:p>
        </w:tc>
        <w:tc>
          <w:tcPr>
            <w:tcW w:w="2400" w:type="dxa"/>
            <w:shd w:val="clear" w:color="auto" w:fill="auto"/>
          </w:tcPr>
          <w:p w14:paraId="3F8E2351" w14:textId="77777777" w:rsidR="00BE45EF" w:rsidRPr="00093AB8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Изучение</w:t>
            </w:r>
          </w:p>
          <w:p w14:paraId="4AEDB829" w14:textId="77777777" w:rsidR="00BE45EF" w:rsidRPr="00093AB8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сформированности</w:t>
            </w:r>
          </w:p>
          <w:p w14:paraId="1CBEDFA7" w14:textId="77777777" w:rsidR="00BE45EF" w:rsidRPr="00093AB8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готовности</w:t>
            </w:r>
          </w:p>
          <w:p w14:paraId="6196CC94" w14:textId="77777777" w:rsidR="00BE45EF" w:rsidRPr="00093AB8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подростков к</w:t>
            </w:r>
          </w:p>
          <w:p w14:paraId="71332B78" w14:textId="77777777" w:rsidR="00BE45EF" w:rsidRPr="00093AB8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профессиональному</w:t>
            </w:r>
          </w:p>
          <w:p w14:paraId="53179566" w14:textId="6127B9AD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самоопределению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686767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2654" w:type="dxa"/>
            <w:shd w:val="clear" w:color="auto" w:fill="auto"/>
          </w:tcPr>
          <w:p w14:paraId="4ACB5F2B" w14:textId="77777777" w:rsidR="00BE45EF" w:rsidRPr="00BF742D" w:rsidRDefault="00BE45EF" w:rsidP="00BE45EF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770ECAC9" w14:textId="77777777" w:rsidR="00BE45EF" w:rsidRPr="00D31783" w:rsidRDefault="00BE45EF" w:rsidP="00BE45EF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D31783">
              <w:rPr>
                <w:b/>
                <w:sz w:val="24"/>
                <w:szCs w:val="24"/>
                <w:lang w:val="be-BY"/>
              </w:rPr>
              <w:t>Игра «Лабиринт профессий» (Шутова М.В.)</w:t>
            </w:r>
          </w:p>
          <w:p w14:paraId="0D867CE1" w14:textId="77777777" w:rsidR="00BE45EF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7B7180F4" w14:textId="77777777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Операция «Уютный класс» (ОПТ, кл.рук.)</w:t>
            </w:r>
          </w:p>
        </w:tc>
        <w:tc>
          <w:tcPr>
            <w:tcW w:w="2213" w:type="dxa"/>
            <w:shd w:val="clear" w:color="auto" w:fill="auto"/>
          </w:tcPr>
          <w:p w14:paraId="4C6CF9D7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День учителя – первое воскресенье октября</w:t>
            </w:r>
          </w:p>
        </w:tc>
      </w:tr>
      <w:tr w:rsidR="00BE45EF" w:rsidRPr="00BF742D" w14:paraId="50890855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679D4208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65" w:type="dxa"/>
            <w:shd w:val="clear" w:color="auto" w:fill="auto"/>
          </w:tcPr>
          <w:p w14:paraId="16FB2193" w14:textId="77777777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 w:rsidRPr="00BF742D">
              <w:rPr>
                <w:sz w:val="24"/>
                <w:szCs w:val="24"/>
                <w:lang w:val="be-BY"/>
              </w:rPr>
              <w:t>Изготовление открыток ко Дню пожилых людей и ко Дню учителя (кл.рук., педагоги доп.образ.)</w:t>
            </w:r>
          </w:p>
        </w:tc>
        <w:tc>
          <w:tcPr>
            <w:tcW w:w="2400" w:type="dxa"/>
            <w:shd w:val="clear" w:color="auto" w:fill="auto"/>
          </w:tcPr>
          <w:p w14:paraId="3B43B0C3" w14:textId="77777777" w:rsidR="00BE45EF" w:rsidRPr="00BF742D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Изготовление подарков мамам </w:t>
            </w:r>
            <w:r w:rsidRPr="00BF742D">
              <w:rPr>
                <w:sz w:val="24"/>
                <w:szCs w:val="24"/>
                <w:lang w:val="be-BY"/>
              </w:rPr>
              <w:t>(кл.рук., педагоги доп.образ.)</w:t>
            </w:r>
          </w:p>
        </w:tc>
        <w:tc>
          <w:tcPr>
            <w:tcW w:w="2654" w:type="dxa"/>
            <w:shd w:val="clear" w:color="auto" w:fill="auto"/>
          </w:tcPr>
          <w:p w14:paraId="2EE0F0B3" w14:textId="77777777" w:rsidR="00BE45EF" w:rsidRPr="00BF742D" w:rsidRDefault="00BE45EF" w:rsidP="00BE45EF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6" w:type="dxa"/>
            <w:shd w:val="clear" w:color="auto" w:fill="auto"/>
          </w:tcPr>
          <w:p w14:paraId="067EBDED" w14:textId="77777777" w:rsidR="00BE45EF" w:rsidRPr="00BF742D" w:rsidRDefault="00BE45EF" w:rsidP="00BE45EF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4748D7BB" w14:textId="77777777" w:rsidR="00BE45EF" w:rsidRPr="00BF742D" w:rsidRDefault="00BE45EF" w:rsidP="00BE45E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45EF" w:rsidRPr="00BF742D" w14:paraId="65A7FCAC" w14:textId="77777777" w:rsidTr="00E25E2C">
        <w:trPr>
          <w:trHeight w:val="566"/>
        </w:trPr>
        <w:tc>
          <w:tcPr>
            <w:tcW w:w="2422" w:type="dxa"/>
            <w:shd w:val="clear" w:color="auto" w:fill="auto"/>
          </w:tcPr>
          <w:p w14:paraId="34119832" w14:textId="77777777" w:rsidR="00BE45EF" w:rsidRPr="00BF742D" w:rsidRDefault="00BE45EF" w:rsidP="00BE45EF">
            <w:pPr>
              <w:ind w:firstLine="0"/>
              <w:rPr>
                <w:sz w:val="24"/>
                <w:szCs w:val="24"/>
              </w:rPr>
            </w:pPr>
            <w:r w:rsidRPr="00BF742D"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65" w:type="dxa"/>
            <w:shd w:val="clear" w:color="auto" w:fill="auto"/>
          </w:tcPr>
          <w:p w14:paraId="50AC3F2A" w14:textId="77777777" w:rsidR="00686767" w:rsidRDefault="00686767" w:rsidP="0068676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09.10</w:t>
            </w:r>
          </w:p>
          <w:p w14:paraId="7B001595" w14:textId="77777777" w:rsidR="00686767" w:rsidRPr="00BE45EF" w:rsidRDefault="00686767" w:rsidP="0068676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BE45EF">
              <w:rPr>
                <w:b/>
                <w:sz w:val="24"/>
                <w:szCs w:val="24"/>
                <w:lang w:val="be-BY"/>
              </w:rPr>
              <w:t>КТД «Любимым учителям посвящается»</w:t>
            </w:r>
            <w:r>
              <w:rPr>
                <w:b/>
                <w:sz w:val="24"/>
                <w:szCs w:val="24"/>
                <w:lang w:val="be-BY"/>
              </w:rPr>
              <w:t xml:space="preserve"> (пед.-орг., кл.рук.)</w:t>
            </w:r>
          </w:p>
          <w:p w14:paraId="22087E8C" w14:textId="77777777" w:rsidR="00BE45EF" w:rsidRPr="00BF742D" w:rsidRDefault="00BE45EF" w:rsidP="00430C3B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AEB862B" w14:textId="77777777" w:rsidR="00BE45EF" w:rsidRPr="00BF742D" w:rsidRDefault="00BE45EF" w:rsidP="00430C3B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654" w:type="dxa"/>
            <w:shd w:val="clear" w:color="auto" w:fill="auto"/>
          </w:tcPr>
          <w:p w14:paraId="7886FA22" w14:textId="77777777" w:rsidR="00BE45EF" w:rsidRPr="00BF742D" w:rsidRDefault="00633E23" w:rsidP="00430C3B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Книжная выставка “Моя любимая книга”</w:t>
            </w:r>
          </w:p>
        </w:tc>
        <w:tc>
          <w:tcPr>
            <w:tcW w:w="2706" w:type="dxa"/>
            <w:shd w:val="clear" w:color="auto" w:fill="auto"/>
          </w:tcPr>
          <w:p w14:paraId="6D36D45F" w14:textId="77777777" w:rsidR="00BE45EF" w:rsidRPr="00BF742D" w:rsidRDefault="00BE45EF" w:rsidP="00430C3B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13" w:type="dxa"/>
            <w:shd w:val="clear" w:color="auto" w:fill="auto"/>
          </w:tcPr>
          <w:p w14:paraId="6B7E419C" w14:textId="77777777" w:rsidR="00BE45EF" w:rsidRPr="00BF742D" w:rsidRDefault="00BE45EF" w:rsidP="00430C3B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8954E30" w14:textId="77777777" w:rsidR="00850030" w:rsidRDefault="00850030"/>
    <w:p w14:paraId="12E5835F" w14:textId="77777777" w:rsidR="00850030" w:rsidRDefault="00850030">
      <w:r>
        <w:br w:type="column"/>
      </w: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421"/>
        <w:gridCol w:w="2161"/>
        <w:gridCol w:w="2379"/>
        <w:gridCol w:w="2617"/>
        <w:gridCol w:w="2722"/>
        <w:gridCol w:w="2260"/>
      </w:tblGrid>
      <w:tr w:rsidR="00850030" w:rsidRPr="00596BA8" w14:paraId="235BFA07" w14:textId="77777777" w:rsidTr="00E25E2C">
        <w:tc>
          <w:tcPr>
            <w:tcW w:w="2441" w:type="dxa"/>
            <w:shd w:val="clear" w:color="auto" w:fill="auto"/>
          </w:tcPr>
          <w:p w14:paraId="09ED97C6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7AE44C9C" w14:textId="77777777" w:rsidR="00850030" w:rsidRPr="00596BA8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6BA8">
              <w:rPr>
                <w:b/>
                <w:sz w:val="24"/>
                <w:szCs w:val="24"/>
              </w:rPr>
              <w:t>НОЯБРЬ</w:t>
            </w:r>
          </w:p>
        </w:tc>
      </w:tr>
      <w:tr w:rsidR="00093AB8" w:rsidRPr="00596BA8" w14:paraId="2EA68888" w14:textId="77777777" w:rsidTr="00E25E2C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1A93B40A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 xml:space="preserve">                  Дата </w:t>
            </w:r>
          </w:p>
          <w:p w14:paraId="2F6EA0C7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421AAE29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149839C2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 xml:space="preserve">01 </w:t>
            </w:r>
            <w:r w:rsidR="00036807">
              <w:rPr>
                <w:sz w:val="24"/>
                <w:szCs w:val="24"/>
                <w:lang w:val="be-BY"/>
              </w:rPr>
              <w:t>–</w:t>
            </w:r>
            <w:r w:rsidRPr="00596BA8">
              <w:rPr>
                <w:sz w:val="24"/>
                <w:szCs w:val="24"/>
                <w:lang w:val="be-BY"/>
              </w:rPr>
              <w:t xml:space="preserve"> 07</w:t>
            </w:r>
          </w:p>
          <w:p w14:paraId="2EEC794E" w14:textId="77777777" w:rsidR="00036807" w:rsidRPr="00596BA8" w:rsidRDefault="00036807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каникулы</w:t>
            </w:r>
          </w:p>
        </w:tc>
        <w:tc>
          <w:tcPr>
            <w:tcW w:w="2400" w:type="dxa"/>
            <w:shd w:val="clear" w:color="auto" w:fill="auto"/>
          </w:tcPr>
          <w:p w14:paraId="40F67728" w14:textId="77777777" w:rsidR="00850030" w:rsidRPr="00596BA8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 xml:space="preserve">08 </w:t>
            </w:r>
            <w:r w:rsidR="004667BE" w:rsidRPr="00596BA8">
              <w:rPr>
                <w:sz w:val="24"/>
                <w:szCs w:val="24"/>
              </w:rPr>
              <w:t>–</w:t>
            </w:r>
            <w:r w:rsidRPr="00596BA8">
              <w:rPr>
                <w:sz w:val="24"/>
                <w:szCs w:val="24"/>
              </w:rPr>
              <w:t xml:space="preserve"> 14</w:t>
            </w:r>
          </w:p>
          <w:p w14:paraId="4A4620DB" w14:textId="77777777" w:rsidR="004667BE" w:rsidRPr="00596BA8" w:rsidRDefault="004667BE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14:paraId="7F675DE7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 xml:space="preserve">15 </w:t>
            </w:r>
            <w:r w:rsidR="000010D3">
              <w:rPr>
                <w:sz w:val="24"/>
                <w:szCs w:val="24"/>
                <w:lang w:val="be-BY"/>
              </w:rPr>
              <w:t>–</w:t>
            </w:r>
            <w:r w:rsidRPr="00596BA8">
              <w:rPr>
                <w:sz w:val="24"/>
                <w:szCs w:val="24"/>
                <w:lang w:val="be-BY"/>
              </w:rPr>
              <w:t xml:space="preserve"> 21</w:t>
            </w:r>
          </w:p>
          <w:p w14:paraId="3B8A59C9" w14:textId="77777777" w:rsidR="000010D3" w:rsidRPr="00596BA8" w:rsidRDefault="000010D3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5A33907" w14:textId="77777777" w:rsidR="00850030" w:rsidRPr="00596BA8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 xml:space="preserve">22 </w:t>
            </w:r>
            <w:r w:rsidR="00874250" w:rsidRPr="00596BA8">
              <w:rPr>
                <w:sz w:val="24"/>
                <w:szCs w:val="24"/>
                <w:lang w:val="be-BY"/>
              </w:rPr>
              <w:t>–</w:t>
            </w:r>
            <w:r w:rsidRPr="00596BA8">
              <w:rPr>
                <w:sz w:val="24"/>
                <w:szCs w:val="24"/>
                <w:lang w:val="be-BY"/>
              </w:rPr>
              <w:t xml:space="preserve"> 30</w:t>
            </w:r>
          </w:p>
          <w:p w14:paraId="21CFA68C" w14:textId="77777777" w:rsidR="00874250" w:rsidRPr="00596BA8" w:rsidRDefault="0087425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6351D01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 xml:space="preserve">Примечания </w:t>
            </w:r>
          </w:p>
        </w:tc>
      </w:tr>
      <w:tr w:rsidR="00093AB8" w:rsidRPr="00596BA8" w14:paraId="3CCE45B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5D082BA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6B33F1AF" w14:textId="77777777" w:rsidR="00850030" w:rsidRPr="00596BA8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Лекторий “7 ноября. Взгляд в историю” (учитель истории)</w:t>
            </w:r>
          </w:p>
        </w:tc>
        <w:tc>
          <w:tcPr>
            <w:tcW w:w="2400" w:type="dxa"/>
            <w:shd w:val="clear" w:color="auto" w:fill="auto"/>
          </w:tcPr>
          <w:p w14:paraId="42CBB7CB" w14:textId="7CCA2BF7" w:rsidR="00850030" w:rsidRPr="00596BA8" w:rsidRDefault="00B701C5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>Торжественное собрание, посвященное  приему в  октябрята</w:t>
            </w:r>
          </w:p>
        </w:tc>
        <w:tc>
          <w:tcPr>
            <w:tcW w:w="2705" w:type="dxa"/>
            <w:shd w:val="clear" w:color="auto" w:fill="auto"/>
          </w:tcPr>
          <w:p w14:paraId="1C56ABE8" w14:textId="1CAF250A" w:rsidR="00850030" w:rsidRPr="00596BA8" w:rsidRDefault="007D309C" w:rsidP="00596BA8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Игра «Пионерский Квиз»</w:t>
            </w:r>
          </w:p>
        </w:tc>
        <w:tc>
          <w:tcPr>
            <w:tcW w:w="2766" w:type="dxa"/>
            <w:shd w:val="clear" w:color="auto" w:fill="auto"/>
          </w:tcPr>
          <w:p w14:paraId="440DAFDC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Заседание</w:t>
            </w:r>
          </w:p>
          <w:p w14:paraId="5C2056D3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ученического</w:t>
            </w:r>
          </w:p>
          <w:p w14:paraId="5FAFB691" w14:textId="77777777" w:rsidR="00850030" w:rsidRPr="00596BA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самоуправления</w:t>
            </w:r>
            <w:r>
              <w:rPr>
                <w:sz w:val="24"/>
                <w:szCs w:val="24"/>
                <w:lang w:val="be-BY"/>
              </w:rPr>
              <w:t xml:space="preserve"> (пед.-орг.)</w:t>
            </w:r>
          </w:p>
        </w:tc>
        <w:tc>
          <w:tcPr>
            <w:tcW w:w="2276" w:type="dxa"/>
            <w:shd w:val="clear" w:color="auto" w:fill="auto"/>
          </w:tcPr>
          <w:p w14:paraId="72FBB150" w14:textId="77777777" w:rsidR="00850030" w:rsidRPr="00596BA8" w:rsidRDefault="009A415B" w:rsidP="00823D12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rFonts w:eastAsia="Calibri"/>
                <w:sz w:val="24"/>
                <w:szCs w:val="24"/>
              </w:rPr>
              <w:t>День Октябрьской революции – 7 ноября</w:t>
            </w:r>
          </w:p>
        </w:tc>
      </w:tr>
      <w:tr w:rsidR="00093AB8" w:rsidRPr="00596BA8" w14:paraId="11CAAD8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0548C6A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62F38E73" w14:textId="77777777" w:rsidR="007D309C" w:rsidRPr="007D309C" w:rsidRDefault="007D309C" w:rsidP="007D309C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 xml:space="preserve">Торжественная линейка, посвященная  </w:t>
            </w:r>
          </w:p>
          <w:p w14:paraId="569B94AD" w14:textId="34ACCACA" w:rsidR="00850030" w:rsidRPr="00596BA8" w:rsidRDefault="007D309C" w:rsidP="007D309C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7 ноября</w:t>
            </w:r>
          </w:p>
        </w:tc>
        <w:tc>
          <w:tcPr>
            <w:tcW w:w="2400" w:type="dxa"/>
            <w:shd w:val="clear" w:color="auto" w:fill="auto"/>
          </w:tcPr>
          <w:p w14:paraId="29A38658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1659B1D" w14:textId="77777777" w:rsidR="00850030" w:rsidRPr="00596BA8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>Фотоконкурс «Коптянский край» среди учащихся 6 – 9 классов</w:t>
            </w:r>
            <w:r w:rsidR="00823D12">
              <w:rPr>
                <w:sz w:val="24"/>
                <w:szCs w:val="24"/>
                <w:lang w:val="be-BY"/>
              </w:rPr>
              <w:t xml:space="preserve"> </w:t>
            </w:r>
            <w:r w:rsidRPr="00596BA8">
              <w:rPr>
                <w:sz w:val="24"/>
                <w:szCs w:val="24"/>
                <w:lang w:val="be-BY"/>
              </w:rPr>
              <w:t>(кл. рук.)</w:t>
            </w:r>
          </w:p>
        </w:tc>
        <w:tc>
          <w:tcPr>
            <w:tcW w:w="2766" w:type="dxa"/>
            <w:shd w:val="clear" w:color="auto" w:fill="auto"/>
          </w:tcPr>
          <w:p w14:paraId="31FC6367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Всегда на связи» (о достижениях в</w:t>
            </w:r>
          </w:p>
          <w:p w14:paraId="3A7E4547" w14:textId="77777777" w:rsidR="00850030" w:rsidRPr="00596BA8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области информационно-коммуникационных технологий)</w:t>
            </w:r>
            <w:r>
              <w:rPr>
                <w:sz w:val="24"/>
                <w:szCs w:val="24"/>
                <w:lang w:val="be-BY"/>
              </w:rPr>
              <w:t xml:space="preserve"> (кл.рук. 8-9 кл.)</w:t>
            </w:r>
          </w:p>
        </w:tc>
        <w:tc>
          <w:tcPr>
            <w:tcW w:w="2276" w:type="dxa"/>
            <w:shd w:val="clear" w:color="auto" w:fill="auto"/>
          </w:tcPr>
          <w:p w14:paraId="1934987D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3E03092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770F8A1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33FEFC60" w14:textId="77777777" w:rsidR="00850030" w:rsidRPr="00596BA8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Отслеживание действий учащихся в сети Интернет (кл. рук.)</w:t>
            </w:r>
          </w:p>
        </w:tc>
        <w:tc>
          <w:tcPr>
            <w:tcW w:w="2400" w:type="dxa"/>
            <w:shd w:val="clear" w:color="auto" w:fill="auto"/>
          </w:tcPr>
          <w:p w14:paraId="5824B814" w14:textId="77777777" w:rsidR="00850030" w:rsidRPr="00596BA8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Размещение информации по энергосбережению на сайте школы (пед.-орг.)</w:t>
            </w:r>
          </w:p>
        </w:tc>
        <w:tc>
          <w:tcPr>
            <w:tcW w:w="2705" w:type="dxa"/>
            <w:shd w:val="clear" w:color="auto" w:fill="auto"/>
          </w:tcPr>
          <w:p w14:paraId="13B6C2DE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55E6BD4" w14:textId="77777777" w:rsidR="00850030" w:rsidRPr="00596BA8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 w:rsidRPr="00036807">
              <w:rPr>
                <w:sz w:val="24"/>
                <w:szCs w:val="24"/>
                <w:lang w:val="be-BY"/>
              </w:rPr>
              <w:t xml:space="preserve">Размещение информации по </w:t>
            </w:r>
            <w:r>
              <w:rPr>
                <w:sz w:val="24"/>
                <w:szCs w:val="24"/>
                <w:lang w:val="be-BY"/>
              </w:rPr>
              <w:t xml:space="preserve">профилактике заражения ВИЧ-инфекции </w:t>
            </w:r>
            <w:r w:rsidRPr="00036807">
              <w:rPr>
                <w:sz w:val="24"/>
                <w:szCs w:val="24"/>
                <w:lang w:val="be-BY"/>
              </w:rPr>
              <w:t>на сайте школы (пед.-орг.)</w:t>
            </w:r>
          </w:p>
        </w:tc>
        <w:tc>
          <w:tcPr>
            <w:tcW w:w="2276" w:type="dxa"/>
            <w:shd w:val="clear" w:color="auto" w:fill="auto"/>
          </w:tcPr>
          <w:p w14:paraId="725B9228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73E18A4D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5842545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09968FB4" w14:textId="77777777" w:rsidR="00850030" w:rsidRPr="00596BA8" w:rsidRDefault="00850030" w:rsidP="0003680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70139260" w14:textId="77777777" w:rsidR="00850030" w:rsidRPr="00596BA8" w:rsidRDefault="00850030" w:rsidP="00AE42A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9E3709A" w14:textId="77777777" w:rsidR="00850030" w:rsidRPr="00596BA8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</w:rPr>
              <w:t>Конкурс рисунков среди учащихся 1 – 5 классов «Любовь и счастье вокруг нас» (</w:t>
            </w:r>
            <w:proofErr w:type="spellStart"/>
            <w:r w:rsidRPr="00596BA8">
              <w:rPr>
                <w:sz w:val="24"/>
                <w:szCs w:val="24"/>
              </w:rPr>
              <w:t>кл</w:t>
            </w:r>
            <w:proofErr w:type="spellEnd"/>
            <w:r w:rsidRPr="00596BA8">
              <w:rPr>
                <w:sz w:val="24"/>
                <w:szCs w:val="24"/>
              </w:rPr>
              <w:t>. рук.)</w:t>
            </w:r>
          </w:p>
        </w:tc>
        <w:tc>
          <w:tcPr>
            <w:tcW w:w="2766" w:type="dxa"/>
            <w:shd w:val="clear" w:color="auto" w:fill="auto"/>
          </w:tcPr>
          <w:p w14:paraId="65638402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5CC262E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329D332B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E8392C7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08A297DD" w14:textId="77777777" w:rsidR="00850030" w:rsidRPr="00596BA8" w:rsidRDefault="00850030" w:rsidP="00093AB8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0A8BC45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444B8BBE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213CC859" w14:textId="77777777" w:rsidR="00093AB8" w:rsidRPr="00093AB8" w:rsidRDefault="00093AB8" w:rsidP="00093AB8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093AB8">
              <w:rPr>
                <w:i/>
                <w:sz w:val="24"/>
                <w:szCs w:val="24"/>
                <w:lang w:val="be-BY"/>
              </w:rPr>
              <w:t>Классные часы «Толерантность –</w:t>
            </w:r>
          </w:p>
          <w:p w14:paraId="33DECD62" w14:textId="77777777" w:rsidR="00850030" w:rsidRPr="00596BA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i/>
                <w:sz w:val="24"/>
                <w:szCs w:val="24"/>
                <w:lang w:val="be-BY"/>
              </w:rPr>
              <w:t>этика будущего» (кл. рук.)</w:t>
            </w:r>
          </w:p>
        </w:tc>
        <w:tc>
          <w:tcPr>
            <w:tcW w:w="2276" w:type="dxa"/>
            <w:shd w:val="clear" w:color="auto" w:fill="auto"/>
          </w:tcPr>
          <w:p w14:paraId="0579F448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5D88FDB3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3C0B743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2343597D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9CCC336" w14:textId="77777777" w:rsidR="00850030" w:rsidRPr="00596BA8" w:rsidRDefault="00E25E2C" w:rsidP="00596BA8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</w:t>
            </w:r>
            <w:r w:rsidR="00AB647F" w:rsidRPr="00AB647F">
              <w:rPr>
                <w:sz w:val="24"/>
                <w:szCs w:val="24"/>
                <w:lang w:val="be-BY"/>
              </w:rPr>
              <w:t xml:space="preserve">кологическая операция по сбору вторсырья </w:t>
            </w:r>
            <w:r w:rsidR="00AB647F" w:rsidRPr="00AB647F">
              <w:rPr>
                <w:sz w:val="24"/>
                <w:szCs w:val="24"/>
                <w:lang w:val="be-BY"/>
              </w:rPr>
              <w:lastRenderedPageBreak/>
              <w:t>(макулатуры, металлолома) «Природе – нашу заботу»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AB647F">
              <w:rPr>
                <w:sz w:val="24"/>
                <w:szCs w:val="24"/>
                <w:lang w:val="be-BY"/>
              </w:rPr>
              <w:t>(кл. рук.)</w:t>
            </w:r>
          </w:p>
        </w:tc>
        <w:tc>
          <w:tcPr>
            <w:tcW w:w="2705" w:type="dxa"/>
            <w:shd w:val="clear" w:color="auto" w:fill="auto"/>
          </w:tcPr>
          <w:p w14:paraId="6F69CE4C" w14:textId="77777777" w:rsidR="00850030" w:rsidRPr="00596BA8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lastRenderedPageBreak/>
              <w:t xml:space="preserve"> </w:t>
            </w:r>
          </w:p>
        </w:tc>
        <w:tc>
          <w:tcPr>
            <w:tcW w:w="2766" w:type="dxa"/>
            <w:shd w:val="clear" w:color="auto" w:fill="auto"/>
          </w:tcPr>
          <w:p w14:paraId="491C3817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AA09535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61B3355E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B79A7FF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352ED806" w14:textId="77777777" w:rsidR="00850030" w:rsidRPr="00596BA8" w:rsidRDefault="00053C69" w:rsidP="00053C69">
            <w:pPr>
              <w:ind w:firstLine="0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</w:rPr>
              <w:t>Акция «Стань заметней» (</w:t>
            </w:r>
            <w:proofErr w:type="spellStart"/>
            <w:r w:rsidRPr="00596BA8">
              <w:rPr>
                <w:sz w:val="24"/>
                <w:szCs w:val="24"/>
              </w:rPr>
              <w:t>деж</w:t>
            </w:r>
            <w:proofErr w:type="spellEnd"/>
            <w:r w:rsidRPr="00596BA8">
              <w:rPr>
                <w:sz w:val="24"/>
                <w:szCs w:val="24"/>
              </w:rPr>
              <w:t>. учитель)</w:t>
            </w:r>
          </w:p>
        </w:tc>
        <w:tc>
          <w:tcPr>
            <w:tcW w:w="2400" w:type="dxa"/>
            <w:shd w:val="clear" w:color="auto" w:fill="auto"/>
          </w:tcPr>
          <w:p w14:paraId="612237B8" w14:textId="77777777" w:rsidR="00565F26" w:rsidRPr="00596BA8" w:rsidRDefault="00053C69" w:rsidP="00565F26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596BA8">
              <w:rPr>
                <w:b/>
                <w:sz w:val="24"/>
                <w:szCs w:val="24"/>
                <w:lang w:val="be-BY"/>
              </w:rPr>
              <w:t>Игровая программа «В стране пешеходов» (2 – 4 кл.) (кл. рук.)</w:t>
            </w:r>
          </w:p>
        </w:tc>
        <w:tc>
          <w:tcPr>
            <w:tcW w:w="2705" w:type="dxa"/>
            <w:shd w:val="clear" w:color="auto" w:fill="auto"/>
          </w:tcPr>
          <w:p w14:paraId="78C06A01" w14:textId="77777777" w:rsidR="00053C69" w:rsidRPr="00596BA8" w:rsidRDefault="00053C69" w:rsidP="00053C69">
            <w:pPr>
              <w:ind w:firstLine="0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>Просмотр видеоролика «Безопасность в глобальной сети»</w:t>
            </w:r>
          </w:p>
          <w:p w14:paraId="08AF923E" w14:textId="77777777" w:rsidR="00850030" w:rsidRPr="00596BA8" w:rsidRDefault="00053C69" w:rsidP="00053C69">
            <w:pPr>
              <w:ind w:firstLine="0"/>
              <w:rPr>
                <w:sz w:val="24"/>
                <w:szCs w:val="24"/>
                <w:lang w:val="be-BY"/>
              </w:rPr>
            </w:pPr>
            <w:r w:rsidRPr="00596BA8">
              <w:rPr>
                <w:sz w:val="24"/>
                <w:szCs w:val="24"/>
                <w:lang w:val="be-BY"/>
              </w:rPr>
              <w:t>(педагог-организатор)</w:t>
            </w:r>
          </w:p>
        </w:tc>
        <w:tc>
          <w:tcPr>
            <w:tcW w:w="2766" w:type="dxa"/>
            <w:shd w:val="clear" w:color="auto" w:fill="auto"/>
          </w:tcPr>
          <w:p w14:paraId="5289FAF6" w14:textId="77777777" w:rsidR="004667BE" w:rsidRPr="00596BA8" w:rsidRDefault="004667BE" w:rsidP="004667BE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596BA8">
              <w:rPr>
                <w:i/>
                <w:sz w:val="24"/>
                <w:szCs w:val="24"/>
                <w:lang w:val="be-BY"/>
              </w:rPr>
              <w:t>Единый информационный час</w:t>
            </w:r>
          </w:p>
          <w:p w14:paraId="126D902D" w14:textId="77777777" w:rsidR="00850030" w:rsidRPr="00596BA8" w:rsidRDefault="004667BE" w:rsidP="004667BE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596BA8">
              <w:rPr>
                <w:i/>
                <w:sz w:val="24"/>
                <w:szCs w:val="24"/>
                <w:lang w:val="be-BY"/>
              </w:rPr>
              <w:t>«Урок во имя жизни»</w:t>
            </w:r>
          </w:p>
          <w:p w14:paraId="1040DBE7" w14:textId="77777777" w:rsidR="004667BE" w:rsidRPr="00596BA8" w:rsidRDefault="004667BE" w:rsidP="004667BE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596BA8">
              <w:rPr>
                <w:i/>
                <w:sz w:val="24"/>
                <w:szCs w:val="24"/>
                <w:lang w:val="be-BY"/>
              </w:rPr>
              <w:t>(классн. рук.)</w:t>
            </w:r>
          </w:p>
          <w:p w14:paraId="2340E052" w14:textId="77777777" w:rsidR="004667BE" w:rsidRPr="00596BA8" w:rsidRDefault="004667BE" w:rsidP="004667BE">
            <w:pPr>
              <w:ind w:firstLine="0"/>
              <w:rPr>
                <w:i/>
                <w:sz w:val="24"/>
                <w:szCs w:val="24"/>
                <w:lang w:val="be-BY"/>
              </w:rPr>
            </w:pPr>
          </w:p>
          <w:p w14:paraId="0AEA747F" w14:textId="77777777" w:rsidR="004667BE" w:rsidRPr="00596BA8" w:rsidRDefault="00596BA8" w:rsidP="004667BE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596BA8">
              <w:rPr>
                <w:b/>
                <w:sz w:val="24"/>
                <w:szCs w:val="24"/>
                <w:lang w:val="be-BY"/>
              </w:rPr>
              <w:t>Конкурсная программа «Вместе против СПИДа»</w:t>
            </w:r>
            <w:r>
              <w:rPr>
                <w:b/>
                <w:sz w:val="24"/>
                <w:szCs w:val="24"/>
                <w:lang w:val="be-BY"/>
              </w:rPr>
              <w:t xml:space="preserve"> (Пушкина О.А.)</w:t>
            </w:r>
          </w:p>
        </w:tc>
        <w:tc>
          <w:tcPr>
            <w:tcW w:w="2276" w:type="dxa"/>
            <w:shd w:val="clear" w:color="auto" w:fill="auto"/>
          </w:tcPr>
          <w:p w14:paraId="5F83E348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2F03DA55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33134CC9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06759B9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8DF41F4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7F213C4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CED3625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3431185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576056F5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1DBBF81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264E7C6D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C081CC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4E455E41" w14:textId="77777777" w:rsidR="00850030" w:rsidRPr="00596BA8" w:rsidRDefault="00596BA8" w:rsidP="00596BA8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596BA8">
              <w:rPr>
                <w:b/>
                <w:sz w:val="24"/>
                <w:szCs w:val="24"/>
                <w:lang w:val="be-BY"/>
              </w:rPr>
              <w:t>Игровое занятие «</w:t>
            </w:r>
            <w:r w:rsidR="000010D3">
              <w:rPr>
                <w:b/>
                <w:sz w:val="24"/>
                <w:szCs w:val="24"/>
                <w:lang w:val="be-BY"/>
              </w:rPr>
              <w:t>Нет сигарет</w:t>
            </w:r>
            <w:r w:rsidR="000010D3" w:rsidRPr="00596BA8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596BA8">
              <w:rPr>
                <w:b/>
                <w:sz w:val="24"/>
                <w:szCs w:val="24"/>
                <w:lang w:val="be-BY"/>
              </w:rPr>
              <w:t>»</w:t>
            </w:r>
          </w:p>
          <w:p w14:paraId="563DBA87" w14:textId="77777777" w:rsidR="00596BA8" w:rsidRPr="00596BA8" w:rsidRDefault="00596BA8" w:rsidP="00596BA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(пед.-орг.)</w:t>
            </w:r>
          </w:p>
        </w:tc>
        <w:tc>
          <w:tcPr>
            <w:tcW w:w="2766" w:type="dxa"/>
            <w:shd w:val="clear" w:color="auto" w:fill="auto"/>
          </w:tcPr>
          <w:p w14:paraId="1929C1DC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71FECF37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41ED4C5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5F4D716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3CEC37EA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D29EC71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C607C1F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C869FA1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3A6D2AE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57468AA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7961AAA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6489D807" w14:textId="77777777" w:rsidR="00850030" w:rsidRPr="00596BA8" w:rsidRDefault="005E121D" w:rsidP="005E121D">
            <w:pPr>
              <w:ind w:firstLine="0"/>
              <w:rPr>
                <w:sz w:val="24"/>
                <w:szCs w:val="24"/>
                <w:lang w:val="be-BY"/>
              </w:rPr>
            </w:pPr>
            <w:r w:rsidRPr="005E121D">
              <w:rPr>
                <w:sz w:val="24"/>
                <w:szCs w:val="24"/>
                <w:lang w:val="be-BY"/>
              </w:rPr>
              <w:t>Экскурси</w:t>
            </w:r>
            <w:r w:rsidR="00BE45EF">
              <w:rPr>
                <w:sz w:val="24"/>
                <w:szCs w:val="24"/>
                <w:lang w:val="be-BY"/>
              </w:rPr>
              <w:t>и</w:t>
            </w:r>
            <w:r w:rsidRPr="005E121D">
              <w:rPr>
                <w:sz w:val="24"/>
                <w:szCs w:val="24"/>
                <w:lang w:val="be-BY"/>
              </w:rPr>
              <w:t xml:space="preserve"> на предприятия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BE45EF">
              <w:rPr>
                <w:sz w:val="24"/>
                <w:szCs w:val="24"/>
                <w:lang w:val="be-BY"/>
              </w:rPr>
              <w:t xml:space="preserve"> (кл.рук.)</w:t>
            </w:r>
          </w:p>
        </w:tc>
        <w:tc>
          <w:tcPr>
            <w:tcW w:w="2400" w:type="dxa"/>
            <w:shd w:val="clear" w:color="auto" w:fill="auto"/>
          </w:tcPr>
          <w:p w14:paraId="17317071" w14:textId="77777777" w:rsidR="00850030" w:rsidRPr="0087579A" w:rsidRDefault="0087579A" w:rsidP="0087579A">
            <w:pPr>
              <w:ind w:firstLine="0"/>
              <w:rPr>
                <w:i/>
                <w:sz w:val="24"/>
                <w:szCs w:val="24"/>
              </w:rPr>
            </w:pPr>
            <w:r w:rsidRPr="0087579A">
              <w:rPr>
                <w:i/>
                <w:sz w:val="24"/>
                <w:szCs w:val="24"/>
              </w:rPr>
              <w:t>Игровое занятие «В гостях у Гнома Эконома»</w:t>
            </w:r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2705" w:type="dxa"/>
            <w:shd w:val="clear" w:color="auto" w:fill="auto"/>
          </w:tcPr>
          <w:p w14:paraId="5EB3681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23ADB179" w14:textId="047057B8" w:rsidR="00850030" w:rsidRPr="00596BA8" w:rsidRDefault="00C967E5" w:rsidP="00C967E5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Рейд “Экономим электроэнергию” </w:t>
            </w:r>
            <w:r w:rsidRPr="00C967E5">
              <w:rPr>
                <w:i/>
                <w:iCs/>
                <w:sz w:val="24"/>
                <w:szCs w:val="24"/>
                <w:lang w:val="be-BY"/>
              </w:rPr>
              <w:t>(дежурный учитель)</w:t>
            </w:r>
          </w:p>
        </w:tc>
        <w:tc>
          <w:tcPr>
            <w:tcW w:w="2276" w:type="dxa"/>
            <w:shd w:val="clear" w:color="auto" w:fill="auto"/>
          </w:tcPr>
          <w:p w14:paraId="597E2461" w14:textId="77777777" w:rsidR="00850030" w:rsidRPr="00596BA8" w:rsidRDefault="002E7070" w:rsidP="000010D3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Международный день энергосбережения – 11 ноября</w:t>
            </w:r>
          </w:p>
        </w:tc>
      </w:tr>
      <w:tr w:rsidR="00093AB8" w:rsidRPr="00596BA8" w14:paraId="122DD18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8414A2F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0BC7C50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9DEF3EB" w14:textId="77777777" w:rsidR="00D31783" w:rsidRPr="00D31783" w:rsidRDefault="00D31783" w:rsidP="00D31783">
            <w:pPr>
              <w:ind w:firstLine="0"/>
              <w:rPr>
                <w:sz w:val="24"/>
                <w:szCs w:val="24"/>
                <w:lang w:val="be-BY"/>
              </w:rPr>
            </w:pPr>
            <w:r w:rsidRPr="00D31783">
              <w:rPr>
                <w:sz w:val="24"/>
                <w:szCs w:val="24"/>
                <w:lang w:val="be-BY"/>
              </w:rPr>
              <w:t>Конкурс на лучшую</w:t>
            </w:r>
          </w:p>
          <w:p w14:paraId="49402555" w14:textId="77777777" w:rsidR="00850030" w:rsidRDefault="00D31783" w:rsidP="00D31783">
            <w:pPr>
              <w:ind w:firstLine="0"/>
              <w:rPr>
                <w:sz w:val="24"/>
                <w:szCs w:val="24"/>
                <w:lang w:val="be-BY"/>
              </w:rPr>
            </w:pPr>
            <w:r w:rsidRPr="00D31783">
              <w:rPr>
                <w:sz w:val="24"/>
                <w:szCs w:val="24"/>
                <w:lang w:val="be-BY"/>
              </w:rPr>
              <w:t>памятку по экономии воды, света, тепла, природных ресурсов</w:t>
            </w:r>
          </w:p>
          <w:p w14:paraId="3CE5191A" w14:textId="77777777" w:rsidR="00D31783" w:rsidRPr="00596BA8" w:rsidRDefault="00D31783" w:rsidP="00D31783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(кл.рук.)</w:t>
            </w:r>
          </w:p>
        </w:tc>
        <w:tc>
          <w:tcPr>
            <w:tcW w:w="2705" w:type="dxa"/>
            <w:shd w:val="clear" w:color="auto" w:fill="auto"/>
          </w:tcPr>
          <w:p w14:paraId="3C00D183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06726AF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E7ED13C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AB8" w:rsidRPr="00596BA8" w14:paraId="30C44F5E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02CBDCB9" w14:textId="77777777" w:rsidR="00850030" w:rsidRPr="00596BA8" w:rsidRDefault="00850030" w:rsidP="00565F26">
            <w:pPr>
              <w:ind w:firstLine="0"/>
              <w:rPr>
                <w:sz w:val="24"/>
                <w:szCs w:val="24"/>
              </w:rPr>
            </w:pPr>
            <w:r w:rsidRPr="00596BA8"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61DF4CEB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E96B78D" w14:textId="77777777" w:rsidR="00430C3B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Медийная перемена</w:t>
            </w:r>
            <w:r w:rsidR="00A8390F">
              <w:rPr>
                <w:sz w:val="24"/>
                <w:szCs w:val="24"/>
                <w:lang w:val="be-BY"/>
              </w:rPr>
              <w:t>:</w:t>
            </w:r>
          </w:p>
          <w:p w14:paraId="070C8773" w14:textId="77777777" w:rsidR="00850030" w:rsidRPr="00596BA8" w:rsidRDefault="00A8390F" w:rsidP="00430C3B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430C3B">
              <w:rPr>
                <w:sz w:val="24"/>
                <w:szCs w:val="24"/>
                <w:lang w:val="be-BY"/>
              </w:rPr>
              <w:t>оказ буктрейлеров</w:t>
            </w:r>
            <w:r>
              <w:rPr>
                <w:sz w:val="24"/>
                <w:szCs w:val="24"/>
                <w:lang w:val="be-BY"/>
              </w:rPr>
              <w:t xml:space="preserve"> к книгам </w:t>
            </w:r>
            <w:r w:rsidR="00430C3B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705" w:type="dxa"/>
            <w:shd w:val="clear" w:color="auto" w:fill="auto"/>
          </w:tcPr>
          <w:p w14:paraId="06B4F77C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7870611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200B8F4" w14:textId="77777777" w:rsidR="00850030" w:rsidRPr="00596BA8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625A41C" w14:textId="77777777" w:rsidR="00850030" w:rsidRDefault="00850030"/>
    <w:p w14:paraId="1D15B3A5" w14:textId="77777777" w:rsidR="00850030" w:rsidRDefault="00850030">
      <w:r>
        <w:br w:type="column"/>
      </w:r>
    </w:p>
    <w:tbl>
      <w:tblPr>
        <w:tblStyle w:val="a3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341"/>
        <w:gridCol w:w="2999"/>
        <w:gridCol w:w="2234"/>
        <w:gridCol w:w="2421"/>
        <w:gridCol w:w="2424"/>
        <w:gridCol w:w="2141"/>
      </w:tblGrid>
      <w:tr w:rsidR="00850030" w:rsidRPr="001637E0" w14:paraId="217532AD" w14:textId="77777777" w:rsidTr="00E25E2C">
        <w:tc>
          <w:tcPr>
            <w:tcW w:w="2441" w:type="dxa"/>
            <w:shd w:val="clear" w:color="auto" w:fill="auto"/>
          </w:tcPr>
          <w:p w14:paraId="649982F4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7041A573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5B1C15" w:rsidRPr="008A737B" w14:paraId="45229ACC" w14:textId="77777777" w:rsidTr="00E25E2C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2825E11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50397C82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486A6DCE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360344DD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01 </w:t>
            </w:r>
            <w:r w:rsidR="00083022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12</w:t>
            </w:r>
          </w:p>
          <w:p w14:paraId="3675A1A3" w14:textId="77777777" w:rsidR="00874250" w:rsidRDefault="00874250" w:rsidP="00E25E2C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59C6AB67" w14:textId="77777777" w:rsidR="00083022" w:rsidRPr="007F7ABF" w:rsidRDefault="00083022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5AA694F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13 - 19</w:t>
            </w:r>
          </w:p>
        </w:tc>
        <w:tc>
          <w:tcPr>
            <w:tcW w:w="2705" w:type="dxa"/>
            <w:shd w:val="clear" w:color="auto" w:fill="auto"/>
          </w:tcPr>
          <w:p w14:paraId="6596BBD6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20 - 26</w:t>
            </w:r>
          </w:p>
        </w:tc>
        <w:tc>
          <w:tcPr>
            <w:tcW w:w="2766" w:type="dxa"/>
            <w:shd w:val="clear" w:color="auto" w:fill="auto"/>
          </w:tcPr>
          <w:p w14:paraId="62B0ED29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27 </w:t>
            </w:r>
            <w:r w:rsidR="00823D12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31</w:t>
            </w:r>
          </w:p>
          <w:p w14:paraId="388737BB" w14:textId="77777777" w:rsidR="00823D12" w:rsidRPr="007F7ABF" w:rsidRDefault="00823D12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каникулы</w:t>
            </w:r>
          </w:p>
        </w:tc>
        <w:tc>
          <w:tcPr>
            <w:tcW w:w="2276" w:type="dxa"/>
            <w:shd w:val="clear" w:color="auto" w:fill="auto"/>
          </w:tcPr>
          <w:p w14:paraId="3671C1BF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5B1C15" w:rsidRPr="008A737B" w14:paraId="0E91D80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B9958D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24F28DB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834971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64959B8E" w14:textId="77777777" w:rsidR="00823D12" w:rsidRPr="00093AB8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Заседание</w:t>
            </w:r>
          </w:p>
          <w:p w14:paraId="5A7D91FE" w14:textId="77777777" w:rsidR="00823D12" w:rsidRPr="00093AB8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ученического</w:t>
            </w:r>
          </w:p>
          <w:p w14:paraId="1E569D55" w14:textId="77777777" w:rsidR="00850030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самоуправления (пед.-орг.)</w:t>
            </w:r>
          </w:p>
        </w:tc>
        <w:tc>
          <w:tcPr>
            <w:tcW w:w="2766" w:type="dxa"/>
            <w:shd w:val="clear" w:color="auto" w:fill="auto"/>
          </w:tcPr>
          <w:p w14:paraId="7BDE9A78" w14:textId="77777777" w:rsidR="00850030" w:rsidRDefault="00850030" w:rsidP="00093AB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5D8F09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706582FB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0C182C0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165CD81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2DAA6E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19419668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На страже национальной безопасности</w:t>
            </w:r>
          </w:p>
          <w:p w14:paraId="0433C6E3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и суверенитета» (о Вооруженных силах, Пограничной службе,</w:t>
            </w:r>
          </w:p>
          <w:p w14:paraId="5161B84C" w14:textId="77777777" w:rsidR="0085003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Таможенной службе, МЧС)</w:t>
            </w:r>
            <w:r>
              <w:rPr>
                <w:sz w:val="24"/>
                <w:szCs w:val="24"/>
                <w:lang w:val="be-BY"/>
              </w:rPr>
              <w:t xml:space="preserve"> (кл.рук. 8-9 кл.)</w:t>
            </w:r>
          </w:p>
        </w:tc>
        <w:tc>
          <w:tcPr>
            <w:tcW w:w="2766" w:type="dxa"/>
            <w:shd w:val="clear" w:color="auto" w:fill="auto"/>
          </w:tcPr>
          <w:p w14:paraId="2CE8208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0351B4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7E24DB9B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015EDCD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2F4B9932" w14:textId="77777777" w:rsidR="00850030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 w:rsidRPr="00036807">
              <w:rPr>
                <w:sz w:val="24"/>
                <w:szCs w:val="24"/>
                <w:lang w:val="be-BY"/>
              </w:rPr>
              <w:t xml:space="preserve">Размещение информации по </w:t>
            </w:r>
            <w:r>
              <w:rPr>
                <w:sz w:val="24"/>
                <w:szCs w:val="24"/>
                <w:lang w:val="be-BY"/>
              </w:rPr>
              <w:t xml:space="preserve">правовому воспитанию </w:t>
            </w:r>
            <w:r w:rsidRPr="00036807">
              <w:rPr>
                <w:sz w:val="24"/>
                <w:szCs w:val="24"/>
                <w:lang w:val="be-BY"/>
              </w:rPr>
              <w:t>на сайте школы (пед.-орг.)</w:t>
            </w:r>
          </w:p>
        </w:tc>
        <w:tc>
          <w:tcPr>
            <w:tcW w:w="2400" w:type="dxa"/>
            <w:shd w:val="clear" w:color="auto" w:fill="auto"/>
          </w:tcPr>
          <w:p w14:paraId="0240F2A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10A8B2D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32E1A19C" w14:textId="77777777" w:rsidR="00850030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Распространение буклетов “Безопасный Новый год” </w:t>
            </w:r>
          </w:p>
        </w:tc>
        <w:tc>
          <w:tcPr>
            <w:tcW w:w="2276" w:type="dxa"/>
            <w:shd w:val="clear" w:color="auto" w:fill="auto"/>
          </w:tcPr>
          <w:p w14:paraId="1501B90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3372707D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709D47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7F299559" w14:textId="77777777" w:rsidR="00F10F05" w:rsidRDefault="00F10F05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04.12</w:t>
            </w:r>
          </w:p>
          <w:p w14:paraId="795384A5" w14:textId="77777777" w:rsidR="00850030" w:rsidRDefault="00B359AB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B359AB">
              <w:rPr>
                <w:b/>
                <w:sz w:val="24"/>
                <w:szCs w:val="24"/>
                <w:lang w:val="be-BY"/>
              </w:rPr>
              <w:t>Занятие-челлендж «Сила слова и здоровье, или 7 дней без сквернословия»</w:t>
            </w:r>
          </w:p>
          <w:p w14:paraId="14149DF6" w14:textId="77777777" w:rsidR="00B359AB" w:rsidRPr="00B359AB" w:rsidRDefault="00B359AB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(пед.-орг.)</w:t>
            </w:r>
          </w:p>
        </w:tc>
        <w:tc>
          <w:tcPr>
            <w:tcW w:w="2400" w:type="dxa"/>
            <w:shd w:val="clear" w:color="auto" w:fill="auto"/>
          </w:tcPr>
          <w:p w14:paraId="75FCAF1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9D7206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D034891" w14:textId="77777777" w:rsidR="00850030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4"/>
                <w:lang w:val="be-BY"/>
              </w:rPr>
              <w:t>Акции «Чудеса на Рождество», «Наши дети»</w:t>
            </w:r>
            <w:r>
              <w:rPr>
                <w:sz w:val="24"/>
                <w:szCs w:val="24"/>
                <w:lang w:val="be-BY"/>
              </w:rPr>
              <w:t xml:space="preserve"> (кл. рук., соц. пед.)</w:t>
            </w:r>
          </w:p>
        </w:tc>
        <w:tc>
          <w:tcPr>
            <w:tcW w:w="2276" w:type="dxa"/>
            <w:shd w:val="clear" w:color="auto" w:fill="auto"/>
          </w:tcPr>
          <w:p w14:paraId="1203B639" w14:textId="77777777" w:rsidR="00850030" w:rsidRDefault="009A415B" w:rsidP="00036807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инвалидов Республики Беларусь – 3 декабря</w:t>
            </w:r>
          </w:p>
        </w:tc>
      </w:tr>
      <w:tr w:rsidR="005B1C15" w:rsidRPr="008A737B" w14:paraId="4E6CA93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85245B3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1748B926" w14:textId="77777777" w:rsidR="00036807" w:rsidRPr="00036807" w:rsidRDefault="00036807" w:rsidP="00036807">
            <w:pPr>
              <w:ind w:firstLine="0"/>
              <w:rPr>
                <w:sz w:val="24"/>
                <w:szCs w:val="24"/>
                <w:lang w:val="be-BY"/>
              </w:rPr>
            </w:pPr>
            <w:r w:rsidRPr="00036807">
              <w:rPr>
                <w:sz w:val="24"/>
                <w:szCs w:val="24"/>
                <w:lang w:val="be-BY"/>
              </w:rPr>
              <w:t>Информ</w:t>
            </w:r>
            <w:r w:rsidR="00823D12">
              <w:rPr>
                <w:sz w:val="24"/>
                <w:szCs w:val="24"/>
                <w:lang w:val="be-BY"/>
              </w:rPr>
              <w:t>перемена</w:t>
            </w:r>
            <w:r w:rsidRPr="00036807">
              <w:rPr>
                <w:sz w:val="24"/>
                <w:szCs w:val="24"/>
                <w:lang w:val="be-BY"/>
              </w:rPr>
              <w:t xml:space="preserve"> “</w:t>
            </w:r>
            <w:r>
              <w:rPr>
                <w:sz w:val="24"/>
                <w:szCs w:val="24"/>
                <w:lang w:val="be-BY"/>
              </w:rPr>
              <w:t>Они такие же как мы” (ко Дню инвалидов)</w:t>
            </w:r>
          </w:p>
          <w:p w14:paraId="5BF3A77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D6C771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520A42A" w14:textId="77777777" w:rsidR="00850030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823D12">
              <w:rPr>
                <w:sz w:val="24"/>
                <w:szCs w:val="24"/>
                <w:lang w:val="be-BY"/>
              </w:rPr>
              <w:t>Информперемена</w:t>
            </w:r>
            <w:r>
              <w:rPr>
                <w:sz w:val="24"/>
                <w:szCs w:val="24"/>
                <w:lang w:val="be-BY"/>
              </w:rPr>
              <w:t xml:space="preserve"> “День солидарности”</w:t>
            </w:r>
          </w:p>
        </w:tc>
        <w:tc>
          <w:tcPr>
            <w:tcW w:w="2766" w:type="dxa"/>
            <w:shd w:val="clear" w:color="auto" w:fill="auto"/>
          </w:tcPr>
          <w:p w14:paraId="4046A2B2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70DC4C6B" w14:textId="77777777" w:rsidR="00850030" w:rsidRDefault="002E7070" w:rsidP="00036807">
            <w:pPr>
              <w:ind w:firstLine="0"/>
              <w:rPr>
                <w:sz w:val="24"/>
                <w:szCs w:val="24"/>
              </w:rPr>
            </w:pPr>
            <w:r w:rsidRPr="002E7070">
              <w:rPr>
                <w:sz w:val="24"/>
                <w:szCs w:val="24"/>
              </w:rPr>
              <w:t>Международный день солидарности людей – 20 декабря</w:t>
            </w:r>
          </w:p>
        </w:tc>
      </w:tr>
      <w:tr w:rsidR="005B1C15" w:rsidRPr="008A737B" w14:paraId="7AD23C0A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39A3B49D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5854AF8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3DE5BE8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экологическая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705" w:type="dxa"/>
            <w:shd w:val="clear" w:color="auto" w:fill="auto"/>
          </w:tcPr>
          <w:p w14:paraId="2EAB282F" w14:textId="77777777" w:rsidR="00850030" w:rsidRDefault="00F17031" w:rsidP="00F17031">
            <w:pPr>
              <w:ind w:firstLine="0"/>
              <w:rPr>
                <w:sz w:val="24"/>
                <w:szCs w:val="24"/>
                <w:lang w:val="be-BY"/>
              </w:rPr>
            </w:pPr>
            <w:r w:rsidRPr="00F17031">
              <w:rPr>
                <w:sz w:val="24"/>
                <w:szCs w:val="24"/>
                <w:lang w:val="be-BY"/>
              </w:rPr>
              <w:t>Фотоконкурс «Птицы на кормушке»</w:t>
            </w:r>
          </w:p>
          <w:p w14:paraId="44789DE9" w14:textId="2D5A1E0E" w:rsidR="00F17031" w:rsidRDefault="00F17031" w:rsidP="00F17031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(классные руководители)</w:t>
            </w:r>
          </w:p>
        </w:tc>
        <w:tc>
          <w:tcPr>
            <w:tcW w:w="2766" w:type="dxa"/>
            <w:shd w:val="clear" w:color="auto" w:fill="auto"/>
          </w:tcPr>
          <w:p w14:paraId="624ECA2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3AF656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2667A73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E565619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0131F0B3" w14:textId="77777777" w:rsidR="00F10F05" w:rsidRDefault="00F10F05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 w:rsidR="00E27B25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12</w:t>
            </w:r>
          </w:p>
          <w:p w14:paraId="73EBC0FD" w14:textId="77777777" w:rsidR="00850030" w:rsidRDefault="00874250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D265B7">
              <w:rPr>
                <w:b/>
                <w:sz w:val="24"/>
                <w:szCs w:val="24"/>
                <w:lang w:val="be-BY"/>
              </w:rPr>
              <w:t>День здоровья.</w:t>
            </w:r>
          </w:p>
          <w:p w14:paraId="3657B26E" w14:textId="77777777" w:rsidR="00D265B7" w:rsidRDefault="00D265B7" w:rsidP="00B359AB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  <w:p w14:paraId="5D650964" w14:textId="77777777" w:rsidR="00D265B7" w:rsidRPr="00823D12" w:rsidRDefault="00D265B7" w:rsidP="00B359AB">
            <w:pPr>
              <w:ind w:firstLine="0"/>
              <w:rPr>
                <w:sz w:val="24"/>
                <w:szCs w:val="24"/>
                <w:lang w:val="be-BY"/>
              </w:rPr>
            </w:pPr>
            <w:r w:rsidRPr="00823D12">
              <w:rPr>
                <w:sz w:val="24"/>
                <w:szCs w:val="24"/>
                <w:lang w:val="be-BY"/>
              </w:rPr>
              <w:t>Показ социальных видеороликов по профилактике наркозависимости (инж.-прогр.)</w:t>
            </w:r>
          </w:p>
        </w:tc>
        <w:tc>
          <w:tcPr>
            <w:tcW w:w="2400" w:type="dxa"/>
            <w:shd w:val="clear" w:color="auto" w:fill="auto"/>
          </w:tcPr>
          <w:p w14:paraId="08261C98" w14:textId="77777777" w:rsidR="00850030" w:rsidRDefault="005B1C15" w:rsidP="005B1C15">
            <w:pPr>
              <w:ind w:firstLine="0"/>
              <w:rPr>
                <w:sz w:val="24"/>
                <w:szCs w:val="24"/>
                <w:lang w:val="be-BY"/>
              </w:rPr>
            </w:pPr>
            <w:r w:rsidRPr="005B1C15">
              <w:rPr>
                <w:sz w:val="24"/>
                <w:szCs w:val="24"/>
                <w:lang w:val="be-BY"/>
              </w:rPr>
              <w:t>Конференция с инспектором ГАИ РОВД Витебского райисполкома «Жизнь без опасностей»</w:t>
            </w:r>
          </w:p>
        </w:tc>
        <w:tc>
          <w:tcPr>
            <w:tcW w:w="2705" w:type="dxa"/>
            <w:shd w:val="clear" w:color="auto" w:fill="auto"/>
          </w:tcPr>
          <w:p w14:paraId="3923AFD6" w14:textId="77777777" w:rsidR="00850030" w:rsidRDefault="005B1C15" w:rsidP="005B1C15">
            <w:pPr>
              <w:ind w:firstLine="0"/>
              <w:rPr>
                <w:sz w:val="24"/>
                <w:szCs w:val="24"/>
                <w:lang w:val="be-BY"/>
              </w:rPr>
            </w:pPr>
            <w:r w:rsidRPr="005B1C15">
              <w:rPr>
                <w:sz w:val="24"/>
                <w:szCs w:val="24"/>
                <w:lang w:val="be-BY"/>
              </w:rPr>
              <w:t>Видеолекторий «Цена жизни»</w:t>
            </w:r>
            <w:r>
              <w:rPr>
                <w:sz w:val="24"/>
                <w:szCs w:val="24"/>
                <w:lang w:val="be-BY"/>
              </w:rPr>
              <w:t xml:space="preserve"> (профилактика ДТП) (пед.организатор)</w:t>
            </w:r>
          </w:p>
          <w:p w14:paraId="291D7C8F" w14:textId="77777777" w:rsidR="005B1C15" w:rsidRPr="005B1C15" w:rsidRDefault="005B1C15" w:rsidP="005B1C1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B404F4A" w14:textId="77777777" w:rsidR="00850030" w:rsidRDefault="007A0B24" w:rsidP="007A0B24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Инструктаж по безопасному поведению во время каникул (кл. рук.)</w:t>
            </w:r>
          </w:p>
        </w:tc>
        <w:tc>
          <w:tcPr>
            <w:tcW w:w="2276" w:type="dxa"/>
            <w:shd w:val="clear" w:color="auto" w:fill="auto"/>
          </w:tcPr>
          <w:p w14:paraId="1D2EC5D1" w14:textId="77777777" w:rsidR="00850030" w:rsidRDefault="002E7070" w:rsidP="00823D12">
            <w:pPr>
              <w:ind w:firstLine="0"/>
              <w:rPr>
                <w:sz w:val="24"/>
                <w:szCs w:val="24"/>
              </w:rPr>
            </w:pPr>
            <w:r w:rsidRPr="002E7070">
              <w:rPr>
                <w:sz w:val="24"/>
                <w:szCs w:val="24"/>
              </w:rPr>
              <w:t>Всемирный день борьбы со СПИДом – 1 декабря</w:t>
            </w:r>
          </w:p>
        </w:tc>
      </w:tr>
      <w:tr w:rsidR="005B1C15" w:rsidRPr="008A737B" w14:paraId="5EB172F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7185A21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2EA95641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15ED11C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1D88DC51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2678CB4C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31BDB1C" w14:textId="77777777" w:rsidR="00850030" w:rsidRDefault="00850030" w:rsidP="00823D12">
            <w:pPr>
              <w:ind w:firstLine="0"/>
              <w:rPr>
                <w:sz w:val="24"/>
                <w:szCs w:val="24"/>
              </w:rPr>
            </w:pPr>
          </w:p>
        </w:tc>
      </w:tr>
      <w:tr w:rsidR="005B1C15" w:rsidRPr="008A737B" w14:paraId="1DF7CA1C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89598D3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7E14AE9D" w14:textId="77777777" w:rsidR="00AE42AF" w:rsidRPr="00B359AB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359AB">
              <w:rPr>
                <w:i/>
                <w:sz w:val="24"/>
                <w:szCs w:val="24"/>
                <w:lang w:val="be-BY"/>
              </w:rPr>
              <w:t>Проведение классных часов, направленных на повышение уровня правосознания, популяризации законопослушного образа жизни:</w:t>
            </w:r>
          </w:p>
          <w:p w14:paraId="7A7BC6AD" w14:textId="77777777" w:rsidR="00AE42AF" w:rsidRPr="00B359AB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359AB">
              <w:rPr>
                <w:i/>
                <w:sz w:val="24"/>
                <w:szCs w:val="24"/>
                <w:lang w:val="be-BY"/>
              </w:rPr>
              <w:t>«Административная ответственность несовершеннолетних»;</w:t>
            </w:r>
          </w:p>
          <w:p w14:paraId="7981CE9C" w14:textId="77777777" w:rsidR="00AE42AF" w:rsidRPr="00B359AB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359AB">
              <w:rPr>
                <w:i/>
                <w:sz w:val="24"/>
                <w:szCs w:val="24"/>
                <w:lang w:val="be-BY"/>
              </w:rPr>
              <w:t>«Недисциплинированность</w:t>
            </w:r>
          </w:p>
          <w:p w14:paraId="03E028F1" w14:textId="77777777" w:rsidR="00AE42AF" w:rsidRPr="00B359AB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359AB">
              <w:rPr>
                <w:i/>
                <w:sz w:val="24"/>
                <w:szCs w:val="24"/>
                <w:lang w:val="be-BY"/>
              </w:rPr>
              <w:t>проступок – преступление»;</w:t>
            </w:r>
          </w:p>
          <w:p w14:paraId="498F592D" w14:textId="77777777" w:rsidR="00083022" w:rsidRPr="00B359AB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359AB">
              <w:rPr>
                <w:i/>
                <w:sz w:val="24"/>
                <w:szCs w:val="24"/>
                <w:lang w:val="be-BY"/>
              </w:rPr>
              <w:t>«Азбука права» (кл. рук.)</w:t>
            </w:r>
          </w:p>
        </w:tc>
        <w:tc>
          <w:tcPr>
            <w:tcW w:w="2400" w:type="dxa"/>
            <w:shd w:val="clear" w:color="auto" w:fill="auto"/>
          </w:tcPr>
          <w:p w14:paraId="1B5CF2F5" w14:textId="77777777" w:rsidR="00850030" w:rsidRDefault="00850030" w:rsidP="0008302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7E1722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EE5112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4CF7D27" w14:textId="77777777" w:rsidR="00850030" w:rsidRDefault="009A415B" w:rsidP="00823D12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прав человека – 10 декабря</w:t>
            </w:r>
          </w:p>
          <w:p w14:paraId="17010A60" w14:textId="77777777" w:rsidR="00AE42AF" w:rsidRPr="00AE42AF" w:rsidRDefault="00AE42AF" w:rsidP="00823D12">
            <w:pPr>
              <w:ind w:firstLine="0"/>
              <w:rPr>
                <w:i/>
                <w:sz w:val="24"/>
                <w:szCs w:val="24"/>
              </w:rPr>
            </w:pPr>
            <w:r w:rsidRPr="00AE42AF">
              <w:rPr>
                <w:i/>
                <w:sz w:val="22"/>
                <w:szCs w:val="24"/>
              </w:rPr>
              <w:t>Проведение недели правовых знаний, посвященной Дню прав человека (по отдельному плану)</w:t>
            </w:r>
          </w:p>
        </w:tc>
      </w:tr>
      <w:tr w:rsidR="005B1C15" w:rsidRPr="008A737B" w14:paraId="55A9299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61167B8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24C4C5A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BDE656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DE568A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34EBA92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FC50DA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3CBDB7F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5AC631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5163154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134BC34" w14:textId="77777777" w:rsidR="00850030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 w:rsidRPr="00CD379D">
              <w:rPr>
                <w:b/>
                <w:sz w:val="24"/>
                <w:szCs w:val="24"/>
                <w:lang w:val="be-BY"/>
              </w:rPr>
              <w:t>Познавательная игра</w:t>
            </w:r>
            <w:r>
              <w:rPr>
                <w:b/>
                <w:sz w:val="24"/>
                <w:szCs w:val="24"/>
                <w:lang w:val="be-BY"/>
              </w:rPr>
              <w:t xml:space="preserve"> </w:t>
            </w:r>
            <w:r w:rsidRPr="00CD379D">
              <w:rPr>
                <w:b/>
                <w:sz w:val="24"/>
                <w:szCs w:val="24"/>
                <w:lang w:val="be-BY"/>
              </w:rPr>
              <w:t>«Разнообразный мир профессий»</w:t>
            </w:r>
            <w:r w:rsidRPr="00CD379D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(Шутова М.В.)</w:t>
            </w:r>
          </w:p>
        </w:tc>
        <w:tc>
          <w:tcPr>
            <w:tcW w:w="2705" w:type="dxa"/>
            <w:shd w:val="clear" w:color="auto" w:fill="auto"/>
          </w:tcPr>
          <w:p w14:paraId="3F250E8D" w14:textId="77777777" w:rsidR="00850030" w:rsidRDefault="00CD379D" w:rsidP="00CD379D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  <w:r w:rsidRPr="00AB647F">
              <w:rPr>
                <w:sz w:val="24"/>
                <w:szCs w:val="24"/>
                <w:lang w:val="be-BY"/>
              </w:rPr>
              <w:t>Операция «Уютный класс» (ОПТ, кл.рук.)</w:t>
            </w:r>
          </w:p>
        </w:tc>
        <w:tc>
          <w:tcPr>
            <w:tcW w:w="2766" w:type="dxa"/>
            <w:shd w:val="clear" w:color="auto" w:fill="auto"/>
          </w:tcPr>
          <w:p w14:paraId="0BAC1423" w14:textId="77777777" w:rsidR="00850030" w:rsidRDefault="00850030" w:rsidP="00AB647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38D3F2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612AC8D9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546E93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1C6E2AE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97037F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120792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05D4359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917CD4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C15" w:rsidRPr="008A737B" w14:paraId="3128AEAE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168258B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537510E0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D1530E0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4100D080" w14:textId="77777777" w:rsidR="00850030" w:rsidRDefault="00E25E2C" w:rsidP="003D0AF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Организация занятости учащихся на каникулах</w:t>
            </w:r>
          </w:p>
        </w:tc>
        <w:tc>
          <w:tcPr>
            <w:tcW w:w="2766" w:type="dxa"/>
            <w:shd w:val="clear" w:color="auto" w:fill="auto"/>
          </w:tcPr>
          <w:p w14:paraId="574B9125" w14:textId="77777777" w:rsidR="00850030" w:rsidRDefault="001E045D" w:rsidP="003D0AF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Конкурсно-игровая программа “С Новым годом”</w:t>
            </w:r>
          </w:p>
        </w:tc>
        <w:tc>
          <w:tcPr>
            <w:tcW w:w="2276" w:type="dxa"/>
            <w:shd w:val="clear" w:color="auto" w:fill="auto"/>
          </w:tcPr>
          <w:p w14:paraId="090C1FB2" w14:textId="77777777" w:rsidR="00850030" w:rsidRDefault="00850030" w:rsidP="003D0AF8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0C219D7" w14:textId="77777777" w:rsidR="00850030" w:rsidRDefault="00850030"/>
    <w:p w14:paraId="3165EB4E" w14:textId="77777777" w:rsidR="00850030" w:rsidRDefault="00850030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187"/>
        <w:gridCol w:w="2354"/>
        <w:gridCol w:w="2611"/>
        <w:gridCol w:w="2755"/>
        <w:gridCol w:w="2240"/>
      </w:tblGrid>
      <w:tr w:rsidR="00850030" w:rsidRPr="001637E0" w14:paraId="4D7EE913" w14:textId="77777777" w:rsidTr="00E25E2C">
        <w:tc>
          <w:tcPr>
            <w:tcW w:w="2441" w:type="dxa"/>
            <w:shd w:val="clear" w:color="auto" w:fill="auto"/>
          </w:tcPr>
          <w:p w14:paraId="2E00CA88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6F66956A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565F26" w:rsidRPr="008A737B" w14:paraId="6A6984A2" w14:textId="77777777" w:rsidTr="00E25E2C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18C04CC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244F3894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0E3A5305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6E8FA4B4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01 - 09</w:t>
            </w:r>
          </w:p>
        </w:tc>
        <w:tc>
          <w:tcPr>
            <w:tcW w:w="2400" w:type="dxa"/>
            <w:shd w:val="clear" w:color="auto" w:fill="auto"/>
          </w:tcPr>
          <w:p w14:paraId="17AE8EF2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10 - 16</w:t>
            </w:r>
          </w:p>
        </w:tc>
        <w:tc>
          <w:tcPr>
            <w:tcW w:w="2705" w:type="dxa"/>
            <w:shd w:val="clear" w:color="auto" w:fill="auto"/>
          </w:tcPr>
          <w:p w14:paraId="1EAE8FA4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17 - 23</w:t>
            </w:r>
          </w:p>
        </w:tc>
        <w:tc>
          <w:tcPr>
            <w:tcW w:w="2766" w:type="dxa"/>
            <w:shd w:val="clear" w:color="auto" w:fill="auto"/>
          </w:tcPr>
          <w:p w14:paraId="29C9431F" w14:textId="77777777" w:rsidR="00874250" w:rsidRPr="007F7ABF" w:rsidRDefault="00565F26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24 </w:t>
            </w:r>
            <w:r w:rsidR="00874250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31</w:t>
            </w:r>
          </w:p>
        </w:tc>
        <w:tc>
          <w:tcPr>
            <w:tcW w:w="2276" w:type="dxa"/>
            <w:shd w:val="clear" w:color="auto" w:fill="auto"/>
          </w:tcPr>
          <w:p w14:paraId="2920CD1C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850030" w:rsidRPr="008A737B" w14:paraId="0108B53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D123668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6EBE21C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F229BA6" w14:textId="7BDDEF9B" w:rsidR="00850030" w:rsidRDefault="00B701C5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>Торжественное собрание, посвященное  приему в члены БРСМ</w:t>
            </w:r>
          </w:p>
        </w:tc>
        <w:tc>
          <w:tcPr>
            <w:tcW w:w="2705" w:type="dxa"/>
            <w:shd w:val="clear" w:color="auto" w:fill="auto"/>
          </w:tcPr>
          <w:p w14:paraId="3DB9E661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Заседание</w:t>
            </w:r>
          </w:p>
          <w:p w14:paraId="1FC7DE1F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ученического</w:t>
            </w:r>
          </w:p>
          <w:p w14:paraId="51A11EA8" w14:textId="77777777" w:rsidR="00850030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самоуправления (пед.-орг.)</w:t>
            </w:r>
          </w:p>
        </w:tc>
        <w:tc>
          <w:tcPr>
            <w:tcW w:w="2766" w:type="dxa"/>
            <w:shd w:val="clear" w:color="auto" w:fill="auto"/>
          </w:tcPr>
          <w:p w14:paraId="2D21F33E" w14:textId="77777777" w:rsidR="00850030" w:rsidRPr="00D80077" w:rsidRDefault="00D80077" w:rsidP="00D8007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D80077">
              <w:rPr>
                <w:b/>
                <w:sz w:val="24"/>
                <w:szCs w:val="24"/>
                <w:lang w:val="be-BY"/>
              </w:rPr>
              <w:t>Устный журнал “Профессия – учёный. Яркие имена научных деятелей Беларуси”</w:t>
            </w:r>
          </w:p>
          <w:p w14:paraId="0A7D4DB2" w14:textId="77777777" w:rsidR="00D80077" w:rsidRDefault="00D80077" w:rsidP="00D8007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(Шутова М.В.)</w:t>
            </w:r>
          </w:p>
        </w:tc>
        <w:tc>
          <w:tcPr>
            <w:tcW w:w="2276" w:type="dxa"/>
            <w:shd w:val="clear" w:color="auto" w:fill="auto"/>
          </w:tcPr>
          <w:p w14:paraId="041A53AD" w14:textId="77777777" w:rsidR="00850030" w:rsidRDefault="00D80077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белорусской науки – последнее воскресенье января</w:t>
            </w:r>
          </w:p>
        </w:tc>
      </w:tr>
      <w:tr w:rsidR="00850030" w:rsidRPr="008A737B" w14:paraId="2FDD93A3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61BEC1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383E3A81" w14:textId="77777777" w:rsidR="00850030" w:rsidRDefault="003D0AF8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Игравая программа “Коляда”</w:t>
            </w:r>
            <w:r w:rsidR="00BE45EF">
              <w:rPr>
                <w:sz w:val="24"/>
                <w:szCs w:val="24"/>
                <w:lang w:val="be-BY"/>
              </w:rPr>
              <w:t xml:space="preserve"> (пед.-орг.)</w:t>
            </w:r>
          </w:p>
          <w:p w14:paraId="4657329E" w14:textId="77777777" w:rsidR="00BE45EF" w:rsidRDefault="00BE45EF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1A3DA361" w14:textId="77777777" w:rsidR="00BE45EF" w:rsidRDefault="00BE45EF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Экскурсии в музеи г. Витебска (кл. рук.)</w:t>
            </w:r>
          </w:p>
        </w:tc>
        <w:tc>
          <w:tcPr>
            <w:tcW w:w="2400" w:type="dxa"/>
            <w:shd w:val="clear" w:color="auto" w:fill="auto"/>
          </w:tcPr>
          <w:p w14:paraId="49B17AC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8BF38FF" w14:textId="77777777" w:rsidR="00850030" w:rsidRDefault="00850030" w:rsidP="00093AB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AFA6448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Мир межконфессиональный, мир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A17560">
              <w:rPr>
                <w:sz w:val="24"/>
                <w:szCs w:val="24"/>
                <w:lang w:val="be-BY"/>
              </w:rPr>
              <w:t>межнациональный»</w:t>
            </w:r>
          </w:p>
          <w:p w14:paraId="12E5E93D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(о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A17560">
              <w:rPr>
                <w:sz w:val="24"/>
                <w:szCs w:val="24"/>
                <w:lang w:val="be-BY"/>
              </w:rPr>
              <w:t>приоритетах</w:t>
            </w:r>
          </w:p>
          <w:p w14:paraId="19317CCA" w14:textId="77777777" w:rsidR="0085003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политики Республики Беларусь)</w:t>
            </w:r>
            <w:r>
              <w:rPr>
                <w:sz w:val="24"/>
                <w:szCs w:val="24"/>
                <w:lang w:val="be-BY"/>
              </w:rPr>
              <w:t xml:space="preserve"> (кл.рук. 8-9 кл)</w:t>
            </w:r>
          </w:p>
        </w:tc>
        <w:tc>
          <w:tcPr>
            <w:tcW w:w="2276" w:type="dxa"/>
            <w:shd w:val="clear" w:color="auto" w:fill="auto"/>
          </w:tcPr>
          <w:p w14:paraId="1A8D0AA1" w14:textId="77777777" w:rsidR="00850030" w:rsidRDefault="009A415B" w:rsidP="00E25E2C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Международный день родного языка – 21 февраля;</w:t>
            </w:r>
          </w:p>
        </w:tc>
      </w:tr>
      <w:tr w:rsidR="00850030" w:rsidRPr="008A737B" w14:paraId="454750F5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275A33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56025382" w14:textId="77777777" w:rsidR="00850030" w:rsidRDefault="003D0AF8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Обновление информации на сайте школы “Безопасные каникулы”</w:t>
            </w:r>
          </w:p>
        </w:tc>
        <w:tc>
          <w:tcPr>
            <w:tcW w:w="2400" w:type="dxa"/>
            <w:shd w:val="clear" w:color="auto" w:fill="auto"/>
          </w:tcPr>
          <w:p w14:paraId="324A91B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1C5247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33150DA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9B87AA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37D2456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BF9A87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13C182F4" w14:textId="77777777" w:rsidR="00850030" w:rsidRDefault="00823D12" w:rsidP="00823D1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“Чудеса на Рождество”</w:t>
            </w:r>
          </w:p>
        </w:tc>
        <w:tc>
          <w:tcPr>
            <w:tcW w:w="2400" w:type="dxa"/>
            <w:shd w:val="clear" w:color="auto" w:fill="auto"/>
          </w:tcPr>
          <w:p w14:paraId="01C97F52" w14:textId="77777777" w:rsidR="00850030" w:rsidRDefault="00850030" w:rsidP="00093AB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2A261481" w14:textId="77777777" w:rsidR="00850030" w:rsidRDefault="00850030" w:rsidP="00093AB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1ED56AF" w14:textId="77777777" w:rsidR="00850030" w:rsidRDefault="00850030" w:rsidP="00093AB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9233C6F" w14:textId="77777777" w:rsidR="00850030" w:rsidRDefault="00850030" w:rsidP="00093AB8">
            <w:pPr>
              <w:ind w:firstLine="0"/>
              <w:rPr>
                <w:sz w:val="24"/>
                <w:szCs w:val="24"/>
              </w:rPr>
            </w:pPr>
          </w:p>
        </w:tc>
      </w:tr>
      <w:tr w:rsidR="00850030" w:rsidRPr="008A737B" w14:paraId="483110B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8BCE9B8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225EE9E6" w14:textId="77777777" w:rsidR="00850030" w:rsidRDefault="00850030" w:rsidP="00823D1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E3FDCE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630AFE5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37CBF05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5D06EA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28919F2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D5A6052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2F2DF398" w14:textId="77777777" w:rsidR="00850030" w:rsidRDefault="003D0AF8" w:rsidP="003D0AF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“Поможем пернатому другу”</w:t>
            </w:r>
          </w:p>
        </w:tc>
        <w:tc>
          <w:tcPr>
            <w:tcW w:w="2400" w:type="dxa"/>
            <w:shd w:val="clear" w:color="auto" w:fill="auto"/>
          </w:tcPr>
          <w:p w14:paraId="10E6E4D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4E5BEB0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экологическая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766" w:type="dxa"/>
            <w:shd w:val="clear" w:color="auto" w:fill="auto"/>
          </w:tcPr>
          <w:p w14:paraId="7CD10A5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7A87032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596408B9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759371DB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3483E4D5" w14:textId="77777777" w:rsidR="00850030" w:rsidRDefault="005B1C15" w:rsidP="005B1C15">
            <w:pPr>
              <w:ind w:firstLine="0"/>
              <w:rPr>
                <w:sz w:val="24"/>
                <w:szCs w:val="24"/>
                <w:lang w:val="be-BY"/>
              </w:rPr>
            </w:pPr>
            <w:r w:rsidRPr="005B1C15">
              <w:rPr>
                <w:sz w:val="24"/>
                <w:szCs w:val="24"/>
                <w:lang w:val="be-BY"/>
              </w:rPr>
              <w:t>Интеллектуальная игра «Правила безопасного поведения на дороге»</w:t>
            </w:r>
            <w:r>
              <w:rPr>
                <w:sz w:val="24"/>
                <w:szCs w:val="24"/>
                <w:lang w:val="be-BY"/>
              </w:rPr>
              <w:t xml:space="preserve"> (рук. клуба ЮИД)</w:t>
            </w:r>
          </w:p>
        </w:tc>
        <w:tc>
          <w:tcPr>
            <w:tcW w:w="2400" w:type="dxa"/>
            <w:shd w:val="clear" w:color="auto" w:fill="auto"/>
          </w:tcPr>
          <w:p w14:paraId="42EE8609" w14:textId="77777777" w:rsidR="00F10F05" w:rsidRPr="00F10F05" w:rsidRDefault="00F10F05" w:rsidP="00565F26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4"/>
                <w:lang w:val="be-BY"/>
              </w:rPr>
              <w:t>15.01</w:t>
            </w:r>
          </w:p>
          <w:p w14:paraId="5398EC1F" w14:textId="77777777" w:rsidR="00F10F05" w:rsidRPr="00F10F05" w:rsidRDefault="00F10F05" w:rsidP="00565F26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4"/>
                <w:lang w:val="be-BY"/>
              </w:rPr>
              <w:t>День здоровья.</w:t>
            </w:r>
          </w:p>
          <w:p w14:paraId="2CA74DD6" w14:textId="77777777" w:rsidR="00F10F05" w:rsidRDefault="00F10F05" w:rsidP="00565F26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(рук.физ.восп.)</w:t>
            </w:r>
          </w:p>
          <w:p w14:paraId="2961C5CA" w14:textId="77777777" w:rsidR="00F10F05" w:rsidRDefault="00F10F05" w:rsidP="00565F26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26ED8EF5" w14:textId="77777777" w:rsidR="00850030" w:rsidRDefault="00565F26" w:rsidP="00565F26">
            <w:pPr>
              <w:ind w:firstLine="0"/>
              <w:rPr>
                <w:sz w:val="24"/>
                <w:szCs w:val="24"/>
                <w:lang w:val="be-BY"/>
              </w:rPr>
            </w:pPr>
            <w:r w:rsidRPr="00565F26">
              <w:rPr>
                <w:sz w:val="24"/>
                <w:szCs w:val="24"/>
                <w:lang w:val="be-BY"/>
              </w:rPr>
              <w:t>Проведение классных часов бесед, лекций на тему «Безопасность в сети Интернет»</w:t>
            </w:r>
            <w:r>
              <w:rPr>
                <w:sz w:val="24"/>
                <w:szCs w:val="24"/>
                <w:lang w:val="be-BY"/>
              </w:rPr>
              <w:t xml:space="preserve"> (кл. рук.)</w:t>
            </w:r>
          </w:p>
        </w:tc>
        <w:tc>
          <w:tcPr>
            <w:tcW w:w="2705" w:type="dxa"/>
            <w:shd w:val="clear" w:color="auto" w:fill="auto"/>
          </w:tcPr>
          <w:p w14:paraId="029205CE" w14:textId="77777777" w:rsidR="00F10F05" w:rsidRPr="00F10F05" w:rsidRDefault="00F10F05" w:rsidP="00D265B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4"/>
                <w:lang w:val="be-BY"/>
              </w:rPr>
              <w:t>Занятие «На крючке вредных привычек»</w:t>
            </w:r>
            <w:r>
              <w:rPr>
                <w:b/>
                <w:sz w:val="24"/>
                <w:szCs w:val="24"/>
                <w:lang w:val="be-BY"/>
              </w:rPr>
              <w:t xml:space="preserve"> (психолог)</w:t>
            </w:r>
          </w:p>
          <w:p w14:paraId="36F5572D" w14:textId="77777777" w:rsidR="00F10F05" w:rsidRDefault="00F10F05" w:rsidP="00D265B7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7D1E1AAF" w14:textId="77777777" w:rsidR="00850030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 xml:space="preserve">Показ социальных видеороликов </w:t>
            </w:r>
            <w:r>
              <w:rPr>
                <w:sz w:val="24"/>
                <w:szCs w:val="24"/>
                <w:lang w:val="be-BY"/>
              </w:rPr>
              <w:t xml:space="preserve">“Правильное питание” </w:t>
            </w:r>
            <w:r w:rsidRPr="00D265B7">
              <w:rPr>
                <w:sz w:val="24"/>
                <w:szCs w:val="24"/>
                <w:lang w:val="be-BY"/>
              </w:rPr>
              <w:t>(инж.-прогр.)</w:t>
            </w:r>
          </w:p>
        </w:tc>
        <w:tc>
          <w:tcPr>
            <w:tcW w:w="2766" w:type="dxa"/>
            <w:shd w:val="clear" w:color="auto" w:fill="auto"/>
          </w:tcPr>
          <w:p w14:paraId="06F2AB68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Анкетирование</w:t>
            </w:r>
          </w:p>
          <w:p w14:paraId="26A663C3" w14:textId="77777777" w:rsidR="00093AB8" w:rsidRPr="00093AB8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учащихся по</w:t>
            </w:r>
          </w:p>
          <w:p w14:paraId="584E0568" w14:textId="77777777" w:rsidR="00850030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 w:rsidRPr="00093AB8">
              <w:rPr>
                <w:sz w:val="24"/>
                <w:szCs w:val="24"/>
                <w:lang w:val="be-BY"/>
              </w:rPr>
              <w:t>вопросам ЗОЖ</w:t>
            </w:r>
            <w:r>
              <w:rPr>
                <w:sz w:val="24"/>
                <w:szCs w:val="24"/>
                <w:lang w:val="be-BY"/>
              </w:rPr>
              <w:t xml:space="preserve"> (психолог)</w:t>
            </w:r>
          </w:p>
        </w:tc>
        <w:tc>
          <w:tcPr>
            <w:tcW w:w="2276" w:type="dxa"/>
            <w:shd w:val="clear" w:color="auto" w:fill="auto"/>
          </w:tcPr>
          <w:p w14:paraId="4432514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7F44569A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DAF807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00DF43B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035CD94" w14:textId="77777777" w:rsidR="00D265B7" w:rsidRPr="00D265B7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Психологическая</w:t>
            </w:r>
          </w:p>
          <w:p w14:paraId="7B1C512C" w14:textId="77777777" w:rsidR="00D265B7" w:rsidRPr="00D265B7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игра «Радуга»</w:t>
            </w:r>
          </w:p>
          <w:p w14:paraId="08630959" w14:textId="77777777" w:rsidR="00D265B7" w:rsidRPr="00D265B7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(диагностика</w:t>
            </w:r>
          </w:p>
          <w:p w14:paraId="5A6A5D0B" w14:textId="77777777" w:rsidR="00D265B7" w:rsidRPr="00D265B7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эмоционального</w:t>
            </w:r>
          </w:p>
          <w:p w14:paraId="3D80544D" w14:textId="77777777" w:rsidR="00850030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>состояния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D265B7">
              <w:rPr>
                <w:sz w:val="24"/>
                <w:szCs w:val="24"/>
                <w:lang w:val="be-BY"/>
              </w:rPr>
              <w:t>учащихся)</w:t>
            </w:r>
            <w:r>
              <w:rPr>
                <w:sz w:val="24"/>
                <w:szCs w:val="24"/>
                <w:lang w:val="be-BY"/>
              </w:rPr>
              <w:t xml:space="preserve"> (психолог)</w:t>
            </w:r>
          </w:p>
        </w:tc>
        <w:tc>
          <w:tcPr>
            <w:tcW w:w="2705" w:type="dxa"/>
            <w:shd w:val="clear" w:color="auto" w:fill="auto"/>
          </w:tcPr>
          <w:p w14:paraId="7F2ED7A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313042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B93C6F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4CD89BB1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7BBB5B9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5DB57D4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69318E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242E49A7" w14:textId="77777777" w:rsidR="00850030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proofErr w:type="spellStart"/>
            <w:r w:rsidRPr="00AE42AF">
              <w:rPr>
                <w:sz w:val="24"/>
                <w:szCs w:val="28"/>
              </w:rPr>
              <w:t>Видеолекторий</w:t>
            </w:r>
            <w:proofErr w:type="spellEnd"/>
            <w:r w:rsidRPr="00AE42AF">
              <w:rPr>
                <w:sz w:val="24"/>
                <w:szCs w:val="28"/>
              </w:rPr>
              <w:t xml:space="preserve"> «Не преступи черту закона» (6 – 9 класс)</w:t>
            </w:r>
            <w:r>
              <w:rPr>
                <w:sz w:val="24"/>
                <w:szCs w:val="28"/>
              </w:rPr>
              <w:t xml:space="preserve"> (психолог)</w:t>
            </w:r>
          </w:p>
        </w:tc>
        <w:tc>
          <w:tcPr>
            <w:tcW w:w="2766" w:type="dxa"/>
            <w:shd w:val="clear" w:color="auto" w:fill="auto"/>
          </w:tcPr>
          <w:p w14:paraId="1ECC644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230FFF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34D0B77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CD9C3E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393D05E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751937DA" w14:textId="77777777" w:rsidR="00850030" w:rsidRDefault="003D0AF8" w:rsidP="003D0AF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Беседа с врачом-педиатром “Тайна девочек”</w:t>
            </w:r>
          </w:p>
        </w:tc>
        <w:tc>
          <w:tcPr>
            <w:tcW w:w="2705" w:type="dxa"/>
            <w:shd w:val="clear" w:color="auto" w:fill="auto"/>
          </w:tcPr>
          <w:p w14:paraId="63808F7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560CD06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4A2CE4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4965DC45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61A1343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7161C76E" w14:textId="77777777" w:rsidR="00850030" w:rsidRDefault="00850030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F2CBBD9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Трудовая акция “Мемориал” (пед.-орг.)</w:t>
            </w:r>
          </w:p>
        </w:tc>
        <w:tc>
          <w:tcPr>
            <w:tcW w:w="2705" w:type="dxa"/>
            <w:shd w:val="clear" w:color="auto" w:fill="auto"/>
          </w:tcPr>
          <w:p w14:paraId="022F5B7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DD4795C" w14:textId="77777777" w:rsidR="00303E13" w:rsidRPr="00303E13" w:rsidRDefault="00303E13" w:rsidP="00303E13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303E13">
              <w:rPr>
                <w:i/>
                <w:sz w:val="24"/>
                <w:szCs w:val="24"/>
                <w:lang w:val="be-BY"/>
              </w:rPr>
              <w:t>Классные часы профориентационной напрвыленности (кл.рук.)</w:t>
            </w:r>
          </w:p>
        </w:tc>
        <w:tc>
          <w:tcPr>
            <w:tcW w:w="2276" w:type="dxa"/>
            <w:shd w:val="clear" w:color="auto" w:fill="auto"/>
          </w:tcPr>
          <w:p w14:paraId="0B40A0CF" w14:textId="77777777" w:rsidR="00850030" w:rsidRDefault="009A415B" w:rsidP="00565F26">
            <w:pPr>
              <w:ind w:firstLine="0"/>
              <w:jc w:val="center"/>
              <w:rPr>
                <w:sz w:val="24"/>
                <w:szCs w:val="24"/>
              </w:rPr>
            </w:pPr>
            <w:r w:rsidRPr="009B5215">
              <w:rPr>
                <w:rFonts w:eastAsia="Calibri"/>
              </w:rPr>
              <w:t>День спасателя – 19 января</w:t>
            </w:r>
          </w:p>
        </w:tc>
      </w:tr>
      <w:tr w:rsidR="00565F26" w:rsidRPr="008A737B" w14:paraId="6B98C2E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3C0304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5F0A407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757A8B7" w14:textId="77777777" w:rsidR="00850030" w:rsidRDefault="003D0AF8" w:rsidP="003D0AF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Создание снежных фигур “Снежное чудо”</w:t>
            </w:r>
          </w:p>
        </w:tc>
        <w:tc>
          <w:tcPr>
            <w:tcW w:w="2705" w:type="dxa"/>
            <w:shd w:val="clear" w:color="auto" w:fill="auto"/>
          </w:tcPr>
          <w:p w14:paraId="68F030A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18724AC" w14:textId="77777777" w:rsidR="00850030" w:rsidRDefault="003D0AF8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Конкурс рисунков</w:t>
            </w:r>
            <w:r w:rsidR="00C40BF2">
              <w:rPr>
                <w:sz w:val="24"/>
                <w:szCs w:val="24"/>
                <w:lang w:val="be-BY"/>
              </w:rPr>
              <w:t xml:space="preserve"> “Моя будущая профессия”</w:t>
            </w:r>
          </w:p>
        </w:tc>
        <w:tc>
          <w:tcPr>
            <w:tcW w:w="2276" w:type="dxa"/>
            <w:shd w:val="clear" w:color="auto" w:fill="auto"/>
          </w:tcPr>
          <w:p w14:paraId="1896C88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4533D4F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E7A178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0CE5300C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F70F0F5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AD8D47A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2B5C0E42" w14:textId="77777777" w:rsidR="00850030" w:rsidRDefault="00850030" w:rsidP="003D0AF8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59BCDD3" w14:textId="77777777" w:rsidR="00850030" w:rsidRDefault="00850030" w:rsidP="003D0AF8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07D11B7" w14:textId="77777777" w:rsidR="00850030" w:rsidRDefault="00850030"/>
    <w:p w14:paraId="091D9677" w14:textId="77777777" w:rsidR="00850030" w:rsidRDefault="00850030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109"/>
        <w:gridCol w:w="2347"/>
        <w:gridCol w:w="2681"/>
        <w:gridCol w:w="2659"/>
        <w:gridCol w:w="2345"/>
      </w:tblGrid>
      <w:tr w:rsidR="00850030" w:rsidRPr="001637E0" w14:paraId="753D7B4C" w14:textId="77777777" w:rsidTr="00E25E2C">
        <w:tc>
          <w:tcPr>
            <w:tcW w:w="2441" w:type="dxa"/>
            <w:shd w:val="clear" w:color="auto" w:fill="auto"/>
          </w:tcPr>
          <w:p w14:paraId="4F2205CE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6745A0FA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A17560" w:rsidRPr="008A737B" w14:paraId="369D29E6" w14:textId="77777777" w:rsidTr="00E25E2C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52B002B4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4564830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3C03F3B2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7EA8BE10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01 </w:t>
            </w:r>
            <w:r w:rsidR="008B5A77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06</w:t>
            </w:r>
          </w:p>
          <w:p w14:paraId="2A907A2E" w14:textId="77777777" w:rsidR="008B5A77" w:rsidRPr="007F7ABF" w:rsidRDefault="008B5A77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3ABEEB0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07 - 13</w:t>
            </w:r>
          </w:p>
        </w:tc>
        <w:tc>
          <w:tcPr>
            <w:tcW w:w="2705" w:type="dxa"/>
            <w:shd w:val="clear" w:color="auto" w:fill="auto"/>
          </w:tcPr>
          <w:p w14:paraId="75F07D59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14 - 20</w:t>
            </w:r>
          </w:p>
        </w:tc>
        <w:tc>
          <w:tcPr>
            <w:tcW w:w="2766" w:type="dxa"/>
            <w:shd w:val="clear" w:color="auto" w:fill="auto"/>
          </w:tcPr>
          <w:p w14:paraId="2605AE01" w14:textId="77777777" w:rsidR="005B1C15" w:rsidRPr="007F7ABF" w:rsidRDefault="00565F26" w:rsidP="00E25E2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21 </w:t>
            </w:r>
            <w:r w:rsidR="005B1C15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28</w:t>
            </w:r>
          </w:p>
        </w:tc>
        <w:tc>
          <w:tcPr>
            <w:tcW w:w="2276" w:type="dxa"/>
            <w:shd w:val="clear" w:color="auto" w:fill="auto"/>
          </w:tcPr>
          <w:p w14:paraId="42F11AC7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A17560" w:rsidRPr="008A737B" w14:paraId="67B32D6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65D1BB8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7CFD4066" w14:textId="5857DE4A" w:rsidR="00850030" w:rsidRPr="00C40BF2" w:rsidRDefault="00850030" w:rsidP="00C40BF2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A9C921A" w14:textId="3759101F" w:rsidR="00850030" w:rsidRDefault="00B701C5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>Пионерский сбор “Равняемся на Героев”</w:t>
            </w:r>
          </w:p>
        </w:tc>
        <w:tc>
          <w:tcPr>
            <w:tcW w:w="2705" w:type="dxa"/>
            <w:shd w:val="clear" w:color="auto" w:fill="auto"/>
          </w:tcPr>
          <w:p w14:paraId="039DAB78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Информационный час “День </w:t>
            </w:r>
            <w:r w:rsidRPr="00C40BF2">
              <w:rPr>
                <w:sz w:val="24"/>
                <w:szCs w:val="24"/>
                <w:lang w:val="be-BY"/>
              </w:rPr>
              <w:t>воинов-интернационалистов</w:t>
            </w:r>
            <w:r>
              <w:rPr>
                <w:sz w:val="24"/>
                <w:szCs w:val="24"/>
                <w:lang w:val="be-BY"/>
              </w:rPr>
              <w:t>” (кл.рук.)</w:t>
            </w:r>
          </w:p>
        </w:tc>
        <w:tc>
          <w:tcPr>
            <w:tcW w:w="2766" w:type="dxa"/>
            <w:shd w:val="clear" w:color="auto" w:fill="auto"/>
          </w:tcPr>
          <w:p w14:paraId="52C7BAAA" w14:textId="77777777" w:rsidR="00C40BF2" w:rsidRPr="00A1756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Путь к олимпийским вершинам» (о</w:t>
            </w:r>
          </w:p>
          <w:p w14:paraId="5350DBB5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достижениях в области спорта и туризма)</w:t>
            </w:r>
            <w:r>
              <w:rPr>
                <w:sz w:val="24"/>
                <w:szCs w:val="24"/>
                <w:lang w:val="be-BY"/>
              </w:rPr>
              <w:t xml:space="preserve"> (кл.рук. 8-9 кл.)</w:t>
            </w:r>
          </w:p>
        </w:tc>
        <w:tc>
          <w:tcPr>
            <w:tcW w:w="2276" w:type="dxa"/>
            <w:shd w:val="clear" w:color="auto" w:fill="auto"/>
          </w:tcPr>
          <w:p w14:paraId="60098153" w14:textId="77777777" w:rsidR="00850030" w:rsidRDefault="009A415B" w:rsidP="00E25E2C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памяти воинов-интернационалистов – 15 февраля</w:t>
            </w:r>
          </w:p>
        </w:tc>
      </w:tr>
      <w:tr w:rsidR="00A17560" w:rsidRPr="008A737B" w14:paraId="7080D548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FE2E4D2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1E7142E7" w14:textId="77777777" w:rsidR="00850030" w:rsidRDefault="008B5A77" w:rsidP="008B5A77">
            <w:pPr>
              <w:ind w:firstLine="0"/>
              <w:rPr>
                <w:sz w:val="24"/>
                <w:szCs w:val="24"/>
                <w:lang w:val="be-BY"/>
              </w:rPr>
            </w:pPr>
            <w:r w:rsidRPr="008B5A77">
              <w:rPr>
                <w:sz w:val="24"/>
                <w:szCs w:val="24"/>
                <w:lang w:val="be-BY"/>
              </w:rPr>
              <w:t>Час истории: «Земли моей минувшая судьба»</w:t>
            </w:r>
          </w:p>
          <w:p w14:paraId="7A205FFF" w14:textId="77777777" w:rsidR="008B5A77" w:rsidRDefault="008B5A77" w:rsidP="008B5A7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(учитель истории)</w:t>
            </w:r>
          </w:p>
        </w:tc>
        <w:tc>
          <w:tcPr>
            <w:tcW w:w="2400" w:type="dxa"/>
            <w:shd w:val="clear" w:color="auto" w:fill="auto"/>
          </w:tcPr>
          <w:p w14:paraId="617A450E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 w:rsidRPr="00B701C5">
              <w:rPr>
                <w:b/>
                <w:bCs/>
                <w:sz w:val="24"/>
                <w:szCs w:val="24"/>
                <w:lang w:val="be-BY"/>
              </w:rPr>
              <w:t>Линейка</w:t>
            </w:r>
            <w:r>
              <w:rPr>
                <w:sz w:val="24"/>
                <w:szCs w:val="24"/>
                <w:lang w:val="be-BY"/>
              </w:rPr>
              <w:t xml:space="preserve"> “Юным героям-пионерам посвящается”  (пед.-орг.)</w:t>
            </w:r>
          </w:p>
          <w:p w14:paraId="470FAFCC" w14:textId="740804B2" w:rsidR="00B701C5" w:rsidRDefault="00B701C5" w:rsidP="00C40BF2">
            <w:pPr>
              <w:ind w:firstLine="0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>Акция «За любимую Беларусь»</w:t>
            </w:r>
          </w:p>
        </w:tc>
        <w:tc>
          <w:tcPr>
            <w:tcW w:w="2705" w:type="dxa"/>
            <w:shd w:val="clear" w:color="auto" w:fill="auto"/>
          </w:tcPr>
          <w:p w14:paraId="3FD8102F" w14:textId="77777777" w:rsidR="00C40BF2" w:rsidRPr="00C40BF2" w:rsidRDefault="00C40BF2" w:rsidP="00C40BF2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C40BF2">
              <w:rPr>
                <w:b/>
                <w:sz w:val="24"/>
                <w:szCs w:val="24"/>
                <w:lang w:val="be-BY"/>
              </w:rPr>
              <w:t>Конкурсно-развлекательная</w:t>
            </w:r>
          </w:p>
          <w:p w14:paraId="5EF1A434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 w:rsidRPr="00C40BF2">
              <w:rPr>
                <w:b/>
                <w:sz w:val="24"/>
                <w:szCs w:val="24"/>
                <w:lang w:val="be-BY"/>
              </w:rPr>
              <w:t>игра «Защитники Отечества»</w:t>
            </w:r>
            <w:r>
              <w:rPr>
                <w:sz w:val="24"/>
                <w:szCs w:val="24"/>
                <w:lang w:val="be-BY"/>
              </w:rPr>
              <w:t xml:space="preserve"> (пед.-орг.)</w:t>
            </w:r>
          </w:p>
        </w:tc>
        <w:tc>
          <w:tcPr>
            <w:tcW w:w="2766" w:type="dxa"/>
            <w:shd w:val="clear" w:color="auto" w:fill="auto"/>
          </w:tcPr>
          <w:p w14:paraId="77354384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16C1CFB" w14:textId="77777777" w:rsidR="00850030" w:rsidRDefault="00850030" w:rsidP="00E25E2C">
            <w:pPr>
              <w:ind w:firstLine="0"/>
              <w:rPr>
                <w:rFonts w:eastAsia="Calibri"/>
                <w:sz w:val="20"/>
              </w:rPr>
            </w:pPr>
            <w:r w:rsidRPr="00850030">
              <w:rPr>
                <w:rFonts w:eastAsia="Calibri"/>
                <w:sz w:val="20"/>
              </w:rPr>
              <w:t>День защитников Отечества и Вооруженных Сил Республики Беларусь – 23 февраля</w:t>
            </w:r>
          </w:p>
          <w:p w14:paraId="3BA0B71B" w14:textId="77777777" w:rsidR="009A415B" w:rsidRDefault="009A415B" w:rsidP="00E25E2C">
            <w:pPr>
              <w:ind w:firstLine="0"/>
              <w:rPr>
                <w:rFonts w:eastAsia="Calibri"/>
                <w:sz w:val="20"/>
              </w:rPr>
            </w:pPr>
            <w:r w:rsidRPr="009A415B">
              <w:rPr>
                <w:rFonts w:eastAsia="Calibri"/>
                <w:sz w:val="20"/>
              </w:rPr>
              <w:t>День юного героя-антифашиста – 8 февраля</w:t>
            </w:r>
          </w:p>
          <w:p w14:paraId="1F9D4C32" w14:textId="77777777" w:rsidR="009A415B" w:rsidRPr="00850030" w:rsidRDefault="009A415B" w:rsidP="00E25E2C">
            <w:pPr>
              <w:ind w:firstLine="0"/>
              <w:rPr>
                <w:sz w:val="20"/>
                <w:szCs w:val="24"/>
              </w:rPr>
            </w:pPr>
          </w:p>
        </w:tc>
      </w:tr>
      <w:tr w:rsidR="00A17560" w:rsidRPr="008A737B" w14:paraId="52358E0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983111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5432477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7ED547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6CEFD3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5DD56E4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FF4ED04" w14:textId="77777777" w:rsidR="00850030" w:rsidRPr="00850030" w:rsidRDefault="00850030" w:rsidP="00565F26">
            <w:pPr>
              <w:ind w:firstLine="0"/>
              <w:jc w:val="center"/>
              <w:rPr>
                <w:sz w:val="20"/>
                <w:szCs w:val="24"/>
              </w:rPr>
            </w:pPr>
          </w:p>
        </w:tc>
      </w:tr>
      <w:tr w:rsidR="00A17560" w:rsidRPr="008A737B" w14:paraId="112EFF2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B9607F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75BB963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87FC5BB" w14:textId="77777777" w:rsidR="00850030" w:rsidRDefault="00093AB8" w:rsidP="00093AB8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“Доброе дело” (кл.рук.)</w:t>
            </w:r>
          </w:p>
        </w:tc>
        <w:tc>
          <w:tcPr>
            <w:tcW w:w="2705" w:type="dxa"/>
            <w:shd w:val="clear" w:color="auto" w:fill="auto"/>
          </w:tcPr>
          <w:p w14:paraId="18D15E7E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Шефская</w:t>
            </w:r>
          </w:p>
          <w:p w14:paraId="3322CD28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работа</w:t>
            </w:r>
          </w:p>
          <w:p w14:paraId="59255903" w14:textId="77777777" w:rsidR="00850030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младших классах</w:t>
            </w:r>
          </w:p>
        </w:tc>
        <w:tc>
          <w:tcPr>
            <w:tcW w:w="2766" w:type="dxa"/>
            <w:shd w:val="clear" w:color="auto" w:fill="auto"/>
          </w:tcPr>
          <w:p w14:paraId="08D4ADF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223C44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7560" w:rsidRPr="008A737B" w14:paraId="310F2E6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2FEC5E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12FAB66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734BA4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CDB115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B35A88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48FF0A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7560" w:rsidRPr="008A737B" w14:paraId="018D232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E72E33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088322E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9DF9A3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22B1735" w14:textId="77777777" w:rsidR="00850030" w:rsidRDefault="00C40BF2" w:rsidP="00AB647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</w:t>
            </w:r>
            <w:r w:rsidR="00AB647F" w:rsidRPr="00AB647F">
              <w:rPr>
                <w:sz w:val="24"/>
                <w:szCs w:val="24"/>
                <w:lang w:val="be-BY"/>
              </w:rPr>
              <w:t>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766" w:type="dxa"/>
            <w:shd w:val="clear" w:color="auto" w:fill="auto"/>
          </w:tcPr>
          <w:p w14:paraId="4A25F1B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CB6F2C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7560" w:rsidRPr="008A737B" w14:paraId="68D53883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E8A34A2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3711FDCD" w14:textId="77777777" w:rsidR="00850030" w:rsidRDefault="00053C69" w:rsidP="00053C69">
            <w:pPr>
              <w:ind w:firstLine="0"/>
              <w:rPr>
                <w:sz w:val="24"/>
                <w:szCs w:val="24"/>
                <w:lang w:val="be-BY"/>
              </w:rPr>
            </w:pPr>
            <w:r w:rsidRPr="00053C69">
              <w:rPr>
                <w:sz w:val="24"/>
                <w:szCs w:val="24"/>
                <w:lang w:val="be-BY"/>
              </w:rPr>
              <w:t>Акция «Стань заметней» (деж. учитель)</w:t>
            </w:r>
          </w:p>
        </w:tc>
        <w:tc>
          <w:tcPr>
            <w:tcW w:w="2400" w:type="dxa"/>
            <w:shd w:val="clear" w:color="auto" w:fill="auto"/>
          </w:tcPr>
          <w:p w14:paraId="4842635F" w14:textId="77777777" w:rsidR="00850030" w:rsidRPr="0087579A" w:rsidRDefault="0087579A" w:rsidP="0087579A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87579A">
              <w:rPr>
                <w:b/>
                <w:sz w:val="24"/>
                <w:szCs w:val="24"/>
                <w:lang w:val="be-BY"/>
              </w:rPr>
              <w:t>День здоровья. Спортивная игра «Полезные привычки» (рук.физ.восп.)</w:t>
            </w:r>
          </w:p>
        </w:tc>
        <w:tc>
          <w:tcPr>
            <w:tcW w:w="2705" w:type="dxa"/>
            <w:shd w:val="clear" w:color="auto" w:fill="auto"/>
          </w:tcPr>
          <w:p w14:paraId="35EB1704" w14:textId="77777777" w:rsidR="00850030" w:rsidRDefault="00D265B7" w:rsidP="00D265B7">
            <w:pPr>
              <w:ind w:firstLine="0"/>
              <w:rPr>
                <w:sz w:val="24"/>
                <w:szCs w:val="24"/>
                <w:lang w:val="be-BY"/>
              </w:rPr>
            </w:pPr>
            <w:r w:rsidRPr="00D265B7">
              <w:rPr>
                <w:sz w:val="24"/>
                <w:szCs w:val="24"/>
                <w:lang w:val="be-BY"/>
              </w:rPr>
              <w:t xml:space="preserve">Показ социальных видеороликов по профилактике </w:t>
            </w:r>
            <w:r>
              <w:rPr>
                <w:sz w:val="24"/>
                <w:szCs w:val="24"/>
                <w:lang w:val="be-BY"/>
              </w:rPr>
              <w:t>интернет-зависимости, игровой зависимости</w:t>
            </w:r>
            <w:r w:rsidRPr="00D265B7">
              <w:rPr>
                <w:sz w:val="24"/>
                <w:szCs w:val="24"/>
                <w:lang w:val="be-BY"/>
              </w:rPr>
              <w:t xml:space="preserve"> (инж.-прогр.)</w:t>
            </w:r>
          </w:p>
        </w:tc>
        <w:tc>
          <w:tcPr>
            <w:tcW w:w="2766" w:type="dxa"/>
            <w:shd w:val="clear" w:color="auto" w:fill="auto"/>
          </w:tcPr>
          <w:p w14:paraId="16DED6B0" w14:textId="77777777" w:rsidR="00850030" w:rsidRPr="00C40BF2" w:rsidRDefault="005B1C15" w:rsidP="005B1C15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C40BF2">
              <w:rPr>
                <w:b/>
                <w:sz w:val="24"/>
                <w:szCs w:val="24"/>
                <w:lang w:val="be-BY"/>
              </w:rPr>
              <w:t>Конкурс агитбригад «Я и дорога» в рамках Единого дня безопасности (клю рук.)</w:t>
            </w:r>
          </w:p>
        </w:tc>
        <w:tc>
          <w:tcPr>
            <w:tcW w:w="2276" w:type="dxa"/>
            <w:shd w:val="clear" w:color="auto" w:fill="auto"/>
          </w:tcPr>
          <w:p w14:paraId="7DDED66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7560" w:rsidRPr="008A737B" w14:paraId="171CCCB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56E5F1D9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4E7C002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61DB3D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C897F1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01DCBD5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C5795D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7560" w:rsidRPr="008A737B" w14:paraId="5514CB64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6E5CD34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78FE1AD7" w14:textId="77777777" w:rsidR="00850030" w:rsidRDefault="00850030" w:rsidP="005E121D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758B59F" w14:textId="77777777" w:rsidR="00850030" w:rsidRDefault="00850030" w:rsidP="005E121D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13C76FE" w14:textId="77777777" w:rsidR="00850030" w:rsidRDefault="00850030" w:rsidP="005E121D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7ADCD21" w14:textId="77777777" w:rsidR="00850030" w:rsidRDefault="00850030" w:rsidP="005E121D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1A3698A" w14:textId="77777777" w:rsidR="00850030" w:rsidRDefault="00850030" w:rsidP="005E121D">
            <w:pPr>
              <w:ind w:firstLine="0"/>
              <w:rPr>
                <w:sz w:val="24"/>
                <w:szCs w:val="24"/>
              </w:rPr>
            </w:pPr>
          </w:p>
        </w:tc>
      </w:tr>
      <w:tr w:rsidR="00A17560" w:rsidRPr="008A737B" w14:paraId="1E5F73B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9CBA9A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353720FD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5CC06252" w14:textId="77777777" w:rsidR="00850030" w:rsidRDefault="006A6B99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Гостиная “Поговорим о любви”</w:t>
            </w:r>
          </w:p>
          <w:p w14:paraId="1EF956CA" w14:textId="4BB666D2" w:rsidR="006A6B99" w:rsidRPr="006A6B99" w:rsidRDefault="006A6B99" w:rsidP="00C40BF2">
            <w:pPr>
              <w:ind w:firstLine="0"/>
              <w:rPr>
                <w:i/>
                <w:iCs/>
                <w:sz w:val="24"/>
                <w:szCs w:val="24"/>
                <w:lang w:val="be-BY"/>
              </w:rPr>
            </w:pPr>
            <w:r w:rsidRPr="006A6B99">
              <w:rPr>
                <w:i/>
                <w:iCs/>
                <w:sz w:val="24"/>
                <w:szCs w:val="24"/>
                <w:lang w:val="be-BY"/>
              </w:rPr>
              <w:t>(психолог)</w:t>
            </w:r>
          </w:p>
        </w:tc>
        <w:tc>
          <w:tcPr>
            <w:tcW w:w="2705" w:type="dxa"/>
            <w:shd w:val="clear" w:color="auto" w:fill="auto"/>
          </w:tcPr>
          <w:p w14:paraId="5E8344CB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Фото-</w:t>
            </w:r>
            <w:r w:rsidR="005E121D">
              <w:rPr>
                <w:sz w:val="24"/>
                <w:szCs w:val="24"/>
                <w:lang w:val="be-BY"/>
              </w:rPr>
              <w:t>селфи “Я с папой” (кл.рук.)</w:t>
            </w:r>
          </w:p>
        </w:tc>
        <w:tc>
          <w:tcPr>
            <w:tcW w:w="2766" w:type="dxa"/>
            <w:shd w:val="clear" w:color="auto" w:fill="auto"/>
          </w:tcPr>
          <w:p w14:paraId="6CF30F89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3A7FB46" w14:textId="77777777" w:rsidR="00850030" w:rsidRDefault="00850030" w:rsidP="00C40BF2">
            <w:pPr>
              <w:ind w:firstLine="0"/>
              <w:rPr>
                <w:sz w:val="24"/>
                <w:szCs w:val="24"/>
              </w:rPr>
            </w:pPr>
          </w:p>
        </w:tc>
      </w:tr>
      <w:tr w:rsidR="00A17560" w:rsidRPr="008A737B" w14:paraId="4A85F723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EE5F6C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673A552A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3E210A9" w14:textId="77777777" w:rsidR="00850030" w:rsidRDefault="00C40BF2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“Мемориал”</w:t>
            </w:r>
          </w:p>
        </w:tc>
        <w:tc>
          <w:tcPr>
            <w:tcW w:w="2705" w:type="dxa"/>
            <w:shd w:val="clear" w:color="auto" w:fill="auto"/>
          </w:tcPr>
          <w:p w14:paraId="52A60C85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73B1E16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41FE0EAE" w14:textId="77777777" w:rsidR="00850030" w:rsidRDefault="00850030" w:rsidP="00C40BF2">
            <w:pPr>
              <w:ind w:firstLine="0"/>
              <w:rPr>
                <w:sz w:val="24"/>
                <w:szCs w:val="24"/>
              </w:rPr>
            </w:pPr>
          </w:p>
        </w:tc>
      </w:tr>
      <w:tr w:rsidR="00A17560" w:rsidRPr="008A737B" w14:paraId="2E288A6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066CFF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5344C677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107EA29E" w14:textId="77777777" w:rsidR="00430C3B" w:rsidRPr="00430C3B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Подготовка к вечеру</w:t>
            </w:r>
          </w:p>
          <w:p w14:paraId="653143A4" w14:textId="77777777" w:rsidR="00430C3B" w:rsidRPr="00430C3B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встречи</w:t>
            </w:r>
          </w:p>
          <w:p w14:paraId="2DFCC5EB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выпускниками</w:t>
            </w:r>
          </w:p>
        </w:tc>
        <w:tc>
          <w:tcPr>
            <w:tcW w:w="2705" w:type="dxa"/>
            <w:shd w:val="clear" w:color="auto" w:fill="auto"/>
          </w:tcPr>
          <w:p w14:paraId="55418BF5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EA309B3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FB7EDBE" w14:textId="77777777" w:rsidR="00850030" w:rsidRDefault="00850030" w:rsidP="00C40BF2">
            <w:pPr>
              <w:ind w:firstLine="0"/>
              <w:rPr>
                <w:sz w:val="24"/>
                <w:szCs w:val="24"/>
              </w:rPr>
            </w:pPr>
          </w:p>
        </w:tc>
      </w:tr>
      <w:tr w:rsidR="00A17560" w:rsidRPr="008A737B" w14:paraId="1105D22A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4539A3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764F29C8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5602D1A5" w14:textId="77777777" w:rsidR="00850030" w:rsidRDefault="00430C3B" w:rsidP="00C40BF2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Вечер встречи выпускников</w:t>
            </w:r>
          </w:p>
        </w:tc>
        <w:tc>
          <w:tcPr>
            <w:tcW w:w="2705" w:type="dxa"/>
            <w:shd w:val="clear" w:color="auto" w:fill="auto"/>
          </w:tcPr>
          <w:p w14:paraId="453187AD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82EBE6F" w14:textId="77777777" w:rsidR="00850030" w:rsidRDefault="00850030" w:rsidP="00C40BF2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44C5FD8" w14:textId="77777777" w:rsidR="00850030" w:rsidRDefault="00850030" w:rsidP="00C40BF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75C4FEE" w14:textId="77777777" w:rsidR="00850030" w:rsidRDefault="00850030"/>
    <w:p w14:paraId="1B73198E" w14:textId="77777777" w:rsidR="00850030" w:rsidRDefault="00850030">
      <w:r>
        <w:br w:type="column"/>
      </w:r>
    </w:p>
    <w:tbl>
      <w:tblPr>
        <w:tblStyle w:val="a3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2418"/>
        <w:gridCol w:w="2179"/>
        <w:gridCol w:w="2368"/>
        <w:gridCol w:w="2654"/>
        <w:gridCol w:w="2695"/>
        <w:gridCol w:w="2246"/>
      </w:tblGrid>
      <w:tr w:rsidR="00850030" w:rsidRPr="001637E0" w14:paraId="75C0179A" w14:textId="77777777" w:rsidTr="00E25E2C">
        <w:tc>
          <w:tcPr>
            <w:tcW w:w="2441" w:type="dxa"/>
            <w:shd w:val="clear" w:color="auto" w:fill="auto"/>
          </w:tcPr>
          <w:p w14:paraId="29A829FD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335F9ABD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565F26" w:rsidRPr="008A737B" w14:paraId="1835F027" w14:textId="77777777" w:rsidTr="00E25E2C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6556721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4062F19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2EDAC130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19322309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01 - 06</w:t>
            </w:r>
          </w:p>
        </w:tc>
        <w:tc>
          <w:tcPr>
            <w:tcW w:w="2400" w:type="dxa"/>
            <w:shd w:val="clear" w:color="auto" w:fill="auto"/>
          </w:tcPr>
          <w:p w14:paraId="3376C685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07 - 13</w:t>
            </w:r>
          </w:p>
        </w:tc>
        <w:tc>
          <w:tcPr>
            <w:tcW w:w="2705" w:type="dxa"/>
            <w:shd w:val="clear" w:color="auto" w:fill="auto"/>
          </w:tcPr>
          <w:p w14:paraId="6EAAA345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14 - 20</w:t>
            </w:r>
          </w:p>
        </w:tc>
        <w:tc>
          <w:tcPr>
            <w:tcW w:w="2766" w:type="dxa"/>
            <w:shd w:val="clear" w:color="auto" w:fill="auto"/>
          </w:tcPr>
          <w:p w14:paraId="23468ECC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21 </w:t>
            </w:r>
            <w:r w:rsidR="00083022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31</w:t>
            </w:r>
          </w:p>
          <w:p w14:paraId="64E0DDFB" w14:textId="77777777" w:rsidR="00083022" w:rsidRPr="007F7ABF" w:rsidRDefault="00083022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083022">
              <w:rPr>
                <w:sz w:val="24"/>
                <w:szCs w:val="24"/>
                <w:lang w:val="be-BY"/>
              </w:rPr>
              <w:t>Неделя финансовой грамотности детей и молодежи</w:t>
            </w:r>
          </w:p>
        </w:tc>
        <w:tc>
          <w:tcPr>
            <w:tcW w:w="2276" w:type="dxa"/>
            <w:shd w:val="clear" w:color="auto" w:fill="auto"/>
          </w:tcPr>
          <w:p w14:paraId="21B0D707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850030" w:rsidRPr="008A737B" w14:paraId="448B7C4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84ABC04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69587357" w14:textId="77777777" w:rsidR="007D309C" w:rsidRPr="007D309C" w:rsidRDefault="007D309C" w:rsidP="007D309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 xml:space="preserve">Конкурс творческих работ, посвященных </w:t>
            </w:r>
          </w:p>
          <w:p w14:paraId="161BD9F8" w14:textId="014DC3B3" w:rsidR="00850030" w:rsidRDefault="007D309C" w:rsidP="007D309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Дню Победы «Салют Победы». Поздравление ветеранов.</w:t>
            </w:r>
          </w:p>
        </w:tc>
        <w:tc>
          <w:tcPr>
            <w:tcW w:w="2400" w:type="dxa"/>
            <w:shd w:val="clear" w:color="auto" w:fill="auto"/>
          </w:tcPr>
          <w:p w14:paraId="4585C3E1" w14:textId="77777777" w:rsidR="00850030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8"/>
              </w:rPr>
              <w:t>Акция «Я – гражданин Республики Беларусь»</w:t>
            </w:r>
            <w:r>
              <w:rPr>
                <w:sz w:val="24"/>
                <w:szCs w:val="28"/>
              </w:rPr>
              <w:t xml:space="preserve"> (пед.-организатор)</w:t>
            </w:r>
          </w:p>
        </w:tc>
        <w:tc>
          <w:tcPr>
            <w:tcW w:w="2705" w:type="dxa"/>
            <w:shd w:val="clear" w:color="auto" w:fill="auto"/>
          </w:tcPr>
          <w:p w14:paraId="37B85ED6" w14:textId="77777777" w:rsidR="00D80077" w:rsidRPr="00D80077" w:rsidRDefault="00D80077" w:rsidP="00D8007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Едиый информационный час </w:t>
            </w:r>
            <w:r w:rsidRPr="00D80077">
              <w:rPr>
                <w:sz w:val="24"/>
                <w:szCs w:val="24"/>
                <w:lang w:val="be-BY"/>
              </w:rPr>
              <w:t>День Конституции РБ.</w:t>
            </w:r>
          </w:p>
          <w:p w14:paraId="371B1840" w14:textId="77777777" w:rsidR="00D80077" w:rsidRPr="00D80077" w:rsidRDefault="00D80077" w:rsidP="00D80077">
            <w:pPr>
              <w:ind w:firstLine="0"/>
              <w:rPr>
                <w:sz w:val="24"/>
                <w:szCs w:val="24"/>
                <w:lang w:val="be-BY"/>
              </w:rPr>
            </w:pPr>
            <w:r w:rsidRPr="00D80077">
              <w:rPr>
                <w:sz w:val="24"/>
                <w:szCs w:val="24"/>
                <w:lang w:val="be-BY"/>
              </w:rPr>
              <w:t>История праздника,</w:t>
            </w:r>
          </w:p>
          <w:p w14:paraId="257E274B" w14:textId="77777777" w:rsidR="00850030" w:rsidRDefault="00D80077" w:rsidP="00D80077">
            <w:pPr>
              <w:ind w:firstLine="0"/>
              <w:rPr>
                <w:sz w:val="24"/>
                <w:szCs w:val="24"/>
                <w:lang w:val="be-BY"/>
              </w:rPr>
            </w:pPr>
            <w:r w:rsidRPr="00D80077">
              <w:rPr>
                <w:sz w:val="24"/>
                <w:szCs w:val="24"/>
                <w:lang w:val="be-BY"/>
              </w:rPr>
              <w:t>Традиции</w:t>
            </w:r>
            <w:r>
              <w:rPr>
                <w:sz w:val="24"/>
                <w:szCs w:val="24"/>
                <w:lang w:val="be-BY"/>
              </w:rPr>
              <w:t xml:space="preserve"> (кл.рук.)</w:t>
            </w:r>
          </w:p>
        </w:tc>
        <w:tc>
          <w:tcPr>
            <w:tcW w:w="2766" w:type="dxa"/>
            <w:shd w:val="clear" w:color="auto" w:fill="auto"/>
          </w:tcPr>
          <w:p w14:paraId="73B62C2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EC7DD8F" w14:textId="77777777" w:rsidR="00850030" w:rsidRDefault="00850030" w:rsidP="00A8390F">
            <w:pPr>
              <w:ind w:firstLine="0"/>
              <w:rPr>
                <w:sz w:val="24"/>
                <w:szCs w:val="24"/>
              </w:rPr>
            </w:pPr>
            <w:r w:rsidRPr="00850030">
              <w:rPr>
                <w:sz w:val="24"/>
                <w:szCs w:val="24"/>
              </w:rPr>
              <w:t>День Конституции – 15 марта</w:t>
            </w:r>
          </w:p>
        </w:tc>
      </w:tr>
      <w:tr w:rsidR="00850030" w:rsidRPr="008A737B" w14:paraId="5C40DD69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362ACA7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22A70770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Спортивно-развлекательная программа “Масленица-гулёна”</w:t>
            </w:r>
          </w:p>
          <w:p w14:paraId="7CD507FC" w14:textId="77777777" w:rsid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(рук.физ.воспит.)</w:t>
            </w:r>
          </w:p>
        </w:tc>
        <w:tc>
          <w:tcPr>
            <w:tcW w:w="2400" w:type="dxa"/>
            <w:shd w:val="clear" w:color="auto" w:fill="auto"/>
          </w:tcPr>
          <w:p w14:paraId="13A0468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6BDBBBA" w14:textId="38A74558" w:rsidR="00850030" w:rsidRDefault="007D309C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Акция «Мы – граждане Республики Беларусь»</w:t>
            </w:r>
          </w:p>
        </w:tc>
        <w:tc>
          <w:tcPr>
            <w:tcW w:w="2766" w:type="dxa"/>
            <w:shd w:val="clear" w:color="auto" w:fill="auto"/>
          </w:tcPr>
          <w:p w14:paraId="37D78186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Час памяти «Хатынь:</w:t>
            </w:r>
          </w:p>
          <w:p w14:paraId="6190B8EF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символ вечной</w:t>
            </w:r>
          </w:p>
          <w:p w14:paraId="08139F11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памяти и скорби</w:t>
            </w:r>
          </w:p>
          <w:p w14:paraId="73C9F46A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белорусского</w:t>
            </w:r>
          </w:p>
          <w:p w14:paraId="25B26AEA" w14:textId="77777777" w:rsid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народа»</w:t>
            </w:r>
          </w:p>
          <w:p w14:paraId="48BC55C5" w14:textId="77777777" w:rsidR="00A8390F" w:rsidRDefault="00A8390F" w:rsidP="00A17560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7C333A55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Чиста средой» (о сохранении</w:t>
            </w:r>
          </w:p>
          <w:p w14:paraId="5451D1ED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биоразнообразия, достижениях в области сохранения</w:t>
            </w:r>
          </w:p>
          <w:p w14:paraId="61EF6576" w14:textId="77777777" w:rsidR="0085003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экологически чистой окружающей среды)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14:paraId="38143D14" w14:textId="77777777" w:rsid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(кл.рук. 8-9 кл.)</w:t>
            </w:r>
          </w:p>
        </w:tc>
        <w:tc>
          <w:tcPr>
            <w:tcW w:w="2276" w:type="dxa"/>
            <w:shd w:val="clear" w:color="auto" w:fill="auto"/>
          </w:tcPr>
          <w:p w14:paraId="7B78009A" w14:textId="77777777" w:rsidR="00A8390F" w:rsidRPr="00A8390F" w:rsidRDefault="00A8390F" w:rsidP="00A8390F">
            <w:pPr>
              <w:ind w:firstLine="0"/>
              <w:rPr>
                <w:sz w:val="24"/>
                <w:szCs w:val="24"/>
              </w:rPr>
            </w:pPr>
            <w:r w:rsidRPr="00A8390F">
              <w:rPr>
                <w:sz w:val="24"/>
                <w:szCs w:val="24"/>
              </w:rPr>
              <w:t>22 марта –</w:t>
            </w:r>
          </w:p>
          <w:p w14:paraId="45BC1A11" w14:textId="77777777" w:rsidR="00850030" w:rsidRDefault="00A8390F" w:rsidP="00A8390F">
            <w:pPr>
              <w:ind w:firstLine="0"/>
              <w:rPr>
                <w:sz w:val="24"/>
                <w:szCs w:val="24"/>
              </w:rPr>
            </w:pPr>
            <w:r w:rsidRPr="00A8390F">
              <w:rPr>
                <w:sz w:val="24"/>
                <w:szCs w:val="24"/>
              </w:rPr>
              <w:t>День Хатыни</w:t>
            </w:r>
          </w:p>
        </w:tc>
      </w:tr>
      <w:tr w:rsidR="00850030" w:rsidRPr="008A737B" w14:paraId="1E9A2E1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3F7AD9D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6702E42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74F7224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47EAD88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781B20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5984BA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17187AD5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BE6F097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05A8883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D7EFBD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B8FB6E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536983CE" w14:textId="77777777" w:rsidR="00850030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Посещение Софийского собора г. Полоцка (руководство)</w:t>
            </w:r>
          </w:p>
        </w:tc>
        <w:tc>
          <w:tcPr>
            <w:tcW w:w="2276" w:type="dxa"/>
            <w:shd w:val="clear" w:color="auto" w:fill="auto"/>
          </w:tcPr>
          <w:p w14:paraId="11F24A4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533A0AB6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12D0C9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5848636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C19635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2505F2E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044552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88436E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64E541BF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74B9D21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17BCA9E0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“Сортируй мусор – береги планету”</w:t>
            </w:r>
          </w:p>
        </w:tc>
        <w:tc>
          <w:tcPr>
            <w:tcW w:w="2400" w:type="dxa"/>
            <w:shd w:val="clear" w:color="auto" w:fill="auto"/>
          </w:tcPr>
          <w:p w14:paraId="3BCDA5C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B5EA8D9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экологическая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766" w:type="dxa"/>
            <w:shd w:val="clear" w:color="auto" w:fill="auto"/>
          </w:tcPr>
          <w:p w14:paraId="598084F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278F1E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488E474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A182EE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1CCB363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3AEAE871" w14:textId="77777777" w:rsidR="00850030" w:rsidRPr="00F10F05" w:rsidRDefault="005B1C15" w:rsidP="005B1C15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8"/>
              </w:rPr>
              <w:t xml:space="preserve">День здоровья. </w:t>
            </w:r>
            <w:proofErr w:type="spellStart"/>
            <w:r w:rsidRPr="00F10F05">
              <w:rPr>
                <w:b/>
                <w:sz w:val="24"/>
                <w:szCs w:val="28"/>
              </w:rPr>
              <w:t>Спортландия</w:t>
            </w:r>
            <w:proofErr w:type="spellEnd"/>
            <w:r w:rsidRPr="00F10F05">
              <w:rPr>
                <w:b/>
                <w:sz w:val="24"/>
                <w:szCs w:val="28"/>
              </w:rPr>
              <w:t xml:space="preserve"> «Светофор» (рук. </w:t>
            </w:r>
            <w:proofErr w:type="spellStart"/>
            <w:proofErr w:type="gramStart"/>
            <w:r w:rsidR="00F10F05">
              <w:rPr>
                <w:b/>
                <w:sz w:val="24"/>
                <w:szCs w:val="28"/>
              </w:rPr>
              <w:t>ф</w:t>
            </w:r>
            <w:r w:rsidRPr="00F10F05">
              <w:rPr>
                <w:b/>
                <w:sz w:val="24"/>
                <w:szCs w:val="28"/>
              </w:rPr>
              <w:t>из</w:t>
            </w:r>
            <w:r w:rsidR="00F10F05">
              <w:rPr>
                <w:b/>
                <w:sz w:val="24"/>
                <w:szCs w:val="28"/>
              </w:rPr>
              <w:t>.</w:t>
            </w:r>
            <w:r w:rsidRPr="00F10F05">
              <w:rPr>
                <w:b/>
                <w:sz w:val="24"/>
                <w:szCs w:val="28"/>
              </w:rPr>
              <w:t>воспит</w:t>
            </w:r>
            <w:proofErr w:type="spellEnd"/>
            <w:proofErr w:type="gramEnd"/>
            <w:r w:rsidRPr="00F10F05">
              <w:rPr>
                <w:b/>
                <w:sz w:val="24"/>
                <w:szCs w:val="28"/>
              </w:rPr>
              <w:t xml:space="preserve">.) </w:t>
            </w:r>
          </w:p>
        </w:tc>
        <w:tc>
          <w:tcPr>
            <w:tcW w:w="2705" w:type="dxa"/>
            <w:shd w:val="clear" w:color="auto" w:fill="auto"/>
          </w:tcPr>
          <w:p w14:paraId="60E40D71" w14:textId="77777777" w:rsidR="00850030" w:rsidRDefault="00850030" w:rsidP="00CD379D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27E49273" w14:textId="77777777" w:rsidR="00303E13" w:rsidRDefault="00303E13" w:rsidP="007A0B24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303E13">
              <w:rPr>
                <w:b/>
                <w:sz w:val="24"/>
                <w:szCs w:val="24"/>
                <w:lang w:val="be-BY"/>
              </w:rPr>
              <w:t>Игра «</w:t>
            </w:r>
            <w:r w:rsidR="0087579A">
              <w:rPr>
                <w:b/>
                <w:sz w:val="24"/>
                <w:szCs w:val="24"/>
                <w:lang w:val="be-BY"/>
              </w:rPr>
              <w:t>Финансисты</w:t>
            </w:r>
            <w:r w:rsidR="0087579A" w:rsidRPr="00303E13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303E13">
              <w:rPr>
                <w:b/>
                <w:sz w:val="24"/>
                <w:szCs w:val="24"/>
                <w:lang w:val="be-BY"/>
              </w:rPr>
              <w:t xml:space="preserve">» </w:t>
            </w:r>
          </w:p>
          <w:p w14:paraId="06D31CEC" w14:textId="77777777" w:rsidR="00303E13" w:rsidRPr="00303E13" w:rsidRDefault="00303E13" w:rsidP="007A0B24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303E13">
              <w:rPr>
                <w:b/>
                <w:sz w:val="24"/>
                <w:szCs w:val="24"/>
                <w:lang w:val="be-BY"/>
              </w:rPr>
              <w:t>(Пушкина О.А.)</w:t>
            </w:r>
          </w:p>
          <w:p w14:paraId="6C0946B9" w14:textId="77777777" w:rsidR="00303E13" w:rsidRDefault="00303E13" w:rsidP="007A0B24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3AEB21DE" w14:textId="77777777" w:rsidR="00850030" w:rsidRDefault="007A0B24" w:rsidP="007A0B24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Инструктаж по безопасному поведению во время каникул (кл. рук.)</w:t>
            </w:r>
          </w:p>
        </w:tc>
        <w:tc>
          <w:tcPr>
            <w:tcW w:w="2276" w:type="dxa"/>
            <w:shd w:val="clear" w:color="auto" w:fill="auto"/>
          </w:tcPr>
          <w:p w14:paraId="697F027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7E02AB73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551438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6998C95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5700D82" w14:textId="77777777" w:rsidR="00850030" w:rsidRDefault="00850030" w:rsidP="00AE42A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6C2E8FA" w14:textId="77777777" w:rsidR="00AE42AF" w:rsidRPr="00AE42AF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4"/>
                <w:lang w:val="be-BY"/>
              </w:rPr>
              <w:t>Проведение классных часов бесед, лекций по профилактике суицидального поведения:</w:t>
            </w:r>
          </w:p>
          <w:p w14:paraId="0E7093DE" w14:textId="77777777" w:rsidR="00AE42AF" w:rsidRPr="00AE42AF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4"/>
                <w:lang w:val="be-BY"/>
              </w:rPr>
              <w:t>«Как научиться жить без ссор» - 1-4 классы;</w:t>
            </w:r>
          </w:p>
          <w:p w14:paraId="0FE56559" w14:textId="77777777" w:rsidR="00AE42AF" w:rsidRPr="00AE42AF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4"/>
                <w:lang w:val="be-BY"/>
              </w:rPr>
              <w:t>«Я – уникальная личность» - 5-6 классы;</w:t>
            </w:r>
          </w:p>
          <w:p w14:paraId="6E6DB58F" w14:textId="77777777" w:rsidR="00850030" w:rsidRDefault="00AE42AF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AE42AF">
              <w:rPr>
                <w:sz w:val="24"/>
                <w:szCs w:val="24"/>
                <w:lang w:val="be-BY"/>
              </w:rPr>
              <w:t>«Мир глазами агрессивного человека» - 7-9 классы.</w:t>
            </w:r>
            <w:r>
              <w:rPr>
                <w:sz w:val="24"/>
                <w:szCs w:val="24"/>
                <w:lang w:val="be-BY"/>
              </w:rPr>
              <w:t>(кл. рук.)</w:t>
            </w:r>
          </w:p>
        </w:tc>
        <w:tc>
          <w:tcPr>
            <w:tcW w:w="2766" w:type="dxa"/>
            <w:shd w:val="clear" w:color="auto" w:fill="auto"/>
          </w:tcPr>
          <w:p w14:paraId="01DB31E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117180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04D9825A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47784DD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6D50177C" w14:textId="77777777" w:rsidR="00850030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Информминутка </w:t>
            </w:r>
          </w:p>
          <w:p w14:paraId="34A1E815" w14:textId="77777777" w:rsidR="00BE45EF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“Не попади в западню: легких денег не бывает”</w:t>
            </w:r>
          </w:p>
          <w:p w14:paraId="4251472B" w14:textId="77777777" w:rsidR="00BE45EF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432418C8" w14:textId="77777777" w:rsidR="00BE45EF" w:rsidRDefault="00BE45EF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5AD79A87" w14:textId="77777777" w:rsidR="00850030" w:rsidRPr="00BE45EF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BE45EF">
              <w:rPr>
                <w:i/>
                <w:sz w:val="24"/>
                <w:szCs w:val="24"/>
                <w:lang w:val="be-BY"/>
              </w:rPr>
              <w:t>Информационные часы, посвященные Дню Конституции «Изучаем Конституцию» (кл. рук.)</w:t>
            </w:r>
          </w:p>
        </w:tc>
        <w:tc>
          <w:tcPr>
            <w:tcW w:w="2705" w:type="dxa"/>
            <w:shd w:val="clear" w:color="auto" w:fill="auto"/>
          </w:tcPr>
          <w:p w14:paraId="1C50202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48ED923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D0E3379" w14:textId="77777777" w:rsidR="00850030" w:rsidRDefault="009A415B" w:rsidP="00BE45E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Международный день борьбы с наркоманией и наркобизнесом – 1 марта</w:t>
            </w:r>
          </w:p>
        </w:tc>
      </w:tr>
      <w:tr w:rsidR="00565F26" w:rsidRPr="008A737B" w14:paraId="2EC6CE9A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276A5E8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36BA5FB4" w14:textId="77777777" w:rsidR="00850030" w:rsidRDefault="00CD379D" w:rsidP="00CD379D">
            <w:pPr>
              <w:ind w:firstLine="0"/>
              <w:rPr>
                <w:sz w:val="24"/>
                <w:szCs w:val="24"/>
                <w:lang w:val="be-BY"/>
              </w:rPr>
            </w:pPr>
            <w:r w:rsidRPr="00CD379D">
              <w:rPr>
                <w:b/>
                <w:sz w:val="24"/>
                <w:szCs w:val="24"/>
                <w:lang w:val="be-BY"/>
              </w:rPr>
              <w:t xml:space="preserve">Концертная программа, посвящённая дню </w:t>
            </w:r>
            <w:r w:rsidRPr="00CD379D">
              <w:rPr>
                <w:b/>
                <w:sz w:val="24"/>
                <w:szCs w:val="24"/>
                <w:lang w:val="be-BY"/>
              </w:rPr>
              <w:lastRenderedPageBreak/>
              <w:t>8 Марта</w:t>
            </w:r>
            <w:r>
              <w:rPr>
                <w:sz w:val="24"/>
                <w:szCs w:val="24"/>
                <w:lang w:val="be-BY"/>
              </w:rPr>
              <w:t xml:space="preserve"> (пед.-орг.)</w:t>
            </w:r>
          </w:p>
        </w:tc>
        <w:tc>
          <w:tcPr>
            <w:tcW w:w="2400" w:type="dxa"/>
            <w:shd w:val="clear" w:color="auto" w:fill="auto"/>
          </w:tcPr>
          <w:p w14:paraId="26F6485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1431F0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70A4A6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00D60D3F" w14:textId="77777777" w:rsidR="00850030" w:rsidRDefault="009A415B" w:rsidP="00BE45EF">
            <w:pPr>
              <w:ind w:firstLine="0"/>
              <w:rPr>
                <w:sz w:val="24"/>
                <w:szCs w:val="24"/>
              </w:rPr>
            </w:pPr>
            <w:r w:rsidRPr="00BE45EF">
              <w:rPr>
                <w:rFonts w:eastAsia="Calibri"/>
                <w:sz w:val="24"/>
              </w:rPr>
              <w:t>День женщин – 8 марта</w:t>
            </w:r>
          </w:p>
        </w:tc>
      </w:tr>
      <w:tr w:rsidR="00565F26" w:rsidRPr="008A737B" w14:paraId="739D1880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1BF0C3F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7E9992E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4A6BA9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6B523542" w14:textId="77777777" w:rsidR="00850030" w:rsidRPr="00CF7216" w:rsidRDefault="00CF7216" w:rsidP="00CF7216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CF7216">
              <w:rPr>
                <w:b/>
                <w:sz w:val="24"/>
                <w:szCs w:val="24"/>
                <w:lang w:val="be-BY"/>
              </w:rPr>
              <w:t>Пресс-конференция «Они учились в нашей школе» (встреча с людьми, ставшими профессионалами в своей деятельности)</w:t>
            </w:r>
          </w:p>
          <w:p w14:paraId="4BD21A77" w14:textId="77777777" w:rsidR="00CF7216" w:rsidRDefault="00CF7216" w:rsidP="00CF7216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(Шутова М.В.)</w:t>
            </w:r>
          </w:p>
        </w:tc>
        <w:tc>
          <w:tcPr>
            <w:tcW w:w="2766" w:type="dxa"/>
            <w:shd w:val="clear" w:color="auto" w:fill="auto"/>
          </w:tcPr>
          <w:p w14:paraId="564E19E0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Операция «Уютный класс» (ОПТ, кл.рук.)</w:t>
            </w:r>
          </w:p>
        </w:tc>
        <w:tc>
          <w:tcPr>
            <w:tcW w:w="2276" w:type="dxa"/>
            <w:shd w:val="clear" w:color="auto" w:fill="auto"/>
          </w:tcPr>
          <w:p w14:paraId="0D438DA1" w14:textId="77777777" w:rsidR="00850030" w:rsidRDefault="00850030" w:rsidP="00AB647F">
            <w:pPr>
              <w:ind w:firstLine="0"/>
              <w:rPr>
                <w:sz w:val="24"/>
                <w:szCs w:val="24"/>
              </w:rPr>
            </w:pPr>
          </w:p>
        </w:tc>
      </w:tr>
      <w:tr w:rsidR="00565F26" w:rsidRPr="008A737B" w14:paraId="05643412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6CC1DD7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645AC8F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9DCB3B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2E7B40B" w14:textId="77777777" w:rsidR="00850030" w:rsidRPr="00BE45EF" w:rsidRDefault="00BE45EF" w:rsidP="00BE45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Конкурс юных поэтов “Рифма.</w:t>
            </w:r>
            <w:r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766" w:type="dxa"/>
            <w:shd w:val="clear" w:color="auto" w:fill="auto"/>
          </w:tcPr>
          <w:p w14:paraId="3DF30328" w14:textId="77777777" w:rsidR="00850030" w:rsidRDefault="00850030" w:rsidP="00BE45E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ECCE46F" w14:textId="77777777" w:rsidR="00850030" w:rsidRDefault="00BE45EF" w:rsidP="00BE45EF">
            <w:pPr>
              <w:ind w:firstLine="0"/>
              <w:rPr>
                <w:sz w:val="24"/>
                <w:szCs w:val="24"/>
              </w:rPr>
            </w:pPr>
            <w:r w:rsidRPr="00BE45EF">
              <w:rPr>
                <w:sz w:val="24"/>
                <w:szCs w:val="24"/>
              </w:rPr>
              <w:t>Всемирный день поэзии – 21 марта</w:t>
            </w:r>
          </w:p>
        </w:tc>
      </w:tr>
      <w:tr w:rsidR="00565F26" w:rsidRPr="008A737B" w14:paraId="4B168677" w14:textId="77777777" w:rsidTr="00E25E2C">
        <w:trPr>
          <w:trHeight w:val="566"/>
        </w:trPr>
        <w:tc>
          <w:tcPr>
            <w:tcW w:w="2441" w:type="dxa"/>
            <w:shd w:val="clear" w:color="auto" w:fill="auto"/>
          </w:tcPr>
          <w:p w14:paraId="702E3D6D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38F762D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05982089" w14:textId="77777777" w:rsidR="00430C3B" w:rsidRPr="00430C3B" w:rsidRDefault="00430C3B" w:rsidP="00430C3B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Фотовыставка «Моя</w:t>
            </w:r>
          </w:p>
          <w:p w14:paraId="3824EB5B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школьная семья»</w:t>
            </w:r>
          </w:p>
        </w:tc>
        <w:tc>
          <w:tcPr>
            <w:tcW w:w="2705" w:type="dxa"/>
            <w:shd w:val="clear" w:color="auto" w:fill="auto"/>
          </w:tcPr>
          <w:p w14:paraId="7B65D5C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0CC622D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833176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A316337" w14:textId="77777777" w:rsidR="00850030" w:rsidRDefault="00850030"/>
    <w:p w14:paraId="13B8029C" w14:textId="77777777" w:rsidR="00850030" w:rsidRDefault="00850030">
      <w:r>
        <w:br w:type="column"/>
      </w:r>
    </w:p>
    <w:tbl>
      <w:tblPr>
        <w:tblStyle w:val="a3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2405"/>
        <w:gridCol w:w="2357"/>
        <w:gridCol w:w="2375"/>
        <w:gridCol w:w="2613"/>
        <w:gridCol w:w="2582"/>
        <w:gridCol w:w="2228"/>
      </w:tblGrid>
      <w:tr w:rsidR="00850030" w:rsidRPr="001637E0" w14:paraId="79D884A6" w14:textId="77777777" w:rsidTr="001E045D">
        <w:tc>
          <w:tcPr>
            <w:tcW w:w="2441" w:type="dxa"/>
            <w:shd w:val="clear" w:color="auto" w:fill="auto"/>
          </w:tcPr>
          <w:p w14:paraId="1548D50B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2345" w:type="dxa"/>
            <w:gridSpan w:val="5"/>
            <w:shd w:val="clear" w:color="auto" w:fill="auto"/>
          </w:tcPr>
          <w:p w14:paraId="2621CD95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565F26" w:rsidRPr="008A737B" w14:paraId="38532366" w14:textId="77777777" w:rsidTr="001E045D">
        <w:trPr>
          <w:trHeight w:val="566"/>
        </w:trPr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14:paraId="0265C50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15434BA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51BAC194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98" w:type="dxa"/>
            <w:shd w:val="clear" w:color="auto" w:fill="auto"/>
          </w:tcPr>
          <w:p w14:paraId="04A12F2C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01 </w:t>
            </w:r>
            <w:r w:rsidR="00083022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10</w:t>
            </w:r>
          </w:p>
          <w:p w14:paraId="369B6DBF" w14:textId="77777777" w:rsidR="00083022" w:rsidRPr="007F7ABF" w:rsidRDefault="00083022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083022">
              <w:rPr>
                <w:sz w:val="22"/>
                <w:szCs w:val="28"/>
              </w:rPr>
              <w:t>Неделя здорового образа жизни</w:t>
            </w:r>
          </w:p>
        </w:tc>
        <w:tc>
          <w:tcPr>
            <w:tcW w:w="2400" w:type="dxa"/>
            <w:shd w:val="clear" w:color="auto" w:fill="auto"/>
          </w:tcPr>
          <w:p w14:paraId="03CE0C29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11 - 17</w:t>
            </w:r>
          </w:p>
        </w:tc>
        <w:tc>
          <w:tcPr>
            <w:tcW w:w="2705" w:type="dxa"/>
            <w:shd w:val="clear" w:color="auto" w:fill="auto"/>
          </w:tcPr>
          <w:p w14:paraId="12B53738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18 </w:t>
            </w:r>
            <w:r w:rsidR="00D80077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24</w:t>
            </w:r>
          </w:p>
          <w:p w14:paraId="4D142D45" w14:textId="77777777" w:rsidR="00430C3B" w:rsidRDefault="00D80077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(экологическая неделя</w:t>
            </w:r>
          </w:p>
          <w:p w14:paraId="1A198650" w14:textId="77777777" w:rsidR="00D80077" w:rsidRPr="007F7ABF" w:rsidRDefault="00430C3B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 отдельному плану)</w:t>
            </w:r>
          </w:p>
        </w:tc>
        <w:tc>
          <w:tcPr>
            <w:tcW w:w="2766" w:type="dxa"/>
            <w:shd w:val="clear" w:color="auto" w:fill="auto"/>
          </w:tcPr>
          <w:p w14:paraId="60426129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25 - 30</w:t>
            </w:r>
          </w:p>
        </w:tc>
        <w:tc>
          <w:tcPr>
            <w:tcW w:w="2276" w:type="dxa"/>
            <w:shd w:val="clear" w:color="auto" w:fill="auto"/>
          </w:tcPr>
          <w:p w14:paraId="6D964147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850030" w:rsidRPr="008A737B" w14:paraId="2F2362B3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6881DB64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98" w:type="dxa"/>
            <w:shd w:val="clear" w:color="auto" w:fill="auto"/>
          </w:tcPr>
          <w:p w14:paraId="58CA7547" w14:textId="77777777" w:rsidR="00850030" w:rsidRDefault="00850030" w:rsidP="00A8390F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A01F87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68A6A920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Оформление информационного стенда “Белорусь после Чернобльской катастрофы”</w:t>
            </w:r>
          </w:p>
        </w:tc>
        <w:tc>
          <w:tcPr>
            <w:tcW w:w="2766" w:type="dxa"/>
            <w:shd w:val="clear" w:color="auto" w:fill="auto"/>
          </w:tcPr>
          <w:p w14:paraId="5CB3290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603A142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1CD6F157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7B8E3AA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98" w:type="dxa"/>
            <w:shd w:val="clear" w:color="auto" w:fill="auto"/>
          </w:tcPr>
          <w:p w14:paraId="1A6CF96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1A8AB13" w14:textId="77777777" w:rsidR="00850030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Информперемена “Белорусы – космонавты”</w:t>
            </w:r>
          </w:p>
        </w:tc>
        <w:tc>
          <w:tcPr>
            <w:tcW w:w="2705" w:type="dxa"/>
            <w:shd w:val="clear" w:color="auto" w:fill="auto"/>
          </w:tcPr>
          <w:p w14:paraId="1EB7DCC2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Слайд - коллаж</w:t>
            </w:r>
          </w:p>
          <w:p w14:paraId="0E9CC4B0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памяти Ко Дню</w:t>
            </w:r>
          </w:p>
          <w:p w14:paraId="2F324EFB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Чернобыльской</w:t>
            </w:r>
          </w:p>
          <w:p w14:paraId="380CD21E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трагедии</w:t>
            </w:r>
          </w:p>
          <w:p w14:paraId="5EE5A80E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«Чернобыль - плач</w:t>
            </w:r>
          </w:p>
          <w:p w14:paraId="2B6D1527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сердца</w:t>
            </w:r>
          </w:p>
          <w:p w14:paraId="12D13A82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моей Беларуси»</w:t>
            </w:r>
          </w:p>
        </w:tc>
        <w:tc>
          <w:tcPr>
            <w:tcW w:w="2766" w:type="dxa"/>
            <w:shd w:val="clear" w:color="auto" w:fill="auto"/>
          </w:tcPr>
          <w:p w14:paraId="7FBE4FAF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Выращено белорусами» (о развитии</w:t>
            </w:r>
          </w:p>
          <w:p w14:paraId="4303F133" w14:textId="77777777" w:rsidR="0085003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сельского хозяйства)</w:t>
            </w:r>
            <w:r>
              <w:rPr>
                <w:sz w:val="24"/>
                <w:szCs w:val="24"/>
                <w:lang w:val="be-BY"/>
              </w:rPr>
              <w:t xml:space="preserve"> (кл. рук. 8-9 кл.)</w:t>
            </w:r>
          </w:p>
        </w:tc>
        <w:tc>
          <w:tcPr>
            <w:tcW w:w="2276" w:type="dxa"/>
            <w:shd w:val="clear" w:color="auto" w:fill="auto"/>
          </w:tcPr>
          <w:p w14:paraId="0948F87D" w14:textId="77777777" w:rsidR="00850030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Международный день освобождения узников концлагерей – 11 апреля</w:t>
            </w:r>
          </w:p>
          <w:p w14:paraId="4F718769" w14:textId="77777777" w:rsidR="009A415B" w:rsidRDefault="009A415B" w:rsidP="00A8390F">
            <w:pPr>
              <w:ind w:firstLine="0"/>
              <w:rPr>
                <w:sz w:val="24"/>
                <w:szCs w:val="24"/>
              </w:rPr>
            </w:pPr>
          </w:p>
          <w:p w14:paraId="5164A33B" w14:textId="77777777" w:rsidR="009A415B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Международный день полета человека в космос – 12 апреля</w:t>
            </w:r>
          </w:p>
        </w:tc>
      </w:tr>
      <w:tr w:rsidR="00850030" w:rsidRPr="008A737B" w14:paraId="6D359B49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7CF56773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98" w:type="dxa"/>
            <w:shd w:val="clear" w:color="auto" w:fill="auto"/>
          </w:tcPr>
          <w:p w14:paraId="6D8EA69A" w14:textId="77777777" w:rsidR="00083022" w:rsidRPr="00430C3B" w:rsidRDefault="00083022" w:rsidP="00083022">
            <w:pPr>
              <w:ind w:firstLine="0"/>
              <w:rPr>
                <w:sz w:val="24"/>
                <w:szCs w:val="28"/>
              </w:rPr>
            </w:pPr>
            <w:r w:rsidRPr="00083022">
              <w:rPr>
                <w:sz w:val="24"/>
                <w:szCs w:val="28"/>
              </w:rPr>
              <w:t>Проведение бесед «Интернет и мое здоровье»</w:t>
            </w:r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 рук.)</w:t>
            </w:r>
          </w:p>
        </w:tc>
        <w:tc>
          <w:tcPr>
            <w:tcW w:w="2400" w:type="dxa"/>
            <w:shd w:val="clear" w:color="auto" w:fill="auto"/>
          </w:tcPr>
          <w:p w14:paraId="149A5DA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107A55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D5DB92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F94741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6C1E49C6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3C931F5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98" w:type="dxa"/>
            <w:shd w:val="clear" w:color="auto" w:fill="auto"/>
          </w:tcPr>
          <w:p w14:paraId="732535EC" w14:textId="77777777" w:rsidR="00850030" w:rsidRDefault="00053C69" w:rsidP="00053C69">
            <w:pPr>
              <w:ind w:firstLine="0"/>
              <w:rPr>
                <w:sz w:val="24"/>
                <w:szCs w:val="24"/>
                <w:lang w:val="be-BY"/>
              </w:rPr>
            </w:pPr>
            <w:r w:rsidRPr="00053C69">
              <w:rPr>
                <w:sz w:val="24"/>
                <w:szCs w:val="24"/>
                <w:lang w:val="be-BY"/>
              </w:rPr>
              <w:t>Беседа с учащимися 7 – 9 классов «Жизнь – самый главный подарок нам дарованный»</w:t>
            </w:r>
            <w:r>
              <w:rPr>
                <w:sz w:val="24"/>
                <w:szCs w:val="24"/>
                <w:lang w:val="be-BY"/>
              </w:rPr>
              <w:t xml:space="preserve"> (совместно с представителем БПЦ)</w:t>
            </w:r>
          </w:p>
        </w:tc>
        <w:tc>
          <w:tcPr>
            <w:tcW w:w="2400" w:type="dxa"/>
            <w:shd w:val="clear" w:color="auto" w:fill="auto"/>
          </w:tcPr>
          <w:p w14:paraId="75929438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134D215B" w14:textId="77777777" w:rsidR="00303E13" w:rsidRPr="00303E13" w:rsidRDefault="00303E13" w:rsidP="00303E13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303E13">
              <w:rPr>
                <w:i/>
                <w:sz w:val="24"/>
                <w:szCs w:val="24"/>
                <w:lang w:val="be-BY"/>
              </w:rPr>
              <w:t>Единый информационный час “Пасха. История и традиции</w:t>
            </w:r>
          </w:p>
          <w:p w14:paraId="11056106" w14:textId="77777777" w:rsidR="00850030" w:rsidRDefault="00303E13" w:rsidP="00303E13">
            <w:pPr>
              <w:ind w:firstLine="0"/>
              <w:rPr>
                <w:sz w:val="24"/>
                <w:szCs w:val="24"/>
                <w:lang w:val="be-BY"/>
              </w:rPr>
            </w:pPr>
            <w:r w:rsidRPr="00303E13">
              <w:rPr>
                <w:i/>
                <w:sz w:val="24"/>
                <w:szCs w:val="24"/>
                <w:lang w:val="be-BY"/>
              </w:rPr>
              <w:t>Праздника” (кл.рук.)</w:t>
            </w:r>
          </w:p>
        </w:tc>
        <w:tc>
          <w:tcPr>
            <w:tcW w:w="2766" w:type="dxa"/>
            <w:shd w:val="clear" w:color="auto" w:fill="auto"/>
          </w:tcPr>
          <w:p w14:paraId="1667E92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B68BCC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2F0BBA50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61010EF7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98" w:type="dxa"/>
            <w:shd w:val="clear" w:color="auto" w:fill="auto"/>
          </w:tcPr>
          <w:p w14:paraId="00A7F213" w14:textId="77777777" w:rsidR="00850030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Информминутка “День единения Беларуси и России”</w:t>
            </w:r>
          </w:p>
        </w:tc>
        <w:tc>
          <w:tcPr>
            <w:tcW w:w="2400" w:type="dxa"/>
            <w:shd w:val="clear" w:color="auto" w:fill="auto"/>
          </w:tcPr>
          <w:p w14:paraId="45FE7C4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4EF34EB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671ED4D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24D8DFBA" w14:textId="77777777" w:rsidR="00850030" w:rsidRDefault="002E7070" w:rsidP="001E045D">
            <w:pPr>
              <w:ind w:firstLine="0"/>
              <w:rPr>
                <w:sz w:val="24"/>
                <w:szCs w:val="24"/>
              </w:rPr>
            </w:pPr>
            <w:r w:rsidRPr="00A8390F">
              <w:rPr>
                <w:rFonts w:eastAsia="Calibri"/>
                <w:sz w:val="24"/>
              </w:rPr>
              <w:t>День единения народов Беларуси и России – 2 апреля</w:t>
            </w:r>
          </w:p>
        </w:tc>
      </w:tr>
      <w:tr w:rsidR="00850030" w:rsidRPr="008A737B" w14:paraId="0A6D1D70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6FF75D6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7FC86B6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46CC2C0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21C2B109" w14:textId="77777777" w:rsidR="00430C3B" w:rsidRPr="00430C3B" w:rsidRDefault="00430C3B" w:rsidP="00D80077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430C3B">
              <w:rPr>
                <w:i/>
                <w:sz w:val="24"/>
                <w:szCs w:val="24"/>
                <w:lang w:val="be-BY"/>
              </w:rPr>
              <w:t>Классные часы, посвященные экологическому воспитанию</w:t>
            </w:r>
            <w:r>
              <w:rPr>
                <w:i/>
                <w:sz w:val="24"/>
                <w:szCs w:val="24"/>
                <w:lang w:val="be-BY"/>
              </w:rPr>
              <w:t xml:space="preserve"> (кл.рук.)</w:t>
            </w:r>
          </w:p>
          <w:p w14:paraId="450E7698" w14:textId="77777777" w:rsidR="00430C3B" w:rsidRDefault="00430C3B" w:rsidP="00D80077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  <w:p w14:paraId="56E87444" w14:textId="77777777" w:rsidR="00D80077" w:rsidRPr="00303E13" w:rsidRDefault="00D80077" w:rsidP="00D8007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303E13">
              <w:rPr>
                <w:b/>
                <w:sz w:val="24"/>
                <w:szCs w:val="24"/>
                <w:lang w:val="be-BY"/>
              </w:rPr>
              <w:t>Экологическое</w:t>
            </w:r>
          </w:p>
          <w:p w14:paraId="2EC146BF" w14:textId="77777777" w:rsidR="00850030" w:rsidRDefault="00D80077" w:rsidP="00D80077">
            <w:pPr>
              <w:ind w:firstLine="0"/>
              <w:rPr>
                <w:sz w:val="24"/>
                <w:szCs w:val="24"/>
                <w:lang w:val="be-BY"/>
              </w:rPr>
            </w:pPr>
            <w:r w:rsidRPr="00303E13">
              <w:rPr>
                <w:b/>
                <w:sz w:val="24"/>
                <w:szCs w:val="24"/>
                <w:lang w:val="be-BY"/>
              </w:rPr>
              <w:t>мероприятие «День Земли»</w:t>
            </w:r>
            <w:r>
              <w:rPr>
                <w:sz w:val="24"/>
                <w:szCs w:val="24"/>
                <w:lang w:val="be-BY"/>
              </w:rPr>
              <w:t xml:space="preserve"> (учи</w:t>
            </w:r>
            <w:r w:rsidR="00303E13">
              <w:rPr>
                <w:sz w:val="24"/>
                <w:szCs w:val="24"/>
                <w:lang w:val="be-BY"/>
              </w:rPr>
              <w:t>тель биологии)</w:t>
            </w:r>
          </w:p>
          <w:p w14:paraId="47C3D265" w14:textId="77777777" w:rsidR="00AB647F" w:rsidRDefault="00AB647F" w:rsidP="00D80077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3E6B51B2" w14:textId="77777777" w:rsidR="00AB647F" w:rsidRDefault="00AB647F" w:rsidP="00D80077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экологическая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766" w:type="dxa"/>
            <w:shd w:val="clear" w:color="auto" w:fill="auto"/>
          </w:tcPr>
          <w:p w14:paraId="3629EDCF" w14:textId="77777777" w:rsidR="00850030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 w:rsidRPr="00FA7A67">
              <w:rPr>
                <w:b/>
                <w:sz w:val="24"/>
                <w:szCs w:val="24"/>
                <w:lang w:val="be-BY"/>
              </w:rPr>
              <w:t>Субботник «Сделаем мир чище</w:t>
            </w:r>
            <w:r w:rsidRPr="00FA7A67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(кл.рук.)</w:t>
            </w:r>
          </w:p>
        </w:tc>
        <w:tc>
          <w:tcPr>
            <w:tcW w:w="2276" w:type="dxa"/>
            <w:shd w:val="clear" w:color="auto" w:fill="auto"/>
          </w:tcPr>
          <w:p w14:paraId="0194F75E" w14:textId="77777777" w:rsidR="009A415B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Международный день Матери-Земли – 22 апреля</w:t>
            </w:r>
          </w:p>
          <w:p w14:paraId="4AE28A78" w14:textId="77777777" w:rsidR="009A415B" w:rsidRDefault="009A415B" w:rsidP="00A8390F">
            <w:pPr>
              <w:ind w:firstLine="0"/>
              <w:rPr>
                <w:sz w:val="24"/>
                <w:szCs w:val="24"/>
              </w:rPr>
            </w:pPr>
          </w:p>
          <w:p w14:paraId="6FE6F5B5" w14:textId="77777777" w:rsidR="00850030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чернобыльской трагедии – 26 апреля</w:t>
            </w:r>
          </w:p>
        </w:tc>
      </w:tr>
      <w:tr w:rsidR="00850030" w:rsidRPr="008A737B" w14:paraId="379FC5C0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170F0EC2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98" w:type="dxa"/>
            <w:shd w:val="clear" w:color="auto" w:fill="auto"/>
          </w:tcPr>
          <w:p w14:paraId="37B5DD60" w14:textId="77777777" w:rsidR="00FA7A67" w:rsidRPr="00F10F05" w:rsidRDefault="00FA7A67" w:rsidP="00FA7A6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4"/>
                <w:lang w:val="be-BY"/>
              </w:rPr>
              <w:t>День здоровья. Игра с элементами квеста</w:t>
            </w:r>
          </w:p>
          <w:p w14:paraId="56FA8EDB" w14:textId="77777777" w:rsidR="00850030" w:rsidRDefault="00FA7A67" w:rsidP="00FA7A67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F10F05">
              <w:rPr>
                <w:b/>
                <w:sz w:val="24"/>
                <w:szCs w:val="24"/>
                <w:lang w:val="be-BY"/>
              </w:rPr>
              <w:t>«Здоровый я – здоровая страна»</w:t>
            </w:r>
            <w:r>
              <w:rPr>
                <w:b/>
                <w:sz w:val="24"/>
                <w:szCs w:val="24"/>
                <w:lang w:val="be-BY"/>
              </w:rPr>
              <w:t xml:space="preserve"> (рук.физ.восп.)</w:t>
            </w:r>
          </w:p>
        </w:tc>
        <w:tc>
          <w:tcPr>
            <w:tcW w:w="2400" w:type="dxa"/>
            <w:shd w:val="clear" w:color="auto" w:fill="auto"/>
          </w:tcPr>
          <w:p w14:paraId="65473F5F" w14:textId="77777777" w:rsidR="00850030" w:rsidRPr="00F10F05" w:rsidRDefault="00FA7A67" w:rsidP="00F10F05">
            <w:pPr>
              <w:ind w:firstLine="0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И</w:t>
            </w:r>
            <w:r w:rsidRPr="00FA7A67">
              <w:rPr>
                <w:b/>
                <w:sz w:val="24"/>
                <w:szCs w:val="24"/>
                <w:lang w:val="be-BY"/>
              </w:rPr>
              <w:t>нтеллектуально-развлекательная игра</w:t>
            </w:r>
            <w:r>
              <w:rPr>
                <w:b/>
                <w:sz w:val="24"/>
                <w:szCs w:val="24"/>
                <w:lang w:val="be-BY"/>
              </w:rPr>
              <w:t xml:space="preserve"> </w:t>
            </w:r>
            <w:r w:rsidRPr="00FA7A67">
              <w:rPr>
                <w:b/>
                <w:sz w:val="24"/>
                <w:szCs w:val="24"/>
                <w:lang w:val="be-BY"/>
              </w:rPr>
              <w:t>«Планета Здоровья»</w:t>
            </w:r>
            <w:r>
              <w:rPr>
                <w:b/>
                <w:sz w:val="24"/>
                <w:szCs w:val="24"/>
                <w:lang w:val="be-BY"/>
              </w:rPr>
              <w:t xml:space="preserve"> (пед.-орг.)</w:t>
            </w:r>
            <w:r w:rsidRPr="00FA7A67">
              <w:rPr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705" w:type="dxa"/>
            <w:shd w:val="clear" w:color="auto" w:fill="auto"/>
          </w:tcPr>
          <w:p w14:paraId="79571B3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1DBC08E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51AEBD44" w14:textId="77777777" w:rsidR="00850030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Всемирный день здоровья – 7 апреля</w:t>
            </w:r>
          </w:p>
        </w:tc>
      </w:tr>
      <w:tr w:rsidR="00850030" w:rsidRPr="008A737B" w14:paraId="097917B8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07722DB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98" w:type="dxa"/>
            <w:shd w:val="clear" w:color="auto" w:fill="auto"/>
          </w:tcPr>
          <w:p w14:paraId="4251A771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Фотоконкус «Парад</w:t>
            </w:r>
          </w:p>
          <w:p w14:paraId="51917696" w14:textId="77777777" w:rsidR="00850030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усмешек»</w:t>
            </w:r>
          </w:p>
        </w:tc>
        <w:tc>
          <w:tcPr>
            <w:tcW w:w="2400" w:type="dxa"/>
            <w:shd w:val="clear" w:color="auto" w:fill="auto"/>
          </w:tcPr>
          <w:p w14:paraId="547F3ED8" w14:textId="77777777" w:rsidR="00850030" w:rsidRDefault="00850030" w:rsidP="00A8390F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309AC2F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3C35E65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7AD2F11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3D6AA4CE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058F9F3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98" w:type="dxa"/>
            <w:shd w:val="clear" w:color="auto" w:fill="auto"/>
          </w:tcPr>
          <w:p w14:paraId="71DC1C1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242E2B52" w14:textId="77777777" w:rsidR="00083022" w:rsidRPr="00083022" w:rsidRDefault="00083022" w:rsidP="00083022">
            <w:pPr>
              <w:ind w:firstLine="0"/>
              <w:rPr>
                <w:sz w:val="22"/>
                <w:szCs w:val="24"/>
                <w:lang w:val="be-BY"/>
              </w:rPr>
            </w:pPr>
            <w:r w:rsidRPr="00083022">
              <w:rPr>
                <w:sz w:val="22"/>
                <w:szCs w:val="24"/>
                <w:lang w:val="be-BY"/>
              </w:rPr>
              <w:t>Беседы учащихся с инспектором по делам несовершеннолетних по вопросам посвященных изучению законодательства, правовому воспитанию обучающихся и профилактике</w:t>
            </w:r>
          </w:p>
          <w:p w14:paraId="1A40AC9A" w14:textId="77777777" w:rsidR="00850030" w:rsidRDefault="00083022" w:rsidP="00083022">
            <w:pPr>
              <w:ind w:firstLine="0"/>
              <w:rPr>
                <w:sz w:val="24"/>
                <w:szCs w:val="24"/>
                <w:lang w:val="be-BY"/>
              </w:rPr>
            </w:pPr>
            <w:r w:rsidRPr="00083022">
              <w:rPr>
                <w:sz w:val="22"/>
                <w:szCs w:val="24"/>
                <w:lang w:val="be-BY"/>
              </w:rPr>
              <w:lastRenderedPageBreak/>
              <w:t>правонарушений</w:t>
            </w:r>
          </w:p>
        </w:tc>
        <w:tc>
          <w:tcPr>
            <w:tcW w:w="2705" w:type="dxa"/>
            <w:shd w:val="clear" w:color="auto" w:fill="auto"/>
          </w:tcPr>
          <w:p w14:paraId="3E2A522F" w14:textId="77777777" w:rsidR="00850030" w:rsidRDefault="00850030" w:rsidP="005B1C15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789F9E6D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5B1C15">
              <w:rPr>
                <w:sz w:val="24"/>
                <w:szCs w:val="24"/>
                <w:lang w:val="be-BY"/>
              </w:rPr>
              <w:t>Акция «Велосипед»</w:t>
            </w:r>
            <w:r>
              <w:rPr>
                <w:sz w:val="24"/>
                <w:szCs w:val="24"/>
                <w:lang w:val="be-BY"/>
              </w:rPr>
              <w:t xml:space="preserve"> (деж.учит.)</w:t>
            </w:r>
          </w:p>
        </w:tc>
        <w:tc>
          <w:tcPr>
            <w:tcW w:w="2276" w:type="dxa"/>
            <w:shd w:val="clear" w:color="auto" w:fill="auto"/>
          </w:tcPr>
          <w:p w14:paraId="1E8DB52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76BB4E30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3F41494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98" w:type="dxa"/>
            <w:shd w:val="clear" w:color="auto" w:fill="auto"/>
          </w:tcPr>
          <w:p w14:paraId="46A6005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6967DCA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5087C9D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0457A75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31BB3A6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587A81A0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0AB37510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2198" w:type="dxa"/>
            <w:shd w:val="clear" w:color="auto" w:fill="auto"/>
          </w:tcPr>
          <w:p w14:paraId="219E9066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00" w:type="dxa"/>
            <w:shd w:val="clear" w:color="auto" w:fill="auto"/>
          </w:tcPr>
          <w:p w14:paraId="5B166BA0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062BB969" w14:textId="77777777" w:rsidR="00850030" w:rsidRPr="00303E13" w:rsidRDefault="00303E13" w:rsidP="00303E13">
            <w:pPr>
              <w:ind w:firstLine="0"/>
              <w:rPr>
                <w:sz w:val="24"/>
                <w:szCs w:val="24"/>
                <w:lang w:val="be-BY"/>
              </w:rPr>
            </w:pPr>
            <w:r w:rsidRPr="00303E13">
              <w:rPr>
                <w:sz w:val="24"/>
                <w:szCs w:val="24"/>
                <w:lang w:val="be-BY"/>
              </w:rPr>
              <w:t>Акция «Чистый двор, чистая дорога» (</w:t>
            </w:r>
            <w:r w:rsidR="00AB647F">
              <w:rPr>
                <w:sz w:val="24"/>
                <w:szCs w:val="24"/>
                <w:lang w:val="be-BY"/>
              </w:rPr>
              <w:t xml:space="preserve">ОПТ, </w:t>
            </w:r>
            <w:r w:rsidRPr="00303E13">
              <w:rPr>
                <w:sz w:val="24"/>
                <w:szCs w:val="24"/>
                <w:lang w:val="be-BY"/>
              </w:rPr>
              <w:t>кл.рук.)</w:t>
            </w:r>
          </w:p>
        </w:tc>
        <w:tc>
          <w:tcPr>
            <w:tcW w:w="2766" w:type="dxa"/>
            <w:shd w:val="clear" w:color="auto" w:fill="auto"/>
          </w:tcPr>
          <w:p w14:paraId="5674B447" w14:textId="77777777" w:rsidR="00935209" w:rsidRPr="00935209" w:rsidRDefault="00935209" w:rsidP="00AB647F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935209">
              <w:rPr>
                <w:b/>
                <w:sz w:val="24"/>
                <w:szCs w:val="24"/>
                <w:lang w:val="be-BY"/>
              </w:rPr>
              <w:t>Субботник «Сделаем мир чище» (кл.рук.)</w:t>
            </w:r>
          </w:p>
          <w:p w14:paraId="5634FE67" w14:textId="77777777" w:rsidR="00935209" w:rsidRDefault="00935209" w:rsidP="00AB647F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4A10A3DD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Трудовая акция “Мемориал” (пед.-орг.)</w:t>
            </w:r>
          </w:p>
        </w:tc>
        <w:tc>
          <w:tcPr>
            <w:tcW w:w="2276" w:type="dxa"/>
            <w:shd w:val="clear" w:color="auto" w:fill="auto"/>
          </w:tcPr>
          <w:p w14:paraId="7B6B251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78511674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6ECBBFA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98" w:type="dxa"/>
            <w:shd w:val="clear" w:color="auto" w:fill="auto"/>
          </w:tcPr>
          <w:p w14:paraId="19842C0F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Выставка-вернисаж</w:t>
            </w:r>
          </w:p>
          <w:p w14:paraId="7E9AEC86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«Мужество.</w:t>
            </w:r>
          </w:p>
          <w:p w14:paraId="1870CFE9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Доблесть, Слава» ко</w:t>
            </w:r>
          </w:p>
          <w:p w14:paraId="3AE4E19B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Дню Победы</w:t>
            </w:r>
          </w:p>
        </w:tc>
        <w:tc>
          <w:tcPr>
            <w:tcW w:w="2400" w:type="dxa"/>
            <w:shd w:val="clear" w:color="auto" w:fill="auto"/>
          </w:tcPr>
          <w:p w14:paraId="79AFC77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6784A128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Ярмарка</w:t>
            </w:r>
          </w:p>
          <w:p w14:paraId="662775E3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«Пасхальный кулич»</w:t>
            </w:r>
          </w:p>
        </w:tc>
        <w:tc>
          <w:tcPr>
            <w:tcW w:w="2766" w:type="dxa"/>
            <w:shd w:val="clear" w:color="auto" w:fill="auto"/>
          </w:tcPr>
          <w:p w14:paraId="12E2770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14FE3C0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5F26" w:rsidRPr="008A737B" w14:paraId="6FAF631D" w14:textId="77777777" w:rsidTr="001E045D">
        <w:trPr>
          <w:trHeight w:val="566"/>
        </w:trPr>
        <w:tc>
          <w:tcPr>
            <w:tcW w:w="2441" w:type="dxa"/>
            <w:shd w:val="clear" w:color="auto" w:fill="auto"/>
          </w:tcPr>
          <w:p w14:paraId="59D7586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98" w:type="dxa"/>
            <w:shd w:val="clear" w:color="auto" w:fill="auto"/>
          </w:tcPr>
          <w:p w14:paraId="35672F6D" w14:textId="77777777" w:rsidR="00850030" w:rsidRDefault="00430C3B" w:rsidP="00430C3B">
            <w:pPr>
              <w:ind w:firstLine="0"/>
              <w:rPr>
                <w:sz w:val="24"/>
                <w:szCs w:val="24"/>
                <w:lang w:val="be-BY"/>
              </w:rPr>
            </w:pPr>
            <w:r w:rsidRPr="00430C3B">
              <w:rPr>
                <w:sz w:val="24"/>
                <w:szCs w:val="24"/>
                <w:lang w:val="be-BY"/>
              </w:rPr>
              <w:t>Интернет-акция «Мой здоровый досуг» (ВКонтакте)(кл.рук.)</w:t>
            </w:r>
          </w:p>
        </w:tc>
        <w:tc>
          <w:tcPr>
            <w:tcW w:w="2400" w:type="dxa"/>
            <w:shd w:val="clear" w:color="auto" w:fill="auto"/>
          </w:tcPr>
          <w:p w14:paraId="5293316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05" w:type="dxa"/>
            <w:shd w:val="clear" w:color="auto" w:fill="auto"/>
          </w:tcPr>
          <w:p w14:paraId="73DC11B7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766" w:type="dxa"/>
            <w:shd w:val="clear" w:color="auto" w:fill="auto"/>
          </w:tcPr>
          <w:p w14:paraId="5CA081A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76" w:type="dxa"/>
            <w:shd w:val="clear" w:color="auto" w:fill="auto"/>
          </w:tcPr>
          <w:p w14:paraId="1499E9E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67A36B6" w14:textId="77777777" w:rsidR="00850030" w:rsidRDefault="00850030"/>
    <w:p w14:paraId="0991C29B" w14:textId="77777777" w:rsidR="00850030" w:rsidRDefault="00850030">
      <w:r>
        <w:br w:type="column"/>
      </w:r>
    </w:p>
    <w:p w14:paraId="37E369A9" w14:textId="77777777" w:rsidR="00850030" w:rsidRDefault="00850030"/>
    <w:tbl>
      <w:tblPr>
        <w:tblStyle w:val="a3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2436"/>
        <w:gridCol w:w="2154"/>
        <w:gridCol w:w="2351"/>
        <w:gridCol w:w="2649"/>
        <w:gridCol w:w="2454"/>
        <w:gridCol w:w="2261"/>
        <w:gridCol w:w="26"/>
      </w:tblGrid>
      <w:tr w:rsidR="00850030" w:rsidRPr="001637E0" w14:paraId="5FD21F98" w14:textId="77777777" w:rsidTr="001E045D">
        <w:tc>
          <w:tcPr>
            <w:tcW w:w="2436" w:type="dxa"/>
            <w:shd w:val="clear" w:color="auto" w:fill="auto"/>
          </w:tcPr>
          <w:p w14:paraId="2A593876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1895" w:type="dxa"/>
            <w:gridSpan w:val="6"/>
            <w:shd w:val="clear" w:color="auto" w:fill="auto"/>
          </w:tcPr>
          <w:p w14:paraId="3BD7C5F5" w14:textId="77777777" w:rsidR="00850030" w:rsidRPr="001637E0" w:rsidRDefault="00850030" w:rsidP="0056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850030" w:rsidRPr="008A737B" w14:paraId="29005388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tcBorders>
              <w:tl2br w:val="single" w:sz="4" w:space="0" w:color="auto"/>
            </w:tcBorders>
            <w:shd w:val="clear" w:color="auto" w:fill="auto"/>
          </w:tcPr>
          <w:p w14:paraId="1B12F10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Дата </w:t>
            </w:r>
          </w:p>
          <w:p w14:paraId="40B52EB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</w:p>
          <w:p w14:paraId="01CF3EBD" w14:textId="77777777" w:rsidR="00850030" w:rsidRPr="008A737B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    </w:t>
            </w:r>
          </w:p>
        </w:tc>
        <w:tc>
          <w:tcPr>
            <w:tcW w:w="2154" w:type="dxa"/>
            <w:shd w:val="clear" w:color="auto" w:fill="auto"/>
          </w:tcPr>
          <w:p w14:paraId="06A69AFA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01 - 08</w:t>
            </w:r>
          </w:p>
        </w:tc>
        <w:tc>
          <w:tcPr>
            <w:tcW w:w="2351" w:type="dxa"/>
            <w:shd w:val="clear" w:color="auto" w:fill="auto"/>
          </w:tcPr>
          <w:p w14:paraId="409412C8" w14:textId="77777777" w:rsidR="00850030" w:rsidRPr="00D35E3F" w:rsidRDefault="00565F26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09 - 15</w:t>
            </w:r>
          </w:p>
        </w:tc>
        <w:tc>
          <w:tcPr>
            <w:tcW w:w="2649" w:type="dxa"/>
            <w:shd w:val="clear" w:color="auto" w:fill="auto"/>
          </w:tcPr>
          <w:p w14:paraId="0BA168B4" w14:textId="77777777" w:rsidR="00850030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16 </w:t>
            </w:r>
            <w:r w:rsidR="000010D3"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  <w:lang w:val="be-BY"/>
              </w:rPr>
              <w:t xml:space="preserve"> 22</w:t>
            </w:r>
          </w:p>
          <w:p w14:paraId="4A3A74B7" w14:textId="0E8042DF" w:rsidR="000010D3" w:rsidRPr="007F7ABF" w:rsidRDefault="000010D3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3F9C7A94" w14:textId="77777777" w:rsidR="00850030" w:rsidRPr="007F7ABF" w:rsidRDefault="00565F26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23 - 31</w:t>
            </w:r>
          </w:p>
        </w:tc>
        <w:tc>
          <w:tcPr>
            <w:tcW w:w="2261" w:type="dxa"/>
            <w:shd w:val="clear" w:color="auto" w:fill="auto"/>
          </w:tcPr>
          <w:p w14:paraId="71176165" w14:textId="77777777" w:rsidR="00850030" w:rsidRPr="008A737B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Примечания </w:t>
            </w:r>
          </w:p>
        </w:tc>
      </w:tr>
      <w:tr w:rsidR="00850030" w:rsidRPr="008A737B" w14:paraId="7D18F428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0C915B5B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Идеологическое </w:t>
            </w:r>
          </w:p>
        </w:tc>
        <w:tc>
          <w:tcPr>
            <w:tcW w:w="2154" w:type="dxa"/>
            <w:shd w:val="clear" w:color="auto" w:fill="auto"/>
          </w:tcPr>
          <w:p w14:paraId="3F6A6875" w14:textId="77777777" w:rsidR="00FA7A67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Информперемена “1 мая. История праздника”</w:t>
            </w:r>
          </w:p>
          <w:p w14:paraId="70362565" w14:textId="77777777" w:rsidR="00FA7A67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(учитель истории)</w:t>
            </w:r>
          </w:p>
        </w:tc>
        <w:tc>
          <w:tcPr>
            <w:tcW w:w="2351" w:type="dxa"/>
            <w:shd w:val="clear" w:color="auto" w:fill="auto"/>
          </w:tcPr>
          <w:p w14:paraId="197D5254" w14:textId="77777777" w:rsidR="00850030" w:rsidRDefault="00AE42AF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FA7A67">
              <w:rPr>
                <w:i/>
                <w:sz w:val="24"/>
                <w:szCs w:val="24"/>
                <w:lang w:val="be-BY"/>
              </w:rPr>
              <w:t>Информационные часы, посвященные Дню Государственного Герба и Флага (кл. рук.)</w:t>
            </w:r>
          </w:p>
          <w:p w14:paraId="6A4D52C6" w14:textId="77777777" w:rsidR="00B701C5" w:rsidRDefault="00B701C5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</w:p>
          <w:p w14:paraId="61BA769B" w14:textId="77777777" w:rsidR="007D309C" w:rsidRDefault="00B701C5" w:rsidP="00AE42AF">
            <w:pPr>
              <w:ind w:firstLine="0"/>
              <w:rPr>
                <w:sz w:val="24"/>
                <w:szCs w:val="24"/>
                <w:lang w:val="be-BY"/>
              </w:rPr>
            </w:pPr>
            <w:r w:rsidRPr="00B701C5">
              <w:rPr>
                <w:i/>
                <w:sz w:val="24"/>
                <w:szCs w:val="24"/>
                <w:lang w:val="be-BY"/>
              </w:rPr>
              <w:t>Молодежный openair #Сцяг</w:t>
            </w:r>
            <w:r w:rsidR="007D309C" w:rsidRPr="007D309C">
              <w:rPr>
                <w:sz w:val="24"/>
                <w:szCs w:val="24"/>
                <w:lang w:val="be-BY"/>
              </w:rPr>
              <w:t xml:space="preserve"> </w:t>
            </w:r>
          </w:p>
          <w:p w14:paraId="68458C2D" w14:textId="4352FCD6" w:rsidR="00B701C5" w:rsidRPr="00FA7A67" w:rsidRDefault="007D309C" w:rsidP="00AE42AF">
            <w:pPr>
              <w:ind w:firstLine="0"/>
              <w:rPr>
                <w:i/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Акция «Поем Гимн вместе!»</w:t>
            </w:r>
          </w:p>
        </w:tc>
        <w:tc>
          <w:tcPr>
            <w:tcW w:w="2649" w:type="dxa"/>
            <w:shd w:val="clear" w:color="auto" w:fill="auto"/>
          </w:tcPr>
          <w:p w14:paraId="4DEECC88" w14:textId="77777777" w:rsidR="00850030" w:rsidRDefault="007D309C" w:rsidP="00FA7A67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Пионерский сбор “Салют, новое поколение!”</w:t>
            </w:r>
          </w:p>
          <w:p w14:paraId="4F1F772F" w14:textId="1987441D" w:rsidR="007D309C" w:rsidRDefault="007D309C" w:rsidP="00FA7A67">
            <w:pPr>
              <w:ind w:firstLine="0"/>
              <w:rPr>
                <w:sz w:val="24"/>
                <w:szCs w:val="24"/>
                <w:lang w:val="be-BY"/>
              </w:rPr>
            </w:pPr>
            <w:r w:rsidRPr="007D309C">
              <w:rPr>
                <w:sz w:val="24"/>
                <w:szCs w:val="24"/>
                <w:lang w:val="be-BY"/>
              </w:rPr>
              <w:t>Участие в республиканском проекте «Цветы Великой Победы»</w:t>
            </w:r>
          </w:p>
        </w:tc>
        <w:tc>
          <w:tcPr>
            <w:tcW w:w="2454" w:type="dxa"/>
            <w:shd w:val="clear" w:color="auto" w:fill="auto"/>
          </w:tcPr>
          <w:p w14:paraId="052C21F1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Праздник последнего звонка</w:t>
            </w:r>
          </w:p>
        </w:tc>
        <w:tc>
          <w:tcPr>
            <w:tcW w:w="2261" w:type="dxa"/>
            <w:shd w:val="clear" w:color="auto" w:fill="auto"/>
          </w:tcPr>
          <w:p w14:paraId="091EC231" w14:textId="77777777" w:rsidR="00850030" w:rsidRPr="00850030" w:rsidRDefault="00850030" w:rsidP="00FA7A67">
            <w:pPr>
              <w:ind w:firstLine="0"/>
              <w:rPr>
                <w:rFonts w:eastAsia="Calibri"/>
                <w:sz w:val="18"/>
              </w:rPr>
            </w:pPr>
            <w:r w:rsidRPr="00850030">
              <w:rPr>
                <w:rFonts w:eastAsia="Calibri"/>
                <w:sz w:val="18"/>
              </w:rPr>
              <w:t>День Государственного герба Республики Беларусь и Государственного флага Республики Беларусь – второе воскресенье мая;</w:t>
            </w:r>
          </w:p>
          <w:p w14:paraId="7C0C88A5" w14:textId="77777777" w:rsidR="00850030" w:rsidRDefault="00850030" w:rsidP="00FA7A67">
            <w:pPr>
              <w:ind w:firstLine="0"/>
              <w:rPr>
                <w:sz w:val="18"/>
                <w:szCs w:val="24"/>
              </w:rPr>
            </w:pPr>
          </w:p>
          <w:p w14:paraId="07E320A6" w14:textId="77777777" w:rsidR="009A415B" w:rsidRDefault="009A415B" w:rsidP="00FA7A67">
            <w:pPr>
              <w:ind w:firstLine="0"/>
              <w:rPr>
                <w:sz w:val="18"/>
                <w:szCs w:val="24"/>
              </w:rPr>
            </w:pPr>
            <w:r w:rsidRPr="009A415B">
              <w:rPr>
                <w:sz w:val="18"/>
                <w:szCs w:val="24"/>
              </w:rPr>
              <w:t>Праздник труда – 1 мая</w:t>
            </w:r>
          </w:p>
          <w:p w14:paraId="2F6839C7" w14:textId="77777777" w:rsidR="009A415B" w:rsidRDefault="009A415B" w:rsidP="00FA7A67">
            <w:pPr>
              <w:ind w:firstLine="0"/>
              <w:rPr>
                <w:sz w:val="18"/>
                <w:szCs w:val="24"/>
              </w:rPr>
            </w:pPr>
          </w:p>
          <w:p w14:paraId="4C7D46FB" w14:textId="77777777" w:rsidR="009A415B" w:rsidRPr="00850030" w:rsidRDefault="009A415B" w:rsidP="00FA7A67">
            <w:pPr>
              <w:ind w:firstLine="0"/>
              <w:rPr>
                <w:sz w:val="18"/>
                <w:szCs w:val="24"/>
              </w:rPr>
            </w:pPr>
            <w:r w:rsidRPr="009A415B">
              <w:rPr>
                <w:sz w:val="18"/>
                <w:szCs w:val="24"/>
              </w:rPr>
              <w:t>День пионерской дружбы – 19 мая</w:t>
            </w:r>
          </w:p>
        </w:tc>
      </w:tr>
      <w:tr w:rsidR="00850030" w:rsidRPr="008A737B" w14:paraId="74FF8A51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415B8EB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</w:t>
            </w:r>
          </w:p>
        </w:tc>
        <w:tc>
          <w:tcPr>
            <w:tcW w:w="2154" w:type="dxa"/>
            <w:shd w:val="clear" w:color="auto" w:fill="auto"/>
          </w:tcPr>
          <w:p w14:paraId="707F5A7F" w14:textId="77777777" w:rsidR="00FA7A67" w:rsidRDefault="00CD379D" w:rsidP="00FA7A67">
            <w:pPr>
              <w:ind w:firstLine="0"/>
              <w:rPr>
                <w:sz w:val="24"/>
                <w:szCs w:val="24"/>
                <w:lang w:val="be-BY"/>
              </w:rPr>
            </w:pPr>
            <w:r w:rsidRPr="00CD379D">
              <w:rPr>
                <w:b/>
                <w:sz w:val="24"/>
                <w:szCs w:val="24"/>
                <w:lang w:val="be-BY"/>
              </w:rPr>
              <w:t>Круглый стол «Победа в сердце каждого»</w:t>
            </w:r>
            <w:r>
              <w:rPr>
                <w:sz w:val="24"/>
                <w:szCs w:val="24"/>
                <w:lang w:val="be-BY"/>
              </w:rPr>
              <w:t xml:space="preserve"> (пед.орг.)</w:t>
            </w:r>
          </w:p>
          <w:p w14:paraId="60BFADAD" w14:textId="77777777" w:rsidR="00FA7A67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3476A349" w14:textId="77777777" w:rsidR="00FA7A67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Митинг, посвященный Дню Победы</w:t>
            </w:r>
          </w:p>
          <w:p w14:paraId="4662EE67" w14:textId="77777777" w:rsidR="00850030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(пед.-орг.)</w:t>
            </w:r>
          </w:p>
        </w:tc>
        <w:tc>
          <w:tcPr>
            <w:tcW w:w="2351" w:type="dxa"/>
            <w:shd w:val="clear" w:color="auto" w:fill="auto"/>
          </w:tcPr>
          <w:p w14:paraId="1BED3B56" w14:textId="053227D1" w:rsidR="007D309C" w:rsidRDefault="00B701C5" w:rsidP="007D309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 xml:space="preserve">Торжественное собрание, посвященное  </w:t>
            </w:r>
          </w:p>
          <w:p w14:paraId="5C60B8D0" w14:textId="770A01AB" w:rsidR="00850030" w:rsidRDefault="00B701C5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B701C5">
              <w:rPr>
                <w:sz w:val="24"/>
                <w:szCs w:val="24"/>
                <w:lang w:val="be-BY"/>
              </w:rPr>
              <w:t>приему в члены БРСМ</w:t>
            </w:r>
          </w:p>
        </w:tc>
        <w:tc>
          <w:tcPr>
            <w:tcW w:w="2649" w:type="dxa"/>
            <w:shd w:val="clear" w:color="auto" w:fill="auto"/>
          </w:tcPr>
          <w:p w14:paraId="6305134E" w14:textId="77777777" w:rsidR="00850030" w:rsidRDefault="009166A9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(неделя пионерии)</w:t>
            </w:r>
          </w:p>
          <w:p w14:paraId="059EE3C6" w14:textId="54C27A2A" w:rsidR="007D309C" w:rsidRDefault="007D309C" w:rsidP="007D309C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3B94DF19" w14:textId="77777777" w:rsidR="00FA7A67" w:rsidRDefault="00FA7A67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Велопоход “Мо местам родного края”</w:t>
            </w:r>
          </w:p>
          <w:p w14:paraId="593F9673" w14:textId="77777777" w:rsidR="00FA7A67" w:rsidRDefault="00FA7A67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(руководство)</w:t>
            </w:r>
          </w:p>
          <w:p w14:paraId="777BA7D8" w14:textId="77777777" w:rsidR="00FA7A67" w:rsidRDefault="00FA7A67" w:rsidP="00A17560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5DE30327" w14:textId="77777777" w:rsidR="00A17560" w:rsidRPr="00A1756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ШАГ. </w:t>
            </w:r>
            <w:r w:rsidRPr="00A17560">
              <w:rPr>
                <w:sz w:val="24"/>
                <w:szCs w:val="24"/>
                <w:lang w:val="be-BY"/>
              </w:rPr>
              <w:t>«Гордость за Беларусь. Произведено белорусами» (о развитии</w:t>
            </w:r>
          </w:p>
          <w:p w14:paraId="68FCC868" w14:textId="77777777" w:rsidR="00850030" w:rsidRDefault="00A17560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A17560">
              <w:rPr>
                <w:sz w:val="24"/>
                <w:szCs w:val="24"/>
                <w:lang w:val="be-BY"/>
              </w:rPr>
              <w:t>пищевой промышленности)</w:t>
            </w:r>
            <w:r>
              <w:rPr>
                <w:sz w:val="24"/>
                <w:szCs w:val="24"/>
                <w:lang w:val="be-BY"/>
              </w:rPr>
              <w:t xml:space="preserve"> (кл. рук. 8-9 кл.)</w:t>
            </w:r>
          </w:p>
        </w:tc>
        <w:tc>
          <w:tcPr>
            <w:tcW w:w="2261" w:type="dxa"/>
            <w:shd w:val="clear" w:color="auto" w:fill="auto"/>
          </w:tcPr>
          <w:p w14:paraId="44A1246F" w14:textId="77777777" w:rsidR="00850030" w:rsidRPr="00850030" w:rsidRDefault="00850030" w:rsidP="00565F26">
            <w:pPr>
              <w:ind w:firstLine="0"/>
              <w:jc w:val="center"/>
              <w:rPr>
                <w:sz w:val="18"/>
                <w:szCs w:val="24"/>
              </w:rPr>
            </w:pPr>
            <w:r w:rsidRPr="00850030">
              <w:rPr>
                <w:rFonts w:eastAsia="Calibri"/>
                <w:sz w:val="18"/>
              </w:rPr>
              <w:t>День Победы – 9 мая</w:t>
            </w:r>
          </w:p>
        </w:tc>
      </w:tr>
      <w:tr w:rsidR="00850030" w:rsidRPr="008A737B" w14:paraId="409D46ED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0A6A3705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54" w:type="dxa"/>
            <w:shd w:val="clear" w:color="auto" w:fill="auto"/>
          </w:tcPr>
          <w:p w14:paraId="27CD7C6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11296C9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7D384834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7336E12F" w14:textId="77777777" w:rsidR="00850030" w:rsidRDefault="00083022" w:rsidP="00A17560">
            <w:pPr>
              <w:ind w:firstLine="0"/>
              <w:rPr>
                <w:sz w:val="24"/>
                <w:szCs w:val="24"/>
                <w:lang w:val="be-BY"/>
              </w:rPr>
            </w:pPr>
            <w:r w:rsidRPr="00083022">
              <w:rPr>
                <w:sz w:val="22"/>
                <w:szCs w:val="28"/>
              </w:rPr>
              <w:t>Инструктаж по правилам безопасного поведения во время каникул, в том числе о правилах поведения в социальных сетях</w:t>
            </w:r>
            <w:r>
              <w:rPr>
                <w:sz w:val="22"/>
                <w:szCs w:val="28"/>
              </w:rPr>
              <w:t xml:space="preserve"> (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  <w:r>
              <w:rPr>
                <w:sz w:val="22"/>
                <w:szCs w:val="28"/>
              </w:rPr>
              <w:t>. рук.)</w:t>
            </w:r>
          </w:p>
        </w:tc>
        <w:tc>
          <w:tcPr>
            <w:tcW w:w="2261" w:type="dxa"/>
            <w:shd w:val="clear" w:color="auto" w:fill="auto"/>
          </w:tcPr>
          <w:p w14:paraId="1B69B04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03CDE611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6CB6BA7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2154" w:type="dxa"/>
            <w:shd w:val="clear" w:color="auto" w:fill="auto"/>
          </w:tcPr>
          <w:p w14:paraId="391CC5FE" w14:textId="77777777" w:rsidR="00850030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“Ветеран”</w:t>
            </w:r>
          </w:p>
        </w:tc>
        <w:tc>
          <w:tcPr>
            <w:tcW w:w="2351" w:type="dxa"/>
            <w:shd w:val="clear" w:color="auto" w:fill="auto"/>
          </w:tcPr>
          <w:p w14:paraId="1FE47BD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1B7097E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4980C28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6BB46D31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0CD862DF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0CFFD7F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154" w:type="dxa"/>
            <w:shd w:val="clear" w:color="auto" w:fill="auto"/>
          </w:tcPr>
          <w:p w14:paraId="4E0DFF7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0A0F64E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0B9EF3D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6BFD7DF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76D60DB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3AB24D6C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6455CC91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54" w:type="dxa"/>
            <w:shd w:val="clear" w:color="auto" w:fill="auto"/>
          </w:tcPr>
          <w:p w14:paraId="4A95C26C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6E508AB7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Конкурс</w:t>
            </w:r>
          </w:p>
          <w:p w14:paraId="22E67463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экологических</w:t>
            </w:r>
          </w:p>
          <w:p w14:paraId="7E0BAEA3" w14:textId="77777777" w:rsidR="00A8390F" w:rsidRP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рисунков на асфальте</w:t>
            </w:r>
          </w:p>
          <w:p w14:paraId="213797A8" w14:textId="77777777" w:rsidR="00850030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 w:rsidRPr="00A8390F">
              <w:rPr>
                <w:sz w:val="24"/>
                <w:szCs w:val="24"/>
                <w:lang w:val="be-BY"/>
              </w:rPr>
              <w:t>«Мир вокруг нас»</w:t>
            </w:r>
          </w:p>
          <w:p w14:paraId="6CC1C5FF" w14:textId="77777777" w:rsidR="00A8390F" w:rsidRDefault="00A8390F" w:rsidP="00A8390F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(воспитатель ГПД)</w:t>
            </w:r>
          </w:p>
        </w:tc>
        <w:tc>
          <w:tcPr>
            <w:tcW w:w="2649" w:type="dxa"/>
            <w:shd w:val="clear" w:color="auto" w:fill="auto"/>
          </w:tcPr>
          <w:p w14:paraId="60D5A9CB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экологическая операция по сбору вторсырья (макулатуры, металлолома) «Природе – нашу заботу» (кл. рук.)</w:t>
            </w:r>
          </w:p>
        </w:tc>
        <w:tc>
          <w:tcPr>
            <w:tcW w:w="2454" w:type="dxa"/>
            <w:shd w:val="clear" w:color="auto" w:fill="auto"/>
          </w:tcPr>
          <w:p w14:paraId="7FDFA8C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425B1145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5164D3DC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6550FB67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154" w:type="dxa"/>
            <w:shd w:val="clear" w:color="auto" w:fill="auto"/>
          </w:tcPr>
          <w:p w14:paraId="6EC99015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45A96486" w14:textId="77777777" w:rsidR="00850030" w:rsidRPr="00FA7A67" w:rsidRDefault="00FA7A67" w:rsidP="00FA7A67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FA7A67">
              <w:rPr>
                <w:b/>
                <w:sz w:val="24"/>
                <w:szCs w:val="24"/>
                <w:lang w:val="be-BY"/>
              </w:rPr>
              <w:t>День здоровья. (рек.физ.восп.)</w:t>
            </w:r>
          </w:p>
        </w:tc>
        <w:tc>
          <w:tcPr>
            <w:tcW w:w="2649" w:type="dxa"/>
            <w:shd w:val="clear" w:color="auto" w:fill="auto"/>
          </w:tcPr>
          <w:p w14:paraId="0E823BEE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3541C55F" w14:textId="77777777" w:rsidR="008B5A77" w:rsidRPr="008B5A77" w:rsidRDefault="008B5A77" w:rsidP="007A0B24">
            <w:pPr>
              <w:ind w:firstLine="0"/>
              <w:rPr>
                <w:b/>
                <w:sz w:val="24"/>
                <w:szCs w:val="24"/>
                <w:lang w:val="be-BY"/>
              </w:rPr>
            </w:pPr>
            <w:r w:rsidRPr="008B5A77">
              <w:rPr>
                <w:b/>
                <w:sz w:val="24"/>
                <w:szCs w:val="24"/>
                <w:lang w:val="be-BY"/>
              </w:rPr>
              <w:t>Информационная игра «Полезное лето»</w:t>
            </w:r>
          </w:p>
          <w:p w14:paraId="373D91EC" w14:textId="77777777" w:rsidR="008B5A77" w:rsidRDefault="008B5A77" w:rsidP="007A0B24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(Пушкина О.А.)</w:t>
            </w:r>
          </w:p>
          <w:p w14:paraId="5013DE5B" w14:textId="77777777" w:rsidR="008B5A77" w:rsidRDefault="008B5A77" w:rsidP="007A0B24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254617CF" w14:textId="77777777" w:rsidR="00850030" w:rsidRDefault="007A0B24" w:rsidP="007A0B24">
            <w:pPr>
              <w:ind w:firstLine="0"/>
              <w:rPr>
                <w:sz w:val="24"/>
                <w:szCs w:val="24"/>
                <w:lang w:val="be-BY"/>
              </w:rPr>
            </w:pPr>
            <w:r w:rsidRPr="007A0B24">
              <w:rPr>
                <w:sz w:val="24"/>
                <w:szCs w:val="24"/>
                <w:lang w:val="be-BY"/>
              </w:rPr>
              <w:t>Инструктаж по безопасному поведению во время каникул (кл. рук.)</w:t>
            </w:r>
          </w:p>
          <w:p w14:paraId="0D0C365F" w14:textId="77777777" w:rsidR="00A8390F" w:rsidRDefault="00A8390F" w:rsidP="007A0B24">
            <w:pPr>
              <w:ind w:firstLine="0"/>
              <w:rPr>
                <w:sz w:val="24"/>
                <w:szCs w:val="24"/>
                <w:lang w:val="be-BY"/>
              </w:rPr>
            </w:pPr>
          </w:p>
          <w:p w14:paraId="288E89A5" w14:textId="77777777" w:rsidR="00A8390F" w:rsidRDefault="00A8390F" w:rsidP="007A0B24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Акция “Конфета вместо сигареты”</w:t>
            </w:r>
          </w:p>
        </w:tc>
        <w:tc>
          <w:tcPr>
            <w:tcW w:w="2261" w:type="dxa"/>
            <w:shd w:val="clear" w:color="auto" w:fill="auto"/>
          </w:tcPr>
          <w:p w14:paraId="7F433C14" w14:textId="77777777" w:rsidR="00850030" w:rsidRDefault="009A415B" w:rsidP="00A8390F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Всемирный день без табака – 31 мая</w:t>
            </w:r>
          </w:p>
        </w:tc>
      </w:tr>
      <w:tr w:rsidR="00850030" w:rsidRPr="008A737B" w14:paraId="67F22DA9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24207DDC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2154" w:type="dxa"/>
            <w:shd w:val="clear" w:color="auto" w:fill="auto"/>
          </w:tcPr>
          <w:p w14:paraId="0D8919B9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5FAC758B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76263D3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34068FF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7ACEBB3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08ED0F82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50CE9B3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</w:t>
            </w:r>
          </w:p>
        </w:tc>
        <w:tc>
          <w:tcPr>
            <w:tcW w:w="2154" w:type="dxa"/>
            <w:shd w:val="clear" w:color="auto" w:fill="auto"/>
          </w:tcPr>
          <w:p w14:paraId="2125594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30DE0F5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5200738C" w14:textId="77777777" w:rsidR="00850030" w:rsidRDefault="00850030" w:rsidP="005B1C15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765D98FF" w14:textId="77777777" w:rsidR="00850030" w:rsidRDefault="005B1C15" w:rsidP="005B1C15">
            <w:pPr>
              <w:ind w:firstLine="0"/>
              <w:rPr>
                <w:sz w:val="24"/>
                <w:szCs w:val="24"/>
                <w:lang w:val="be-BY"/>
              </w:rPr>
            </w:pPr>
            <w:r w:rsidRPr="005B1C15">
              <w:rPr>
                <w:sz w:val="24"/>
                <w:szCs w:val="24"/>
                <w:lang w:val="be-BY"/>
              </w:rPr>
              <w:t>Устный журнал «История дороги»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14:paraId="7FC3785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69CE4C2B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0978969E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2154" w:type="dxa"/>
            <w:shd w:val="clear" w:color="auto" w:fill="auto"/>
          </w:tcPr>
          <w:p w14:paraId="7236DB33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3D842F62" w14:textId="77777777" w:rsidR="00850030" w:rsidRPr="00053C69" w:rsidRDefault="00850030" w:rsidP="00053C69">
            <w:pPr>
              <w:ind w:firstLine="0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131AA62F" w14:textId="77777777" w:rsidR="00850030" w:rsidRDefault="00FA7A67" w:rsidP="00FA7A67">
            <w:pPr>
              <w:ind w:firstLine="0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8"/>
              </w:rPr>
              <w:t xml:space="preserve">КТД. </w:t>
            </w:r>
            <w:r w:rsidRPr="00053C69">
              <w:rPr>
                <w:b/>
                <w:sz w:val="24"/>
                <w:szCs w:val="28"/>
              </w:rPr>
              <w:t>Празднование Дня семьи. Концертная программа «Мой дом – моя крепость»</w:t>
            </w:r>
          </w:p>
        </w:tc>
        <w:tc>
          <w:tcPr>
            <w:tcW w:w="2454" w:type="dxa"/>
            <w:shd w:val="clear" w:color="auto" w:fill="auto"/>
          </w:tcPr>
          <w:p w14:paraId="00661BEA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68499461" w14:textId="77777777" w:rsidR="00850030" w:rsidRDefault="009A415B" w:rsidP="00FA7A67">
            <w:pPr>
              <w:ind w:firstLine="0"/>
              <w:rPr>
                <w:sz w:val="24"/>
                <w:szCs w:val="24"/>
              </w:rPr>
            </w:pPr>
            <w:r w:rsidRPr="009A415B">
              <w:rPr>
                <w:sz w:val="24"/>
                <w:szCs w:val="24"/>
              </w:rPr>
              <w:t>День семьи – 15 мая</w:t>
            </w:r>
          </w:p>
        </w:tc>
      </w:tr>
      <w:tr w:rsidR="00850030" w:rsidRPr="008A737B" w14:paraId="56C808A3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2A4CEA4F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Экономическое, трудовое и </w:t>
            </w:r>
            <w:r>
              <w:rPr>
                <w:sz w:val="24"/>
                <w:szCs w:val="24"/>
              </w:rPr>
              <w:lastRenderedPageBreak/>
              <w:t>профессиональное воспитание</w:t>
            </w:r>
          </w:p>
        </w:tc>
        <w:tc>
          <w:tcPr>
            <w:tcW w:w="2154" w:type="dxa"/>
            <w:shd w:val="clear" w:color="auto" w:fill="auto"/>
          </w:tcPr>
          <w:p w14:paraId="63C5A69F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30961E5E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0A17D89D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4FDDB80E" w14:textId="77777777" w:rsidR="00850030" w:rsidRDefault="00AB647F" w:rsidP="00AB647F">
            <w:pPr>
              <w:ind w:firstLine="0"/>
              <w:rPr>
                <w:sz w:val="24"/>
                <w:szCs w:val="24"/>
                <w:lang w:val="be-BY"/>
              </w:rPr>
            </w:pPr>
            <w:r w:rsidRPr="00AB647F">
              <w:rPr>
                <w:sz w:val="24"/>
                <w:szCs w:val="24"/>
                <w:lang w:val="be-BY"/>
              </w:rPr>
              <w:t>Операция «Уютный класс» (ОПТ, кл.рук.)</w:t>
            </w:r>
          </w:p>
        </w:tc>
        <w:tc>
          <w:tcPr>
            <w:tcW w:w="2261" w:type="dxa"/>
            <w:shd w:val="clear" w:color="auto" w:fill="auto"/>
          </w:tcPr>
          <w:p w14:paraId="07EAD3B2" w14:textId="77777777" w:rsidR="00850030" w:rsidRDefault="00850030" w:rsidP="00565F2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030" w:rsidRPr="008A737B" w14:paraId="65C661D2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53003F2A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54" w:type="dxa"/>
            <w:shd w:val="clear" w:color="auto" w:fill="auto"/>
          </w:tcPr>
          <w:p w14:paraId="4B8401F4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224BC35C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4F927278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403E3B76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261" w:type="dxa"/>
            <w:shd w:val="clear" w:color="auto" w:fill="auto"/>
          </w:tcPr>
          <w:p w14:paraId="2E7BFDDA" w14:textId="77777777" w:rsidR="00850030" w:rsidRDefault="00850030" w:rsidP="00FA7A67">
            <w:pPr>
              <w:ind w:firstLine="0"/>
              <w:rPr>
                <w:sz w:val="24"/>
                <w:szCs w:val="24"/>
              </w:rPr>
            </w:pPr>
          </w:p>
        </w:tc>
      </w:tr>
      <w:tr w:rsidR="00850030" w:rsidRPr="008A737B" w14:paraId="21D385C9" w14:textId="77777777" w:rsidTr="001E045D">
        <w:trPr>
          <w:gridAfter w:val="1"/>
          <w:wAfter w:w="26" w:type="dxa"/>
          <w:trHeight w:val="566"/>
        </w:trPr>
        <w:tc>
          <w:tcPr>
            <w:tcW w:w="2436" w:type="dxa"/>
            <w:shd w:val="clear" w:color="auto" w:fill="auto"/>
          </w:tcPr>
          <w:p w14:paraId="06A39606" w14:textId="77777777" w:rsidR="00850030" w:rsidRDefault="00850030" w:rsidP="00565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154" w:type="dxa"/>
            <w:shd w:val="clear" w:color="auto" w:fill="auto"/>
          </w:tcPr>
          <w:p w14:paraId="4CBF2AC3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51" w:type="dxa"/>
            <w:shd w:val="clear" w:color="auto" w:fill="auto"/>
          </w:tcPr>
          <w:p w14:paraId="5CD858B9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shd w:val="clear" w:color="auto" w:fill="auto"/>
          </w:tcPr>
          <w:p w14:paraId="72D0A1E5" w14:textId="77777777" w:rsidR="00850030" w:rsidRDefault="00850030" w:rsidP="00FA7A67">
            <w:pPr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454" w:type="dxa"/>
            <w:shd w:val="clear" w:color="auto" w:fill="auto"/>
          </w:tcPr>
          <w:p w14:paraId="48DFD596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Подготовка</w:t>
            </w:r>
          </w:p>
          <w:p w14:paraId="4E11BE06" w14:textId="77777777" w:rsidR="00633E23" w:rsidRPr="00633E23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празднику</w:t>
            </w:r>
          </w:p>
          <w:p w14:paraId="19B3C08D" w14:textId="77777777" w:rsidR="00850030" w:rsidRDefault="00633E23" w:rsidP="00633E23">
            <w:pPr>
              <w:ind w:firstLine="0"/>
              <w:rPr>
                <w:sz w:val="24"/>
                <w:szCs w:val="24"/>
                <w:lang w:val="be-BY"/>
              </w:rPr>
            </w:pPr>
            <w:r w:rsidRPr="00633E23">
              <w:rPr>
                <w:sz w:val="24"/>
                <w:szCs w:val="24"/>
                <w:lang w:val="be-BY"/>
              </w:rPr>
              <w:t>«Последний звонок»</w:t>
            </w:r>
          </w:p>
        </w:tc>
        <w:tc>
          <w:tcPr>
            <w:tcW w:w="2261" w:type="dxa"/>
            <w:shd w:val="clear" w:color="auto" w:fill="auto"/>
          </w:tcPr>
          <w:p w14:paraId="1FEEA8EE" w14:textId="77777777" w:rsidR="00850030" w:rsidRDefault="00850030" w:rsidP="00FA7A6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4AC022E5" w14:textId="77777777" w:rsidR="00850030" w:rsidRDefault="00850030"/>
    <w:sectPr w:rsidR="00850030" w:rsidSect="007712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96"/>
    <w:rsid w:val="000010D3"/>
    <w:rsid w:val="00036807"/>
    <w:rsid w:val="00053C69"/>
    <w:rsid w:val="00066F6C"/>
    <w:rsid w:val="00083022"/>
    <w:rsid w:val="00093AB8"/>
    <w:rsid w:val="000E50DA"/>
    <w:rsid w:val="001E045D"/>
    <w:rsid w:val="00252212"/>
    <w:rsid w:val="002E7070"/>
    <w:rsid w:val="00303E13"/>
    <w:rsid w:val="003B69A8"/>
    <w:rsid w:val="003D0AF8"/>
    <w:rsid w:val="00430C3B"/>
    <w:rsid w:val="00457171"/>
    <w:rsid w:val="004667BE"/>
    <w:rsid w:val="005120E0"/>
    <w:rsid w:val="005264D5"/>
    <w:rsid w:val="00565F26"/>
    <w:rsid w:val="00596BA8"/>
    <w:rsid w:val="005B1C15"/>
    <w:rsid w:val="005E121D"/>
    <w:rsid w:val="005F40B5"/>
    <w:rsid w:val="00612CCE"/>
    <w:rsid w:val="00633E23"/>
    <w:rsid w:val="00686767"/>
    <w:rsid w:val="006A6B99"/>
    <w:rsid w:val="00771296"/>
    <w:rsid w:val="007A0B24"/>
    <w:rsid w:val="007D309C"/>
    <w:rsid w:val="00823D12"/>
    <w:rsid w:val="00850030"/>
    <w:rsid w:val="00874250"/>
    <w:rsid w:val="0087579A"/>
    <w:rsid w:val="008B5A77"/>
    <w:rsid w:val="009166A9"/>
    <w:rsid w:val="00935209"/>
    <w:rsid w:val="009840A4"/>
    <w:rsid w:val="009A415B"/>
    <w:rsid w:val="009F1A70"/>
    <w:rsid w:val="00A17560"/>
    <w:rsid w:val="00A8390F"/>
    <w:rsid w:val="00AB647F"/>
    <w:rsid w:val="00AE42AF"/>
    <w:rsid w:val="00AF4AFC"/>
    <w:rsid w:val="00B359AB"/>
    <w:rsid w:val="00B701C5"/>
    <w:rsid w:val="00BE45EF"/>
    <w:rsid w:val="00BF417C"/>
    <w:rsid w:val="00BF742D"/>
    <w:rsid w:val="00C40BF2"/>
    <w:rsid w:val="00C63EC5"/>
    <w:rsid w:val="00C84E4D"/>
    <w:rsid w:val="00C967E5"/>
    <w:rsid w:val="00CD379D"/>
    <w:rsid w:val="00CF7216"/>
    <w:rsid w:val="00D265B7"/>
    <w:rsid w:val="00D31783"/>
    <w:rsid w:val="00D80077"/>
    <w:rsid w:val="00D9333B"/>
    <w:rsid w:val="00E1000F"/>
    <w:rsid w:val="00E25E2C"/>
    <w:rsid w:val="00E27B25"/>
    <w:rsid w:val="00E406A9"/>
    <w:rsid w:val="00F10347"/>
    <w:rsid w:val="00F10F05"/>
    <w:rsid w:val="00F17031"/>
    <w:rsid w:val="00F263BF"/>
    <w:rsid w:val="00F30AC3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2DF76"/>
  <w15:chartTrackingRefBased/>
  <w15:docId w15:val="{5F2900F5-DBE7-45A1-81B5-3BEFD09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96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96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26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8</cp:revision>
  <dcterms:created xsi:type="dcterms:W3CDTF">2021-09-07T16:03:00Z</dcterms:created>
  <dcterms:modified xsi:type="dcterms:W3CDTF">2021-10-21T15:00:00Z</dcterms:modified>
</cp:coreProperties>
</file>