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4C" w:rsidRDefault="008A504C" w:rsidP="008A504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A504C" w:rsidRDefault="008A504C" w:rsidP="008A504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8A504C" w:rsidRDefault="008A504C" w:rsidP="008A504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базовая</w:t>
      </w:r>
    </w:p>
    <w:p w:rsidR="008A504C" w:rsidRDefault="008A504C" w:rsidP="008A504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Витебского района»</w:t>
      </w:r>
    </w:p>
    <w:p w:rsidR="008A504C" w:rsidRDefault="008A504C" w:rsidP="008A504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Горнак</w:t>
      </w:r>
      <w:proofErr w:type="spellEnd"/>
    </w:p>
    <w:p w:rsidR="008A504C" w:rsidRDefault="008A504C" w:rsidP="008A504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345E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сентября 2024</w:t>
      </w:r>
    </w:p>
    <w:p w:rsidR="008A504C" w:rsidRDefault="008A504C" w:rsidP="008A504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345EA9" w:rsidRDefault="00345EA9" w:rsidP="008A504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E28C1" w:rsidRDefault="002472BA" w:rsidP="005E28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5E28C1" w:rsidRDefault="005E28C1" w:rsidP="005E28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базовая школа Витебского района имени Героя Советского Союза Г.С. Григорьева»</w:t>
      </w:r>
    </w:p>
    <w:p w:rsidR="002472BA" w:rsidRPr="005E28C1" w:rsidRDefault="005E28C1" w:rsidP="005E28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республиканского</w:t>
      </w:r>
      <w:r w:rsidRPr="005E28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28C1">
        <w:rPr>
          <w:rFonts w:ascii="Times New Roman" w:hAnsi="Times New Roman" w:cs="Times New Roman"/>
          <w:sz w:val="28"/>
          <w:szCs w:val="28"/>
        </w:rPr>
        <w:t xml:space="preserve"> «Родительский университет»</w:t>
      </w:r>
    </w:p>
    <w:p w:rsidR="002472BA" w:rsidRDefault="005E28C1" w:rsidP="002472B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:rsidR="00AB30D6" w:rsidRDefault="002472BA" w:rsidP="000076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00761E" w:rsidRPr="0000761E">
        <w:rPr>
          <w:rFonts w:ascii="Times New Roman" w:hAnsi="Times New Roman" w:cs="Times New Roman"/>
          <w:sz w:val="28"/>
          <w:szCs w:val="28"/>
        </w:rPr>
        <w:t>– повышение педагогической и психологической культуры родителей, формирование ответственного, позитивного родительства</w:t>
      </w:r>
      <w:r w:rsidR="0000761E">
        <w:rPr>
          <w:rFonts w:ascii="Times New Roman" w:hAnsi="Times New Roman" w:cs="Times New Roman"/>
          <w:sz w:val="28"/>
          <w:szCs w:val="28"/>
        </w:rPr>
        <w:t>.</w:t>
      </w:r>
    </w:p>
    <w:p w:rsidR="002472BA" w:rsidRDefault="002472BA" w:rsidP="0024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472BA" w:rsidRPr="002472BA" w:rsidRDefault="002472BA" w:rsidP="00247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BA">
        <w:rPr>
          <w:rFonts w:ascii="Times New Roman" w:hAnsi="Times New Roman" w:cs="Times New Roman"/>
          <w:sz w:val="28"/>
          <w:szCs w:val="28"/>
        </w:rPr>
        <w:t>формирование ценностн</w:t>
      </w:r>
      <w:r>
        <w:rPr>
          <w:rFonts w:ascii="Times New Roman" w:hAnsi="Times New Roman" w:cs="Times New Roman"/>
          <w:sz w:val="28"/>
          <w:szCs w:val="28"/>
        </w:rPr>
        <w:t xml:space="preserve">о-смысловых основ родительства; </w:t>
      </w:r>
      <w:r w:rsidRPr="002472BA">
        <w:rPr>
          <w:rFonts w:ascii="Times New Roman" w:hAnsi="Times New Roman" w:cs="Times New Roman"/>
          <w:sz w:val="28"/>
          <w:szCs w:val="28"/>
        </w:rPr>
        <w:t>актуализация чувства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ости за выполнение родительских </w:t>
      </w:r>
      <w:r w:rsidRPr="002472BA">
        <w:rPr>
          <w:rFonts w:ascii="Times New Roman" w:hAnsi="Times New Roman" w:cs="Times New Roman"/>
          <w:sz w:val="28"/>
          <w:szCs w:val="28"/>
        </w:rPr>
        <w:t>функций;</w:t>
      </w:r>
    </w:p>
    <w:p w:rsidR="002472BA" w:rsidRPr="002472BA" w:rsidRDefault="002472BA" w:rsidP="00247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BA">
        <w:rPr>
          <w:rFonts w:ascii="Times New Roman" w:hAnsi="Times New Roman" w:cs="Times New Roman"/>
          <w:sz w:val="28"/>
          <w:szCs w:val="28"/>
        </w:rPr>
        <w:t>формирование и ра</w:t>
      </w:r>
      <w:r>
        <w:rPr>
          <w:rFonts w:ascii="Times New Roman" w:hAnsi="Times New Roman" w:cs="Times New Roman"/>
          <w:sz w:val="28"/>
          <w:szCs w:val="28"/>
        </w:rPr>
        <w:t xml:space="preserve">звитие психолого-педагогических </w:t>
      </w:r>
      <w:r w:rsidRPr="002472BA">
        <w:rPr>
          <w:rFonts w:ascii="Times New Roman" w:hAnsi="Times New Roman" w:cs="Times New Roman"/>
          <w:sz w:val="28"/>
          <w:szCs w:val="28"/>
        </w:rPr>
        <w:t>компетенций родителей в области семейного воспитания 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2BA">
        <w:rPr>
          <w:rFonts w:ascii="Times New Roman" w:hAnsi="Times New Roman" w:cs="Times New Roman"/>
          <w:sz w:val="28"/>
          <w:szCs w:val="28"/>
        </w:rPr>
        <w:t xml:space="preserve">знаний о семейной психологии, </w:t>
      </w:r>
      <w:r>
        <w:rPr>
          <w:rFonts w:ascii="Times New Roman" w:hAnsi="Times New Roman" w:cs="Times New Roman"/>
          <w:sz w:val="28"/>
          <w:szCs w:val="28"/>
        </w:rPr>
        <w:t xml:space="preserve">детско-родительских отношениях, </w:t>
      </w:r>
      <w:r w:rsidRPr="002472BA">
        <w:rPr>
          <w:rFonts w:ascii="Times New Roman" w:hAnsi="Times New Roman" w:cs="Times New Roman"/>
          <w:sz w:val="28"/>
          <w:szCs w:val="28"/>
        </w:rPr>
        <w:t>возрастных особенностях детей, 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гармоничных семейных </w:t>
      </w:r>
      <w:r w:rsidRPr="002472BA">
        <w:rPr>
          <w:rFonts w:ascii="Times New Roman" w:hAnsi="Times New Roman" w:cs="Times New Roman"/>
          <w:sz w:val="28"/>
          <w:szCs w:val="28"/>
        </w:rPr>
        <w:t xml:space="preserve">отношений, навыков конструктивного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с детьми и др.), </w:t>
      </w:r>
      <w:r w:rsidRPr="002472BA">
        <w:rPr>
          <w:rFonts w:ascii="Times New Roman" w:hAnsi="Times New Roman" w:cs="Times New Roman"/>
          <w:sz w:val="28"/>
          <w:szCs w:val="28"/>
        </w:rPr>
        <w:t>содействие развитию навыков самообразования родителей;</w:t>
      </w:r>
    </w:p>
    <w:p w:rsidR="002472BA" w:rsidRPr="002472BA" w:rsidRDefault="002472BA" w:rsidP="00247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BA">
        <w:rPr>
          <w:rFonts w:ascii="Times New Roman" w:hAnsi="Times New Roman" w:cs="Times New Roman"/>
          <w:sz w:val="28"/>
          <w:szCs w:val="28"/>
        </w:rPr>
        <w:t>обеспечение целенапр</w:t>
      </w:r>
      <w:r>
        <w:rPr>
          <w:rFonts w:ascii="Times New Roman" w:hAnsi="Times New Roman" w:cs="Times New Roman"/>
          <w:sz w:val="28"/>
          <w:szCs w:val="28"/>
        </w:rPr>
        <w:t xml:space="preserve">авленной работы по профилактике </w:t>
      </w:r>
      <w:r w:rsidRPr="002472BA">
        <w:rPr>
          <w:rFonts w:ascii="Times New Roman" w:hAnsi="Times New Roman" w:cs="Times New Roman"/>
          <w:sz w:val="28"/>
          <w:szCs w:val="28"/>
        </w:rPr>
        <w:t>семейного неблагополучия и социал</w:t>
      </w:r>
      <w:r>
        <w:rPr>
          <w:rFonts w:ascii="Times New Roman" w:hAnsi="Times New Roman" w:cs="Times New Roman"/>
          <w:sz w:val="28"/>
          <w:szCs w:val="28"/>
        </w:rPr>
        <w:t xml:space="preserve">ьного сиротства, снижение риска </w:t>
      </w:r>
      <w:r w:rsidRPr="002472BA">
        <w:rPr>
          <w:rFonts w:ascii="Times New Roman" w:hAnsi="Times New Roman" w:cs="Times New Roman"/>
          <w:sz w:val="28"/>
          <w:szCs w:val="28"/>
        </w:rPr>
        <w:t>конфликтных ситуаций и кризисных состояний, возникновения затруднений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2BA">
        <w:rPr>
          <w:rFonts w:ascii="Times New Roman" w:hAnsi="Times New Roman" w:cs="Times New Roman"/>
          <w:sz w:val="28"/>
          <w:szCs w:val="28"/>
        </w:rPr>
        <w:t>в семейном воспитании, оказание своевременной 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2BA">
        <w:rPr>
          <w:rFonts w:ascii="Times New Roman" w:hAnsi="Times New Roman" w:cs="Times New Roman"/>
          <w:sz w:val="28"/>
          <w:szCs w:val="28"/>
        </w:rPr>
        <w:t>и информационной помощи семья</w:t>
      </w:r>
      <w:r>
        <w:rPr>
          <w:rFonts w:ascii="Times New Roman" w:hAnsi="Times New Roman" w:cs="Times New Roman"/>
          <w:sz w:val="28"/>
          <w:szCs w:val="28"/>
        </w:rPr>
        <w:t xml:space="preserve">м, попавшим в трудную жизненную </w:t>
      </w:r>
      <w:r w:rsidRPr="002472BA">
        <w:rPr>
          <w:rFonts w:ascii="Times New Roman" w:hAnsi="Times New Roman" w:cs="Times New Roman"/>
          <w:sz w:val="28"/>
          <w:szCs w:val="28"/>
        </w:rPr>
        <w:t>ситуацию;</w:t>
      </w:r>
    </w:p>
    <w:p w:rsidR="0031117D" w:rsidRDefault="002472BA" w:rsidP="00247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BA">
        <w:rPr>
          <w:rFonts w:ascii="Times New Roman" w:hAnsi="Times New Roman" w:cs="Times New Roman"/>
          <w:sz w:val="28"/>
          <w:szCs w:val="28"/>
        </w:rPr>
        <w:t>организация эффективно</w:t>
      </w:r>
      <w:r>
        <w:rPr>
          <w:rFonts w:ascii="Times New Roman" w:hAnsi="Times New Roman" w:cs="Times New Roman"/>
          <w:sz w:val="28"/>
          <w:szCs w:val="28"/>
        </w:rPr>
        <w:t xml:space="preserve">го сотрудничества и партнерства </w:t>
      </w:r>
      <w:r w:rsidRPr="002472BA">
        <w:rPr>
          <w:rFonts w:ascii="Times New Roman" w:hAnsi="Times New Roman" w:cs="Times New Roman"/>
          <w:sz w:val="28"/>
          <w:szCs w:val="28"/>
        </w:rPr>
        <w:t xml:space="preserve">родителей обучающихся </w:t>
      </w:r>
      <w:r>
        <w:rPr>
          <w:rFonts w:ascii="Times New Roman" w:hAnsi="Times New Roman" w:cs="Times New Roman"/>
          <w:sz w:val="28"/>
          <w:szCs w:val="28"/>
        </w:rPr>
        <w:t>и учреждения образования.</w:t>
      </w:r>
    </w:p>
    <w:p w:rsidR="00CF544F" w:rsidRPr="00CF544F" w:rsidRDefault="0031117D" w:rsidP="003111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CF544F" w:rsidRPr="00CF544F">
        <w:rPr>
          <w:rFonts w:ascii="Times New Roman" w:hAnsi="Times New Roman" w:cs="Times New Roman"/>
          <w:sz w:val="28"/>
          <w:szCs w:val="28"/>
        </w:rPr>
        <w:lastRenderedPageBreak/>
        <w:t>I ступень – «Мой ребенок – младший школьник»</w:t>
      </w:r>
    </w:p>
    <w:p w:rsidR="00CF544F" w:rsidRDefault="00CF544F" w:rsidP="00CF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44F">
        <w:rPr>
          <w:rFonts w:ascii="Times New Roman" w:hAnsi="Times New Roman" w:cs="Times New Roman"/>
          <w:sz w:val="28"/>
          <w:szCs w:val="28"/>
        </w:rPr>
        <w:t>для родителей учащихся I-IV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4F">
        <w:rPr>
          <w:rFonts w:ascii="Times New Roman" w:hAnsi="Times New Roman" w:cs="Times New Roman"/>
          <w:sz w:val="28"/>
          <w:szCs w:val="28"/>
        </w:rPr>
        <w:t>классов</w:t>
      </w:r>
    </w:p>
    <w:p w:rsidR="00CF544F" w:rsidRDefault="00CF544F" w:rsidP="00CF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1676"/>
        <w:gridCol w:w="2015"/>
      </w:tblGrid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Сроки</w:t>
            </w:r>
          </w:p>
          <w:p w:rsidR="00CF544F" w:rsidRPr="00CF544F" w:rsidRDefault="00CF544F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CF544F" w:rsidRPr="00CF544F" w:rsidTr="004D35FC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61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1 класс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1. Адаптация учащихся в 1-м классе.</w:t>
            </w:r>
          </w:p>
          <w:p w:rsidR="00CF544F" w:rsidRPr="00CF544F" w:rsidRDefault="00CF544F" w:rsidP="00CF544F">
            <w:pPr>
              <w:spacing w:before="1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 школе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EE325D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30.08.2024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  <w:p w:rsidR="00CF544F" w:rsidRPr="00CF544F" w:rsidRDefault="00CF544F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1 класса </w:t>
            </w:r>
          </w:p>
          <w:p w:rsidR="001C1325" w:rsidRPr="00CF544F" w:rsidRDefault="001C1325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Горовая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2. Режим дня школьника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EE325D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20.12.2024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1 класса</w:t>
            </w:r>
          </w:p>
          <w:p w:rsidR="001C1325" w:rsidRPr="00CF544F" w:rsidRDefault="001C1325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Горовая</w:t>
            </w:r>
            <w:proofErr w:type="spellEnd"/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3. Значение семейных традиций в формировании и развитии ребенка</w:t>
            </w:r>
            <w:r w:rsidRPr="00CF544F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.</w:t>
            </w:r>
          </w:p>
          <w:p w:rsidR="00CF544F" w:rsidRPr="00CF544F" w:rsidRDefault="00CF544F" w:rsidP="00CF544F">
            <w:pPr>
              <w:spacing w:before="1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Ценности, традиции и обычаи семьи. Значение примера родителей в воспитании ребенка.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EE325D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18.03.2025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1 класса</w:t>
            </w:r>
          </w:p>
          <w:p w:rsidR="001C1325" w:rsidRPr="00CF544F" w:rsidRDefault="001C1325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Горовая</w:t>
            </w:r>
            <w:proofErr w:type="spellEnd"/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4. Положительные эмоции в жизни школьника</w:t>
            </w:r>
            <w:r w:rsidRPr="00CF544F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.</w:t>
            </w:r>
          </w:p>
          <w:p w:rsidR="00CF544F" w:rsidRPr="00CF544F" w:rsidRDefault="00CF544F" w:rsidP="00CF544F">
            <w:pPr>
              <w:spacing w:before="1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EE325D" w:rsidP="00CF544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27.04.2025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6400D1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семинар-практикум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1 класса</w:t>
            </w:r>
          </w:p>
          <w:p w:rsidR="001C1325" w:rsidRPr="00CF544F" w:rsidRDefault="001C1325" w:rsidP="00CF544F">
            <w:pPr>
              <w:spacing w:before="10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Горовая</w:t>
            </w:r>
            <w:proofErr w:type="spellEnd"/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CF544F" w:rsidRPr="00CF544F" w:rsidTr="002E57B0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61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2 класс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1. Как родители могут помочь ребенку учиться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. </w:t>
            </w:r>
          </w:p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BF20F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="0040217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.10.2024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2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1C1325" w:rsidRPr="00CF544F" w:rsidRDefault="001C1325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Яковлева А.Г.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2. Главные правила здорового образа жизни.</w:t>
            </w:r>
          </w:p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BF20F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20.12.2024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2 класса</w:t>
            </w:r>
          </w:p>
          <w:p w:rsidR="001C1325" w:rsidRPr="00CF544F" w:rsidRDefault="001C1325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Яковлева А.Г.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3. Влияния семьи на эмоциональное состояние ребенка.</w:t>
            </w:r>
          </w:p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 скрытой формой неблагополучия. </w:t>
            </w:r>
            <w:r w:rsidRPr="00CF544F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>Влияние внутрисемейных отношений на развитие личности и психическое здоровье ребенка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402172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18.03.2025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семинар-практикум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2 класса</w:t>
            </w:r>
          </w:p>
          <w:p w:rsidR="001C1325" w:rsidRPr="00CF544F" w:rsidRDefault="001C1325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Яковлева А.Г.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4. Трудовое воспитание детей в семье.</w:t>
            </w:r>
          </w:p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402172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27.05.2025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2 класса</w:t>
            </w:r>
          </w:p>
          <w:p w:rsidR="001C1325" w:rsidRPr="00CF544F" w:rsidRDefault="001C1325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Яковлева А.Г.</w:t>
            </w:r>
          </w:p>
        </w:tc>
      </w:tr>
      <w:tr w:rsidR="00CF544F" w:rsidRPr="00CF544F" w:rsidTr="00910A5B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61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3 класс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1. Значение школьной отметки в жизни ребёнка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7815BE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25.10.2024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1C1325" w:rsidRPr="00CF544F" w:rsidRDefault="001C1325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Иванова Т.С.</w:t>
            </w:r>
          </w:p>
        </w:tc>
      </w:tr>
      <w:tr w:rsidR="00CF544F" w:rsidRPr="00CF544F" w:rsidTr="00CF544F">
        <w:trPr>
          <w:trHeight w:val="1215"/>
        </w:trPr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2. Психологические и физиологические особенности третьеклассников.</w:t>
            </w:r>
          </w:p>
          <w:p w:rsidR="00CF544F" w:rsidRPr="00CF544F" w:rsidRDefault="00CF544F" w:rsidP="00CF544F">
            <w:pPr>
              <w:spacing w:before="15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Специфика развития восприятия, внимания, памяти, мышления у младших школьников. Особенности межличностного общения. Самооценка младших школьников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7815BE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20.12.2024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3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1C1325" w:rsidRPr="00CF544F" w:rsidRDefault="001C1325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Иванова Т.С.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DD6904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  <w:r w:rsidR="00CF544F"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DD6904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3. Здоровая семья – здоровый ребенок.</w:t>
            </w:r>
          </w:p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709D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18</w:t>
            </w:r>
            <w:r w:rsidR="007815B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.03.2025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3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1C1325" w:rsidRPr="00CF544F" w:rsidRDefault="001C1325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Иванова Т.С.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4. Эффективное общение в семье – залог успеха школьника.</w:t>
            </w:r>
          </w:p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7815BE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="00C709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.05.2025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семинар-практику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CF544F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3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1C1325" w:rsidRPr="00CF544F" w:rsidRDefault="001C1325" w:rsidP="00CF544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Иванова Т.С.</w:t>
            </w:r>
          </w:p>
        </w:tc>
      </w:tr>
      <w:tr w:rsidR="00543FA5" w:rsidRPr="00CF544F" w:rsidTr="00FA6D55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CF544F" w:rsidRDefault="00543FA5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61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CF544F" w:rsidRDefault="00543FA5" w:rsidP="0054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4 класс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400D1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Тема 1. </w:t>
            </w:r>
            <w:r w:rsid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           </w:t>
            </w:r>
          </w:p>
          <w:p w:rsidR="00CF544F" w:rsidRPr="006400D1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Возрастные психофизиологические особенности учащихся 4-х классов.</w:t>
            </w:r>
          </w:p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976AB7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25.10.2024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543FA5" w:rsidP="00543FA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4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1C1325" w:rsidRPr="00CF544F" w:rsidRDefault="001C1325" w:rsidP="00543FA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Шутова М.В.</w:t>
            </w:r>
          </w:p>
        </w:tc>
      </w:tr>
      <w:tr w:rsidR="00CF544F" w:rsidRPr="00CF544F" w:rsidTr="00CF544F"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543FA5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2. Как научить своего ребенка жить в мире людей.</w:t>
            </w:r>
          </w:p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="006400D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6400D1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20.12.2024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543FA5" w:rsidP="00543FA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4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1C1325" w:rsidRPr="00CF544F" w:rsidRDefault="001C1325" w:rsidP="00543FA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Шутова М.В.</w:t>
            </w:r>
          </w:p>
        </w:tc>
      </w:tr>
      <w:tr w:rsidR="00CF544F" w:rsidRPr="00CF544F" w:rsidTr="00CF544F">
        <w:trPr>
          <w:trHeight w:val="40"/>
        </w:trPr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543FA5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3. Ребенок и компьютер.</w:t>
            </w:r>
          </w:p>
          <w:p w:rsidR="00CF544F" w:rsidRPr="00CF544F" w:rsidRDefault="00CF544F" w:rsidP="00CF544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Компьютер дома: польза или вред? Компьютерные игры.</w:t>
            </w:r>
          </w:p>
          <w:p w:rsidR="00CF544F" w:rsidRPr="00CF544F" w:rsidRDefault="00CF544F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709DF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18</w:t>
            </w:r>
            <w:r w:rsidR="006400D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.03.2025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6400D1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семинар-практикум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543FA5" w:rsidP="00543FA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4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1C1325" w:rsidRPr="00CF544F" w:rsidRDefault="001C1325" w:rsidP="00543FA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Шутова М.В.</w:t>
            </w:r>
          </w:p>
        </w:tc>
      </w:tr>
      <w:tr w:rsidR="00CF544F" w:rsidRPr="00CF544F" w:rsidTr="00CF544F">
        <w:trPr>
          <w:trHeight w:val="40"/>
        </w:trPr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CF544F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4. Книги в жизни школьника</w:t>
            </w:r>
            <w:r w:rsidRPr="00CF544F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. </w:t>
            </w:r>
          </w:p>
          <w:p w:rsidR="00CF544F" w:rsidRPr="00CF544F" w:rsidRDefault="00CF544F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6400D1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="00C709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.05.2025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Pr="00CF544F" w:rsidRDefault="00CF544F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F54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дискуссия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544F" w:rsidRDefault="00543FA5" w:rsidP="00543FA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4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1C1325" w:rsidRPr="00CF544F" w:rsidRDefault="001C1325" w:rsidP="00543FA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Шутова М.В.</w:t>
            </w:r>
          </w:p>
        </w:tc>
      </w:tr>
      <w:tr w:rsidR="001C1325" w:rsidRPr="00CF544F" w:rsidTr="003945B8">
        <w:trPr>
          <w:trHeight w:val="40"/>
        </w:trPr>
        <w:tc>
          <w:tcPr>
            <w:tcW w:w="10065" w:type="dxa"/>
            <w:gridSpan w:val="5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Default="001C1325" w:rsidP="001C132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Общешкольные родительские собрания на I ступени обучения</w:t>
            </w:r>
          </w:p>
        </w:tc>
      </w:tr>
      <w:tr w:rsidR="001C1325" w:rsidRPr="00CF544F" w:rsidTr="00CF544F">
        <w:trPr>
          <w:trHeight w:val="40"/>
        </w:trPr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CF544F" w:rsidRDefault="00976AB7" w:rsidP="00CF544F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1C1325" w:rsidRDefault="001C1325" w:rsidP="001C132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1C132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Роль родителей в обеспечении безопасности учащихся</w:t>
            </w:r>
          </w:p>
          <w:p w:rsidR="001C1325" w:rsidRPr="00543FA5" w:rsidRDefault="001C1325" w:rsidP="001C132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1C132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Профилактика правонарушений и соблюдение правил общественного поведения.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CF544F" w:rsidRDefault="001C1325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30.08.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</w:t>
            </w:r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CF544F" w:rsidRDefault="001C1325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Default="001C1325" w:rsidP="001C132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Руководство</w:t>
            </w:r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представитель ИДН,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РОЧС, ГАИ,</w:t>
            </w:r>
          </w:p>
        </w:tc>
      </w:tr>
      <w:tr w:rsidR="001C1325" w:rsidRPr="00CF544F" w:rsidTr="00CF544F">
        <w:trPr>
          <w:trHeight w:val="40"/>
        </w:trPr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CF544F" w:rsidRDefault="00976AB7" w:rsidP="00CF544F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543FA5" w:rsidRDefault="00976AB7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Формирование здорового образа жизни, культуры безопасности жизнедеятельности учащихся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CF544F" w:rsidRDefault="00976AB7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</w:t>
            </w: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CF544F" w:rsidRDefault="00976AB7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76AB7" w:rsidRPr="00976AB7" w:rsidRDefault="00976AB7" w:rsidP="009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Руководство</w:t>
            </w: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</w:t>
            </w:r>
          </w:p>
          <w:p w:rsidR="001C1325" w:rsidRDefault="00976AB7" w:rsidP="009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ГУО «</w:t>
            </w: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СПЦ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Витебского района»</w:t>
            </w:r>
          </w:p>
        </w:tc>
      </w:tr>
      <w:tr w:rsidR="001C1325" w:rsidRPr="00CF544F" w:rsidTr="00CF544F">
        <w:trPr>
          <w:trHeight w:val="40"/>
        </w:trPr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CF544F" w:rsidRDefault="00976AB7" w:rsidP="00CF544F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543FA5" w:rsidRDefault="00976AB7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Взаимодействие семьи и учреждения образования по повышению уровня качества знаний и безопасного поведения учащихся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CF544F" w:rsidRDefault="00976AB7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20.12.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</w:t>
            </w: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C1325" w:rsidRPr="00CF544F" w:rsidRDefault="00976AB7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76AB7" w:rsidRPr="00976AB7" w:rsidRDefault="00976AB7" w:rsidP="009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Руководство, </w:t>
            </w: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представитель ИДН,</w:t>
            </w:r>
          </w:p>
          <w:p w:rsidR="001C1325" w:rsidRDefault="00976AB7" w:rsidP="009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ГАИ, РОЧС</w:t>
            </w:r>
          </w:p>
        </w:tc>
      </w:tr>
      <w:tr w:rsidR="00DD6904" w:rsidRPr="00CF544F" w:rsidTr="00CF544F">
        <w:trPr>
          <w:trHeight w:val="40"/>
        </w:trPr>
        <w:tc>
          <w:tcPr>
            <w:tcW w:w="7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D6904" w:rsidRDefault="00DD6904" w:rsidP="00CF544F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D6904" w:rsidRPr="00976AB7" w:rsidRDefault="00DD6904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Ответственность родителей за сохранение жизни и здоровья, учащихся в летний период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D6904" w:rsidRPr="00976AB7" w:rsidRDefault="00DD6904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27.05.2025</w:t>
            </w:r>
          </w:p>
        </w:tc>
        <w:tc>
          <w:tcPr>
            <w:tcW w:w="16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D6904" w:rsidRDefault="00DD6904" w:rsidP="00CF544F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20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D6904" w:rsidRPr="00DD6904" w:rsidRDefault="00DD6904" w:rsidP="00DD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Руководство, </w:t>
            </w: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представители ИДН, РОЧС,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ГАИ,</w:t>
            </w:r>
          </w:p>
          <w:p w:rsidR="00DD6904" w:rsidRDefault="00DD6904" w:rsidP="00DD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прокуратура</w:t>
            </w:r>
          </w:p>
        </w:tc>
      </w:tr>
      <w:bookmarkEnd w:id="0"/>
    </w:tbl>
    <w:p w:rsidR="00C709DF" w:rsidRDefault="00C709DF" w:rsidP="000076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FA5" w:rsidRPr="00543FA5" w:rsidRDefault="00543FA5" w:rsidP="00543F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II ступень – «Мой ребенок – подросток»</w:t>
      </w:r>
    </w:p>
    <w:p w:rsidR="00543FA5" w:rsidRDefault="00543FA5" w:rsidP="00543F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для родителей учащихся V-IX классов</w:t>
      </w:r>
    </w:p>
    <w:p w:rsidR="00543FA5" w:rsidRDefault="00543FA5" w:rsidP="0054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61"/>
        <w:gridCol w:w="1509"/>
        <w:gridCol w:w="1701"/>
        <w:gridCol w:w="1985"/>
      </w:tblGrid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Ответствен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ные</w:t>
            </w:r>
          </w:p>
        </w:tc>
      </w:tr>
      <w:tr w:rsidR="00543FA5" w:rsidRPr="00543FA5" w:rsidTr="00E87249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56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5 класс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1. Адаптация ребенка в новом коллективе.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B446FE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25.10.2024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семинар-практикум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543FA5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Позняк Л.В.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2. Ребенок среди сверстников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B446FE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беседа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543FA5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Позняк Л.В.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3. Ваш ребенок вырос.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B34769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18</w:t>
            </w:r>
            <w:r w:rsidR="00B446F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.03.2025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543FA5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Позняк Л.В.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4.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Меры наказания и поощрения в современной семье.</w:t>
            </w:r>
          </w:p>
          <w:p w:rsid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  <w:p w:rsidR="00B34769" w:rsidRDefault="00B34769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B34769" w:rsidRDefault="00B34769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B34769" w:rsidRPr="00543FA5" w:rsidRDefault="00B34769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B446FE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="00B3476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.05.2025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543FA5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Позняк Л.В.</w:t>
            </w:r>
          </w:p>
        </w:tc>
      </w:tr>
      <w:tr w:rsidR="00543FA5" w:rsidRPr="00543FA5" w:rsidTr="000500F0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6 класс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</w:t>
            </w:r>
            <w:r w:rsidRPr="00543FA5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976AB7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25.10.2024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543FA5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Зубрицкая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2. Профилактика проблемного поведения подростков.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Отклоняющееся поведение подростков. Формы </w:t>
            </w:r>
            <w:proofErr w:type="spellStart"/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аддиктивного</w:t>
            </w:r>
            <w:proofErr w:type="spellEnd"/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DD6904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семинар-практикум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543FA5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Зубрицкая</w:t>
            </w:r>
            <w:proofErr w:type="spellEnd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3. Безопасность подростков в сети Интернет</w:t>
            </w:r>
            <w:r w:rsidRPr="00543FA5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медиабезопасности</w:t>
            </w:r>
            <w:proofErr w:type="spellEnd"/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для родителей и подростков. Профилактика интернет-рисков. Как уберечь ребенка от опасностей в социальных сетях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DD6904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18.03.2025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543FA5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6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Зубрицкая</w:t>
            </w:r>
            <w:proofErr w:type="spellEnd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4. Организация летнего отдыха подростков.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 </w:t>
            </w:r>
            <w:r w:rsidRPr="00DD6904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безопасности детей </w:t>
            </w: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летний период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DD6904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27.05.2025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семинар-практикум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543FA5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Зубрицкая</w:t>
            </w:r>
            <w:proofErr w:type="spellEnd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543FA5" w:rsidRPr="00543FA5" w:rsidTr="008F55C1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56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7 класс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1. Психологические и физиологические особенности семиклассников</w:t>
            </w:r>
            <w:r w:rsidRPr="00543FA5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DD6904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20.09.2024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543FA5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Петров А.А.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DD6904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2. Профилактика правонарушений подростков.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DD6904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20.10.2024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B923C9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Петров А.А.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Жизнь семьи с ребенком-подростком: борьба принципов или поиски компромиссов. Психологический климат в семье.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6400D1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22.02.2025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543FA5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Петров А.А.</w:t>
            </w:r>
          </w:p>
        </w:tc>
      </w:tr>
      <w:tr w:rsidR="00543FA5" w:rsidRPr="00543FA5" w:rsidTr="00543FA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4. </w:t>
            </w:r>
            <w:r w:rsidRPr="00543FA5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  <w:t>Как повысить учебную мотивацию подростков.</w:t>
            </w:r>
          </w:p>
          <w:p w:rsidR="00543FA5" w:rsidRPr="00543FA5" w:rsidRDefault="00543FA5" w:rsidP="00543FA5">
            <w:pPr>
              <w:spacing w:before="15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>Отношение подростков к обучению. Потеря интереса к учебе у подростков – что делать и как избежать. </w:t>
            </w:r>
            <w:r w:rsidRPr="00543FA5">
              <w:rPr>
                <w:rFonts w:ascii="Times New Roman" w:eastAsia="Times New Roman" w:hAnsi="Times New Roman" w:cs="Times New Roman"/>
                <w:bCs/>
                <w:iCs/>
                <w:color w:val="111111"/>
                <w:kern w:val="36"/>
                <w:sz w:val="26"/>
                <w:szCs w:val="26"/>
                <w:lang w:eastAsia="ru-RU"/>
              </w:rPr>
              <w:t>Причины снижения учебной мотивации </w:t>
            </w:r>
            <w:r w:rsidRPr="00543FA5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>в подростковом возрасте. </w:t>
            </w:r>
            <w:r w:rsidRPr="00543FA5">
              <w:rPr>
                <w:rFonts w:ascii="Times New Roman" w:eastAsia="Times New Roman" w:hAnsi="Times New Roman" w:cs="Times New Roman"/>
                <w:bCs/>
                <w:iCs/>
                <w:color w:val="111111"/>
                <w:kern w:val="36"/>
                <w:sz w:val="26"/>
                <w:szCs w:val="26"/>
                <w:lang w:eastAsia="ru-RU"/>
              </w:rPr>
              <w:t xml:space="preserve">Как заинтересовать подростка обучением? </w:t>
            </w:r>
            <w:r w:rsidRPr="00543FA5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>Мотивация на успех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6400D1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23.05.2025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Петров А.А.</w:t>
            </w:r>
          </w:p>
        </w:tc>
      </w:tr>
      <w:tr w:rsidR="00B923C9" w:rsidRPr="00543FA5" w:rsidTr="00955005"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923C9" w:rsidRPr="00543FA5" w:rsidRDefault="00B923C9" w:rsidP="00543FA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56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923C9" w:rsidRPr="00B923C9" w:rsidRDefault="00B923C9" w:rsidP="00B9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8 класс</w:t>
            </w:r>
          </w:p>
        </w:tc>
      </w:tr>
      <w:tr w:rsidR="00543FA5" w:rsidRPr="00543FA5" w:rsidTr="00543FA5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B923C9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1. Жизненные цели подростков.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Цели подросткового периода. Постановка целей и их достижение.</w:t>
            </w:r>
          </w:p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7815BE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="00B72DD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B923C9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</w:t>
            </w: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Кукьян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Д.Е.</w:t>
            </w:r>
          </w:p>
        </w:tc>
      </w:tr>
      <w:tr w:rsidR="00543FA5" w:rsidRPr="00543FA5" w:rsidTr="00543FA5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B923C9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2. Как уберечь подростка от насилия.</w:t>
            </w:r>
          </w:p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виктимного</w:t>
            </w:r>
            <w:proofErr w:type="spellEnd"/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7815BE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="00B72DD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.12.2024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семинар-практикум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B923C9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8</w:t>
            </w: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Кукьян</w:t>
            </w:r>
            <w:proofErr w:type="spellEnd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Д.Е.</w:t>
            </w:r>
          </w:p>
        </w:tc>
      </w:tr>
      <w:tr w:rsidR="00543FA5" w:rsidRPr="00543FA5" w:rsidTr="00543FA5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3. Осторожно: суицид</w:t>
            </w:r>
            <w:r w:rsidRPr="00543FA5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Профилактика суицидального поведения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B72DD7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18</w:t>
            </w:r>
            <w:r w:rsidR="007815B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.03.2025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B923C9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8</w:t>
            </w: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Кукьян</w:t>
            </w:r>
            <w:proofErr w:type="spellEnd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Д.Е.</w:t>
            </w:r>
          </w:p>
        </w:tc>
      </w:tr>
      <w:tr w:rsidR="00543FA5" w:rsidRPr="00543FA5" w:rsidTr="00543FA5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B923C9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4. Культура поведения в конфликтных ситуациях.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B72DD7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27</w:t>
            </w:r>
            <w:r w:rsidR="007815B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.05.2025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B923C9" w:rsidP="00B923C9">
            <w:pPr>
              <w:spacing w:before="100" w:after="0" w:line="4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</w:t>
            </w: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543FA5" w:rsidRDefault="00DD6904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Кукьян</w:t>
            </w:r>
            <w:proofErr w:type="spellEnd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Д.Е.</w:t>
            </w:r>
          </w:p>
          <w:p w:rsidR="00DD6904" w:rsidRPr="00543FA5" w:rsidRDefault="00DD6904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B923C9" w:rsidRPr="00543FA5" w:rsidTr="00F32E31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923C9" w:rsidRPr="00543FA5" w:rsidRDefault="00B923C9" w:rsidP="00543FA5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356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923C9" w:rsidRPr="00B923C9" w:rsidRDefault="00B923C9" w:rsidP="00B9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9 класс</w:t>
            </w:r>
          </w:p>
        </w:tc>
      </w:tr>
      <w:tr w:rsidR="00543FA5" w:rsidRPr="00543FA5" w:rsidTr="00543FA5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B923C9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1.</w:t>
            </w:r>
            <w:r w:rsid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Портрет современного подростка.</w:t>
            </w:r>
          </w:p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6400D1" w:rsidP="00B923C9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25.10.2024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B923C9" w:rsidP="00B923C9">
            <w:pPr>
              <w:spacing w:before="100" w:after="0" w:line="4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</w:t>
            </w: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4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Кулякина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Ж.А.</w:t>
            </w:r>
          </w:p>
        </w:tc>
      </w:tr>
      <w:tr w:rsidR="00543FA5" w:rsidRPr="00543FA5" w:rsidTr="00543FA5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B923C9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2. Агрессия, её причины и последствия.</w:t>
            </w:r>
          </w:p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6400D1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B923C9" w:rsidP="00B923C9">
            <w:pPr>
              <w:spacing w:before="100" w:after="0" w:line="4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</w:t>
            </w: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4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Кулякина</w:t>
            </w:r>
            <w:proofErr w:type="spellEnd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Ж.А.</w:t>
            </w:r>
          </w:p>
        </w:tc>
      </w:tr>
      <w:tr w:rsidR="00543FA5" w:rsidRPr="00543FA5" w:rsidTr="00543FA5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3. Формирование здорового образа жизни: вредные привычки и как им противостоять</w:t>
            </w:r>
            <w:r w:rsidRPr="00543FA5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.</w:t>
            </w:r>
          </w:p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привычек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B72DD7" w:rsidP="00B923C9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18</w:t>
            </w:r>
            <w:r w:rsidR="006400D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.03.2025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семинар-практикум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Default="00B923C9" w:rsidP="00B923C9">
            <w:pPr>
              <w:spacing w:before="100" w:after="0" w:line="4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</w:t>
            </w: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4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Кулякина</w:t>
            </w:r>
            <w:proofErr w:type="spellEnd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Ж.А.</w:t>
            </w:r>
          </w:p>
        </w:tc>
      </w:tr>
      <w:tr w:rsidR="00543FA5" w:rsidRPr="00543FA5" w:rsidTr="00B923C9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B923C9" w:rsidRDefault="00543FA5" w:rsidP="00543FA5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Тема 4. Профессиональная ориентация девятиклассников</w:t>
            </w: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 </w:t>
            </w:r>
            <w:r w:rsidRPr="00B923C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Как помочь подростку выбрать профессию?</w:t>
            </w:r>
          </w:p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Профессиональные намерения и возможности учащихся. Влияние семьи на выбор профессии подростком</w:t>
            </w:r>
            <w:r w:rsidRPr="006400D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 </w:t>
            </w:r>
            <w:r w:rsidRPr="006400D1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Как родители могут поддержать ребенка при выборе профессии?</w:t>
            </w:r>
            <w:r w:rsidR="006400D1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6400D1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="00B72DD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.05.2025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43FA5" w:rsidRPr="00543FA5" w:rsidRDefault="00543FA5" w:rsidP="00543FA5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43FA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43FA5" w:rsidRDefault="00B923C9" w:rsidP="00B923C9">
            <w:pPr>
              <w:spacing w:before="100" w:after="0" w:line="4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</w:t>
            </w:r>
            <w:r w:rsidRPr="00B923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класса</w:t>
            </w:r>
          </w:p>
          <w:p w:rsidR="00DD6904" w:rsidRPr="00543FA5" w:rsidRDefault="00DD6904" w:rsidP="00B923C9">
            <w:pPr>
              <w:spacing w:before="100" w:after="0" w:line="4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Кулякина</w:t>
            </w:r>
            <w:proofErr w:type="spellEnd"/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Ж.А.</w:t>
            </w:r>
          </w:p>
        </w:tc>
      </w:tr>
      <w:tr w:rsidR="006400D1" w:rsidRPr="00543FA5" w:rsidTr="008646B9">
        <w:trPr>
          <w:trHeight w:val="40"/>
        </w:trPr>
        <w:tc>
          <w:tcPr>
            <w:tcW w:w="10065" w:type="dxa"/>
            <w:gridSpan w:val="5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B923C9" w:rsidRDefault="006400D1" w:rsidP="006400D1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Общешкольные родительские собрания на II ступени обучения</w:t>
            </w:r>
          </w:p>
        </w:tc>
      </w:tr>
      <w:tr w:rsidR="006400D1" w:rsidRPr="00543FA5" w:rsidTr="00B923C9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CF544F" w:rsidRDefault="006400D1" w:rsidP="006400D1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1C1325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1C132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Роль родителей в обеспечении безопасности учащихся</w:t>
            </w:r>
          </w:p>
          <w:p w:rsidR="006400D1" w:rsidRPr="00543FA5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1C1325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Профилактика правонарушений и соблюдение правил общественного поведения.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CF544F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30.08.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</w:t>
            </w:r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CF544F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Default="006400D1" w:rsidP="006400D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Руководство</w:t>
            </w:r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представитель ИДН,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1C132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РОЧС, ГАИ,</w:t>
            </w:r>
          </w:p>
        </w:tc>
      </w:tr>
      <w:tr w:rsidR="006400D1" w:rsidRPr="00543FA5" w:rsidTr="00B923C9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CF544F" w:rsidRDefault="006400D1" w:rsidP="006400D1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543FA5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Формирование здорового образа жизни, культуры безопасности жизнедеятельности учащихся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CF544F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</w:t>
            </w: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CF544F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976AB7" w:rsidRDefault="006400D1" w:rsidP="0064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Руководство</w:t>
            </w: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</w:t>
            </w:r>
          </w:p>
          <w:p w:rsidR="006400D1" w:rsidRDefault="006400D1" w:rsidP="0064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ГУО «</w:t>
            </w: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СПЦ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Витебского района»</w:t>
            </w:r>
          </w:p>
        </w:tc>
      </w:tr>
      <w:tr w:rsidR="006400D1" w:rsidRPr="00543FA5" w:rsidTr="00B923C9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CF544F" w:rsidRDefault="006400D1" w:rsidP="006400D1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543FA5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Взаимодействие семьи и учреждения образования по повышению уровня качества знаний и безопасного поведения учащихся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CF544F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20.12.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</w:t>
            </w: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CF544F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976AB7" w:rsidRDefault="006400D1" w:rsidP="0064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Руководство, </w:t>
            </w: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представитель ИДН,</w:t>
            </w:r>
          </w:p>
          <w:p w:rsidR="006400D1" w:rsidRDefault="006400D1" w:rsidP="0064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76AB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ГАИ, РОЧС</w:t>
            </w:r>
          </w:p>
        </w:tc>
      </w:tr>
      <w:tr w:rsidR="006400D1" w:rsidRPr="00543FA5" w:rsidTr="00B923C9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Default="006400D1" w:rsidP="006400D1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976AB7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Роль родителей в процессе выбора профессии, приобщении к труду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976AB7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18.03.2025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семинар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Default="006400D1" w:rsidP="0064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Руководство</w:t>
            </w:r>
          </w:p>
        </w:tc>
      </w:tr>
      <w:tr w:rsidR="006400D1" w:rsidRPr="00543FA5" w:rsidTr="00B923C9">
        <w:trPr>
          <w:trHeight w:val="40"/>
        </w:trPr>
        <w:tc>
          <w:tcPr>
            <w:tcW w:w="7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Default="006400D1" w:rsidP="006400D1">
            <w:pPr>
              <w:spacing w:before="100" w:after="0" w:line="4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976AB7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Ответственность родителей за сохранение жизни и здоровья, учащихся в летний период</w:t>
            </w:r>
          </w:p>
        </w:tc>
        <w:tc>
          <w:tcPr>
            <w:tcW w:w="150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976AB7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27.05.2025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Default="006400D1" w:rsidP="006400D1">
            <w:pPr>
              <w:spacing w:before="100" w:after="0" w:line="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400D1" w:rsidRPr="00DD6904" w:rsidRDefault="006400D1" w:rsidP="0064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Руководство, </w:t>
            </w: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представители ИДН, РОЧС,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ГАИ,</w:t>
            </w:r>
          </w:p>
          <w:p w:rsidR="006400D1" w:rsidRDefault="006400D1" w:rsidP="0064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D69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прокуратура</w:t>
            </w:r>
          </w:p>
        </w:tc>
      </w:tr>
    </w:tbl>
    <w:p w:rsidR="00543FA5" w:rsidRPr="0000761E" w:rsidRDefault="00543FA5" w:rsidP="0054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A5" w:rsidRPr="0000761E" w:rsidSect="006400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1E"/>
    <w:rsid w:val="0000761E"/>
    <w:rsid w:val="001C1325"/>
    <w:rsid w:val="002472BA"/>
    <w:rsid w:val="00265930"/>
    <w:rsid w:val="0031117D"/>
    <w:rsid w:val="003310C3"/>
    <w:rsid w:val="00345EA9"/>
    <w:rsid w:val="00402172"/>
    <w:rsid w:val="00543FA5"/>
    <w:rsid w:val="005E28C1"/>
    <w:rsid w:val="006400D1"/>
    <w:rsid w:val="007815BE"/>
    <w:rsid w:val="008A504C"/>
    <w:rsid w:val="00976AB7"/>
    <w:rsid w:val="009F1569"/>
    <w:rsid w:val="00AB30D6"/>
    <w:rsid w:val="00B34769"/>
    <w:rsid w:val="00B446FE"/>
    <w:rsid w:val="00B72DD7"/>
    <w:rsid w:val="00B923C9"/>
    <w:rsid w:val="00BF20FF"/>
    <w:rsid w:val="00C709DF"/>
    <w:rsid w:val="00CA5C13"/>
    <w:rsid w:val="00CF544F"/>
    <w:rsid w:val="00DD6904"/>
    <w:rsid w:val="00E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3E83"/>
  <w15:chartTrackingRefBased/>
  <w15:docId w15:val="{6ED0494F-AD54-4CD8-A577-D1107D21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15</cp:revision>
  <cp:lastPrinted>2024-09-26T19:02:00Z</cp:lastPrinted>
  <dcterms:created xsi:type="dcterms:W3CDTF">2024-08-30T08:36:00Z</dcterms:created>
  <dcterms:modified xsi:type="dcterms:W3CDTF">2024-09-26T19:03:00Z</dcterms:modified>
</cp:coreProperties>
</file>