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государственного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учреждения образования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«Коптянская базовая школа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Витебского района»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_________Е.В.Зарубо</w:t>
      </w:r>
    </w:p>
    <w:p w:rsidR="00EB73F5" w:rsidRDefault="00EB73F5" w:rsidP="00EB73F5">
      <w:pPr>
        <w:pStyle w:val="a6"/>
        <w:ind w:firstLine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</w:t>
      </w:r>
    </w:p>
    <w:p w:rsidR="00FE2ACE" w:rsidRPr="00EB73F5" w:rsidRDefault="00FE2ACE" w:rsidP="00EB73F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EB73F5">
        <w:rPr>
          <w:rFonts w:ascii="Times New Roman" w:hAnsi="Times New Roman"/>
          <w:sz w:val="28"/>
          <w:szCs w:val="28"/>
          <w:lang w:val="ru-RU"/>
        </w:rPr>
        <w:t>График проведения общешкольных родительских собраний</w:t>
      </w:r>
    </w:p>
    <w:p w:rsidR="00FE2ACE" w:rsidRPr="00EB73F5" w:rsidRDefault="00253657" w:rsidP="00EB73F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EB73F5">
        <w:rPr>
          <w:rFonts w:ascii="Times New Roman" w:hAnsi="Times New Roman"/>
          <w:sz w:val="28"/>
          <w:szCs w:val="28"/>
          <w:lang w:val="ru-RU"/>
        </w:rPr>
        <w:t>на 202</w:t>
      </w:r>
      <w:r w:rsidR="00920020" w:rsidRPr="00EB73F5">
        <w:rPr>
          <w:rFonts w:ascii="Times New Roman" w:hAnsi="Times New Roman"/>
          <w:sz w:val="28"/>
          <w:szCs w:val="28"/>
          <w:lang w:val="ru-RU"/>
        </w:rPr>
        <w:t>4</w:t>
      </w:r>
      <w:r w:rsidRPr="00EB73F5">
        <w:rPr>
          <w:rFonts w:ascii="Times New Roman" w:hAnsi="Times New Roman"/>
          <w:sz w:val="28"/>
          <w:szCs w:val="28"/>
          <w:lang w:val="ru-RU"/>
        </w:rPr>
        <w:t>/202</w:t>
      </w:r>
      <w:r w:rsidR="00920020" w:rsidRPr="00EB73F5">
        <w:rPr>
          <w:rFonts w:ascii="Times New Roman" w:hAnsi="Times New Roman"/>
          <w:sz w:val="28"/>
          <w:szCs w:val="28"/>
          <w:lang w:val="ru-RU"/>
        </w:rPr>
        <w:t>5</w:t>
      </w:r>
      <w:r w:rsidR="00F718E3" w:rsidRPr="00EB73F5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="00FE2ACE" w:rsidRPr="00EB73F5">
        <w:rPr>
          <w:rFonts w:ascii="Times New Roman" w:hAnsi="Times New Roman"/>
          <w:sz w:val="28"/>
          <w:szCs w:val="28"/>
          <w:lang w:val="ru-RU"/>
        </w:rPr>
        <w:t>бный год</w:t>
      </w:r>
    </w:p>
    <w:p w:rsidR="00FE2ACE" w:rsidRPr="00EB73F5" w:rsidRDefault="00FE2ACE" w:rsidP="00EB73F5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EB73F5">
        <w:rPr>
          <w:rFonts w:ascii="Times New Roman" w:hAnsi="Times New Roman"/>
          <w:sz w:val="28"/>
          <w:szCs w:val="28"/>
          <w:lang w:val="ru-RU"/>
        </w:rPr>
        <w:t>в ГУО "Коптянская базовая школа Витебского района имени Героя Советского Союза Г.С.Григорьева"</w:t>
      </w:r>
    </w:p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401"/>
        <w:gridCol w:w="2126"/>
        <w:gridCol w:w="1189"/>
      </w:tblGrid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Ответственные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Дата</w:t>
            </w:r>
          </w:p>
        </w:tc>
      </w:tr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Pr="00920020" w:rsidRDefault="00920020" w:rsidP="0092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Тема 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Основные задачи организации образовательного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процесса в учреждении образования в 2024/2025 учебном году.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Актуальные</w:t>
            </w:r>
            <w:r w:rsidRPr="0092002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вопросы воспитания учащихся</w:t>
            </w:r>
            <w:r w:rsidR="00FE2ACE" w:rsidRPr="0092002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Ор</w:t>
            </w:r>
            <w:r w:rsidR="0025365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ганизационное начало нового 202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25365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/202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учебного года.    Организация питания учащихся в учреждении образования. Обеспечение безопасности в учреждении образования.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2.Основные направления деятельности</w:t>
            </w:r>
            <w:r w:rsidR="0025365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в учреждении образования в 202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="0025365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/202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  <w:r w:rsidR="0025365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учебном году и пути их реализации.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3.Роль родителей в обеспечении безопасности учащихся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 Профилактика правонарушений и соблюдение правил общественного поведения. Информация о правонарушениях за летний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FE2ACE" w:rsidRP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ция , представитель ИДН,</w:t>
            </w:r>
            <w:r w:rsidR="008607D9">
              <w:rPr>
                <w:rFonts w:ascii="Times New Roman" w:hAnsi="Times New Roman"/>
                <w:sz w:val="28"/>
                <w:szCs w:val="28"/>
                <w:lang w:val="ru-RU"/>
              </w:rPr>
              <w:t>РОЧС,</w:t>
            </w:r>
            <w:r w:rsidR="009200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ГАИ, </w:t>
            </w: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  <w:r w:rsidR="00EB73F5">
              <w:rPr>
                <w:rFonts w:ascii="Times New Roman" w:hAnsi="Times New Roman"/>
                <w:sz w:val="28"/>
                <w:szCs w:val="28"/>
                <w:lang w:val="ru-RU"/>
              </w:rPr>
              <w:t>, педагог социальный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Default="0092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30.08.24</w:t>
            </w:r>
          </w:p>
        </w:tc>
      </w:tr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Pr="00F718E3" w:rsidRDefault="0092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Тема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FE2ACE" w:rsidRPr="00920020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Формирование здорового образа жизни, культуры безопасности жизнедеятельности учащихся</w:t>
            </w:r>
            <w:r w:rsidR="00FE2ACE" w:rsidRPr="0092002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20020" w:rsidRDefault="005342F9" w:rsidP="005342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920020" w:rsidRPr="00920020">
              <w:rPr>
                <w:rFonts w:ascii="Times New Roman" w:hAnsi="Times New Roman"/>
                <w:sz w:val="28"/>
                <w:szCs w:val="28"/>
                <w:lang w:val="ru-RU"/>
              </w:rPr>
              <w:t>Сексуальное насилие несовершеннолетних: признаки, факторы, пути решения.</w:t>
            </w:r>
          </w:p>
          <w:p w:rsidR="00920020" w:rsidRPr="00920020" w:rsidRDefault="00920020" w:rsidP="005342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020">
              <w:rPr>
                <w:rFonts w:ascii="Times New Roman" w:hAnsi="Times New Roman"/>
                <w:color w:val="111111"/>
                <w:sz w:val="29"/>
                <w:szCs w:val="29"/>
                <w:lang w:val="ru-RU" w:eastAsia="ru-RU"/>
              </w:rPr>
              <w:t>Профилактика суицидального поведения учащихся. Организация обучения родителей и законных представителей учащихся распознаванию симптомов суицидального поведения у детей.</w:t>
            </w:r>
          </w:p>
          <w:p w:rsidR="00FE2ACE" w:rsidRPr="00920020" w:rsidRDefault="00920020" w:rsidP="005342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020">
              <w:rPr>
                <w:rFonts w:ascii="Times New Roman" w:hAnsi="Times New Roman"/>
                <w:color w:val="111111"/>
                <w:sz w:val="29"/>
                <w:szCs w:val="29"/>
                <w:lang w:val="ru-RU" w:eastAsia="ru-RU"/>
              </w:rPr>
              <w:t>«Наркотики: как от них уберечься?» проблема современного мира.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9200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Организация осеннего отдыха учащихся. Работа </w:t>
            </w:r>
            <w:r w:rsidRPr="0092002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школьного лагеря.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20" w:rsidRDefault="00F718E3" w:rsidP="0092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Администра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</w:t>
            </w:r>
          </w:p>
          <w:p w:rsidR="00FE2ACE" w:rsidRPr="00F718E3" w:rsidRDefault="00F718E3" w:rsidP="0092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я,</w:t>
            </w:r>
          </w:p>
          <w:p w:rsidR="00F718E3" w:rsidRP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представитель  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СПЦ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</w:t>
            </w:r>
            <w:r w:rsidR="0092002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прокуратура, педагог социальный,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классные руководители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Default="00AA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25</w:t>
            </w:r>
            <w:r w:rsidR="00253657">
              <w:rPr>
                <w:rFonts w:ascii="Times New Roman CYR" w:hAnsi="Times New Roman CYR" w:cs="Times New Roman CYR"/>
                <w:lang w:val="ru-RU"/>
              </w:rPr>
              <w:t>.10.2</w:t>
            </w:r>
            <w:r>
              <w:rPr>
                <w:rFonts w:ascii="Times New Roman CYR" w:hAnsi="Times New Roman CYR" w:cs="Times New Roman CYR"/>
                <w:lang w:val="ru-RU"/>
              </w:rPr>
              <w:t>4</w:t>
            </w:r>
          </w:p>
        </w:tc>
      </w:tr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3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Pr="00F718E3" w:rsidRDefault="00AA7674" w:rsidP="00AA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Тема 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AA767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Взаимодействие семьи и учреждения образования по повышению уровня качества знаний и безопасного поведения учащихся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5342F9" w:rsidRDefault="005342F9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342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1.Информационное сопровождение образовательного процесса. Работа сайта учреждения образования.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 Профилактика употребления ПАВ несовершеннолетними.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3. Выступление: </w:t>
            </w: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Подросток и улица. Вредные привычки и подростковая среда</w:t>
            </w: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E2ACE" w:rsidRPr="00F718E3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Безопасность детей на дороге.</w:t>
            </w:r>
          </w:p>
          <w:p w:rsidR="00FE2ACE" w:rsidRPr="005342F9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5.Организация зимнего отдыха учащихся.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Администра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-</w:t>
            </w:r>
          </w:p>
          <w:p w:rsidR="00FE2ACE" w:rsidRP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ция, представитель ИДН,</w:t>
            </w:r>
            <w:r w:rsidRPr="00F718E3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br/>
              <w:t xml:space="preserve">представитель ГАИ, </w:t>
            </w:r>
            <w:r w:rsidR="008607D9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РОЧС,</w:t>
            </w:r>
            <w:r w:rsidR="00EB73F5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 xml:space="preserve"> </w:t>
            </w:r>
            <w:r w:rsidRPr="00F718E3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классные руководители</w:t>
            </w:r>
            <w:r w:rsidR="00EB73F5">
              <w:rPr>
                <w:rFonts w:ascii="Times New Roman CYR" w:hAnsi="Times New Roman CYR" w:cs="Times New Roman CYR"/>
                <w:bCs/>
                <w:sz w:val="28"/>
                <w:szCs w:val="28"/>
                <w:lang w:val="ru-RU"/>
              </w:rPr>
              <w:t>, педагог социальный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Pr="00F718E3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hAnsi="Times New Roman CYR" w:cs="Times New Roman CYR"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Cs/>
                <w:lang w:val="ru-RU"/>
              </w:rPr>
              <w:t>20</w:t>
            </w:r>
            <w:r w:rsidR="00F718E3">
              <w:rPr>
                <w:rFonts w:ascii="Times New Roman CYR" w:hAnsi="Times New Roman CYR" w:cs="Times New Roman CYR"/>
                <w:bCs/>
                <w:lang w:val="ru-RU"/>
              </w:rPr>
              <w:t>.12.</w:t>
            </w:r>
            <w:r w:rsidR="00253657">
              <w:rPr>
                <w:rFonts w:ascii="Times New Roman CYR" w:hAnsi="Times New Roman CYR" w:cs="Times New Roman CYR"/>
                <w:bCs/>
                <w:lang w:val="ru-RU"/>
              </w:rPr>
              <w:t>2</w:t>
            </w:r>
            <w:r>
              <w:rPr>
                <w:rFonts w:ascii="Times New Roman CYR" w:hAnsi="Times New Roman CYR" w:cs="Times New Roman CYR"/>
                <w:bCs/>
                <w:lang w:val="ru-RU"/>
              </w:rPr>
              <w:t>4</w:t>
            </w:r>
          </w:p>
        </w:tc>
      </w:tr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4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Pr="00F718E3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Общешкольное собрание «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Роль родителей в процессе выбора профессии, приобщении к труду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»</w:t>
            </w:r>
          </w:p>
          <w:p w:rsidR="00FE2ACE" w:rsidRPr="00F718E3" w:rsidRDefault="00FE2ACE" w:rsidP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1. Трудовое </w:t>
            </w:r>
            <w:r w:rsidR="00253657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воспитание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 Воспитание у детей потребности трудиться</w:t>
            </w:r>
          </w:p>
          <w:p w:rsidR="00FE2ACE" w:rsidRPr="00F718E3" w:rsidRDefault="00F718E3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 Организация учебного труда и свободного времени</w:t>
            </w:r>
          </w:p>
          <w:p w:rsidR="00FE2ACE" w:rsidRPr="00F718E3" w:rsidRDefault="005342F9" w:rsidP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.Организация весеннего отдыха учащихся.</w:t>
            </w:r>
          </w:p>
          <w:p w:rsidR="00FE2ACE" w:rsidRDefault="00FE2ACE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Работа школьного лагеря.</w:t>
            </w:r>
          </w:p>
          <w:p w:rsidR="005342F9" w:rsidRPr="005342F9" w:rsidRDefault="005342F9" w:rsidP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  <w:r w:rsidRPr="005342F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5342F9">
              <w:rPr>
                <w:rFonts w:ascii="Times New Roman" w:hAnsi="Times New Roman"/>
                <w:color w:val="111111"/>
                <w:sz w:val="29"/>
                <w:szCs w:val="29"/>
                <w:shd w:val="clear" w:color="auto" w:fill="FFFFFF"/>
                <w:lang w:val="ru-RU"/>
              </w:rPr>
              <w:t xml:space="preserve"> Профилактика детского дорожно-транспортного травматизма.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57" w:rsidRDefault="00253657" w:rsidP="0025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Администра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</w:t>
            </w:r>
          </w:p>
          <w:p w:rsidR="00FE2ACE" w:rsidRPr="00F718E3" w:rsidRDefault="00253657" w:rsidP="0025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ция</w:t>
            </w:r>
            <w:r w:rsidR="00F718E3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начальник лагеря, классные руководители</w:t>
            </w:r>
            <w:r w:rsidR="00EB73F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педагог социальный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18</w:t>
            </w:r>
            <w:r w:rsidR="00253657">
              <w:rPr>
                <w:rFonts w:ascii="Times New Roman CYR" w:hAnsi="Times New Roman CYR" w:cs="Times New Roman CYR"/>
                <w:lang w:val="ru-RU"/>
              </w:rPr>
              <w:t>.03.2</w:t>
            </w:r>
            <w:r>
              <w:rPr>
                <w:rFonts w:ascii="Times New Roman CYR" w:hAnsi="Times New Roman CYR" w:cs="Times New Roman CYR"/>
                <w:lang w:val="ru-RU"/>
              </w:rPr>
              <w:t>4</w:t>
            </w:r>
          </w:p>
        </w:tc>
      </w:tr>
      <w:tr w:rsidR="00FE2ACE" w:rsidTr="00F718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5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ACE" w:rsidRPr="005342F9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Тема 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Ответственность родителей за сохранение </w:t>
            </w:r>
            <w:r w:rsidR="00253657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жизни и здоровья,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учащихся в летний период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E2ACE" w:rsidRPr="00F718E3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Подведение итогов за 20</w:t>
            </w:r>
            <w:r w:rsidR="005342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24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/202</w:t>
            </w:r>
            <w:r w:rsidR="005342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учебный год.</w:t>
            </w:r>
          </w:p>
          <w:p w:rsidR="00FE2ACE" w:rsidRPr="00F718E3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E2ACE" w:rsidRPr="00F718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Безопасные каникулы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  <w:p w:rsidR="00F718E3" w:rsidRPr="00F718E3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2.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Организация отдыха, </w:t>
            </w:r>
            <w:r w:rsidR="00253657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оздоровления и занятости,</w:t>
            </w:r>
            <w:r w:rsidR="00FE2ACE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учащихся в летний перио</w:t>
            </w:r>
            <w:r w:rsidR="00F718E3"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д. Работа пришкольного лагеря.</w:t>
            </w:r>
          </w:p>
          <w:p w:rsidR="00FE2ACE" w:rsidRPr="00F718E3" w:rsidRDefault="00FE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5B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Администра</w:t>
            </w:r>
            <w:r w:rsidR="0071765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-</w:t>
            </w:r>
          </w:p>
          <w:p w:rsidR="00EB73F5" w:rsidRDefault="00F7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F718E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ция, начальник лагеря, классные руководители</w:t>
            </w:r>
            <w:r w:rsidR="00D32DF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представители ИДН,</w:t>
            </w:r>
            <w:r w:rsidR="00EB73F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D32DF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РОЧС</w:t>
            </w:r>
            <w:r w:rsidR="005342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,ГАИ,</w:t>
            </w:r>
          </w:p>
          <w:p w:rsidR="00FE2ACE" w:rsidRPr="00F718E3" w:rsidRDefault="0053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прокуратура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ACE" w:rsidRDefault="0025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2</w:t>
            </w:r>
            <w:r w:rsidR="001F3A48">
              <w:rPr>
                <w:rFonts w:ascii="Times New Roman CYR" w:hAnsi="Times New Roman CYR" w:cs="Times New Roman CYR"/>
                <w:lang w:val="ru-RU"/>
              </w:rPr>
              <w:t>7</w:t>
            </w:r>
            <w:r>
              <w:rPr>
                <w:rFonts w:ascii="Times New Roman CYR" w:hAnsi="Times New Roman CYR" w:cs="Times New Roman CYR"/>
                <w:lang w:val="ru-RU"/>
              </w:rPr>
              <w:t>.05.2</w:t>
            </w:r>
            <w:r w:rsidR="001F3A48">
              <w:rPr>
                <w:rFonts w:ascii="Times New Roman CYR" w:hAnsi="Times New Roman CYR" w:cs="Times New Roman CYR"/>
                <w:lang w:val="ru-RU"/>
              </w:rPr>
              <w:t>4</w:t>
            </w:r>
          </w:p>
        </w:tc>
      </w:tr>
    </w:tbl>
    <w:p w:rsidR="00FE2ACE" w:rsidRDefault="00FE2ACE" w:rsidP="00EB73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3F5" w:rsidRDefault="00EB73F5" w:rsidP="00EB73F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73F5" w:rsidRPr="0071765B" w:rsidRDefault="00EB73F5" w:rsidP="00EB73F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Зам.дир по УВР                                                 В.И.Горнак</w:t>
      </w:r>
    </w:p>
    <w:sectPr w:rsidR="00EB73F5" w:rsidRPr="007176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5134D"/>
    <w:multiLevelType w:val="hybridMultilevel"/>
    <w:tmpl w:val="A35469F4"/>
    <w:lvl w:ilvl="0" w:tplc="A5622FE4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04"/>
    <w:rsid w:val="0009229C"/>
    <w:rsid w:val="001F3A48"/>
    <w:rsid w:val="00253657"/>
    <w:rsid w:val="005342F9"/>
    <w:rsid w:val="005F57A0"/>
    <w:rsid w:val="00652EE9"/>
    <w:rsid w:val="0071765B"/>
    <w:rsid w:val="008607D9"/>
    <w:rsid w:val="00920020"/>
    <w:rsid w:val="009857E1"/>
    <w:rsid w:val="00AA7674"/>
    <w:rsid w:val="00D32DFF"/>
    <w:rsid w:val="00EB73F5"/>
    <w:rsid w:val="00F04904"/>
    <w:rsid w:val="00F718E3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781249-984E-40D2-9EFF-E90FAD4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765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020"/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B73F5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2024-08-02T08:22:00Z</cp:lastPrinted>
  <dcterms:created xsi:type="dcterms:W3CDTF">2024-10-21T16:44:00Z</dcterms:created>
  <dcterms:modified xsi:type="dcterms:W3CDTF">2024-10-21T16:44:00Z</dcterms:modified>
</cp:coreProperties>
</file>