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4E" w:rsidRDefault="007273DA" w:rsidP="0099184E">
      <w:pPr>
        <w:spacing w:after="15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99184E">
        <w:rPr>
          <w:rFonts w:ascii="Times New Roman" w:hAnsi="Times New Roman" w:cs="Times New Roman"/>
          <w:sz w:val="28"/>
          <w:szCs w:val="28"/>
          <w:lang w:val="be-BY"/>
        </w:rPr>
        <w:t>Мерапрыемствы, прысвечаныя Году якасці</w:t>
      </w:r>
    </w:p>
    <w:p w:rsidR="007273DA" w:rsidRPr="0099184E" w:rsidRDefault="007273DA" w:rsidP="0099184E">
      <w:pPr>
        <w:spacing w:after="15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99184E">
        <w:rPr>
          <w:rFonts w:ascii="Times New Roman" w:hAnsi="Times New Roman" w:cs="Times New Roman"/>
          <w:sz w:val="28"/>
          <w:szCs w:val="28"/>
          <w:lang w:val="be-BY"/>
        </w:rPr>
        <w:t xml:space="preserve"> ў дзяржаўнай установе адукацыі “Канвелішская сярэдняя школа”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1701"/>
        <w:gridCol w:w="2036"/>
      </w:tblGrid>
      <w:tr w:rsidR="007C67C5" w:rsidRPr="0099184E" w:rsidTr="007C67C5">
        <w:tc>
          <w:tcPr>
            <w:tcW w:w="562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3119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Мерапрыемства </w:t>
            </w:r>
          </w:p>
        </w:tc>
        <w:tc>
          <w:tcPr>
            <w:tcW w:w="1701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 правядзення</w:t>
            </w:r>
          </w:p>
        </w:tc>
        <w:tc>
          <w:tcPr>
            <w:tcW w:w="1701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Удзельнікі </w:t>
            </w:r>
          </w:p>
        </w:tc>
        <w:tc>
          <w:tcPr>
            <w:tcW w:w="1701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Адказныя </w:t>
            </w:r>
          </w:p>
        </w:tc>
      </w:tr>
      <w:tr w:rsidR="007C67C5" w:rsidRPr="0099184E" w:rsidTr="007C67C5">
        <w:tc>
          <w:tcPr>
            <w:tcW w:w="562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19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Інфармацыйныя гадзіны “2024 - год якасці: знамянальныя даты, маючыя адбыцца падзеі”</w:t>
            </w:r>
          </w:p>
        </w:tc>
        <w:tc>
          <w:tcPr>
            <w:tcW w:w="1701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10-16 студзеня</w:t>
            </w:r>
          </w:p>
        </w:tc>
        <w:tc>
          <w:tcPr>
            <w:tcW w:w="1701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 класы</w:t>
            </w:r>
          </w:p>
        </w:tc>
        <w:tc>
          <w:tcPr>
            <w:tcW w:w="1701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Кл.кір.1-11 класаў</w:t>
            </w:r>
          </w:p>
        </w:tc>
      </w:tr>
      <w:tr w:rsidR="007C67C5" w:rsidRPr="0099184E" w:rsidTr="007C67C5">
        <w:tc>
          <w:tcPr>
            <w:tcW w:w="562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19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Стварэнне тэматычнай старонкі на сайце ўстановы адукацыі “2024-год якасці”. Размяшчэнне лагатыпа на інфармацыйных стэндах</w:t>
            </w:r>
          </w:p>
        </w:tc>
        <w:tc>
          <w:tcPr>
            <w:tcW w:w="1701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1701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Маркель А.М., педагог-арганізатар</w:t>
            </w:r>
          </w:p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7C67C5" w:rsidRPr="0099184E" w:rsidTr="007C67C5">
        <w:tc>
          <w:tcPr>
            <w:tcW w:w="562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119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Дыялогавая пляцоўка "Беларусь-краіна са знакам якасці»</w:t>
            </w:r>
          </w:p>
        </w:tc>
        <w:tc>
          <w:tcPr>
            <w:tcW w:w="1701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1701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1701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Нос Л.І., кл.кір.10 класа</w:t>
            </w:r>
          </w:p>
        </w:tc>
      </w:tr>
      <w:tr w:rsidR="007C67C5" w:rsidRPr="0099184E" w:rsidTr="007C67C5">
        <w:tc>
          <w:tcPr>
            <w:tcW w:w="562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119" w:type="dxa"/>
          </w:tcPr>
          <w:p w:rsidR="007C67C5" w:rsidRPr="0099184E" w:rsidRDefault="007C67C5" w:rsidP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прававой інфармацыі «М</w:t>
            </w: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 ганарымся сваёй краінай»</w:t>
            </w:r>
          </w:p>
          <w:p w:rsidR="007C67C5" w:rsidRPr="0099184E" w:rsidRDefault="007C67C5" w:rsidP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(Да Дня Канстытуцыі РБ)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Маркель А.М., педагог-арганізатар</w:t>
            </w:r>
          </w:p>
        </w:tc>
      </w:tr>
      <w:tr w:rsidR="007C67C5" w:rsidRPr="0099184E" w:rsidTr="007C67C5">
        <w:tc>
          <w:tcPr>
            <w:tcW w:w="562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119" w:type="dxa"/>
          </w:tcPr>
          <w:p w:rsidR="007C67C5" w:rsidRPr="0099184E" w:rsidRDefault="00404F22" w:rsidP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Тэматычная</w:t>
            </w:r>
            <w:r w:rsidRPr="009918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выстав</w:t>
            </w:r>
            <w:r w:rsidRPr="009918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Pr="009918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ў бібліятэцы, прысвечана</w:t>
            </w:r>
            <w:r w:rsidRPr="009918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я Г</w:t>
            </w:r>
            <w:r w:rsidRPr="009918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оду якасці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701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Паляк Г.Ф., бібліятэкар</w:t>
            </w:r>
          </w:p>
        </w:tc>
      </w:tr>
      <w:tr w:rsidR="007C67C5" w:rsidRPr="0099184E" w:rsidTr="007C67C5">
        <w:tc>
          <w:tcPr>
            <w:tcW w:w="562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119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Рэалізацыя мерапрыемстваў інфармацыйна-адукацыйнага праекта " Школа актыўнага грамадзяніна»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раз у месяц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Янушка Г.С., намеснік дырэктара па ВВР, кл.кір.8-11 класаў</w:t>
            </w:r>
          </w:p>
        </w:tc>
      </w:tr>
      <w:tr w:rsidR="007C67C5" w:rsidRPr="0099184E" w:rsidTr="007C67C5">
        <w:tc>
          <w:tcPr>
            <w:tcW w:w="562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119" w:type="dxa"/>
          </w:tcPr>
          <w:p w:rsidR="007C67C5" w:rsidRPr="0099184E" w:rsidRDefault="00404F22" w:rsidP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Экскурсіі на прадпрыемствы Воранаўскага раёна і за яго межамі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 класы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 1-11 класаў</w:t>
            </w:r>
          </w:p>
        </w:tc>
      </w:tr>
      <w:tr w:rsidR="007C67C5" w:rsidRPr="0099184E" w:rsidTr="007C67C5">
        <w:tc>
          <w:tcPr>
            <w:tcW w:w="562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119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гадзіны "Вучоба - наша галоўная праца! Знак якасці-выдатныя адзнакі!»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раз у чвэрць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3-11 класы</w:t>
            </w:r>
          </w:p>
        </w:tc>
        <w:tc>
          <w:tcPr>
            <w:tcW w:w="1701" w:type="dxa"/>
          </w:tcPr>
          <w:p w:rsidR="007C67C5" w:rsidRPr="0099184E" w:rsidRDefault="00404F22" w:rsidP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Класныя кіраўнікі </w:t>
            </w: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 класаў</w:t>
            </w:r>
          </w:p>
        </w:tc>
      </w:tr>
      <w:tr w:rsidR="007C67C5" w:rsidRPr="0099184E" w:rsidTr="007C67C5">
        <w:tc>
          <w:tcPr>
            <w:tcW w:w="562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9</w:t>
            </w:r>
          </w:p>
        </w:tc>
        <w:tc>
          <w:tcPr>
            <w:tcW w:w="3119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Круглы стол “Беларускія традыцыі якасці”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 класы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Ластаўка Н.І., кл.кір.</w:t>
            </w:r>
          </w:p>
        </w:tc>
      </w:tr>
      <w:tr w:rsidR="007C67C5" w:rsidRPr="0099184E" w:rsidTr="007C67C5">
        <w:tc>
          <w:tcPr>
            <w:tcW w:w="562" w:type="dxa"/>
          </w:tcPr>
          <w:p w:rsidR="007C67C5" w:rsidRPr="0099184E" w:rsidRDefault="007C67C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3119" w:type="dxa"/>
          </w:tcPr>
          <w:p w:rsidR="00404F22" w:rsidRPr="0099184E" w:rsidRDefault="00404F22" w:rsidP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Прэзентацыя “</w:t>
            </w: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Лепшыя</w:t>
            </w:r>
          </w:p>
          <w:p w:rsidR="007C67C5" w:rsidRPr="0099184E" w:rsidRDefault="00404F22" w:rsidP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брэнды нашай краіны”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8-9 класы</w:t>
            </w:r>
          </w:p>
        </w:tc>
        <w:tc>
          <w:tcPr>
            <w:tcW w:w="1701" w:type="dxa"/>
          </w:tcPr>
          <w:p w:rsidR="007C67C5" w:rsidRPr="0099184E" w:rsidRDefault="00404F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Бернатовіч А.Т., кіраўнік па ваенна-патрыятычным выхаванні</w:t>
            </w:r>
          </w:p>
        </w:tc>
      </w:tr>
      <w:tr w:rsidR="007C67C5" w:rsidRPr="0099184E" w:rsidTr="007C67C5">
        <w:tc>
          <w:tcPr>
            <w:tcW w:w="562" w:type="dxa"/>
          </w:tcPr>
          <w:p w:rsidR="007C67C5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3119" w:type="dxa"/>
          </w:tcPr>
          <w:p w:rsidR="007C67C5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калажаў  “Прадукцыя, якой мы ганарымся”</w:t>
            </w:r>
          </w:p>
        </w:tc>
        <w:tc>
          <w:tcPr>
            <w:tcW w:w="1701" w:type="dxa"/>
          </w:tcPr>
          <w:p w:rsidR="007C67C5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1701" w:type="dxa"/>
          </w:tcPr>
          <w:p w:rsidR="007C67C5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10-11 класы</w:t>
            </w:r>
          </w:p>
        </w:tc>
        <w:tc>
          <w:tcPr>
            <w:tcW w:w="1701" w:type="dxa"/>
          </w:tcPr>
          <w:p w:rsidR="007C67C5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Маркель А.М., педагог-арганізатар</w:t>
            </w:r>
          </w:p>
        </w:tc>
      </w:tr>
      <w:tr w:rsidR="007C67C5" w:rsidRPr="0099184E" w:rsidTr="007C67C5">
        <w:tc>
          <w:tcPr>
            <w:tcW w:w="562" w:type="dxa"/>
          </w:tcPr>
          <w:p w:rsidR="007C67C5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3119" w:type="dxa"/>
          </w:tcPr>
          <w:p w:rsidR="007C67C5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конкурсах, прысвечаных Году якасці</w:t>
            </w:r>
          </w:p>
        </w:tc>
        <w:tc>
          <w:tcPr>
            <w:tcW w:w="1701" w:type="dxa"/>
          </w:tcPr>
          <w:p w:rsidR="007C67C5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701" w:type="dxa"/>
          </w:tcPr>
          <w:p w:rsidR="007C67C5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Навучэнцы і педагогі</w:t>
            </w:r>
          </w:p>
        </w:tc>
        <w:tc>
          <w:tcPr>
            <w:tcW w:w="1701" w:type="dxa"/>
          </w:tcPr>
          <w:p w:rsidR="007C67C5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Янушка Г.С., намеснік дырэктара па ВВР</w:t>
            </w:r>
          </w:p>
        </w:tc>
      </w:tr>
      <w:tr w:rsidR="005400CF" w:rsidRPr="0099184E" w:rsidTr="007C67C5">
        <w:tc>
          <w:tcPr>
            <w:tcW w:w="562" w:type="dxa"/>
          </w:tcPr>
          <w:p w:rsidR="005400CF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3119" w:type="dxa"/>
          </w:tcPr>
          <w:p w:rsidR="005400CF" w:rsidRPr="0099184E" w:rsidRDefault="005400CF" w:rsidP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мерапрыемствах па прапага</w:t>
            </w: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ндзе ідэй здаровага ладу жыцця:</w:t>
            </w:r>
          </w:p>
          <w:p w:rsidR="005400CF" w:rsidRPr="0099184E" w:rsidRDefault="005400CF" w:rsidP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Дні здароўя</w:t>
            </w:r>
          </w:p>
          <w:p w:rsidR="005400CF" w:rsidRPr="0099184E" w:rsidRDefault="005400CF" w:rsidP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Тыдзень здаровага ладу жыцця</w:t>
            </w:r>
          </w:p>
          <w:p w:rsidR="005400CF" w:rsidRPr="0099184E" w:rsidRDefault="005400CF" w:rsidP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Тыдзень бяспекі</w:t>
            </w:r>
          </w:p>
        </w:tc>
        <w:tc>
          <w:tcPr>
            <w:tcW w:w="1701" w:type="dxa"/>
          </w:tcPr>
          <w:p w:rsidR="005400CF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400CF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400CF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400CF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2-ая субота месяца</w:t>
            </w:r>
          </w:p>
          <w:p w:rsidR="005400CF" w:rsidRPr="0099184E" w:rsidRDefault="0099184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  <w:p w:rsidR="0099184E" w:rsidRPr="0099184E" w:rsidRDefault="0099184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400CF" w:rsidRPr="0099184E" w:rsidRDefault="0099184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Верасень, май</w:t>
            </w:r>
          </w:p>
        </w:tc>
        <w:tc>
          <w:tcPr>
            <w:tcW w:w="1701" w:type="dxa"/>
          </w:tcPr>
          <w:p w:rsidR="005400CF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9184E" w:rsidRDefault="0099184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9184E" w:rsidRPr="0099184E" w:rsidRDefault="0099184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 класы</w:t>
            </w:r>
          </w:p>
        </w:tc>
        <w:tc>
          <w:tcPr>
            <w:tcW w:w="1701" w:type="dxa"/>
          </w:tcPr>
          <w:p w:rsidR="005400CF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Бернатовіч А.Т., кіраўнік па ваенна-патрыятычным выхаванні</w:t>
            </w:r>
            <w:r w:rsidR="0099184E"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Класныя кіраўнікі 1-11 класаў</w:t>
            </w:r>
          </w:p>
        </w:tc>
      </w:tr>
      <w:tr w:rsidR="005400CF" w:rsidRPr="0099184E" w:rsidTr="007C67C5">
        <w:tc>
          <w:tcPr>
            <w:tcW w:w="562" w:type="dxa"/>
          </w:tcPr>
          <w:p w:rsidR="005400CF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3119" w:type="dxa"/>
          </w:tcPr>
          <w:p w:rsidR="005400CF" w:rsidRPr="0099184E" w:rsidRDefault="005400CF" w:rsidP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Акцыі, суботнікі па навядзенні парадку, добраўпарадкаванні і азеляненні тэрыторыі ўстановы адукацыі</w:t>
            </w:r>
          </w:p>
        </w:tc>
        <w:tc>
          <w:tcPr>
            <w:tcW w:w="1701" w:type="dxa"/>
          </w:tcPr>
          <w:p w:rsidR="005400CF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раз у месяц на працягу года</w:t>
            </w:r>
          </w:p>
        </w:tc>
        <w:tc>
          <w:tcPr>
            <w:tcW w:w="1701" w:type="dxa"/>
          </w:tcPr>
          <w:p w:rsidR="005400CF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 класы</w:t>
            </w:r>
          </w:p>
        </w:tc>
        <w:tc>
          <w:tcPr>
            <w:tcW w:w="1701" w:type="dxa"/>
          </w:tcPr>
          <w:p w:rsidR="005400CF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Маркель А.М., педагог-арганізатар Класныя кіраўнікі 1-11 класаў</w:t>
            </w:r>
          </w:p>
        </w:tc>
      </w:tr>
      <w:tr w:rsidR="005400CF" w:rsidRPr="0099184E" w:rsidTr="007C67C5">
        <w:tc>
          <w:tcPr>
            <w:tcW w:w="562" w:type="dxa"/>
          </w:tcPr>
          <w:p w:rsidR="005400CF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3119" w:type="dxa"/>
          </w:tcPr>
          <w:p w:rsidR="005400CF" w:rsidRPr="0099184E" w:rsidRDefault="005400CF" w:rsidP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Круглы стол</w:t>
            </w: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"Беларуская якасць заслуга ўсіх</w:t>
            </w:r>
          </w:p>
          <w:p w:rsidR="005400CF" w:rsidRPr="0099184E" w:rsidRDefault="005400CF" w:rsidP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кожнага!"</w:t>
            </w:r>
          </w:p>
        </w:tc>
        <w:tc>
          <w:tcPr>
            <w:tcW w:w="1701" w:type="dxa"/>
          </w:tcPr>
          <w:p w:rsidR="005400CF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1701" w:type="dxa"/>
          </w:tcPr>
          <w:p w:rsidR="005400CF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1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1701" w:type="dxa"/>
          </w:tcPr>
          <w:p w:rsidR="005400CF" w:rsidRPr="0099184E" w:rsidRDefault="005400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7C67C5" w:rsidRDefault="007C67C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9184E" w:rsidRPr="0099184E" w:rsidRDefault="0099184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ВВР                                                         Г.С.Янушка</w:t>
      </w:r>
      <w:bookmarkStart w:id="0" w:name="_GoBack"/>
      <w:bookmarkEnd w:id="0"/>
    </w:p>
    <w:sectPr w:rsidR="0099184E" w:rsidRPr="0099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DA"/>
    <w:rsid w:val="00404F22"/>
    <w:rsid w:val="005400CF"/>
    <w:rsid w:val="007273DA"/>
    <w:rsid w:val="007C67C5"/>
    <w:rsid w:val="0099184E"/>
    <w:rsid w:val="00B4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EF57"/>
  <w15:chartTrackingRefBased/>
  <w15:docId w15:val="{714C59DC-E065-4301-907C-A1807CD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2024-04-17T13:14:00Z</dcterms:created>
  <dcterms:modified xsi:type="dcterms:W3CDTF">2024-04-17T13:56:00Z</dcterms:modified>
</cp:coreProperties>
</file>