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271" w:rsidRDefault="002C47C4" w:rsidP="004B62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7C4">
        <w:rPr>
          <w:rFonts w:ascii="Times New Roman" w:hAnsi="Times New Roman" w:cs="Times New Roman"/>
          <w:b/>
          <w:sz w:val="28"/>
          <w:szCs w:val="28"/>
        </w:rPr>
        <w:t>Программа индивидуальной профилактической работы</w:t>
      </w:r>
      <w:r w:rsidR="00D357B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95985" w:rsidRDefault="00D357BB" w:rsidP="002C47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(пример)</w:t>
      </w:r>
    </w:p>
    <w:p w:rsidR="000814DA" w:rsidRDefault="002C47C4" w:rsidP="00EF55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Фамилия, имя, отчество </w:t>
      </w:r>
      <w:r w:rsidR="004B6271">
        <w:rPr>
          <w:rFonts w:ascii="Times New Roman" w:hAnsi="Times New Roman" w:cs="Times New Roman"/>
          <w:sz w:val="28"/>
          <w:szCs w:val="28"/>
        </w:rPr>
        <w:t xml:space="preserve">(если таковое имеется) </w:t>
      </w:r>
      <w:r>
        <w:rPr>
          <w:rFonts w:ascii="Times New Roman" w:hAnsi="Times New Roman" w:cs="Times New Roman"/>
          <w:sz w:val="28"/>
          <w:szCs w:val="28"/>
        </w:rPr>
        <w:t xml:space="preserve">несовершеннолетнего: </w:t>
      </w:r>
      <w:r w:rsidR="00EB467E">
        <w:rPr>
          <w:rFonts w:ascii="Times New Roman" w:hAnsi="Times New Roman" w:cs="Times New Roman"/>
          <w:sz w:val="28"/>
          <w:szCs w:val="28"/>
        </w:rPr>
        <w:t>____________________</w:t>
      </w:r>
      <w:r w:rsidR="004B6271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EB467E">
        <w:rPr>
          <w:rFonts w:ascii="Times New Roman" w:hAnsi="Times New Roman" w:cs="Times New Roman"/>
          <w:sz w:val="28"/>
          <w:szCs w:val="28"/>
        </w:rPr>
        <w:t>__</w:t>
      </w:r>
    </w:p>
    <w:p w:rsidR="00EB467E" w:rsidRDefault="00EB467E" w:rsidP="00EF55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учебы, класс_____________________________________________</w:t>
      </w:r>
    </w:p>
    <w:p w:rsidR="000814DA" w:rsidRDefault="002C47C4" w:rsidP="00EF55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47C4">
        <w:rPr>
          <w:rFonts w:ascii="Times New Roman" w:hAnsi="Times New Roman" w:cs="Times New Roman"/>
          <w:sz w:val="28"/>
          <w:szCs w:val="28"/>
        </w:rPr>
        <w:t>Дата рождения: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467E">
        <w:rPr>
          <w:rFonts w:ascii="Times New Roman" w:hAnsi="Times New Roman" w:cs="Times New Roman"/>
          <w:sz w:val="28"/>
          <w:szCs w:val="28"/>
        </w:rPr>
        <w:t>________________</w:t>
      </w:r>
    </w:p>
    <w:p w:rsidR="004B6271" w:rsidRDefault="002C47C4" w:rsidP="00EF55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проживания</w:t>
      </w:r>
      <w:r w:rsidR="004B6271">
        <w:rPr>
          <w:rFonts w:ascii="Times New Roman" w:hAnsi="Times New Roman" w:cs="Times New Roman"/>
          <w:sz w:val="28"/>
          <w:szCs w:val="28"/>
        </w:rPr>
        <w:t xml:space="preserve"> (пребывания) несовершеннолетнего</w:t>
      </w:r>
      <w:r>
        <w:rPr>
          <w:rFonts w:ascii="Times New Roman" w:hAnsi="Times New Roman" w:cs="Times New Roman"/>
          <w:sz w:val="28"/>
          <w:szCs w:val="28"/>
        </w:rPr>
        <w:t>:</w:t>
      </w:r>
      <w:r w:rsidR="00EB467E">
        <w:rPr>
          <w:rFonts w:ascii="Times New Roman" w:hAnsi="Times New Roman" w:cs="Times New Roman"/>
          <w:sz w:val="28"/>
          <w:szCs w:val="28"/>
        </w:rPr>
        <w:t>_________________</w:t>
      </w:r>
    </w:p>
    <w:p w:rsidR="000814DA" w:rsidRPr="00F47CAB" w:rsidRDefault="004B6271" w:rsidP="00EF55B1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2C47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6271" w:rsidRDefault="00EF55B1" w:rsidP="007078B9">
      <w:pPr>
        <w:spacing w:after="0" w:line="240" w:lineRule="auto"/>
        <w:ind w:right="-57"/>
        <w:jc w:val="both"/>
        <w:rPr>
          <w:rFonts w:ascii="Times New Roman" w:hAnsi="Times New Roman" w:cs="Times New Roman"/>
          <w:sz w:val="28"/>
          <w:szCs w:val="28"/>
        </w:rPr>
      </w:pPr>
      <w:r w:rsidRPr="00EF55B1">
        <w:rPr>
          <w:rFonts w:ascii="Times New Roman" w:hAnsi="Times New Roman" w:cs="Times New Roman"/>
          <w:sz w:val="28"/>
          <w:szCs w:val="28"/>
        </w:rPr>
        <w:t>Сведения о его родителях</w:t>
      </w:r>
      <w:r w:rsidR="004B6271">
        <w:rPr>
          <w:rFonts w:ascii="Times New Roman" w:hAnsi="Times New Roman" w:cs="Times New Roman"/>
          <w:sz w:val="28"/>
          <w:szCs w:val="28"/>
        </w:rPr>
        <w:t xml:space="preserve"> (законных представителях)</w:t>
      </w:r>
      <w:r w:rsidRPr="00EF55B1">
        <w:rPr>
          <w:rFonts w:ascii="Times New Roman" w:hAnsi="Times New Roman" w:cs="Times New Roman"/>
          <w:sz w:val="28"/>
          <w:szCs w:val="28"/>
        </w:rPr>
        <w:t>:</w:t>
      </w:r>
      <w:r w:rsidR="004B6271">
        <w:rPr>
          <w:rFonts w:ascii="Times New Roman" w:hAnsi="Times New Roman" w:cs="Times New Roman"/>
          <w:sz w:val="28"/>
          <w:szCs w:val="28"/>
        </w:rPr>
        <w:t>_</w:t>
      </w:r>
      <w:r w:rsidR="00EB467E">
        <w:rPr>
          <w:rFonts w:ascii="Times New Roman" w:hAnsi="Times New Roman" w:cs="Times New Roman"/>
          <w:sz w:val="28"/>
          <w:szCs w:val="28"/>
        </w:rPr>
        <w:t>___________________</w:t>
      </w:r>
    </w:p>
    <w:p w:rsidR="00EF55B1" w:rsidRPr="007078B9" w:rsidRDefault="004B6271" w:rsidP="007078B9">
      <w:pPr>
        <w:spacing w:after="0" w:line="240" w:lineRule="auto"/>
        <w:ind w:right="-57"/>
        <w:jc w:val="both"/>
        <w:rPr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</w:t>
      </w:r>
      <w:r w:rsidR="007078B9" w:rsidRPr="007078B9">
        <w:rPr>
          <w:rFonts w:ascii="Times New Roman" w:hAnsi="Times New Roman" w:cs="Times New Roman"/>
          <w:i/>
          <w:sz w:val="28"/>
          <w:szCs w:val="28"/>
        </w:rPr>
        <w:tab/>
      </w:r>
    </w:p>
    <w:p w:rsidR="00EF55B1" w:rsidRDefault="00EF55B1" w:rsidP="007078B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F55B1">
        <w:rPr>
          <w:rFonts w:ascii="Times New Roman" w:hAnsi="Times New Roman" w:cs="Times New Roman"/>
          <w:sz w:val="28"/>
          <w:szCs w:val="28"/>
        </w:rPr>
        <w:t>Категория несовершеннолетнего</w:t>
      </w:r>
      <w:r>
        <w:rPr>
          <w:rFonts w:ascii="Times New Roman" w:hAnsi="Times New Roman" w:cs="Times New Roman"/>
          <w:sz w:val="28"/>
          <w:szCs w:val="28"/>
        </w:rPr>
        <w:t xml:space="preserve">, в отношении которого проводится индивидуальная профилактическая работа: </w:t>
      </w:r>
      <w:r w:rsidR="00A62309" w:rsidRPr="00A62309">
        <w:rPr>
          <w:rFonts w:ascii="Times New Roman" w:hAnsi="Times New Roman" w:cs="Times New Roman"/>
          <w:i/>
          <w:sz w:val="28"/>
          <w:szCs w:val="28"/>
          <w:u w:val="single"/>
        </w:rPr>
        <w:t xml:space="preserve">ИПР осуществляется в соответствии с абзацем 7 часть 1 Закона Республики Беларусь «Об основах системы профилактики безнадзорности и правонарушений несовершеннолетних»; привлечен к административной </w:t>
      </w:r>
      <w:r w:rsidR="00305BBC" w:rsidRPr="00A62309">
        <w:rPr>
          <w:rFonts w:ascii="Times New Roman" w:hAnsi="Times New Roman" w:cs="Times New Roman"/>
          <w:i/>
          <w:sz w:val="28"/>
          <w:szCs w:val="28"/>
          <w:u w:val="single"/>
        </w:rPr>
        <w:t>по ч.1 ст.10.5 КоАП Республики Беларусь</w:t>
      </w:r>
      <w:r w:rsidRPr="00A62309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EE238C" w:rsidRPr="00A62309" w:rsidRDefault="00EE238C" w:rsidP="007078B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EF55B1" w:rsidRDefault="00F47CAB" w:rsidP="00EF55B1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и дата поступления документа, являющегося основанием для проведения ИПР: </w:t>
      </w:r>
      <w:r w:rsidR="00A62309">
        <w:rPr>
          <w:rFonts w:ascii="Times New Roman" w:hAnsi="Times New Roman" w:cs="Times New Roman"/>
          <w:sz w:val="28"/>
          <w:szCs w:val="28"/>
        </w:rPr>
        <w:t xml:space="preserve"> </w:t>
      </w:r>
      <w:r w:rsidR="00305BBC">
        <w:rPr>
          <w:rFonts w:ascii="Times New Roman" w:hAnsi="Times New Roman" w:cs="Times New Roman"/>
          <w:i/>
          <w:sz w:val="28"/>
          <w:szCs w:val="28"/>
          <w:u w:val="single"/>
        </w:rPr>
        <w:t xml:space="preserve">постановление </w:t>
      </w:r>
      <w:r w:rsidR="00BF3C2D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305BBC">
        <w:rPr>
          <w:rFonts w:ascii="Times New Roman" w:hAnsi="Times New Roman" w:cs="Times New Roman"/>
          <w:i/>
          <w:sz w:val="28"/>
          <w:szCs w:val="28"/>
          <w:u w:val="single"/>
        </w:rPr>
        <w:t xml:space="preserve">комиссии по делам несовершеннолетних </w:t>
      </w:r>
      <w:r w:rsidR="007D34B9">
        <w:rPr>
          <w:rFonts w:ascii="Times New Roman" w:hAnsi="Times New Roman" w:cs="Times New Roman"/>
          <w:i/>
          <w:sz w:val="28"/>
          <w:szCs w:val="28"/>
          <w:u w:val="single"/>
        </w:rPr>
        <w:t xml:space="preserve"> (либо прокурора, следователя, органа дознания или начальника отдела внутренних дел) </w:t>
      </w:r>
      <w:r w:rsidR="00305BBC">
        <w:rPr>
          <w:rFonts w:ascii="Times New Roman" w:hAnsi="Times New Roman" w:cs="Times New Roman"/>
          <w:i/>
          <w:sz w:val="28"/>
          <w:szCs w:val="28"/>
          <w:u w:val="single"/>
        </w:rPr>
        <w:t xml:space="preserve">от </w:t>
      </w:r>
      <w:r w:rsidR="007D34B9">
        <w:rPr>
          <w:rFonts w:ascii="Times New Roman" w:hAnsi="Times New Roman" w:cs="Times New Roman"/>
          <w:i/>
          <w:sz w:val="28"/>
          <w:szCs w:val="28"/>
          <w:u w:val="single"/>
        </w:rPr>
        <w:t>………..</w:t>
      </w:r>
      <w:r w:rsidR="00305BBC">
        <w:rPr>
          <w:rFonts w:ascii="Times New Roman" w:hAnsi="Times New Roman" w:cs="Times New Roman"/>
          <w:i/>
          <w:sz w:val="28"/>
          <w:szCs w:val="28"/>
          <w:u w:val="single"/>
        </w:rPr>
        <w:t xml:space="preserve"> №</w:t>
      </w:r>
      <w:r w:rsidR="007D34B9">
        <w:rPr>
          <w:rFonts w:ascii="Times New Roman" w:hAnsi="Times New Roman" w:cs="Times New Roman"/>
          <w:i/>
          <w:sz w:val="28"/>
          <w:szCs w:val="28"/>
          <w:u w:val="single"/>
        </w:rPr>
        <w:t>……;</w:t>
      </w:r>
    </w:p>
    <w:p w:rsidR="007D34B9" w:rsidRDefault="007D34B9" w:rsidP="00EF55B1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Заявление несовершеннолетнего либо его родителей, опекунов или попечителей;</w:t>
      </w:r>
    </w:p>
    <w:p w:rsidR="00EE238C" w:rsidRDefault="007D34B9" w:rsidP="00EF55B1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Приговор, решение, постановление или определение суда.</w:t>
      </w:r>
    </w:p>
    <w:p w:rsidR="00EE238C" w:rsidRPr="00F47CAB" w:rsidRDefault="00EE238C" w:rsidP="00EF55B1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47CAB" w:rsidRPr="00EB467E" w:rsidRDefault="00F47CAB" w:rsidP="00EF55B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7CAB">
        <w:rPr>
          <w:rFonts w:ascii="Times New Roman" w:hAnsi="Times New Roman" w:cs="Times New Roman"/>
          <w:sz w:val="28"/>
          <w:szCs w:val="28"/>
        </w:rPr>
        <w:t xml:space="preserve">Выявленная </w:t>
      </w:r>
      <w:r>
        <w:rPr>
          <w:rFonts w:ascii="Times New Roman" w:hAnsi="Times New Roman" w:cs="Times New Roman"/>
          <w:sz w:val="28"/>
          <w:szCs w:val="28"/>
        </w:rPr>
        <w:t xml:space="preserve">проблемная ситуация: </w:t>
      </w:r>
      <w:r w:rsidR="00C9744C" w:rsidRPr="00C9744C">
        <w:rPr>
          <w:rFonts w:ascii="Times New Roman" w:hAnsi="Times New Roman" w:cs="Times New Roman"/>
          <w:i/>
          <w:sz w:val="28"/>
          <w:szCs w:val="28"/>
          <w:u w:val="single"/>
        </w:rPr>
        <w:t xml:space="preserve">высокий уровень личностной тревожности, заниженная самооценка, подверженность чужому влиянию, нарушены детско-родительские отношения и т.д. </w:t>
      </w:r>
      <w:r w:rsidR="00C9744C" w:rsidRPr="00C9744C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(т.е. </w:t>
      </w:r>
      <w:r w:rsidR="00EB467E" w:rsidRPr="00EB467E">
        <w:rPr>
          <w:rFonts w:ascii="Times New Roman" w:hAnsi="Times New Roman" w:cs="Times New Roman"/>
          <w:sz w:val="28"/>
          <w:szCs w:val="28"/>
        </w:rPr>
        <w:t>на основании результатов проведенных социально-педагогических и психологических диагностик, консультаций с несовершеннолетним и его законными представителями)</w:t>
      </w:r>
      <w:r w:rsidRPr="00EB467E">
        <w:rPr>
          <w:rFonts w:ascii="Times New Roman" w:hAnsi="Times New Roman" w:cs="Times New Roman"/>
          <w:i/>
          <w:sz w:val="28"/>
          <w:szCs w:val="28"/>
        </w:rPr>
        <w:t>.</w:t>
      </w:r>
    </w:p>
    <w:p w:rsidR="00F47CAB" w:rsidRDefault="00F47CAB" w:rsidP="00EF55B1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47CAB" w:rsidRDefault="00F47CAB" w:rsidP="00EF55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Мероприятия:</w:t>
      </w:r>
    </w:p>
    <w:tbl>
      <w:tblPr>
        <w:tblStyle w:val="a3"/>
        <w:tblW w:w="9807" w:type="dxa"/>
        <w:tblLook w:val="04A0"/>
      </w:tblPr>
      <w:tblGrid>
        <w:gridCol w:w="643"/>
        <w:gridCol w:w="3163"/>
        <w:gridCol w:w="1976"/>
        <w:gridCol w:w="1827"/>
        <w:gridCol w:w="2198"/>
      </w:tblGrid>
      <w:tr w:rsidR="00866FB0" w:rsidTr="000303F0">
        <w:tc>
          <w:tcPr>
            <w:tcW w:w="643" w:type="dxa"/>
          </w:tcPr>
          <w:p w:rsidR="000F396A" w:rsidRDefault="000F396A" w:rsidP="00EF5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63" w:type="dxa"/>
          </w:tcPr>
          <w:p w:rsidR="000F396A" w:rsidRPr="000F396A" w:rsidRDefault="000F396A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96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76" w:type="dxa"/>
          </w:tcPr>
          <w:p w:rsidR="000F396A" w:rsidRPr="000F396A" w:rsidRDefault="000F396A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96A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1827" w:type="dxa"/>
          </w:tcPr>
          <w:p w:rsidR="000F396A" w:rsidRPr="000F396A" w:rsidRDefault="000F396A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96A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</w:t>
            </w:r>
          </w:p>
        </w:tc>
        <w:tc>
          <w:tcPr>
            <w:tcW w:w="2198" w:type="dxa"/>
          </w:tcPr>
          <w:p w:rsidR="000F396A" w:rsidRPr="000F396A" w:rsidRDefault="00C62BD0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866FB0" w:rsidTr="000303F0">
        <w:tc>
          <w:tcPr>
            <w:tcW w:w="643" w:type="dxa"/>
          </w:tcPr>
          <w:p w:rsidR="00C62BD0" w:rsidRDefault="00C62BD0" w:rsidP="00EF5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3" w:type="dxa"/>
          </w:tcPr>
          <w:p w:rsidR="00C62BD0" w:rsidRPr="00C62BD0" w:rsidRDefault="00C62BD0" w:rsidP="00EF55B1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62BD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Указывать конкретные мероприятия (цикл мероприятий), на кого они направлены. </w:t>
            </w:r>
            <w:r w:rsidRPr="00C62BD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br/>
            </w:r>
            <w:r w:rsidRPr="00C62BD0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lastRenderedPageBreak/>
              <w:t>При планировании мероприятий обязательно учитывать личностные особенности несовершеннолетнего, его возраст, интересы и склонности, воспитательный потенциал семьи и др.</w:t>
            </w:r>
          </w:p>
        </w:tc>
        <w:tc>
          <w:tcPr>
            <w:tcW w:w="1976" w:type="dxa"/>
          </w:tcPr>
          <w:p w:rsidR="00C62BD0" w:rsidRPr="00C62BD0" w:rsidRDefault="00C62BD0" w:rsidP="00EF55B1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62BD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lastRenderedPageBreak/>
              <w:t xml:space="preserve">Указывать конкретный месяц, неделю или число </w:t>
            </w:r>
            <w:r w:rsidRPr="00C62BD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lastRenderedPageBreak/>
              <w:t xml:space="preserve">проведения мероприятия. </w:t>
            </w:r>
            <w:r w:rsidRPr="00C62BD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br/>
            </w:r>
            <w:r w:rsidRPr="00C62BD0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Не рекомендуется использовать слова и словосочетания: «постоянно», «в случае обращения», «по запросам», «сентябрь – август», «в течение года», «по мере необходимости».</w:t>
            </w:r>
          </w:p>
        </w:tc>
        <w:tc>
          <w:tcPr>
            <w:tcW w:w="1827" w:type="dxa"/>
          </w:tcPr>
          <w:p w:rsidR="00C62BD0" w:rsidRPr="00C62BD0" w:rsidRDefault="00C62BD0" w:rsidP="00C62BD0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62BD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lastRenderedPageBreak/>
              <w:t>Указывать фамилию, инициалы, должность.</w:t>
            </w:r>
            <w:r w:rsidRPr="00C62BD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en-US"/>
              </w:rPr>
              <w:t xml:space="preserve"> </w:t>
            </w:r>
          </w:p>
          <w:p w:rsidR="00C62BD0" w:rsidRPr="00C62BD0" w:rsidRDefault="00C62BD0" w:rsidP="00EF55B1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C62BD0" w:rsidRPr="00C62BD0" w:rsidRDefault="00C62BD0" w:rsidP="00EF55B1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62BD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lastRenderedPageBreak/>
              <w:t xml:space="preserve">Указывать конкретную дату проведения мероприятия. </w:t>
            </w:r>
            <w:r w:rsidRPr="00C62BD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br/>
            </w:r>
            <w:r w:rsidRPr="00C62BD0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lastRenderedPageBreak/>
              <w:t>Не рекомендуется указывать «выполнено»</w:t>
            </w:r>
          </w:p>
        </w:tc>
      </w:tr>
      <w:tr w:rsidR="000F396A" w:rsidTr="000303F0">
        <w:tc>
          <w:tcPr>
            <w:tcW w:w="9807" w:type="dxa"/>
            <w:gridSpan w:val="5"/>
          </w:tcPr>
          <w:p w:rsidR="000F396A" w:rsidRPr="000F396A" w:rsidRDefault="000F396A" w:rsidP="000F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9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Диагностика</w:t>
            </w:r>
          </w:p>
        </w:tc>
      </w:tr>
      <w:tr w:rsidR="00866FB0" w:rsidTr="000303F0">
        <w:tc>
          <w:tcPr>
            <w:tcW w:w="643" w:type="dxa"/>
          </w:tcPr>
          <w:p w:rsidR="003B5662" w:rsidRDefault="003B5662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662" w:rsidRDefault="003B5662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9B0" w:rsidRDefault="00F949B0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9B0" w:rsidRDefault="00F949B0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96A" w:rsidRDefault="00B43F1D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F1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B43F1D" w:rsidRDefault="00B43F1D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38C" w:rsidRDefault="00EE238C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759" w:rsidRDefault="00CA7759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4E4" w:rsidRDefault="000B04E4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3B5662" w:rsidRDefault="003B5662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F1D" w:rsidRDefault="00B43F1D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9B0" w:rsidRDefault="00F949B0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9B0" w:rsidRDefault="00F949B0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9B0" w:rsidRDefault="00F949B0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9B0" w:rsidRDefault="00F949B0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9B0" w:rsidRDefault="00F949B0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9B0" w:rsidRDefault="00F949B0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122" w:rsidRDefault="00207122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9B0" w:rsidRDefault="00F949B0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B43F1D" w:rsidRDefault="00B43F1D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759" w:rsidRDefault="00CA7759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122" w:rsidRDefault="00207122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759" w:rsidRDefault="00CA7759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CA7759" w:rsidRDefault="00CA7759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759" w:rsidRDefault="00CA7759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759" w:rsidRDefault="00CA7759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759" w:rsidRDefault="00CA7759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759" w:rsidRDefault="00CA7759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207122" w:rsidRDefault="00207122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188" w:rsidRDefault="005F1188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188" w:rsidRDefault="005F1188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8F4" w:rsidRDefault="00F838F4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759" w:rsidRDefault="00CA7759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CA7759" w:rsidRDefault="00CA7759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759" w:rsidRDefault="00CA7759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122" w:rsidRDefault="00207122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77D" w:rsidRDefault="006D677D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77D" w:rsidRDefault="006D677D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759" w:rsidRDefault="00CA7759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26564D" w:rsidRDefault="0026564D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64D" w:rsidRDefault="0026564D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64D" w:rsidRDefault="0026564D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64D" w:rsidRDefault="0026564D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:rsidR="0026564D" w:rsidRDefault="0026564D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64D" w:rsidRDefault="0026564D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64D" w:rsidRDefault="0026564D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64D" w:rsidRDefault="0026564D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:rsidR="006D677D" w:rsidRDefault="006D677D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77D" w:rsidRPr="00B43F1D" w:rsidRDefault="006D677D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63" w:type="dxa"/>
          </w:tcPr>
          <w:p w:rsidR="00B43F1D" w:rsidRDefault="00C62AC9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Диагностирование </w:t>
            </w:r>
            <w:r w:rsidR="000814DA">
              <w:rPr>
                <w:rFonts w:ascii="Times New Roman" w:hAnsi="Times New Roman" w:cs="Times New Roman"/>
                <w:sz w:val="24"/>
                <w:szCs w:val="24"/>
              </w:rPr>
              <w:t>несовершеннолетнего (</w:t>
            </w:r>
            <w:r w:rsidR="000814DA" w:rsidRPr="005F1188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первичную диагностику не включаем</w:t>
            </w:r>
            <w:r w:rsidR="000814DA" w:rsidRPr="005F118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!</w:t>
            </w:r>
            <w:r w:rsidR="000814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43F1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0F396A" w:rsidRDefault="00B43F1D" w:rsidP="00FB5C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30614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свойств темперамента (Русалов М.В.)</w:t>
            </w:r>
          </w:p>
          <w:p w:rsidR="00207122" w:rsidRDefault="00207122" w:rsidP="00FB5C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4E4" w:rsidRDefault="00230614" w:rsidP="000B04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B04E4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  <w:r w:rsidR="000814DA">
              <w:rPr>
                <w:rFonts w:ascii="Times New Roman" w:hAnsi="Times New Roman" w:cs="Times New Roman"/>
                <w:sz w:val="24"/>
                <w:szCs w:val="24"/>
              </w:rPr>
              <w:t xml:space="preserve"> детско-родительских отношений</w:t>
            </w:r>
            <w:r w:rsidR="00AA7DA0">
              <w:rPr>
                <w:rFonts w:ascii="Times New Roman" w:hAnsi="Times New Roman" w:cs="Times New Roman"/>
                <w:sz w:val="24"/>
                <w:szCs w:val="24"/>
              </w:rPr>
              <w:t>: анкета для родителей «Стили семейного воспитания»</w:t>
            </w:r>
            <w:r w:rsidR="00F949B0">
              <w:rPr>
                <w:rFonts w:ascii="Times New Roman" w:hAnsi="Times New Roman" w:cs="Times New Roman"/>
                <w:sz w:val="24"/>
                <w:szCs w:val="24"/>
              </w:rPr>
              <w:t xml:space="preserve"> Эйдимиллер</w:t>
            </w:r>
            <w:r w:rsidR="00AA7D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A7DA0" w:rsidRDefault="00AA7DA0" w:rsidP="000B04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«Подростки о родителях» Л.И.Вассерман, И.А.Горьковая, Е.Е.Ромицына.</w:t>
            </w:r>
          </w:p>
          <w:p w:rsidR="00207122" w:rsidRDefault="00207122" w:rsidP="000B04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9B0" w:rsidRDefault="00230614" w:rsidP="000B04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Опросник «САН» (определение самочувствия, активности и настроения)</w:t>
            </w:r>
          </w:p>
          <w:p w:rsidR="00207122" w:rsidRDefault="00207122" w:rsidP="000B04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614" w:rsidRDefault="00230614" w:rsidP="000B04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Методика диагностики мотивации учения и эмоционального отношения к учению.</w:t>
            </w:r>
          </w:p>
          <w:p w:rsidR="00207122" w:rsidRDefault="00207122" w:rsidP="000B04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E31" w:rsidRDefault="006D677D" w:rsidP="000B04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91506" w:rsidRPr="006D677D">
              <w:rPr>
                <w:rFonts w:ascii="Times New Roman" w:hAnsi="Times New Roman" w:cs="Times New Roman"/>
                <w:sz w:val="24"/>
                <w:szCs w:val="24"/>
              </w:rPr>
              <w:t xml:space="preserve"> Предварительное и</w:t>
            </w:r>
            <w:r w:rsidR="00444E31" w:rsidRPr="006D677D">
              <w:rPr>
                <w:rFonts w:ascii="Times New Roman" w:hAnsi="Times New Roman" w:cs="Times New Roman"/>
                <w:sz w:val="24"/>
                <w:szCs w:val="24"/>
              </w:rPr>
              <w:t>зучение интересов и склонностей ребенка с целью организации занятости</w:t>
            </w:r>
          </w:p>
          <w:p w:rsidR="00444E31" w:rsidRDefault="00444E31" w:rsidP="000B04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188" w:rsidRDefault="00230614" w:rsidP="000B04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A7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38F4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статуса несовершеннолетнего в классном коллективе путем </w:t>
            </w:r>
            <w:r w:rsidR="00F838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социометрического исследования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D677D" w:rsidRDefault="006D677D" w:rsidP="000B04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614" w:rsidRDefault="00CA7759" w:rsidP="000B04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30614">
              <w:rPr>
                <w:rFonts w:ascii="Times New Roman" w:hAnsi="Times New Roman" w:cs="Times New Roman"/>
                <w:sz w:val="24"/>
                <w:szCs w:val="24"/>
              </w:rPr>
              <w:t>Диагностика межличностных отношений Т.Лири.</w:t>
            </w:r>
          </w:p>
          <w:p w:rsidR="0026564D" w:rsidRDefault="0026564D" w:rsidP="000B04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64D" w:rsidRDefault="0026564D" w:rsidP="000B04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Мотивационное интервью «Семья, сеть контактов и воспитание».</w:t>
            </w:r>
          </w:p>
          <w:p w:rsidR="00207122" w:rsidRDefault="00207122" w:rsidP="000B04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759" w:rsidRDefault="00CA7759" w:rsidP="00CA7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Тест Кеттела.</w:t>
            </w:r>
          </w:p>
          <w:p w:rsidR="0026564D" w:rsidRDefault="0026564D" w:rsidP="00CA7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188" w:rsidRDefault="0026564D" w:rsidP="000B04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64D">
              <w:rPr>
                <w:rFonts w:ascii="Times New Roman" w:hAnsi="Times New Roman" w:cs="Times New Roman"/>
                <w:sz w:val="24"/>
                <w:szCs w:val="24"/>
              </w:rPr>
              <w:t>Наблюдение за поведением несовершеннолетнего в учебной деятельности, при взаимодействии с одноклассниками, учителями, сверстниками.</w:t>
            </w:r>
          </w:p>
          <w:p w:rsidR="0026564D" w:rsidRPr="0026564D" w:rsidRDefault="0026564D" w:rsidP="000B04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4E4" w:rsidRPr="00B17B89" w:rsidRDefault="00F838F4" w:rsidP="007563A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38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Повторное психодиагностическое исследование </w:t>
            </w:r>
            <w:r w:rsidR="00CA7759" w:rsidRPr="00F838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</w:t>
            </w:r>
            <w:r w:rsidRPr="00F838F4">
              <w:rPr>
                <w:rFonts w:ascii="Times New Roman" w:hAnsi="Times New Roman" w:cs="Times New Roman"/>
                <w:i/>
                <w:sz w:val="24"/>
                <w:szCs w:val="24"/>
              </w:rPr>
              <w:t>итог</w:t>
            </w:r>
            <w:r w:rsidR="00CA7759" w:rsidRPr="00F838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ам </w:t>
            </w:r>
            <w:r w:rsidRPr="00F838F4">
              <w:rPr>
                <w:rFonts w:ascii="Times New Roman" w:hAnsi="Times New Roman" w:cs="Times New Roman"/>
                <w:i/>
                <w:sz w:val="24"/>
                <w:szCs w:val="24"/>
              </w:rPr>
              <w:t>коррекционно-развивающих воздействий</w:t>
            </w:r>
            <w:r w:rsidR="00CA7759" w:rsidRPr="00F838F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976" w:type="dxa"/>
          </w:tcPr>
          <w:p w:rsidR="000B04E4" w:rsidRDefault="000B04E4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4E4" w:rsidRDefault="000B04E4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4E4" w:rsidRDefault="000B04E4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67E" w:rsidRDefault="00EB467E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67E" w:rsidRDefault="00F949B0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B467E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  <w:p w:rsidR="00F949B0" w:rsidRDefault="00F949B0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9B0" w:rsidRDefault="00F949B0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9B0" w:rsidRDefault="00F949B0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9B0" w:rsidRDefault="00F949B0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9B0" w:rsidRDefault="00F949B0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F949B0" w:rsidRDefault="00F949B0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9B0" w:rsidRDefault="00F949B0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9B0" w:rsidRDefault="00F949B0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9B0" w:rsidRDefault="00F949B0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759" w:rsidRDefault="00CA7759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122" w:rsidRDefault="00207122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122" w:rsidRDefault="00207122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759" w:rsidRDefault="00CA7759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9B0" w:rsidRDefault="00CA7759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  <w:p w:rsidR="00F949B0" w:rsidRDefault="00F949B0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759" w:rsidRDefault="00CA7759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122" w:rsidRDefault="00207122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759" w:rsidRDefault="00CA7759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CA7759" w:rsidRDefault="00CA7759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759" w:rsidRDefault="00CA7759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759" w:rsidRDefault="00CA7759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759" w:rsidRDefault="00CA7759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E31" w:rsidRDefault="00491506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444E31" w:rsidRDefault="00444E31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506" w:rsidRDefault="00491506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506" w:rsidRDefault="00491506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506" w:rsidRDefault="00491506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759" w:rsidRDefault="00CA7759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207122" w:rsidRDefault="00207122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188" w:rsidRDefault="005F1188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188" w:rsidRDefault="005F1188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8F4" w:rsidRDefault="00F838F4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8F4" w:rsidRDefault="00F838F4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759" w:rsidRDefault="00CA7759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CA7759" w:rsidRDefault="00CA7759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759" w:rsidRDefault="00CA7759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64D" w:rsidRDefault="0026564D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759" w:rsidRDefault="00CA7759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26564D" w:rsidRDefault="0026564D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64D" w:rsidRDefault="0026564D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64D" w:rsidRDefault="0026564D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64D" w:rsidRDefault="0026564D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26564D" w:rsidRDefault="0026564D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64D" w:rsidRPr="00C62AC9" w:rsidRDefault="0026564D" w:rsidP="00265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Май-март</w:t>
            </w:r>
          </w:p>
        </w:tc>
        <w:tc>
          <w:tcPr>
            <w:tcW w:w="1827" w:type="dxa"/>
          </w:tcPr>
          <w:p w:rsidR="005F1188" w:rsidRDefault="005F1188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188" w:rsidRDefault="005F1188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188" w:rsidRDefault="005F1188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188" w:rsidRDefault="005F1188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96A" w:rsidRDefault="00C62AC9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AC9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r w:rsidR="000814DA">
              <w:rPr>
                <w:rFonts w:ascii="Times New Roman" w:hAnsi="Times New Roman" w:cs="Times New Roman"/>
                <w:sz w:val="24"/>
                <w:szCs w:val="24"/>
              </w:rPr>
              <w:t>УО (ФИО)</w:t>
            </w:r>
          </w:p>
          <w:p w:rsidR="000B04E4" w:rsidRDefault="000B04E4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188" w:rsidRDefault="000B04E4" w:rsidP="005F1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C0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1188">
              <w:rPr>
                <w:rFonts w:ascii="Times New Roman" w:hAnsi="Times New Roman" w:cs="Times New Roman"/>
                <w:sz w:val="24"/>
                <w:szCs w:val="24"/>
              </w:rPr>
              <w:t>УО (ФИО)</w:t>
            </w:r>
          </w:p>
          <w:p w:rsidR="000B04E4" w:rsidRDefault="000B04E4" w:rsidP="000B04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4E4" w:rsidRDefault="000B04E4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122" w:rsidRDefault="00207122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188" w:rsidRDefault="005F1188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188" w:rsidRDefault="005F1188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188" w:rsidRDefault="005F1188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188" w:rsidRDefault="005F1188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188" w:rsidRDefault="00CA7759" w:rsidP="005F1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C0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1188">
              <w:rPr>
                <w:rFonts w:ascii="Times New Roman" w:hAnsi="Times New Roman" w:cs="Times New Roman"/>
                <w:sz w:val="24"/>
                <w:szCs w:val="24"/>
              </w:rPr>
              <w:t>УО (ФИО)</w:t>
            </w:r>
          </w:p>
          <w:p w:rsidR="00CA7759" w:rsidRDefault="00CA7759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188" w:rsidRDefault="005F1188" w:rsidP="005F1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C0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УО (ФИО)</w:t>
            </w:r>
          </w:p>
          <w:p w:rsidR="00CA7759" w:rsidRDefault="00CA7759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759" w:rsidRDefault="00CA7759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188" w:rsidRDefault="0026564D" w:rsidP="005F1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838F4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социальный</w:t>
            </w:r>
            <w:r w:rsidR="005F1188">
              <w:rPr>
                <w:rFonts w:ascii="Times New Roman" w:hAnsi="Times New Roman" w:cs="Times New Roman"/>
                <w:sz w:val="24"/>
                <w:szCs w:val="24"/>
              </w:rPr>
              <w:t xml:space="preserve"> УО (ФИО)</w:t>
            </w:r>
          </w:p>
          <w:p w:rsidR="00CA7759" w:rsidRDefault="00CA7759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8F4" w:rsidRDefault="00F838F4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188" w:rsidRDefault="005F1188" w:rsidP="005F1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C0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УО (ФИО)</w:t>
            </w:r>
          </w:p>
          <w:p w:rsidR="00CA7759" w:rsidRDefault="00CA7759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77D" w:rsidRDefault="006D677D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77D" w:rsidRDefault="006D677D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64D" w:rsidRDefault="0026564D" w:rsidP="00265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социальный УО (ФИО)</w:t>
            </w:r>
          </w:p>
          <w:p w:rsidR="0026564D" w:rsidRDefault="0026564D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188" w:rsidRDefault="005F1188" w:rsidP="005F1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C0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УО (ФИО)</w:t>
            </w:r>
          </w:p>
          <w:p w:rsidR="006D677D" w:rsidRDefault="006D677D" w:rsidP="005F1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77D" w:rsidRDefault="006D677D" w:rsidP="006D6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C0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УО (ФИО)</w:t>
            </w:r>
          </w:p>
          <w:p w:rsidR="006D677D" w:rsidRDefault="006D677D" w:rsidP="005F1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64D" w:rsidRDefault="0026564D" w:rsidP="00265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социальный УО (ФИО)</w:t>
            </w:r>
          </w:p>
          <w:p w:rsidR="00CA7759" w:rsidRDefault="00CA7759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759" w:rsidRDefault="00CA7759" w:rsidP="00CA7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759" w:rsidRPr="00C62AC9" w:rsidRDefault="00CA7759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:rsidR="000F396A" w:rsidRPr="00C62AC9" w:rsidRDefault="000F396A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96A" w:rsidTr="000303F0">
        <w:tc>
          <w:tcPr>
            <w:tcW w:w="9807" w:type="dxa"/>
            <w:gridSpan w:val="5"/>
          </w:tcPr>
          <w:p w:rsidR="000F396A" w:rsidRDefault="000F396A" w:rsidP="000F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Профилактика и коррекция</w:t>
            </w:r>
          </w:p>
        </w:tc>
      </w:tr>
      <w:tr w:rsidR="00866FB0" w:rsidTr="005212AF">
        <w:trPr>
          <w:trHeight w:val="5376"/>
        </w:trPr>
        <w:tc>
          <w:tcPr>
            <w:tcW w:w="643" w:type="dxa"/>
          </w:tcPr>
          <w:p w:rsidR="000F396A" w:rsidRDefault="000B293B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43F1D" w:rsidRPr="00B43F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43F1D" w:rsidRDefault="00B43F1D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3ED" w:rsidRDefault="001E23ED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38C" w:rsidRDefault="00EE238C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F1D" w:rsidRDefault="000B293B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43F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44B6" w:rsidRDefault="00B344B6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4B6" w:rsidRDefault="00B344B6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122" w:rsidRDefault="00207122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93B" w:rsidRDefault="000B293B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399" w:rsidRDefault="003E2399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399" w:rsidRDefault="000B293B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E5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7122" w:rsidRDefault="00207122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D5C" w:rsidRDefault="00EE5D5C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122" w:rsidRDefault="00207122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122" w:rsidRDefault="00207122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38C" w:rsidRDefault="00EE238C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122" w:rsidRDefault="000B293B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071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229B0" w:rsidRDefault="004229B0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2B4" w:rsidRDefault="003E22B4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01F" w:rsidRDefault="00F2101F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122" w:rsidRDefault="000B293B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071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7122" w:rsidRDefault="00207122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89" w:rsidRDefault="00B17B89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122" w:rsidRDefault="000B293B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071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7122" w:rsidRDefault="00207122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2B4" w:rsidRDefault="003E22B4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122" w:rsidRDefault="000B293B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  <w:r w:rsidR="002071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7122" w:rsidRDefault="00207122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122" w:rsidRDefault="00207122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2B4" w:rsidRDefault="003E22B4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97B" w:rsidRDefault="00DB297B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03F" w:rsidRDefault="0040303F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122" w:rsidRDefault="0040303F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071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7122" w:rsidRDefault="00207122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2B4" w:rsidRDefault="003E22B4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122" w:rsidRDefault="0040303F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071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D7298" w:rsidRDefault="006D7298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298" w:rsidRDefault="006D7298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298" w:rsidRDefault="0040303F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D72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5D5C" w:rsidRDefault="00EE5D5C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D5C" w:rsidRDefault="00EE5D5C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D5C" w:rsidRDefault="00EE5D5C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D5C" w:rsidRDefault="00EE5D5C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97B" w:rsidRDefault="00DB297B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97B" w:rsidRDefault="00DB297B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97B" w:rsidRDefault="00DB297B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D5C" w:rsidRDefault="0040303F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E5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E22B4" w:rsidRDefault="003E22B4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2B4" w:rsidRDefault="003E22B4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03F" w:rsidRDefault="0040303F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2B4" w:rsidRPr="00B43F1D" w:rsidRDefault="0040303F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E22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63" w:type="dxa"/>
          </w:tcPr>
          <w:p w:rsidR="00F2101F" w:rsidRPr="000B293B" w:rsidRDefault="00F2101F" w:rsidP="00422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9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Изучение особенностей проживания и воспитания несовершеннолетнего.</w:t>
            </w:r>
          </w:p>
          <w:p w:rsidR="00F2101F" w:rsidRPr="000303F0" w:rsidRDefault="00F2101F" w:rsidP="004229B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066C0" w:rsidRPr="000B293B" w:rsidRDefault="005066C0" w:rsidP="00422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93B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="003E2399" w:rsidRPr="000B293B">
              <w:rPr>
                <w:rFonts w:ascii="Times New Roman" w:hAnsi="Times New Roman" w:cs="Times New Roman"/>
                <w:sz w:val="24"/>
                <w:szCs w:val="24"/>
              </w:rPr>
              <w:t xml:space="preserve">с несовершеннолетним </w:t>
            </w:r>
            <w:r w:rsidRPr="000B293B">
              <w:rPr>
                <w:rFonts w:ascii="Times New Roman" w:hAnsi="Times New Roman" w:cs="Times New Roman"/>
                <w:sz w:val="24"/>
                <w:szCs w:val="24"/>
              </w:rPr>
              <w:t>по профилактике противоправного поведения.</w:t>
            </w:r>
          </w:p>
          <w:p w:rsidR="00207122" w:rsidRPr="000303F0" w:rsidRDefault="00207122" w:rsidP="004229B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F396A" w:rsidRPr="000B293B" w:rsidRDefault="00307CC0" w:rsidP="00422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93B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="005066C0" w:rsidRPr="000B293B">
              <w:rPr>
                <w:rFonts w:ascii="Times New Roman" w:hAnsi="Times New Roman" w:cs="Times New Roman"/>
                <w:sz w:val="24"/>
                <w:szCs w:val="24"/>
              </w:rPr>
              <w:t>с несовершеннолетним и его</w:t>
            </w:r>
            <w:r w:rsidR="001E23ED" w:rsidRPr="000B293B">
              <w:rPr>
                <w:rFonts w:ascii="Times New Roman" w:hAnsi="Times New Roman" w:cs="Times New Roman"/>
                <w:sz w:val="24"/>
                <w:szCs w:val="24"/>
              </w:rPr>
              <w:t xml:space="preserve"> родителями</w:t>
            </w:r>
            <w:r w:rsidR="005066C0" w:rsidRPr="000B293B">
              <w:rPr>
                <w:rFonts w:ascii="Times New Roman" w:hAnsi="Times New Roman" w:cs="Times New Roman"/>
                <w:sz w:val="24"/>
                <w:szCs w:val="24"/>
              </w:rPr>
              <w:t xml:space="preserve"> (законными представителями)</w:t>
            </w:r>
            <w:r w:rsidR="001E23ED" w:rsidRPr="000B2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293B">
              <w:rPr>
                <w:rFonts w:ascii="Times New Roman" w:hAnsi="Times New Roman" w:cs="Times New Roman"/>
                <w:sz w:val="24"/>
                <w:szCs w:val="24"/>
              </w:rPr>
              <w:t>по летней занятости подростка.</w:t>
            </w:r>
          </w:p>
          <w:p w:rsidR="004229B0" w:rsidRPr="000303F0" w:rsidRDefault="00F2101F" w:rsidP="004229B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303F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:rsidR="00EE238C" w:rsidRPr="000B293B" w:rsidRDefault="00F2101F" w:rsidP="00422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93B">
              <w:rPr>
                <w:rFonts w:ascii="Times New Roman" w:hAnsi="Times New Roman" w:cs="Times New Roman"/>
                <w:sz w:val="24"/>
                <w:szCs w:val="24"/>
              </w:rPr>
              <w:t>Мастер – класс для  родителей «Этот трудный подростковый возраст"</w:t>
            </w:r>
          </w:p>
          <w:p w:rsidR="003E22B4" w:rsidRPr="000B293B" w:rsidRDefault="003E22B4" w:rsidP="00422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01F" w:rsidRPr="000B293B" w:rsidRDefault="00F2101F" w:rsidP="004229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93B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</w:t>
            </w:r>
            <w:r w:rsidR="000B293B" w:rsidRPr="000B29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игра (групповое</w:t>
            </w:r>
            <w:r w:rsidRPr="000B29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занятие) « Я и закон»</w:t>
            </w:r>
          </w:p>
          <w:p w:rsidR="00F2101F" w:rsidRPr="000303F0" w:rsidRDefault="00F2101F" w:rsidP="004229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F2101F" w:rsidRPr="000B293B" w:rsidRDefault="00F2101F" w:rsidP="004229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9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Открытый микрофон «Я и мои </w:t>
            </w:r>
            <w:r w:rsidR="00DB297B" w:rsidRPr="000B293B">
              <w:rPr>
                <w:rFonts w:ascii="Times New Roman" w:eastAsia="Times New Roman" w:hAnsi="Times New Roman" w:cs="Times New Roman"/>
                <w:sz w:val="24"/>
                <w:szCs w:val="24"/>
              </w:rPr>
              <w:t>слабости» (индивидуальное занятие)</w:t>
            </w:r>
          </w:p>
          <w:p w:rsidR="00F2101F" w:rsidRPr="000B293B" w:rsidRDefault="00DB297B" w:rsidP="004229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9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Совместный просмотр и обсуждение фильма «История странного подростка»</w:t>
            </w:r>
            <w:r w:rsidR="000303F0" w:rsidRPr="000B293B">
              <w:rPr>
                <w:rFonts w:ascii="Times New Roman" w:eastAsia="Times New Roman" w:hAnsi="Times New Roman" w:cs="Times New Roman"/>
                <w:sz w:val="24"/>
                <w:szCs w:val="24"/>
              </w:rPr>
              <w:t>, «Хороший мальчик» и т.д.</w:t>
            </w:r>
          </w:p>
          <w:p w:rsidR="00F2101F" w:rsidRPr="000303F0" w:rsidRDefault="00F2101F" w:rsidP="004229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4229B0" w:rsidRPr="0040303F" w:rsidRDefault="004229B0" w:rsidP="004229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03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«Мои права и обязанности».</w:t>
            </w:r>
          </w:p>
          <w:p w:rsidR="00207122" w:rsidRPr="000303F0" w:rsidRDefault="00207122" w:rsidP="004229B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DB297B" w:rsidRPr="000303F0" w:rsidRDefault="00DB297B" w:rsidP="004229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0303F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Заполнение дерева желаний</w:t>
            </w:r>
            <w:r w:rsidRPr="000303F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:rsidR="00DB297B" w:rsidRDefault="00DB297B" w:rsidP="004229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40303F" w:rsidRPr="000303F0" w:rsidRDefault="0040303F" w:rsidP="004229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207122" w:rsidRPr="0040303F" w:rsidRDefault="003E22B4" w:rsidP="004229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03F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</w:t>
            </w:r>
            <w:r w:rsidR="00207122" w:rsidRPr="0040303F">
              <w:rPr>
                <w:rFonts w:ascii="Times New Roman" w:eastAsia="Times New Roman" w:hAnsi="Times New Roman" w:cs="Times New Roman"/>
                <w:sz w:val="24"/>
                <w:szCs w:val="24"/>
              </w:rPr>
              <w:t>анятие с элементами тренинга с несовершеннолетним: «Познай себя. Способы управления своим эмоциональным состоянием».</w:t>
            </w:r>
          </w:p>
          <w:p w:rsidR="00207122" w:rsidRPr="000303F0" w:rsidRDefault="00207122" w:rsidP="004229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DB297B" w:rsidRPr="0040303F" w:rsidRDefault="00DB297B" w:rsidP="00422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03F">
              <w:rPr>
                <w:rFonts w:ascii="Times New Roman" w:hAnsi="Times New Roman" w:cs="Times New Roman"/>
                <w:sz w:val="24"/>
                <w:szCs w:val="24"/>
              </w:rPr>
              <w:t>Мужской разговор отца и сына  (Секретные посиделки матери и дочери)</w:t>
            </w:r>
          </w:p>
          <w:p w:rsidR="000303F0" w:rsidRPr="0040303F" w:rsidRDefault="000303F0" w:rsidP="00422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97B" w:rsidRPr="0040303F" w:rsidRDefault="000303F0" w:rsidP="00422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03F">
              <w:rPr>
                <w:rFonts w:ascii="Times New Roman" w:hAnsi="Times New Roman" w:cs="Times New Roman"/>
                <w:sz w:val="24"/>
                <w:szCs w:val="24"/>
              </w:rPr>
              <w:t>Разговор тет  а тет с родителями: «Какой мой ребенок»</w:t>
            </w:r>
          </w:p>
          <w:p w:rsidR="00DB297B" w:rsidRPr="0040303F" w:rsidRDefault="00DB297B" w:rsidP="00422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298" w:rsidRPr="0065353E" w:rsidRDefault="000303F0" w:rsidP="005066C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303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Аналогично заполняются все месяца (Занятия с несовершеннолетним 1-2 раз в неделю)</w:t>
            </w:r>
          </w:p>
        </w:tc>
        <w:tc>
          <w:tcPr>
            <w:tcW w:w="1976" w:type="dxa"/>
          </w:tcPr>
          <w:p w:rsidR="00F2101F" w:rsidRDefault="00F2101F" w:rsidP="00F21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Ежеквартально </w:t>
            </w:r>
          </w:p>
          <w:p w:rsidR="00F2101F" w:rsidRDefault="00F2101F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01F" w:rsidRDefault="00F2101F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01F" w:rsidRDefault="00F2101F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96A" w:rsidRDefault="00BF3C2D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B344B6" w:rsidRDefault="00B344B6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662" w:rsidRDefault="003B5662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662" w:rsidRDefault="003B5662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38C" w:rsidRDefault="00EE238C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38C" w:rsidRDefault="00EE238C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4B6" w:rsidRDefault="00BF3C2D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CC4A8F">
              <w:rPr>
                <w:rFonts w:ascii="Times New Roman" w:hAnsi="Times New Roman" w:cs="Times New Roman"/>
                <w:sz w:val="24"/>
                <w:szCs w:val="24"/>
              </w:rPr>
              <w:t>, июнь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44B6" w:rsidRDefault="00B344B6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4B6" w:rsidRDefault="00B344B6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9B0" w:rsidRDefault="004229B0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9B0" w:rsidRDefault="004229B0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2B4" w:rsidRDefault="003E22B4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2B4" w:rsidRDefault="0040303F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3E22B4" w:rsidRDefault="003E22B4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2B4" w:rsidRDefault="003E22B4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03F" w:rsidRDefault="0040303F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93B" w:rsidRDefault="0040303F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F2101F" w:rsidRDefault="00F2101F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03F" w:rsidRDefault="0040303F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93B" w:rsidRDefault="0040303F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F2101F" w:rsidRDefault="00F2101F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03F" w:rsidRDefault="0040303F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97B" w:rsidRDefault="0040303F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</w:t>
            </w:r>
            <w:r w:rsidR="000B293B"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297B" w:rsidRDefault="00DB297B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97B" w:rsidRDefault="00DB297B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97B" w:rsidRDefault="00DB297B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97B" w:rsidRDefault="00DB297B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03F" w:rsidRDefault="0040303F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122" w:rsidRDefault="00DB297B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 w:rsidR="004229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29B0" w:rsidRDefault="004229B0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E31" w:rsidRDefault="00444E31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97B" w:rsidRDefault="00DB297B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  <w:p w:rsidR="00DB297B" w:rsidRDefault="00DB297B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97B" w:rsidRDefault="00DB297B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97B" w:rsidRDefault="00DB297B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97B" w:rsidRDefault="00DB297B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DB297B" w:rsidRDefault="00DB297B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97B" w:rsidRDefault="00DB297B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97B" w:rsidRDefault="00DB297B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97B" w:rsidRDefault="00DB297B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97B" w:rsidRDefault="00DB297B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03F" w:rsidRDefault="0040303F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97B" w:rsidRDefault="00DB297B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DB297B" w:rsidRDefault="00DB297B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3F0" w:rsidRDefault="000303F0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506" w:rsidRDefault="00491506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122" w:rsidRDefault="000303F0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4229B0" w:rsidRDefault="004229B0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9B0" w:rsidRDefault="004229B0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9B0" w:rsidRDefault="004229B0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9B0" w:rsidRDefault="004229B0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399" w:rsidRDefault="003E2399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298" w:rsidRPr="00307CC0" w:rsidRDefault="006D7298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:rsidR="00EE238C" w:rsidRDefault="004229B0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социальный  УО</w:t>
            </w:r>
            <w:r w:rsidR="00F2101F">
              <w:rPr>
                <w:rFonts w:ascii="Times New Roman" w:hAnsi="Times New Roman" w:cs="Times New Roman"/>
                <w:sz w:val="24"/>
                <w:szCs w:val="24"/>
              </w:rPr>
              <w:t>, классный руководитель</w:t>
            </w:r>
          </w:p>
          <w:p w:rsidR="000B293B" w:rsidRDefault="000B293B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96A" w:rsidRDefault="001E23ED" w:rsidP="0020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C0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социальный  </w:t>
            </w:r>
            <w:r w:rsidR="00207122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:rsidR="004229B0" w:rsidRDefault="004229B0" w:rsidP="0020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399" w:rsidRDefault="003E2399" w:rsidP="00422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64D" w:rsidRDefault="0026564D" w:rsidP="00265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социальный УО (ФИО)</w:t>
            </w:r>
            <w:r w:rsidR="003E22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5D5C" w:rsidRDefault="00EE5D5C" w:rsidP="00422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01F" w:rsidRDefault="00F2101F" w:rsidP="00422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93B" w:rsidRDefault="000B293B" w:rsidP="00422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01F" w:rsidRDefault="00F2101F" w:rsidP="00422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F2101F" w:rsidRDefault="00F2101F" w:rsidP="00422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 (ФИО)</w:t>
            </w:r>
          </w:p>
          <w:p w:rsidR="00F2101F" w:rsidRDefault="00F2101F" w:rsidP="00422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01F" w:rsidRDefault="00F2101F" w:rsidP="00422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социальный</w:t>
            </w:r>
          </w:p>
          <w:p w:rsidR="00F2101F" w:rsidRDefault="00F2101F" w:rsidP="00422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 (ФИО)</w:t>
            </w:r>
          </w:p>
          <w:p w:rsidR="00DB297B" w:rsidRDefault="00DB297B" w:rsidP="00DB2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F2101F" w:rsidRDefault="00DB297B" w:rsidP="00422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 (ФИО)</w:t>
            </w:r>
          </w:p>
          <w:p w:rsidR="00F2101F" w:rsidRDefault="00DB297B" w:rsidP="00422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Законный представитель</w:t>
            </w:r>
          </w:p>
          <w:p w:rsidR="00F2101F" w:rsidRDefault="00F2101F" w:rsidP="00422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01F" w:rsidRDefault="00F2101F" w:rsidP="00422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01F" w:rsidRDefault="00F2101F" w:rsidP="00422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97B" w:rsidRDefault="00DB297B" w:rsidP="00422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97B" w:rsidRDefault="004229B0" w:rsidP="0020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C0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социальный  УО</w:t>
            </w:r>
          </w:p>
          <w:p w:rsidR="00DB297B" w:rsidRDefault="00DB297B" w:rsidP="00DB2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DB297B" w:rsidRDefault="00DB297B" w:rsidP="00DB2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 (ФИО)</w:t>
            </w:r>
          </w:p>
          <w:p w:rsidR="00DB297B" w:rsidRDefault="00DB297B" w:rsidP="0020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9B0" w:rsidRDefault="004229B0" w:rsidP="00422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C0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УО</w:t>
            </w:r>
          </w:p>
          <w:p w:rsidR="004229B0" w:rsidRDefault="004229B0" w:rsidP="0020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9B0" w:rsidRDefault="004229B0" w:rsidP="0020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9B0" w:rsidRDefault="004229B0" w:rsidP="0020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9B0" w:rsidRDefault="004229B0" w:rsidP="0020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03F" w:rsidRDefault="0040303F" w:rsidP="0020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9B0" w:rsidRDefault="00DB297B" w:rsidP="0020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Законный представитель</w:t>
            </w:r>
          </w:p>
          <w:p w:rsidR="00DB297B" w:rsidRDefault="00DB297B" w:rsidP="00422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03F" w:rsidRDefault="0040303F" w:rsidP="00422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3F0" w:rsidRDefault="000303F0" w:rsidP="000303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0303F0" w:rsidRDefault="000303F0" w:rsidP="000303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 (ФИО)</w:t>
            </w:r>
          </w:p>
          <w:p w:rsidR="00DB297B" w:rsidRDefault="00DB297B" w:rsidP="00422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97B" w:rsidRDefault="00DB297B" w:rsidP="00422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97B" w:rsidRDefault="00DB297B" w:rsidP="00422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298" w:rsidRDefault="006D7298" w:rsidP="0020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298" w:rsidRDefault="006D7298" w:rsidP="0020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298" w:rsidRPr="00307CC0" w:rsidRDefault="006D7298" w:rsidP="0020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:rsidR="000F396A" w:rsidRDefault="000F396A" w:rsidP="00EF5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96A" w:rsidTr="000303F0">
        <w:tc>
          <w:tcPr>
            <w:tcW w:w="9807" w:type="dxa"/>
            <w:gridSpan w:val="5"/>
          </w:tcPr>
          <w:p w:rsidR="000F396A" w:rsidRPr="00217DEC" w:rsidRDefault="000F396A" w:rsidP="000F396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877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Просвещение</w:t>
            </w:r>
          </w:p>
        </w:tc>
      </w:tr>
      <w:tr w:rsidR="00866FB0" w:rsidTr="000303F0">
        <w:tc>
          <w:tcPr>
            <w:tcW w:w="643" w:type="dxa"/>
          </w:tcPr>
          <w:p w:rsidR="000F396A" w:rsidRPr="00877CE2" w:rsidRDefault="0065353E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344B6" w:rsidRPr="00877C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44B6" w:rsidRPr="00877CE2" w:rsidRDefault="00B344B6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4B6" w:rsidRPr="00877CE2" w:rsidRDefault="00B344B6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4B6" w:rsidRPr="00877CE2" w:rsidRDefault="00B344B6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C2D" w:rsidRPr="00877CE2" w:rsidRDefault="00BF3C2D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399" w:rsidRPr="00877CE2" w:rsidRDefault="003E2399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4B6" w:rsidRPr="00877CE2" w:rsidRDefault="0065353E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344B6" w:rsidRPr="00877C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4A8F" w:rsidRPr="00877CE2" w:rsidRDefault="00CC4A8F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A8F" w:rsidRPr="00877CE2" w:rsidRDefault="00CC4A8F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298" w:rsidRPr="00877CE2" w:rsidRDefault="006D7298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2B4" w:rsidRPr="00877CE2" w:rsidRDefault="003E22B4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2B4" w:rsidRPr="00877CE2" w:rsidRDefault="0065353E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E22B4" w:rsidRPr="00877C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77CE2" w:rsidRPr="00877CE2" w:rsidRDefault="00877CE2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CE2" w:rsidRPr="00877CE2" w:rsidRDefault="00877CE2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CE2" w:rsidRPr="00877CE2" w:rsidRDefault="00877CE2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A8F" w:rsidRPr="00877CE2" w:rsidRDefault="00CC4A8F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4B6" w:rsidRDefault="00B344B6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8BA" w:rsidRPr="00877CE2" w:rsidRDefault="004E08BA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298" w:rsidRPr="00877CE2" w:rsidRDefault="006D7298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C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877CE2" w:rsidRPr="00877C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77C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53E" w:rsidRDefault="0065353E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53E" w:rsidRPr="00877CE2" w:rsidRDefault="0065353E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298" w:rsidRDefault="006D7298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C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68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77C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2D03" w:rsidRDefault="008C2D03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3F0" w:rsidRDefault="000303F0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3F0" w:rsidRDefault="0065353E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  <w:p w:rsidR="000303F0" w:rsidRDefault="000303F0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3F0" w:rsidRDefault="000303F0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8BA" w:rsidRDefault="004E08BA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8BA" w:rsidRDefault="004E08BA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8BA" w:rsidRDefault="004E08BA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8BA" w:rsidRDefault="004E08BA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8BA" w:rsidRDefault="004E08BA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8BA" w:rsidRDefault="004E08BA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D03" w:rsidRDefault="0065353E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8C2D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2D03" w:rsidRDefault="008C2D03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D03" w:rsidRDefault="0065353E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  <w:p w:rsidR="008C2D03" w:rsidRDefault="008C2D03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D03" w:rsidRDefault="008C2D03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D03" w:rsidRDefault="008C2D03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D03" w:rsidRDefault="008C2D03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D03" w:rsidRDefault="008C2D03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8BA" w:rsidRDefault="004E08BA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8BA" w:rsidRDefault="004E08BA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D03" w:rsidRDefault="0065353E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  <w:p w:rsidR="008C2D03" w:rsidRDefault="008C2D03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8BA" w:rsidRDefault="004E08BA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D03" w:rsidRDefault="004E08BA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353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8C2D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53E" w:rsidRDefault="0065353E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8BA" w:rsidRDefault="004E08BA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0F9" w:rsidRDefault="004E08BA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353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CF10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E08BA" w:rsidRDefault="004E08BA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8BA" w:rsidRDefault="004E08BA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8BA" w:rsidRDefault="004E08BA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34.</w:t>
            </w:r>
          </w:p>
          <w:p w:rsidR="004E08BA" w:rsidRDefault="004E08BA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8BA" w:rsidRDefault="004E08BA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8BA" w:rsidRDefault="004E08BA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8BA" w:rsidRDefault="004E08BA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35.</w:t>
            </w:r>
          </w:p>
          <w:p w:rsidR="00CF10F9" w:rsidRDefault="00CF10F9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0F9" w:rsidRDefault="00CF10F9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0F9" w:rsidRDefault="00CF10F9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0F9" w:rsidRDefault="00CF10F9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8BA" w:rsidRDefault="004E08BA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8BA" w:rsidRDefault="004E08BA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8BA" w:rsidRDefault="004E08BA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36.</w:t>
            </w:r>
          </w:p>
          <w:p w:rsidR="004E08BA" w:rsidRDefault="004E08BA" w:rsidP="004E0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37.</w:t>
            </w:r>
          </w:p>
          <w:p w:rsidR="004E08BA" w:rsidRDefault="004E08BA" w:rsidP="004E0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8BA" w:rsidRDefault="004E08BA" w:rsidP="004E0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8BA" w:rsidRDefault="004E08BA" w:rsidP="004E0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38.</w:t>
            </w:r>
          </w:p>
          <w:p w:rsidR="004E08BA" w:rsidRDefault="004E08BA" w:rsidP="004E0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8BA" w:rsidRDefault="004E08BA" w:rsidP="004E0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39.</w:t>
            </w:r>
          </w:p>
          <w:p w:rsidR="004E08BA" w:rsidRDefault="004E08BA" w:rsidP="004E0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8BA" w:rsidRDefault="004E08BA" w:rsidP="004E0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8BA" w:rsidRPr="00877CE2" w:rsidRDefault="004E08BA" w:rsidP="004E0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40.</w:t>
            </w:r>
          </w:p>
          <w:p w:rsidR="00CF10F9" w:rsidRPr="00877CE2" w:rsidRDefault="00CF10F9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3" w:type="dxa"/>
          </w:tcPr>
          <w:p w:rsidR="003E22B4" w:rsidRPr="0065353E" w:rsidRDefault="003E22B4" w:rsidP="00B64EFC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Вовлечение несовершеннолетнего в районные мероприятия профилактической направленности. </w:t>
            </w:r>
          </w:p>
          <w:p w:rsidR="003E22B4" w:rsidRPr="000303F0" w:rsidRDefault="003E22B4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303F0" w:rsidRPr="0065353E" w:rsidRDefault="000303F0" w:rsidP="000303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53E">
              <w:rPr>
                <w:rFonts w:ascii="Times New Roman" w:hAnsi="Times New Roman" w:cs="Times New Roman"/>
                <w:sz w:val="24"/>
                <w:szCs w:val="24"/>
              </w:rPr>
              <w:t xml:space="preserve">Участие несовершеннолетнего в классных собраниях, информационных часах. </w:t>
            </w:r>
          </w:p>
          <w:p w:rsidR="000303F0" w:rsidRPr="000303F0" w:rsidRDefault="000303F0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F396A" w:rsidRPr="0065353E" w:rsidRDefault="00307CC0" w:rsidP="005212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53E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3E2399" w:rsidRPr="0065353E">
              <w:rPr>
                <w:rFonts w:ascii="Times New Roman" w:hAnsi="Times New Roman" w:cs="Times New Roman"/>
                <w:sz w:val="24"/>
                <w:szCs w:val="24"/>
              </w:rPr>
              <w:t xml:space="preserve"> с несовершеннолетним</w:t>
            </w:r>
            <w:r w:rsidRPr="0065353E">
              <w:rPr>
                <w:rFonts w:ascii="Times New Roman" w:hAnsi="Times New Roman" w:cs="Times New Roman"/>
                <w:sz w:val="24"/>
                <w:szCs w:val="24"/>
              </w:rPr>
              <w:t xml:space="preserve">: «Об ответственности </w:t>
            </w:r>
            <w:r w:rsidR="00B344B6" w:rsidRPr="0065353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BF3C2D" w:rsidRPr="0065353E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совершение противоправных поступков</w:t>
            </w:r>
            <w:r w:rsidR="006D7298" w:rsidRPr="0065353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65353E" w:rsidRPr="0065353E" w:rsidRDefault="0065353E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CE2" w:rsidRPr="0065353E" w:rsidRDefault="006D7298" w:rsidP="00EF55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Консультация «</w:t>
            </w:r>
            <w:r w:rsidRPr="0065353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свободного времени».</w:t>
            </w:r>
          </w:p>
          <w:p w:rsidR="0065353E" w:rsidRPr="0065353E" w:rsidRDefault="0065353E" w:rsidP="00EF55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03F0" w:rsidRPr="0065353E" w:rsidRDefault="000303F0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53E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детского правового сайта </w:t>
            </w:r>
          </w:p>
          <w:p w:rsidR="000303F0" w:rsidRPr="0065353E" w:rsidRDefault="000303F0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3F0" w:rsidRPr="0065353E" w:rsidRDefault="000303F0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53E">
              <w:rPr>
                <w:rFonts w:ascii="Times New Roman" w:hAnsi="Times New Roman" w:cs="Times New Roman"/>
                <w:sz w:val="24"/>
                <w:szCs w:val="24"/>
              </w:rPr>
              <w:t xml:space="preserve">Разговор по душам: «Особенности моего детства» </w:t>
            </w:r>
          </w:p>
          <w:p w:rsidR="000303F0" w:rsidRPr="000303F0" w:rsidRDefault="000303F0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303F0" w:rsidRPr="000303F0" w:rsidRDefault="000303F0" w:rsidP="000303F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5353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Аналогично заполняются все месяца (Занятия с несовершеннолетним 1-2 раз в неделю)</w:t>
            </w:r>
          </w:p>
          <w:p w:rsidR="000303F0" w:rsidRDefault="000303F0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CC0" w:rsidRPr="00877CE2" w:rsidRDefault="006D7298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CE2"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  <w:r w:rsidR="00307CC0" w:rsidRPr="00877CE2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5C77E3" w:rsidRPr="00877CE2">
              <w:rPr>
                <w:rFonts w:ascii="Times New Roman" w:hAnsi="Times New Roman" w:cs="Times New Roman"/>
                <w:sz w:val="24"/>
                <w:szCs w:val="24"/>
              </w:rPr>
              <w:t>дростка</w:t>
            </w:r>
            <w:r w:rsidR="00BF3C2D" w:rsidRPr="00877C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4A8F" w:rsidRPr="00877CE2" w:rsidRDefault="00CC4A8F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F1D" w:rsidRDefault="00CF10F9" w:rsidP="000B04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r w:rsidR="000B04E4" w:rsidRPr="00877CE2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программе коррекции детско-родительских отношений: «Шаги навстречу друг другу».</w:t>
            </w:r>
          </w:p>
          <w:p w:rsidR="008C2D03" w:rsidRDefault="008C2D03" w:rsidP="000B04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D03" w:rsidRDefault="008C2D03" w:rsidP="000B04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буклетов для несовершеннолетнего:</w:t>
            </w:r>
          </w:p>
          <w:p w:rsidR="008C2D03" w:rsidRDefault="008C2D03" w:rsidP="000B04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-«Способы саморегуляции эмоционального состояния»;</w:t>
            </w:r>
          </w:p>
          <w:p w:rsidR="008C2D03" w:rsidRDefault="008C2D03" w:rsidP="000B04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-«Как сохранить дружеские отношения со сверстниками?»</w:t>
            </w:r>
          </w:p>
          <w:p w:rsidR="008C2D03" w:rsidRDefault="008C2D03" w:rsidP="000B04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«Правила общения со взрослыми»</w:t>
            </w:r>
          </w:p>
          <w:p w:rsidR="006D7298" w:rsidRPr="00877CE2" w:rsidRDefault="006D7298" w:rsidP="000B04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298" w:rsidRDefault="006D7298" w:rsidP="000B04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CE2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к участию в конкурсах, викторинах, олимпиадах</w:t>
            </w:r>
          </w:p>
          <w:p w:rsidR="008C2D03" w:rsidRDefault="008C2D03" w:rsidP="000B04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2D03" w:rsidRDefault="008C2D03" w:rsidP="000B04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Вовлечение родителей в общешкольные воспитательные мероприятия </w:t>
            </w:r>
          </w:p>
          <w:p w:rsidR="00CF10F9" w:rsidRDefault="00CF10F9" w:rsidP="000B04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10F9" w:rsidRDefault="00CF10F9" w:rsidP="000B04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буклетов для родителей:</w:t>
            </w:r>
          </w:p>
          <w:p w:rsidR="00CF10F9" w:rsidRDefault="00CF10F9" w:rsidP="000B04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-«Родительский авторитет»;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</w:t>
            </w:r>
            <w:r w:rsidR="00CF1B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«Позитивное родительство и воспитание у ребенка адекватной самооценки»;</w:t>
            </w:r>
          </w:p>
          <w:p w:rsidR="00CF10F9" w:rsidRDefault="00CF10F9" w:rsidP="000B04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«Создание благоприятной семейной атмосферы»;</w:t>
            </w:r>
          </w:p>
          <w:p w:rsidR="00CF10F9" w:rsidRDefault="00CF10F9" w:rsidP="000B04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-«Бесконфликтная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дисциплина в воспитании»</w:t>
            </w:r>
          </w:p>
          <w:p w:rsidR="00CF10F9" w:rsidRDefault="00CF10F9" w:rsidP="000B04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10F9" w:rsidRPr="00217DEC" w:rsidRDefault="00CF10F9" w:rsidP="000B04E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родителей в классных и общешкольных родительских собраниях</w:t>
            </w:r>
          </w:p>
        </w:tc>
        <w:tc>
          <w:tcPr>
            <w:tcW w:w="1976" w:type="dxa"/>
          </w:tcPr>
          <w:p w:rsidR="003E22B4" w:rsidRPr="00877CE2" w:rsidRDefault="003E22B4" w:rsidP="00B64EFC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C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протяжении срока реализации программы</w:t>
            </w:r>
          </w:p>
          <w:p w:rsidR="003E22B4" w:rsidRPr="00877CE2" w:rsidRDefault="003E22B4" w:rsidP="00B64EFC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2B4" w:rsidRPr="00877CE2" w:rsidRDefault="003E22B4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3F0" w:rsidRPr="00877CE2" w:rsidRDefault="000303F0" w:rsidP="000303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CE2">
              <w:rPr>
                <w:rFonts w:ascii="Times New Roman" w:hAnsi="Times New Roman" w:cs="Times New Roman"/>
                <w:sz w:val="24"/>
                <w:szCs w:val="24"/>
              </w:rPr>
              <w:t>На протяжении срока реализации программы</w:t>
            </w:r>
          </w:p>
          <w:p w:rsidR="000303F0" w:rsidRDefault="000303F0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662" w:rsidRPr="00217DEC" w:rsidRDefault="00DB297B" w:rsidP="005212A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3B5662" w:rsidRPr="00217DEC" w:rsidRDefault="003B5662" w:rsidP="005212A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  <w:p w:rsidR="003B5662" w:rsidRPr="00217DEC" w:rsidRDefault="003B5662" w:rsidP="005212A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  <w:p w:rsidR="003B5662" w:rsidRPr="00217DEC" w:rsidRDefault="003B5662" w:rsidP="005212A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  <w:p w:rsidR="003B5662" w:rsidRDefault="003B5662" w:rsidP="005212A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  <w:p w:rsidR="003E22B4" w:rsidRDefault="003E22B4" w:rsidP="005212A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  <w:p w:rsidR="0065353E" w:rsidRPr="00217DEC" w:rsidRDefault="0065353E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  <w:p w:rsidR="006D7298" w:rsidRDefault="000303F0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Май </w:t>
            </w:r>
            <w:r w:rsidR="006D7298" w:rsidRPr="00877C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353E" w:rsidRDefault="0065353E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53E" w:rsidRPr="00877CE2" w:rsidRDefault="0065353E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298" w:rsidRPr="00877CE2" w:rsidRDefault="000303F0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  <w:p w:rsidR="006D7298" w:rsidRPr="00877CE2" w:rsidRDefault="006D7298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3F0" w:rsidRDefault="000303F0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3F0" w:rsidRDefault="000303F0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3F0" w:rsidRDefault="000303F0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0303F0" w:rsidRDefault="000303F0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3F0" w:rsidRDefault="000303F0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3F0" w:rsidRDefault="000303F0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3F0" w:rsidRDefault="000303F0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3F0" w:rsidRDefault="000303F0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3F0" w:rsidRDefault="000303F0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506" w:rsidRDefault="00491506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662" w:rsidRPr="00877CE2" w:rsidRDefault="006D7298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CE2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6D7298" w:rsidRPr="00877CE2" w:rsidRDefault="006D7298" w:rsidP="00BF3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4E4" w:rsidRPr="00877CE2" w:rsidRDefault="006D7298" w:rsidP="00BF3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CE2">
              <w:rPr>
                <w:rFonts w:ascii="Times New Roman" w:hAnsi="Times New Roman" w:cs="Times New Roman"/>
                <w:sz w:val="24"/>
                <w:szCs w:val="24"/>
              </w:rPr>
              <w:t xml:space="preserve">Декабрь- февраль </w:t>
            </w:r>
          </w:p>
          <w:p w:rsidR="006D7298" w:rsidRPr="00877CE2" w:rsidRDefault="006D7298" w:rsidP="00BF3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298" w:rsidRPr="00877CE2" w:rsidRDefault="006D7298" w:rsidP="00BF3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298" w:rsidRPr="00877CE2" w:rsidRDefault="006D7298" w:rsidP="00BF3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298" w:rsidRDefault="006D7298" w:rsidP="00BF3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D03" w:rsidRDefault="008C2D03" w:rsidP="00BF3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D03" w:rsidRDefault="008C2D03" w:rsidP="00BF3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D03" w:rsidRDefault="008C2D03" w:rsidP="00BF3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8C2D03" w:rsidRDefault="008C2D03" w:rsidP="00BF3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D03" w:rsidRDefault="008C2D03" w:rsidP="00BF3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D03" w:rsidRDefault="008C2D03" w:rsidP="00BF3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8C2D03" w:rsidRDefault="008C2D03" w:rsidP="00BF3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D03" w:rsidRDefault="008C2D03" w:rsidP="00BF3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D03" w:rsidRDefault="008C2D03" w:rsidP="00BF3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8C2D03" w:rsidRDefault="008C2D03" w:rsidP="00BF3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D03" w:rsidRPr="00877CE2" w:rsidRDefault="008C2D03" w:rsidP="00BF3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298" w:rsidRDefault="006D7298" w:rsidP="00BF3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CE2">
              <w:rPr>
                <w:rFonts w:ascii="Times New Roman" w:hAnsi="Times New Roman" w:cs="Times New Roman"/>
                <w:sz w:val="24"/>
                <w:szCs w:val="24"/>
              </w:rPr>
              <w:t>Сентябрь-апрель</w:t>
            </w:r>
          </w:p>
          <w:p w:rsidR="00CF10F9" w:rsidRDefault="00CF10F9" w:rsidP="00BF3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0F9" w:rsidRDefault="00CF10F9" w:rsidP="00BF3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0F9" w:rsidRDefault="00CF10F9" w:rsidP="00BF3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0F9" w:rsidRPr="00877CE2" w:rsidRDefault="00CF10F9" w:rsidP="00CF10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CE2">
              <w:rPr>
                <w:rFonts w:ascii="Times New Roman" w:hAnsi="Times New Roman" w:cs="Times New Roman"/>
                <w:sz w:val="24"/>
                <w:szCs w:val="24"/>
              </w:rPr>
              <w:t>На протяжении срока реализации программы</w:t>
            </w:r>
          </w:p>
          <w:p w:rsidR="00CF10F9" w:rsidRDefault="00CF10F9" w:rsidP="00BF3C2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  <w:p w:rsidR="00CF10F9" w:rsidRDefault="00CF10F9" w:rsidP="00BF3C2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  <w:p w:rsidR="009861F2" w:rsidRDefault="009861F2" w:rsidP="00BF3C2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  <w:p w:rsidR="00CF10F9" w:rsidRDefault="00CF10F9" w:rsidP="00BF3C2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F10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юн</w:t>
            </w:r>
            <w:r w:rsidRPr="00CF10F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</w:p>
          <w:p w:rsidR="00CF10F9" w:rsidRDefault="00CF10F9" w:rsidP="00BF3C2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  <w:p w:rsidR="00CF10F9" w:rsidRDefault="00CF10F9" w:rsidP="00BF3C2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F10F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CF10F9" w:rsidRDefault="00CF10F9" w:rsidP="00BF3C2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  <w:p w:rsidR="00CF10F9" w:rsidRPr="00CF10F9" w:rsidRDefault="00CF10F9" w:rsidP="00BF3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0F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CF10F9" w:rsidRDefault="00CF10F9" w:rsidP="00BF3C2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  <w:p w:rsidR="00CF10F9" w:rsidRDefault="00CF10F9" w:rsidP="00BF3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0F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CF10F9" w:rsidRDefault="00CF10F9" w:rsidP="00BF3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0F9" w:rsidRDefault="00CF10F9" w:rsidP="00BF3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0F9" w:rsidRPr="00877CE2" w:rsidRDefault="00CF10F9" w:rsidP="00CF10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CE2">
              <w:rPr>
                <w:rFonts w:ascii="Times New Roman" w:hAnsi="Times New Roman" w:cs="Times New Roman"/>
                <w:sz w:val="24"/>
                <w:szCs w:val="24"/>
              </w:rPr>
              <w:t>На протяжении срока реализации программы</w:t>
            </w:r>
          </w:p>
          <w:p w:rsidR="00CF10F9" w:rsidRPr="00217DEC" w:rsidRDefault="00CF10F9" w:rsidP="00BF3C2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827" w:type="dxa"/>
          </w:tcPr>
          <w:p w:rsidR="004229B0" w:rsidRPr="00877CE2" w:rsidRDefault="004229B0" w:rsidP="00B64EFC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C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социальный  УО</w:t>
            </w:r>
            <w:r w:rsidR="003E22B4" w:rsidRPr="00877CE2">
              <w:rPr>
                <w:rFonts w:ascii="Times New Roman" w:hAnsi="Times New Roman" w:cs="Times New Roman"/>
                <w:sz w:val="24"/>
                <w:szCs w:val="24"/>
              </w:rPr>
              <w:t>, классный руководитель</w:t>
            </w:r>
          </w:p>
          <w:p w:rsidR="006D7298" w:rsidRPr="00877CE2" w:rsidRDefault="006D7298" w:rsidP="00B64EFC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399" w:rsidRPr="00877CE2" w:rsidRDefault="003E2399" w:rsidP="006D72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298" w:rsidRPr="00877CE2" w:rsidRDefault="006D7298" w:rsidP="006D72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CE2">
              <w:rPr>
                <w:rFonts w:ascii="Times New Roman" w:hAnsi="Times New Roman" w:cs="Times New Roman"/>
                <w:sz w:val="24"/>
                <w:szCs w:val="24"/>
              </w:rPr>
              <w:t>Педагог социальный  УО</w:t>
            </w:r>
          </w:p>
          <w:p w:rsidR="000B04E4" w:rsidRDefault="000B04E4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  <w:p w:rsidR="00877CE2" w:rsidRDefault="00877CE2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  <w:p w:rsidR="003E22B4" w:rsidRPr="00877CE2" w:rsidRDefault="00877CE2" w:rsidP="005212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CE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877CE2" w:rsidRDefault="00877CE2" w:rsidP="005212A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  <w:p w:rsidR="00877CE2" w:rsidRDefault="00877CE2" w:rsidP="005212A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  <w:p w:rsidR="00877CE2" w:rsidRDefault="00877CE2" w:rsidP="005212A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  <w:p w:rsidR="0065353E" w:rsidRDefault="0065353E" w:rsidP="005212A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  <w:p w:rsidR="0065353E" w:rsidRPr="00217DEC" w:rsidRDefault="0065353E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  <w:p w:rsidR="000B04E4" w:rsidRDefault="000B04E4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C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Педагог-психолог </w:t>
            </w:r>
            <w:r w:rsidR="006D7298" w:rsidRPr="00877CE2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:rsidR="0065353E" w:rsidRPr="00877CE2" w:rsidRDefault="0065353E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4E4" w:rsidRPr="00877CE2" w:rsidRDefault="000303F0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социальный</w:t>
            </w:r>
          </w:p>
          <w:p w:rsidR="00877CE2" w:rsidRPr="00877CE2" w:rsidRDefault="00877CE2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3F0" w:rsidRDefault="000303F0" w:rsidP="000B04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Законный представитель</w:t>
            </w:r>
          </w:p>
          <w:p w:rsidR="000303F0" w:rsidRDefault="000303F0" w:rsidP="000B04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3F0" w:rsidRDefault="000303F0" w:rsidP="000B04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3F0" w:rsidRDefault="000303F0" w:rsidP="000B04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3F0" w:rsidRDefault="000303F0" w:rsidP="000B04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3F0" w:rsidRDefault="000303F0" w:rsidP="000B04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3F0" w:rsidRDefault="000303F0" w:rsidP="000B04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3F0" w:rsidRDefault="000303F0" w:rsidP="000B04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4E4" w:rsidRPr="00877CE2" w:rsidRDefault="000B04E4" w:rsidP="000B04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CE2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r w:rsidR="006D7298" w:rsidRPr="00877CE2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:rsidR="000B04E4" w:rsidRPr="00877CE2" w:rsidRDefault="000B04E4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4A7" w:rsidRPr="00877CE2" w:rsidRDefault="004C74A7" w:rsidP="004C7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CE2">
              <w:rPr>
                <w:rFonts w:ascii="Times New Roman" w:hAnsi="Times New Roman" w:cs="Times New Roman"/>
                <w:sz w:val="24"/>
                <w:szCs w:val="24"/>
              </w:rPr>
              <w:t>Педагог-психолог УО</w:t>
            </w:r>
          </w:p>
          <w:p w:rsidR="006D7298" w:rsidRPr="00877CE2" w:rsidRDefault="006D7298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298" w:rsidRPr="00877CE2" w:rsidRDefault="006D7298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298" w:rsidRDefault="006D7298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D03" w:rsidRDefault="008C2D03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53E" w:rsidRDefault="0065353E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D03" w:rsidRPr="00877CE2" w:rsidRDefault="008C2D03" w:rsidP="008C2D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CE2">
              <w:rPr>
                <w:rFonts w:ascii="Times New Roman" w:hAnsi="Times New Roman" w:cs="Times New Roman"/>
                <w:sz w:val="24"/>
                <w:szCs w:val="24"/>
              </w:rPr>
              <w:t>Педагог-психолог УО</w:t>
            </w:r>
          </w:p>
          <w:p w:rsidR="008C2D03" w:rsidRDefault="008C2D03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D03" w:rsidRPr="00877CE2" w:rsidRDefault="008C2D03" w:rsidP="008C2D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CE2">
              <w:rPr>
                <w:rFonts w:ascii="Times New Roman" w:hAnsi="Times New Roman" w:cs="Times New Roman"/>
                <w:sz w:val="24"/>
                <w:szCs w:val="24"/>
              </w:rPr>
              <w:t>Педагог социальный  УО</w:t>
            </w:r>
          </w:p>
          <w:p w:rsidR="008C2D03" w:rsidRPr="00877CE2" w:rsidRDefault="008C2D03" w:rsidP="008C2D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CE2">
              <w:rPr>
                <w:rFonts w:ascii="Times New Roman" w:hAnsi="Times New Roman" w:cs="Times New Roman"/>
                <w:sz w:val="24"/>
                <w:szCs w:val="24"/>
              </w:rPr>
              <w:t>Педагог социальный  УО</w:t>
            </w:r>
          </w:p>
          <w:p w:rsidR="008C2D03" w:rsidRPr="00877CE2" w:rsidRDefault="008C2D03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298" w:rsidRPr="00877CE2" w:rsidRDefault="006D7298" w:rsidP="006D72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CE2">
              <w:rPr>
                <w:rFonts w:ascii="Times New Roman" w:hAnsi="Times New Roman" w:cs="Times New Roman"/>
                <w:sz w:val="24"/>
                <w:szCs w:val="24"/>
              </w:rPr>
              <w:t>Педагог социальный  УО</w:t>
            </w:r>
          </w:p>
          <w:p w:rsidR="006D7298" w:rsidRDefault="006D7298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  <w:p w:rsidR="00CF10F9" w:rsidRPr="00877CE2" w:rsidRDefault="00CF10F9" w:rsidP="00CF10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CE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CF10F9" w:rsidRDefault="00CF10F9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  <w:p w:rsidR="00CF10F9" w:rsidRDefault="00CF10F9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  <w:p w:rsidR="00CF10F9" w:rsidRDefault="00CF10F9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  <w:p w:rsidR="00CF10F9" w:rsidRDefault="00CF10F9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  <w:p w:rsidR="00CF10F9" w:rsidRPr="00877CE2" w:rsidRDefault="00CF10F9" w:rsidP="00CF10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CE2">
              <w:rPr>
                <w:rFonts w:ascii="Times New Roman" w:hAnsi="Times New Roman" w:cs="Times New Roman"/>
                <w:sz w:val="24"/>
                <w:szCs w:val="24"/>
              </w:rPr>
              <w:t>Педагог-психолог УО</w:t>
            </w:r>
          </w:p>
          <w:p w:rsidR="00CF10F9" w:rsidRPr="0065353E" w:rsidRDefault="00CF10F9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CE2">
              <w:rPr>
                <w:rFonts w:ascii="Times New Roman" w:hAnsi="Times New Roman" w:cs="Times New Roman"/>
                <w:sz w:val="24"/>
                <w:szCs w:val="24"/>
              </w:rPr>
              <w:t>Педагог-психолог УО</w:t>
            </w:r>
          </w:p>
          <w:p w:rsidR="00CF10F9" w:rsidRPr="00877CE2" w:rsidRDefault="00CF10F9" w:rsidP="00CF10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CE2">
              <w:rPr>
                <w:rFonts w:ascii="Times New Roman" w:hAnsi="Times New Roman" w:cs="Times New Roman"/>
                <w:sz w:val="24"/>
                <w:szCs w:val="24"/>
              </w:rPr>
              <w:t>Педагог социальный  УО</w:t>
            </w:r>
          </w:p>
          <w:p w:rsidR="00CF10F9" w:rsidRPr="00877CE2" w:rsidRDefault="00CF10F9" w:rsidP="00CF10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C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-психолог</w:t>
            </w:r>
            <w:r w:rsidRPr="00877CE2">
              <w:rPr>
                <w:rFonts w:ascii="Times New Roman" w:hAnsi="Times New Roman" w:cs="Times New Roman"/>
                <w:sz w:val="24"/>
                <w:szCs w:val="24"/>
              </w:rPr>
              <w:t xml:space="preserve">  УО</w:t>
            </w:r>
          </w:p>
          <w:p w:rsidR="0033107F" w:rsidRDefault="0033107F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  <w:p w:rsidR="0033107F" w:rsidRPr="00217DEC" w:rsidRDefault="0033107F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3107F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2198" w:type="dxa"/>
          </w:tcPr>
          <w:p w:rsidR="000F396A" w:rsidRDefault="000F396A" w:rsidP="00EF5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96A" w:rsidTr="000303F0">
        <w:tc>
          <w:tcPr>
            <w:tcW w:w="9807" w:type="dxa"/>
            <w:gridSpan w:val="5"/>
          </w:tcPr>
          <w:p w:rsidR="000F396A" w:rsidRDefault="000F396A" w:rsidP="000F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5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Консультирование</w:t>
            </w:r>
          </w:p>
        </w:tc>
      </w:tr>
      <w:tr w:rsidR="00866FB0" w:rsidTr="005212AF">
        <w:trPr>
          <w:trHeight w:val="2010"/>
        </w:trPr>
        <w:tc>
          <w:tcPr>
            <w:tcW w:w="643" w:type="dxa"/>
          </w:tcPr>
          <w:p w:rsidR="000F396A" w:rsidRPr="00DC1587" w:rsidRDefault="009861F2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DE063E" w:rsidRPr="00DC15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063E" w:rsidRPr="00DC1587" w:rsidRDefault="00DE063E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63E" w:rsidRPr="00DC1587" w:rsidRDefault="00DE063E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63E" w:rsidRPr="00DC1587" w:rsidRDefault="00DE063E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63E" w:rsidRPr="00DC1587" w:rsidRDefault="00DE063E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63E" w:rsidRPr="00DC1587" w:rsidRDefault="00DE063E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127" w:rsidRPr="00DC1587" w:rsidRDefault="00472127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3" w:type="dxa"/>
            <w:tcBorders>
              <w:bottom w:val="single" w:sz="4" w:space="0" w:color="auto"/>
            </w:tcBorders>
          </w:tcPr>
          <w:p w:rsidR="00472127" w:rsidRPr="00DC1587" w:rsidRDefault="00B17B89" w:rsidP="00966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587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="0033107F" w:rsidRPr="00DC158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C1587">
              <w:rPr>
                <w:rFonts w:ascii="Times New Roman" w:hAnsi="Times New Roman" w:cs="Times New Roman"/>
                <w:sz w:val="24"/>
                <w:szCs w:val="24"/>
              </w:rPr>
              <w:t>ормационно</w:t>
            </w:r>
            <w:r w:rsidR="00EB34CF" w:rsidRPr="00DC1587">
              <w:rPr>
                <w:rFonts w:ascii="Times New Roman" w:hAnsi="Times New Roman" w:cs="Times New Roman"/>
                <w:sz w:val="24"/>
                <w:szCs w:val="24"/>
              </w:rPr>
              <w:t>-правово</w:t>
            </w:r>
            <w:r w:rsidRPr="00DC1587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FD1037" w:rsidRPr="00DC158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664A9" w:rsidRPr="00DC1587">
              <w:rPr>
                <w:rFonts w:ascii="Times New Roman" w:hAnsi="Times New Roman" w:cs="Times New Roman"/>
                <w:sz w:val="24"/>
                <w:szCs w:val="24"/>
              </w:rPr>
              <w:t xml:space="preserve">онсультирование </w:t>
            </w:r>
            <w:r w:rsidR="00EB34CF" w:rsidRPr="00DC1587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несовершеннолетнего по разъяснению законодательства </w:t>
            </w:r>
            <w:r w:rsidR="009664A9" w:rsidRPr="00DC1587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r w:rsidR="00EB34CF" w:rsidRPr="00DC158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административной и уголовной </w:t>
            </w:r>
            <w:r w:rsidR="009664A9" w:rsidRPr="00DC1587">
              <w:rPr>
                <w:rFonts w:ascii="Times New Roman" w:hAnsi="Times New Roman" w:cs="Times New Roman"/>
                <w:sz w:val="24"/>
                <w:szCs w:val="24"/>
              </w:rPr>
              <w:t>ответственности</w:t>
            </w:r>
            <w:r w:rsidR="00EB34CF" w:rsidRPr="00DC15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6" w:type="dxa"/>
          </w:tcPr>
          <w:p w:rsidR="003B5662" w:rsidRPr="00DC1587" w:rsidRDefault="00EB34CF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587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  <w:p w:rsidR="003B5662" w:rsidRPr="00DC1587" w:rsidRDefault="003B5662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662" w:rsidRPr="00DC1587" w:rsidRDefault="003B5662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662" w:rsidRPr="00DC1587" w:rsidRDefault="003B5662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4E4" w:rsidRPr="00DC1587" w:rsidRDefault="000B04E4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662" w:rsidRPr="00DC1587" w:rsidRDefault="003B5662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127" w:rsidRPr="00DC1587" w:rsidRDefault="00472127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:rsidR="000B04E4" w:rsidRPr="00DC1587" w:rsidRDefault="00EB34CF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587">
              <w:rPr>
                <w:rFonts w:ascii="Times New Roman" w:hAnsi="Times New Roman" w:cs="Times New Roman"/>
                <w:sz w:val="24"/>
                <w:szCs w:val="24"/>
              </w:rPr>
              <w:t>Инспектор ИДН</w:t>
            </w:r>
          </w:p>
          <w:p w:rsidR="00505C0E" w:rsidRPr="00DC1587" w:rsidRDefault="00505C0E" w:rsidP="006D72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587" w:rsidRPr="00DC1587" w:rsidRDefault="00DC1587" w:rsidP="006D72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587" w:rsidRPr="00DC1587" w:rsidRDefault="00DC1587" w:rsidP="006D72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587" w:rsidRPr="00DC1587" w:rsidRDefault="00DC1587" w:rsidP="006D72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127" w:rsidRPr="00DC1587" w:rsidRDefault="00472127" w:rsidP="00DC1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:rsidR="000F396A" w:rsidRDefault="000F396A" w:rsidP="00EF5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34FE" w:rsidTr="005212AF">
        <w:trPr>
          <w:trHeight w:val="7221"/>
        </w:trPr>
        <w:tc>
          <w:tcPr>
            <w:tcW w:w="643" w:type="dxa"/>
          </w:tcPr>
          <w:p w:rsidR="004034FE" w:rsidRPr="00DC1587" w:rsidRDefault="004034FE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4FE" w:rsidRPr="00DC1587" w:rsidRDefault="009861F2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4034FE" w:rsidRPr="00DC15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34FE" w:rsidRPr="00DC1587" w:rsidRDefault="004034FE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4FE" w:rsidRDefault="004034FE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A9E" w:rsidRDefault="00DE4A9E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A9E" w:rsidRDefault="00DE4A9E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A9E" w:rsidRDefault="00DE4A9E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A9E" w:rsidRDefault="00DE4A9E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A9E" w:rsidRDefault="00DE4A9E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A9E" w:rsidRPr="00DC1587" w:rsidRDefault="009861F2" w:rsidP="00DE4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43</w:t>
            </w:r>
            <w:r w:rsidR="00DE4A9E" w:rsidRPr="00DC15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4A9E" w:rsidRPr="00DC1587" w:rsidRDefault="00DE4A9E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4FE" w:rsidRPr="00DC1587" w:rsidRDefault="004034FE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4FE" w:rsidRPr="00DC1587" w:rsidRDefault="004034FE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4FE" w:rsidRDefault="004034FE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1F2" w:rsidRDefault="009861F2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1F2" w:rsidRDefault="009861F2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1F2" w:rsidRDefault="009861F2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1F2" w:rsidRDefault="009861F2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1F2" w:rsidRDefault="009861F2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1F2" w:rsidRDefault="009861F2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1F2" w:rsidRDefault="009861F2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A9E" w:rsidRDefault="009861F2" w:rsidP="00DE4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44</w:t>
            </w:r>
            <w:r w:rsidR="00DE4A9E" w:rsidRPr="00DC15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61F2" w:rsidRDefault="009861F2" w:rsidP="00DE4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1F2" w:rsidRDefault="009861F2" w:rsidP="00DE4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1F2" w:rsidRDefault="009861F2" w:rsidP="00DE4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45.</w:t>
            </w:r>
          </w:p>
          <w:p w:rsidR="009861F2" w:rsidRDefault="009861F2" w:rsidP="00DE4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1F2" w:rsidRDefault="009861F2" w:rsidP="00DE4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46.</w:t>
            </w:r>
          </w:p>
          <w:p w:rsidR="009861F2" w:rsidRDefault="009861F2" w:rsidP="00DE4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1F2" w:rsidRDefault="009861F2" w:rsidP="00DE4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47.</w:t>
            </w:r>
          </w:p>
          <w:p w:rsidR="00DE4A9E" w:rsidRPr="00DC1587" w:rsidRDefault="00DE4A9E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4FE" w:rsidRPr="00DC1587" w:rsidRDefault="004034FE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3" w:type="dxa"/>
            <w:tcBorders>
              <w:bottom w:val="single" w:sz="4" w:space="0" w:color="auto"/>
            </w:tcBorders>
          </w:tcPr>
          <w:p w:rsidR="004034FE" w:rsidRPr="00DC1587" w:rsidRDefault="004034FE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587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несовершеннолетнего направленное на формирование навыков самоконтроля:</w:t>
            </w:r>
          </w:p>
          <w:p w:rsidR="004034FE" w:rsidRPr="00DC1587" w:rsidRDefault="004034FE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587">
              <w:rPr>
                <w:rFonts w:ascii="Times New Roman" w:hAnsi="Times New Roman" w:cs="Times New Roman"/>
                <w:sz w:val="24"/>
                <w:szCs w:val="24"/>
              </w:rPr>
              <w:t>- «Тренируй уверенность в себе».</w:t>
            </w:r>
          </w:p>
          <w:p w:rsidR="004034FE" w:rsidRDefault="004034FE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A9E" w:rsidRDefault="00DE4A9E" w:rsidP="00DE4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законных представителей «Возрастные особенности ребенка» </w:t>
            </w:r>
          </w:p>
          <w:p w:rsidR="00DE4A9E" w:rsidRDefault="00DE4A9E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A9E" w:rsidRPr="00DC1587" w:rsidRDefault="00DE4A9E" w:rsidP="00DE4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587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несовершеннолетнего направленное на формирование позитивного взаимодействия со сверстниками:</w:t>
            </w:r>
          </w:p>
          <w:p w:rsidR="00DE4A9E" w:rsidRPr="00DC1587" w:rsidRDefault="00DE4A9E" w:rsidP="00DE4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587">
              <w:rPr>
                <w:rFonts w:ascii="Times New Roman" w:hAnsi="Times New Roman" w:cs="Times New Roman"/>
                <w:sz w:val="24"/>
                <w:szCs w:val="24"/>
              </w:rPr>
              <w:t xml:space="preserve">- «Проблемы межличностных взаимоотношений»; </w:t>
            </w:r>
          </w:p>
          <w:p w:rsidR="00DE4A9E" w:rsidRPr="00DC1587" w:rsidRDefault="00DE4A9E" w:rsidP="00DE4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587">
              <w:rPr>
                <w:rFonts w:ascii="Times New Roman" w:hAnsi="Times New Roman" w:cs="Times New Roman"/>
                <w:sz w:val="24"/>
                <w:szCs w:val="24"/>
              </w:rPr>
              <w:t>-«Конструктивный диалог со взрослыми»;</w:t>
            </w:r>
          </w:p>
          <w:p w:rsidR="00DE4A9E" w:rsidRPr="00DC1587" w:rsidRDefault="00DE4A9E" w:rsidP="00DE4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587">
              <w:rPr>
                <w:rFonts w:ascii="Times New Roman" w:hAnsi="Times New Roman" w:cs="Times New Roman"/>
                <w:sz w:val="24"/>
                <w:szCs w:val="24"/>
              </w:rPr>
              <w:t>- «Общаемся без конфликтов»;</w:t>
            </w:r>
          </w:p>
          <w:p w:rsidR="00DE4A9E" w:rsidRPr="00DC1587" w:rsidRDefault="00DE4A9E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587">
              <w:rPr>
                <w:rFonts w:ascii="Times New Roman" w:hAnsi="Times New Roman" w:cs="Times New Roman"/>
                <w:sz w:val="24"/>
                <w:szCs w:val="24"/>
              </w:rPr>
              <w:t>-«Искусство понимать друг друга»</w:t>
            </w:r>
          </w:p>
        </w:tc>
        <w:tc>
          <w:tcPr>
            <w:tcW w:w="1976" w:type="dxa"/>
          </w:tcPr>
          <w:p w:rsidR="004034FE" w:rsidRPr="00DC1587" w:rsidRDefault="004034FE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4FE" w:rsidRPr="00DC1587" w:rsidRDefault="004034FE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58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 w:rsidRPr="00DC1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34FE" w:rsidRPr="00DC1587" w:rsidRDefault="004034FE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4FE" w:rsidRPr="00DC1587" w:rsidRDefault="004034FE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4FE" w:rsidRPr="00DC1587" w:rsidRDefault="004034FE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4FE" w:rsidRPr="00DC1587" w:rsidRDefault="004034FE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4FE" w:rsidRDefault="004034FE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A9E" w:rsidRDefault="00DE4A9E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A9E" w:rsidRDefault="00DE4A9E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A9E" w:rsidRPr="00DC1587" w:rsidRDefault="00DE4A9E" w:rsidP="00DE4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 w:rsidRPr="00DC1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4A9E" w:rsidRDefault="00DE4A9E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A9E" w:rsidRDefault="00DE4A9E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A9E" w:rsidRDefault="00DE4A9E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A9E" w:rsidRDefault="00DE4A9E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F5" w:rsidRDefault="004F51F5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F5" w:rsidRDefault="004F51F5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F5" w:rsidRDefault="004F51F5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F5" w:rsidRDefault="004F51F5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F5" w:rsidRDefault="004F51F5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F5" w:rsidRDefault="004F51F5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F5" w:rsidRDefault="004F51F5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A9E" w:rsidRDefault="00DE4A9E" w:rsidP="00DE4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DE4A9E" w:rsidRDefault="00DE4A9E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2CC" w:rsidRDefault="00FE22CC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2CC" w:rsidRDefault="00FE22CC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  <w:p w:rsidR="00FE22CC" w:rsidRDefault="00FE22CC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2CC" w:rsidRDefault="00FE22CC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FE22CC" w:rsidRDefault="00FE22CC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2CC" w:rsidRPr="00DC1587" w:rsidRDefault="00FE22CC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827" w:type="dxa"/>
          </w:tcPr>
          <w:p w:rsidR="004034FE" w:rsidRPr="00DC1587" w:rsidRDefault="004034FE" w:rsidP="006D72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4FE" w:rsidRPr="00DC1587" w:rsidRDefault="004034FE" w:rsidP="00505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587">
              <w:rPr>
                <w:rFonts w:ascii="Times New Roman" w:hAnsi="Times New Roman" w:cs="Times New Roman"/>
                <w:sz w:val="24"/>
                <w:szCs w:val="24"/>
              </w:rPr>
              <w:t>Педагог-психолог УО</w:t>
            </w:r>
          </w:p>
          <w:p w:rsidR="004034FE" w:rsidRPr="00DC1587" w:rsidRDefault="004034FE" w:rsidP="006D72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4FE" w:rsidRPr="00DC1587" w:rsidRDefault="004034FE" w:rsidP="006D72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4FE" w:rsidRPr="00DC1587" w:rsidRDefault="004034FE" w:rsidP="006D72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4FE" w:rsidRPr="00DC1587" w:rsidRDefault="004034FE" w:rsidP="006D72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4FE" w:rsidRPr="00DC1587" w:rsidRDefault="004034FE" w:rsidP="00DC1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4FE" w:rsidRDefault="004034FE" w:rsidP="00DC1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A9E" w:rsidRPr="00DC1587" w:rsidRDefault="00DE4A9E" w:rsidP="00DE4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DE4A9E" w:rsidRDefault="00DE4A9E" w:rsidP="00DC1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A9E" w:rsidRDefault="00DE4A9E" w:rsidP="00DC1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A9E" w:rsidRDefault="00DE4A9E" w:rsidP="00DC1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A9E" w:rsidRPr="00DC1587" w:rsidRDefault="00DE4A9E" w:rsidP="00DE4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587">
              <w:rPr>
                <w:rFonts w:ascii="Times New Roman" w:hAnsi="Times New Roman" w:cs="Times New Roman"/>
                <w:sz w:val="24"/>
                <w:szCs w:val="24"/>
              </w:rPr>
              <w:t>Педагог-психолог УО</w:t>
            </w:r>
          </w:p>
          <w:p w:rsidR="00DE4A9E" w:rsidRPr="00DC1587" w:rsidRDefault="00DE4A9E" w:rsidP="00DC1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:rsidR="004034FE" w:rsidRDefault="004034FE" w:rsidP="00EF5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34FE" w:rsidTr="005212AF">
        <w:trPr>
          <w:trHeight w:val="4964"/>
        </w:trPr>
        <w:tc>
          <w:tcPr>
            <w:tcW w:w="643" w:type="dxa"/>
          </w:tcPr>
          <w:p w:rsidR="004034FE" w:rsidRDefault="004034FE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EA2" w:rsidRDefault="006B2EA2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EA2" w:rsidRDefault="006B2EA2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EA2" w:rsidRDefault="006B2EA2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EA2" w:rsidRDefault="006B2EA2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EA2" w:rsidRDefault="006B2EA2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EA2" w:rsidRDefault="006B2EA2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4FE" w:rsidRDefault="006B2EA2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48</w:t>
            </w:r>
            <w:r w:rsidR="004034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B2EA2" w:rsidRDefault="006B2EA2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49.</w:t>
            </w:r>
          </w:p>
          <w:p w:rsidR="006B2EA2" w:rsidRDefault="006B2EA2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EA2" w:rsidRDefault="006B2EA2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50.</w:t>
            </w:r>
          </w:p>
          <w:p w:rsidR="006B2EA2" w:rsidRDefault="006B2EA2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EA2" w:rsidRDefault="006B2EA2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EA2" w:rsidRDefault="006B2EA2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EA2" w:rsidRDefault="006B2EA2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EA2" w:rsidRDefault="006B2EA2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51.</w:t>
            </w:r>
          </w:p>
          <w:p w:rsidR="004034FE" w:rsidRDefault="004034FE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4FE" w:rsidRDefault="004034FE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4FE" w:rsidRDefault="004034FE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4FE" w:rsidRDefault="004034FE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EA2" w:rsidRDefault="006B2EA2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EA2" w:rsidRDefault="006B2EA2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EA2" w:rsidRDefault="006B2EA2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EA2" w:rsidRDefault="006B2EA2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EA2" w:rsidRDefault="006B2EA2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EA2" w:rsidRDefault="006B2EA2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EA2" w:rsidRDefault="006B2EA2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EA2" w:rsidRDefault="006B2EA2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EA2" w:rsidRDefault="006B2EA2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4FE" w:rsidRDefault="006B2EA2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52</w:t>
            </w:r>
            <w:r w:rsidR="009A2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34FE" w:rsidRDefault="004034FE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4FE" w:rsidRDefault="004034FE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801" w:rsidRDefault="009A2801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801" w:rsidRDefault="009A2801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4FE" w:rsidRDefault="006B2EA2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53</w:t>
            </w:r>
            <w:r w:rsidR="004034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34FE" w:rsidRDefault="004034FE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4FE" w:rsidRDefault="004034FE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4FE" w:rsidRDefault="004034FE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4FE" w:rsidRDefault="004034FE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4FE" w:rsidRDefault="004034FE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4FE" w:rsidRDefault="006B2EA2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54</w:t>
            </w:r>
            <w:r w:rsidR="009A2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B2EA2" w:rsidRDefault="006B2EA2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EA2" w:rsidRDefault="006B2EA2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EA2" w:rsidRDefault="006B2EA2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55.</w:t>
            </w:r>
          </w:p>
          <w:p w:rsidR="006B2EA2" w:rsidRDefault="006B2EA2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EA2" w:rsidRDefault="006B2EA2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56.</w:t>
            </w:r>
          </w:p>
          <w:p w:rsidR="006B2EA2" w:rsidRDefault="006B2EA2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EA2" w:rsidRDefault="006B2EA2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EA2" w:rsidRDefault="006B2EA2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EA2" w:rsidRDefault="006B2EA2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57.</w:t>
            </w:r>
          </w:p>
          <w:p w:rsidR="004034FE" w:rsidRDefault="004034FE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4FE" w:rsidRDefault="004034FE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4FE" w:rsidRDefault="004034FE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4FE" w:rsidRDefault="004034FE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801" w:rsidRDefault="009A2801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4FE" w:rsidRDefault="004034FE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4FE" w:rsidRDefault="00553D1E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58</w:t>
            </w:r>
            <w:r w:rsidR="004034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34FE" w:rsidRDefault="004034FE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4FE" w:rsidRDefault="004034FE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4FE" w:rsidRDefault="004034FE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4FE" w:rsidRDefault="004034FE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4FE" w:rsidRDefault="004034FE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4FE" w:rsidRDefault="00553D1E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59</w:t>
            </w:r>
            <w:r w:rsidR="004034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3D1E" w:rsidRDefault="00553D1E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D1E" w:rsidRDefault="00553D1E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60.</w:t>
            </w:r>
          </w:p>
          <w:p w:rsidR="00E60457" w:rsidRDefault="00E60457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457" w:rsidRPr="00DC1587" w:rsidRDefault="00E60457" w:rsidP="003E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61.</w:t>
            </w:r>
          </w:p>
        </w:tc>
        <w:tc>
          <w:tcPr>
            <w:tcW w:w="3163" w:type="dxa"/>
            <w:tcBorders>
              <w:top w:val="single" w:sz="4" w:space="0" w:color="auto"/>
            </w:tcBorders>
          </w:tcPr>
          <w:p w:rsidR="004034FE" w:rsidRPr="00DC1587" w:rsidRDefault="004034FE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4FE" w:rsidRPr="00DC1587" w:rsidRDefault="004034FE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587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несовершеннолетнего направленное на формирование навыков самопознания:</w:t>
            </w:r>
          </w:p>
          <w:p w:rsidR="004034FE" w:rsidRPr="00DC1587" w:rsidRDefault="004034FE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587">
              <w:rPr>
                <w:rFonts w:ascii="Times New Roman" w:hAnsi="Times New Roman" w:cs="Times New Roman"/>
                <w:sz w:val="24"/>
                <w:szCs w:val="24"/>
              </w:rPr>
              <w:t>-«Я среди других»;</w:t>
            </w:r>
          </w:p>
          <w:p w:rsidR="004034FE" w:rsidRPr="00DC1587" w:rsidRDefault="004034FE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587">
              <w:rPr>
                <w:rFonts w:ascii="Times New Roman" w:hAnsi="Times New Roman" w:cs="Times New Roman"/>
                <w:sz w:val="24"/>
                <w:szCs w:val="24"/>
              </w:rPr>
              <w:t>-«Моя пирамида успеха»</w:t>
            </w:r>
          </w:p>
          <w:p w:rsidR="004034FE" w:rsidRPr="00DC1587" w:rsidRDefault="004034FE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4FE" w:rsidRPr="00DC1587" w:rsidRDefault="004034FE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587">
              <w:rPr>
                <w:rFonts w:ascii="Times New Roman" w:hAnsi="Times New Roman" w:cs="Times New Roman"/>
                <w:sz w:val="24"/>
                <w:szCs w:val="24"/>
              </w:rPr>
              <w:t>Консультирование законных представителей по результатам диагностики несовершеннолетнего.</w:t>
            </w:r>
          </w:p>
          <w:p w:rsidR="004034FE" w:rsidRPr="00DC1587" w:rsidRDefault="004034FE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4FE" w:rsidRDefault="004034FE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58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законными представителями несовершеннолетнего:</w:t>
            </w:r>
            <w:r w:rsidRPr="00DC1587">
              <w:rPr>
                <w:rFonts w:ascii="Times New Roman" w:hAnsi="Times New Roman" w:cs="Times New Roman"/>
                <w:sz w:val="24"/>
                <w:szCs w:val="24"/>
              </w:rPr>
              <w:t xml:space="preserve"> «Жизненные ценности современной молодежи»</w:t>
            </w:r>
          </w:p>
          <w:p w:rsidR="004034FE" w:rsidRDefault="004034FE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4FE" w:rsidRDefault="004034FE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законных представителей, направленное на повышение психолого-педагогической культуры родителей и на гармонизацию детско-родительских отношений:</w:t>
            </w:r>
          </w:p>
          <w:p w:rsidR="004034FE" w:rsidRDefault="004034FE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-«Отклоняющееся поведение подростка как следствие нарушений в детско-родительских отношениях»;</w:t>
            </w:r>
          </w:p>
          <w:p w:rsidR="004034FE" w:rsidRDefault="004034FE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-«Формирование адекватных родительских позиций как основа конструктивного взаимодействия с подростком»;</w:t>
            </w:r>
          </w:p>
          <w:p w:rsidR="004034FE" w:rsidRDefault="004034FE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-«Роль семейного общения в профилактике девиантного поведения у детей»;</w:t>
            </w:r>
          </w:p>
          <w:p w:rsidR="004034FE" w:rsidRDefault="004034FE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-«Навыки конструктивного взаимодействия»;</w:t>
            </w:r>
          </w:p>
          <w:p w:rsidR="004034FE" w:rsidRDefault="004034FE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-«Поддержка подростка и воспитание в нем уверенности в себе».</w:t>
            </w:r>
          </w:p>
          <w:p w:rsidR="004034FE" w:rsidRDefault="004034FE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4FE" w:rsidRDefault="004034FE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Поддерживающее психологическое и социально-педагогическое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консультирование по вопросам воспитания и развития ребенка</w:t>
            </w:r>
          </w:p>
          <w:p w:rsidR="004034FE" w:rsidRDefault="004034FE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4FE" w:rsidRDefault="004034FE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классного руководителя по эффективному взаимодействию «учитель-ученик»:</w:t>
            </w:r>
          </w:p>
          <w:p w:rsidR="004034FE" w:rsidRDefault="004034FE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-«Как преодолеть конфликт  в классе»;</w:t>
            </w:r>
          </w:p>
          <w:p w:rsidR="004034FE" w:rsidRDefault="004034FE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«Как найти общий язык с «трудным подростком»;</w:t>
            </w:r>
          </w:p>
          <w:p w:rsidR="004034FE" w:rsidRPr="00DC1587" w:rsidRDefault="004034FE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«Учитель-ученик. Налаживаем взаимодействие».</w:t>
            </w:r>
          </w:p>
        </w:tc>
        <w:tc>
          <w:tcPr>
            <w:tcW w:w="1976" w:type="dxa"/>
          </w:tcPr>
          <w:p w:rsidR="009A2801" w:rsidRDefault="009A2801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2CC" w:rsidRDefault="00FE22CC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2CC" w:rsidRDefault="00FE22CC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2CC" w:rsidRDefault="00FE22CC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2CC" w:rsidRDefault="00FE22CC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2CC" w:rsidRDefault="00FE22CC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2CC" w:rsidRDefault="00FE22CC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801" w:rsidRPr="00DC1587" w:rsidRDefault="004034FE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587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4034FE" w:rsidRPr="00DC1587" w:rsidRDefault="004034FE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587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4034FE" w:rsidRPr="00DC1587" w:rsidRDefault="004034FE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4FE" w:rsidRPr="00DC1587" w:rsidRDefault="004034FE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587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4034FE" w:rsidRPr="00DC1587" w:rsidRDefault="004034FE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4FE" w:rsidRPr="00DC1587" w:rsidRDefault="004034FE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4FE" w:rsidRPr="00DC1587" w:rsidRDefault="004034FE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801" w:rsidRDefault="009A2801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F5" w:rsidRDefault="004F51F5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F5" w:rsidRDefault="004F51F5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F5" w:rsidRPr="00DC1587" w:rsidRDefault="004F51F5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4FE" w:rsidRPr="00DC1587" w:rsidRDefault="004034FE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587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4034FE" w:rsidRDefault="004034FE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4FE" w:rsidRDefault="004034FE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4FE" w:rsidRPr="00877CE2" w:rsidRDefault="004034FE" w:rsidP="00DC1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CE2">
              <w:rPr>
                <w:rFonts w:ascii="Times New Roman" w:hAnsi="Times New Roman" w:cs="Times New Roman"/>
                <w:sz w:val="24"/>
                <w:szCs w:val="24"/>
              </w:rPr>
              <w:t>На протяжении срока реализации программы</w:t>
            </w:r>
            <w:r w:rsidR="00FE22C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E22CC" w:rsidRPr="00FE22CC">
              <w:rPr>
                <w:rFonts w:ascii="Times New Roman" w:hAnsi="Times New Roman" w:cs="Times New Roman"/>
                <w:i/>
                <w:sz w:val="24"/>
                <w:szCs w:val="24"/>
              </w:rPr>
              <w:t>по месяцам</w:t>
            </w:r>
            <w:r w:rsidR="00FE22C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034FE" w:rsidRDefault="004034FE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4FE" w:rsidRDefault="004034FE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4FE" w:rsidRDefault="004034FE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4FE" w:rsidRDefault="004034FE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4FE" w:rsidRDefault="004034FE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4FE" w:rsidRDefault="004034FE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4FE" w:rsidRDefault="004034FE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4FE" w:rsidRDefault="004034FE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4FE" w:rsidRDefault="004034FE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4FE" w:rsidRDefault="004034FE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4FE" w:rsidRDefault="004034FE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4FE" w:rsidRDefault="004034FE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4FE" w:rsidRDefault="004034FE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4FE" w:rsidRDefault="004034FE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4FE" w:rsidRDefault="004034FE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4FE" w:rsidRDefault="004034FE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4FE" w:rsidRDefault="004034FE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4FE" w:rsidRDefault="004034FE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4FE" w:rsidRDefault="004034FE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4FE" w:rsidRDefault="004034FE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4FE" w:rsidRDefault="004034FE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4FE" w:rsidRDefault="004034FE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4FE" w:rsidRDefault="004034FE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2CC" w:rsidRPr="00877CE2" w:rsidRDefault="00FE22CC" w:rsidP="00FE2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CE2">
              <w:rPr>
                <w:rFonts w:ascii="Times New Roman" w:hAnsi="Times New Roman" w:cs="Times New Roman"/>
                <w:sz w:val="24"/>
                <w:szCs w:val="24"/>
              </w:rPr>
              <w:t xml:space="preserve">На протяжении срока реализации </w:t>
            </w:r>
            <w:r w:rsidRPr="00877C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</w:t>
            </w:r>
          </w:p>
          <w:p w:rsidR="004034FE" w:rsidRDefault="004034FE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4FE" w:rsidRDefault="004034FE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4FE" w:rsidRDefault="004034FE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4FE" w:rsidRPr="00877CE2" w:rsidRDefault="004034FE" w:rsidP="00472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CE2">
              <w:rPr>
                <w:rFonts w:ascii="Times New Roman" w:hAnsi="Times New Roman" w:cs="Times New Roman"/>
                <w:sz w:val="24"/>
                <w:szCs w:val="24"/>
              </w:rPr>
              <w:t>На протяжении срока реализации программы</w:t>
            </w:r>
          </w:p>
          <w:p w:rsidR="004034FE" w:rsidRDefault="004034FE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4FE" w:rsidRDefault="004034FE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4FE" w:rsidRDefault="004034FE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4FE" w:rsidRDefault="004034FE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4FE" w:rsidRDefault="004034FE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4FE" w:rsidRDefault="004034FE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4FE" w:rsidRDefault="004034FE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4FE" w:rsidRDefault="004034FE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4FE" w:rsidRDefault="004034FE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4FE" w:rsidRPr="00DC1587" w:rsidRDefault="004034FE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7" w:type="dxa"/>
          </w:tcPr>
          <w:p w:rsidR="004034FE" w:rsidRDefault="004034FE" w:rsidP="00DC1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4FE" w:rsidRPr="00DC1587" w:rsidRDefault="004034FE" w:rsidP="00DC1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587">
              <w:rPr>
                <w:rFonts w:ascii="Times New Roman" w:hAnsi="Times New Roman" w:cs="Times New Roman"/>
                <w:sz w:val="24"/>
                <w:szCs w:val="24"/>
              </w:rPr>
              <w:t>Педагог социальный  УО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C1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C1587">
              <w:rPr>
                <w:rFonts w:ascii="Times New Roman" w:hAnsi="Times New Roman" w:cs="Times New Roman"/>
                <w:sz w:val="24"/>
                <w:szCs w:val="24"/>
              </w:rPr>
              <w:t>едагог-психолог УО</w:t>
            </w:r>
          </w:p>
          <w:p w:rsidR="004034FE" w:rsidRPr="00DC1587" w:rsidRDefault="004034FE" w:rsidP="00DC1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34FE" w:rsidRDefault="004034FE" w:rsidP="00DC1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801" w:rsidRDefault="009A2801" w:rsidP="00DC1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801" w:rsidRDefault="009A2801" w:rsidP="00DC1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801" w:rsidRDefault="009A2801" w:rsidP="00DC1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4FE" w:rsidRDefault="004034FE" w:rsidP="00DC1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587">
              <w:rPr>
                <w:rFonts w:ascii="Times New Roman" w:hAnsi="Times New Roman" w:cs="Times New Roman"/>
                <w:sz w:val="24"/>
                <w:szCs w:val="24"/>
              </w:rPr>
              <w:t>Педагог социальный  УО</w:t>
            </w:r>
          </w:p>
          <w:p w:rsidR="004034FE" w:rsidRDefault="004034FE" w:rsidP="00DC1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4FE" w:rsidRDefault="004034FE" w:rsidP="00DC1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2CC" w:rsidRDefault="00FE22CC" w:rsidP="00DC1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4FE" w:rsidRDefault="004034FE" w:rsidP="00DC1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C1587">
              <w:rPr>
                <w:rFonts w:ascii="Times New Roman" w:hAnsi="Times New Roman" w:cs="Times New Roman"/>
                <w:sz w:val="24"/>
                <w:szCs w:val="24"/>
              </w:rPr>
              <w:t>едагог-психолог УО</w:t>
            </w:r>
          </w:p>
          <w:p w:rsidR="004034FE" w:rsidRDefault="004034FE" w:rsidP="00DC1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4FE" w:rsidRDefault="004034FE" w:rsidP="00DC1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4FE" w:rsidRDefault="004034FE" w:rsidP="00DC1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4FE" w:rsidRDefault="004034FE" w:rsidP="00DC1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587">
              <w:rPr>
                <w:rFonts w:ascii="Times New Roman" w:hAnsi="Times New Roman" w:cs="Times New Roman"/>
                <w:sz w:val="24"/>
                <w:szCs w:val="24"/>
              </w:rPr>
              <w:t>Педагог социальный  УО</w:t>
            </w:r>
          </w:p>
          <w:p w:rsidR="004034FE" w:rsidRDefault="004034FE" w:rsidP="0046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587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="009A2801">
              <w:rPr>
                <w:rFonts w:ascii="Times New Roman" w:hAnsi="Times New Roman" w:cs="Times New Roman"/>
                <w:sz w:val="24"/>
                <w:szCs w:val="24"/>
              </w:rPr>
              <w:t>-психолог</w:t>
            </w:r>
            <w:r w:rsidRPr="00DC1587">
              <w:rPr>
                <w:rFonts w:ascii="Times New Roman" w:hAnsi="Times New Roman" w:cs="Times New Roman"/>
                <w:sz w:val="24"/>
                <w:szCs w:val="24"/>
              </w:rPr>
              <w:t xml:space="preserve">  УО</w:t>
            </w:r>
          </w:p>
          <w:p w:rsidR="009A2801" w:rsidRDefault="009A2801" w:rsidP="0046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801" w:rsidRDefault="009A2801" w:rsidP="0046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801" w:rsidRDefault="009A2801" w:rsidP="0046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801" w:rsidRDefault="009A2801" w:rsidP="0046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801" w:rsidRDefault="009A2801" w:rsidP="0046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2CC" w:rsidRDefault="00FE22CC" w:rsidP="0046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2CC" w:rsidRDefault="00FE22CC" w:rsidP="0046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2CC" w:rsidRDefault="00FE22CC" w:rsidP="0046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2CC" w:rsidRDefault="00FE22CC" w:rsidP="0046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2CC" w:rsidRDefault="00FE22CC" w:rsidP="0046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2CC" w:rsidRDefault="00FE22CC" w:rsidP="0046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2CC" w:rsidRDefault="00FE22CC" w:rsidP="0046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2CC" w:rsidRDefault="00FE22CC" w:rsidP="0046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2CC" w:rsidRDefault="00FE22CC" w:rsidP="0046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2CC" w:rsidRDefault="00FE22CC" w:rsidP="0046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2CC" w:rsidRDefault="00FE22CC" w:rsidP="0046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2CC" w:rsidRDefault="00FE22CC" w:rsidP="0046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2CC" w:rsidRDefault="00FE22CC" w:rsidP="0046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2CC" w:rsidRDefault="00FE22CC" w:rsidP="0046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2CC" w:rsidRDefault="00FE22CC" w:rsidP="0046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2CC" w:rsidRDefault="00FE22CC" w:rsidP="0046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2CC" w:rsidRDefault="00FE22CC" w:rsidP="0046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801" w:rsidRDefault="009A2801" w:rsidP="00DC1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4FE" w:rsidRPr="00DC1587" w:rsidRDefault="004034FE" w:rsidP="00472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587">
              <w:rPr>
                <w:rFonts w:ascii="Times New Roman" w:hAnsi="Times New Roman" w:cs="Times New Roman"/>
                <w:sz w:val="24"/>
                <w:szCs w:val="24"/>
              </w:rPr>
              <w:t>Педагог социальный  УО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C1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C1587">
              <w:rPr>
                <w:rFonts w:ascii="Times New Roman" w:hAnsi="Times New Roman" w:cs="Times New Roman"/>
                <w:sz w:val="24"/>
                <w:szCs w:val="24"/>
              </w:rPr>
              <w:t>едагог-</w:t>
            </w:r>
            <w:r w:rsidRPr="00DC15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 УО</w:t>
            </w:r>
          </w:p>
          <w:p w:rsidR="004034FE" w:rsidRDefault="004034FE" w:rsidP="00DC1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4FE" w:rsidRDefault="004034FE" w:rsidP="00DC1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4FE" w:rsidRDefault="004034FE" w:rsidP="00DC1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4FE" w:rsidRPr="00DC1587" w:rsidRDefault="004034FE" w:rsidP="00472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587">
              <w:rPr>
                <w:rFonts w:ascii="Times New Roman" w:hAnsi="Times New Roman" w:cs="Times New Roman"/>
                <w:sz w:val="24"/>
                <w:szCs w:val="24"/>
              </w:rPr>
              <w:t>Педагог социальный  УО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C1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C1587">
              <w:rPr>
                <w:rFonts w:ascii="Times New Roman" w:hAnsi="Times New Roman" w:cs="Times New Roman"/>
                <w:sz w:val="24"/>
                <w:szCs w:val="24"/>
              </w:rPr>
              <w:t>едагог-психолог УО</w:t>
            </w:r>
          </w:p>
          <w:p w:rsidR="004034FE" w:rsidRDefault="004034FE" w:rsidP="00DC1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801" w:rsidRDefault="009A2801" w:rsidP="00DC1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801" w:rsidRPr="00DC1587" w:rsidRDefault="009A2801" w:rsidP="00DC1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:rsidR="004034FE" w:rsidRDefault="004034FE" w:rsidP="00EF5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96A" w:rsidTr="000303F0">
        <w:tc>
          <w:tcPr>
            <w:tcW w:w="9807" w:type="dxa"/>
            <w:gridSpan w:val="5"/>
          </w:tcPr>
          <w:p w:rsidR="000F396A" w:rsidRDefault="000F396A" w:rsidP="000F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 досуга (временной трудовой занятости)</w:t>
            </w:r>
          </w:p>
        </w:tc>
      </w:tr>
      <w:tr w:rsidR="00866FB0" w:rsidTr="000303F0">
        <w:tc>
          <w:tcPr>
            <w:tcW w:w="643" w:type="dxa"/>
          </w:tcPr>
          <w:p w:rsidR="000F396A" w:rsidRDefault="00E60457" w:rsidP="003D2F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62</w:t>
            </w:r>
            <w:r w:rsidR="006C7928" w:rsidRPr="008127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14B74" w:rsidRDefault="00E14B74" w:rsidP="003D2F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B74" w:rsidRDefault="00E14B74" w:rsidP="003D2F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B74" w:rsidRDefault="00E14B74" w:rsidP="003D2F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B74" w:rsidRDefault="00E14B74" w:rsidP="003D2F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B74" w:rsidRDefault="00E14B74" w:rsidP="003D2F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B74" w:rsidRDefault="00E14B74" w:rsidP="003D2F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B74" w:rsidRDefault="00E14B74" w:rsidP="003D2F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B74" w:rsidRDefault="00E14B74" w:rsidP="003D2F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B74" w:rsidRDefault="00E14B74" w:rsidP="003D2F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C2E" w:rsidRDefault="006E5C2E" w:rsidP="003D2F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B74" w:rsidRPr="00812731" w:rsidRDefault="00E60457" w:rsidP="003D2F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5C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E5C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63" w:type="dxa"/>
          </w:tcPr>
          <w:p w:rsidR="000F396A" w:rsidRDefault="00472127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внеурочной и досуговой занятости несовершеннолетнего, в том числе и в каникулярное время</w:t>
            </w:r>
            <w:r w:rsidR="00866FB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66FB0" w:rsidRDefault="00866FB0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-факультативные занятия;</w:t>
            </w:r>
          </w:p>
          <w:p w:rsidR="00866FB0" w:rsidRDefault="00866FB0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-школьные спортивные секции;</w:t>
            </w:r>
          </w:p>
          <w:p w:rsidR="00866FB0" w:rsidRDefault="00866FB0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-репетиторство;</w:t>
            </w:r>
          </w:p>
          <w:p w:rsidR="00866FB0" w:rsidRDefault="00866FB0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-каникулярное время.</w:t>
            </w:r>
          </w:p>
          <w:p w:rsidR="006E5C2E" w:rsidRDefault="006E5C2E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B74" w:rsidRPr="006C7928" w:rsidRDefault="00E14B74" w:rsidP="00E14B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C2E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матери и дочери «Готовим вместе пирог», совместная деятельность отца и сына «Весенний ремонт велосипеда»</w:t>
            </w:r>
          </w:p>
        </w:tc>
        <w:tc>
          <w:tcPr>
            <w:tcW w:w="1976" w:type="dxa"/>
          </w:tcPr>
          <w:p w:rsidR="00472127" w:rsidRPr="00877CE2" w:rsidRDefault="00472127" w:rsidP="00472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CE2">
              <w:rPr>
                <w:rFonts w:ascii="Times New Roman" w:hAnsi="Times New Roman" w:cs="Times New Roman"/>
                <w:sz w:val="24"/>
                <w:szCs w:val="24"/>
              </w:rPr>
              <w:t>На протяжении срока реализации программы</w:t>
            </w:r>
          </w:p>
          <w:p w:rsidR="000F396A" w:rsidRDefault="000F396A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B74" w:rsidRDefault="00E14B74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B74" w:rsidRDefault="00E14B74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B74" w:rsidRDefault="00E14B74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B74" w:rsidRDefault="00E14B74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B74" w:rsidRDefault="00E14B74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C2E" w:rsidRDefault="006E5C2E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B74" w:rsidRPr="003B5662" w:rsidRDefault="00E14B74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27" w:type="dxa"/>
          </w:tcPr>
          <w:p w:rsidR="000F396A" w:rsidRDefault="00866FB0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с</w:t>
            </w:r>
            <w:r w:rsidR="00D357BB" w:rsidRPr="00B43F1D">
              <w:rPr>
                <w:rFonts w:ascii="Times New Roman" w:hAnsi="Times New Roman" w:cs="Times New Roman"/>
                <w:sz w:val="24"/>
                <w:szCs w:val="24"/>
              </w:rPr>
              <w:t xml:space="preserve">пециалисты </w:t>
            </w:r>
            <w:r w:rsidR="00D357BB">
              <w:rPr>
                <w:rFonts w:ascii="Times New Roman" w:hAnsi="Times New Roman" w:cs="Times New Roman"/>
                <w:sz w:val="24"/>
                <w:szCs w:val="24"/>
              </w:rPr>
              <w:t>СППС УО</w:t>
            </w:r>
          </w:p>
          <w:p w:rsidR="00E14B74" w:rsidRDefault="00E14B74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B74" w:rsidRDefault="00E14B74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B74" w:rsidRDefault="00E14B74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B74" w:rsidRDefault="00E14B74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B74" w:rsidRDefault="00E14B74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B74" w:rsidRDefault="00E14B74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C2E" w:rsidRDefault="006E5C2E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B74" w:rsidRDefault="00E14B74" w:rsidP="00EF5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Законный представитель</w:t>
            </w:r>
          </w:p>
        </w:tc>
        <w:tc>
          <w:tcPr>
            <w:tcW w:w="2198" w:type="dxa"/>
          </w:tcPr>
          <w:p w:rsidR="000F396A" w:rsidRDefault="000F396A" w:rsidP="00EF5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FB0" w:rsidTr="000303F0">
        <w:tc>
          <w:tcPr>
            <w:tcW w:w="643" w:type="dxa"/>
          </w:tcPr>
          <w:p w:rsidR="003D2F5D" w:rsidRDefault="00E60457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64</w:t>
            </w:r>
            <w:r w:rsidR="003D2F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63" w:type="dxa"/>
          </w:tcPr>
          <w:p w:rsidR="003D2F5D" w:rsidRPr="006C7928" w:rsidRDefault="003D2F5D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содействия в трудоустройстве</w:t>
            </w:r>
          </w:p>
        </w:tc>
        <w:tc>
          <w:tcPr>
            <w:tcW w:w="1976" w:type="dxa"/>
          </w:tcPr>
          <w:p w:rsidR="003D2F5D" w:rsidRDefault="00866FB0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1827" w:type="dxa"/>
          </w:tcPr>
          <w:p w:rsidR="003D2F5D" w:rsidRPr="00B43F1D" w:rsidRDefault="003D2F5D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F1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СППС УО</w:t>
            </w:r>
          </w:p>
        </w:tc>
        <w:tc>
          <w:tcPr>
            <w:tcW w:w="2198" w:type="dxa"/>
          </w:tcPr>
          <w:p w:rsidR="003D2F5D" w:rsidRDefault="003D2F5D" w:rsidP="00EF5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FB0" w:rsidTr="000303F0">
        <w:tc>
          <w:tcPr>
            <w:tcW w:w="643" w:type="dxa"/>
          </w:tcPr>
          <w:p w:rsidR="003D2F5D" w:rsidRDefault="00E60457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65</w:t>
            </w:r>
            <w:r w:rsidR="003D2F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63" w:type="dxa"/>
          </w:tcPr>
          <w:p w:rsidR="003D2F5D" w:rsidRDefault="003D2F5D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Вовлечение во вторичную занятость</w:t>
            </w:r>
          </w:p>
        </w:tc>
        <w:tc>
          <w:tcPr>
            <w:tcW w:w="1976" w:type="dxa"/>
          </w:tcPr>
          <w:p w:rsidR="003D2F5D" w:rsidRDefault="00866FB0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1827" w:type="dxa"/>
          </w:tcPr>
          <w:p w:rsidR="003D2F5D" w:rsidRPr="00B43F1D" w:rsidRDefault="003D2F5D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F1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СППС УО</w:t>
            </w:r>
          </w:p>
        </w:tc>
        <w:tc>
          <w:tcPr>
            <w:tcW w:w="2198" w:type="dxa"/>
          </w:tcPr>
          <w:p w:rsidR="003D2F5D" w:rsidRDefault="003D2F5D" w:rsidP="00EF5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FB0" w:rsidTr="000303F0">
        <w:tc>
          <w:tcPr>
            <w:tcW w:w="643" w:type="dxa"/>
          </w:tcPr>
          <w:p w:rsidR="00866FB0" w:rsidRDefault="00E60457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66</w:t>
            </w:r>
            <w:bookmarkStart w:id="0" w:name="_GoBack"/>
            <w:bookmarkEnd w:id="0"/>
            <w:r w:rsidR="00866F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63" w:type="dxa"/>
          </w:tcPr>
          <w:p w:rsidR="00866FB0" w:rsidRDefault="00866FB0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занятостью и поведением несовершеннолетнего во внеурочное время, вечернее время</w:t>
            </w:r>
          </w:p>
        </w:tc>
        <w:tc>
          <w:tcPr>
            <w:tcW w:w="1976" w:type="dxa"/>
          </w:tcPr>
          <w:p w:rsidR="00866FB0" w:rsidRDefault="00866FB0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1827" w:type="dxa"/>
          </w:tcPr>
          <w:p w:rsidR="00866FB0" w:rsidRPr="00B43F1D" w:rsidRDefault="00866FB0" w:rsidP="00EF5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ИДН</w:t>
            </w:r>
          </w:p>
        </w:tc>
        <w:tc>
          <w:tcPr>
            <w:tcW w:w="2198" w:type="dxa"/>
          </w:tcPr>
          <w:p w:rsidR="00866FB0" w:rsidRDefault="00866FB0" w:rsidP="00EF5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7CAB" w:rsidRDefault="00F47CAB" w:rsidP="00EF55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6670" w:rsidRDefault="003B5662" w:rsidP="00EF55B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5662">
        <w:rPr>
          <w:rFonts w:ascii="Times New Roman" w:hAnsi="Times New Roman" w:cs="Times New Roman"/>
          <w:b/>
          <w:sz w:val="24"/>
          <w:szCs w:val="24"/>
        </w:rPr>
        <w:t>Ожидаемые результаты реализации программы: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63A8" w:rsidRPr="007563A8">
        <w:rPr>
          <w:rFonts w:ascii="Times New Roman" w:hAnsi="Times New Roman" w:cs="Times New Roman"/>
          <w:i/>
          <w:sz w:val="24"/>
          <w:szCs w:val="24"/>
        </w:rPr>
        <w:t>Сформировать у п</w:t>
      </w:r>
      <w:r w:rsidR="00866FB0" w:rsidRPr="007563A8">
        <w:rPr>
          <w:rFonts w:ascii="Times New Roman" w:hAnsi="Times New Roman" w:cs="Times New Roman"/>
          <w:i/>
          <w:sz w:val="24"/>
          <w:szCs w:val="24"/>
        </w:rPr>
        <w:t>одрост</w:t>
      </w:r>
      <w:r w:rsidR="007563A8" w:rsidRPr="007563A8">
        <w:rPr>
          <w:rFonts w:ascii="Times New Roman" w:hAnsi="Times New Roman" w:cs="Times New Roman"/>
          <w:i/>
          <w:sz w:val="24"/>
          <w:szCs w:val="24"/>
        </w:rPr>
        <w:t>ка</w:t>
      </w:r>
      <w:r w:rsidR="007563A8">
        <w:rPr>
          <w:rFonts w:ascii="Times New Roman" w:hAnsi="Times New Roman" w:cs="Times New Roman"/>
          <w:i/>
          <w:sz w:val="24"/>
          <w:szCs w:val="24"/>
        </w:rPr>
        <w:t xml:space="preserve"> умение</w:t>
      </w:r>
      <w:r w:rsidR="00866FB0" w:rsidRPr="001139E1">
        <w:rPr>
          <w:rFonts w:ascii="Times New Roman" w:hAnsi="Times New Roman" w:cs="Times New Roman"/>
          <w:i/>
          <w:sz w:val="24"/>
          <w:szCs w:val="24"/>
        </w:rPr>
        <w:t xml:space="preserve"> регулировать собственное эмоциональное состояние, распознавать негативные эмоции</w:t>
      </w:r>
      <w:r w:rsidR="001139E1" w:rsidRPr="001139E1">
        <w:rPr>
          <w:rFonts w:ascii="Times New Roman" w:hAnsi="Times New Roman" w:cs="Times New Roman"/>
          <w:i/>
          <w:sz w:val="24"/>
          <w:szCs w:val="24"/>
        </w:rPr>
        <w:t>,  формирова</w:t>
      </w:r>
      <w:r w:rsidR="007563A8">
        <w:rPr>
          <w:rFonts w:ascii="Times New Roman" w:hAnsi="Times New Roman" w:cs="Times New Roman"/>
          <w:i/>
          <w:sz w:val="24"/>
          <w:szCs w:val="24"/>
        </w:rPr>
        <w:t>ть</w:t>
      </w:r>
      <w:r w:rsidR="001139E1" w:rsidRPr="001139E1">
        <w:rPr>
          <w:rFonts w:ascii="Times New Roman" w:hAnsi="Times New Roman" w:cs="Times New Roman"/>
          <w:i/>
          <w:sz w:val="24"/>
          <w:szCs w:val="24"/>
        </w:rPr>
        <w:t xml:space="preserve"> стойк</w:t>
      </w:r>
      <w:r w:rsidR="007563A8">
        <w:rPr>
          <w:rFonts w:ascii="Times New Roman" w:hAnsi="Times New Roman" w:cs="Times New Roman"/>
          <w:i/>
          <w:sz w:val="24"/>
          <w:szCs w:val="24"/>
        </w:rPr>
        <w:t>ие</w:t>
      </w:r>
      <w:r w:rsidR="001139E1" w:rsidRPr="001139E1">
        <w:rPr>
          <w:rFonts w:ascii="Times New Roman" w:hAnsi="Times New Roman" w:cs="Times New Roman"/>
          <w:i/>
          <w:sz w:val="24"/>
          <w:szCs w:val="24"/>
        </w:rPr>
        <w:t xml:space="preserve"> жизненн</w:t>
      </w:r>
      <w:r w:rsidR="007563A8">
        <w:rPr>
          <w:rFonts w:ascii="Times New Roman" w:hAnsi="Times New Roman" w:cs="Times New Roman"/>
          <w:i/>
          <w:sz w:val="24"/>
          <w:szCs w:val="24"/>
        </w:rPr>
        <w:t>ые</w:t>
      </w:r>
      <w:r w:rsidR="001139E1" w:rsidRPr="001139E1">
        <w:rPr>
          <w:rFonts w:ascii="Times New Roman" w:hAnsi="Times New Roman" w:cs="Times New Roman"/>
          <w:i/>
          <w:sz w:val="24"/>
          <w:szCs w:val="24"/>
        </w:rPr>
        <w:t xml:space="preserve"> позиции</w:t>
      </w:r>
      <w:r w:rsidR="00866FB0" w:rsidRPr="001139E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1139E1" w:rsidRPr="001139E1">
        <w:rPr>
          <w:rFonts w:ascii="Times New Roman" w:hAnsi="Times New Roman" w:cs="Times New Roman"/>
          <w:i/>
          <w:sz w:val="24"/>
          <w:szCs w:val="24"/>
        </w:rPr>
        <w:t xml:space="preserve"> В конфликтных ситуациях </w:t>
      </w:r>
      <w:r w:rsidR="007563A8">
        <w:rPr>
          <w:rFonts w:ascii="Times New Roman" w:hAnsi="Times New Roman" w:cs="Times New Roman"/>
          <w:i/>
          <w:sz w:val="24"/>
          <w:szCs w:val="24"/>
        </w:rPr>
        <w:t xml:space="preserve">обучать </w:t>
      </w:r>
      <w:r w:rsidR="001139E1" w:rsidRPr="001139E1">
        <w:rPr>
          <w:rFonts w:ascii="Times New Roman" w:hAnsi="Times New Roman" w:cs="Times New Roman"/>
          <w:i/>
          <w:sz w:val="24"/>
          <w:szCs w:val="24"/>
        </w:rPr>
        <w:t>ориентирова</w:t>
      </w:r>
      <w:r w:rsidR="007563A8">
        <w:rPr>
          <w:rFonts w:ascii="Times New Roman" w:hAnsi="Times New Roman" w:cs="Times New Roman"/>
          <w:i/>
          <w:sz w:val="24"/>
          <w:szCs w:val="24"/>
        </w:rPr>
        <w:t>ться</w:t>
      </w:r>
      <w:r w:rsidR="001139E1" w:rsidRPr="001139E1">
        <w:rPr>
          <w:rFonts w:ascii="Times New Roman" w:hAnsi="Times New Roman" w:cs="Times New Roman"/>
          <w:i/>
          <w:sz w:val="24"/>
          <w:szCs w:val="24"/>
        </w:rPr>
        <w:t xml:space="preserve"> на «сглаживание углов» с учетом того, что всегда можно договориться, найти альтернативное решение, которое способно удовлетворить обе </w:t>
      </w:r>
      <w:r w:rsidR="001139E1" w:rsidRPr="001139E1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стороны. В детско-родительском взаимодействии </w:t>
      </w:r>
      <w:r w:rsidR="007563A8">
        <w:rPr>
          <w:rFonts w:ascii="Times New Roman" w:hAnsi="Times New Roman" w:cs="Times New Roman"/>
          <w:i/>
          <w:sz w:val="24"/>
          <w:szCs w:val="24"/>
        </w:rPr>
        <w:t xml:space="preserve">сориентировать на </w:t>
      </w:r>
      <w:r w:rsidR="001139E1" w:rsidRPr="001139E1">
        <w:rPr>
          <w:rFonts w:ascii="Times New Roman" w:hAnsi="Times New Roman" w:cs="Times New Roman"/>
          <w:i/>
          <w:sz w:val="24"/>
          <w:szCs w:val="24"/>
        </w:rPr>
        <w:t>позитивные изменения, выработа</w:t>
      </w:r>
      <w:r w:rsidR="007563A8">
        <w:rPr>
          <w:rFonts w:ascii="Times New Roman" w:hAnsi="Times New Roman" w:cs="Times New Roman"/>
          <w:i/>
          <w:sz w:val="24"/>
          <w:szCs w:val="24"/>
        </w:rPr>
        <w:t>ть</w:t>
      </w:r>
      <w:r w:rsidR="001139E1" w:rsidRPr="001139E1">
        <w:rPr>
          <w:rFonts w:ascii="Times New Roman" w:hAnsi="Times New Roman" w:cs="Times New Roman"/>
          <w:i/>
          <w:sz w:val="24"/>
          <w:szCs w:val="24"/>
        </w:rPr>
        <w:t xml:space="preserve"> единый подход к воспитанию ребенка. </w:t>
      </w:r>
      <w:r w:rsidR="007563A8">
        <w:rPr>
          <w:rFonts w:ascii="Times New Roman" w:hAnsi="Times New Roman" w:cs="Times New Roman"/>
          <w:i/>
          <w:sz w:val="24"/>
          <w:szCs w:val="24"/>
        </w:rPr>
        <w:t>Исключить привлечение н</w:t>
      </w:r>
      <w:r w:rsidR="001139E1" w:rsidRPr="001139E1">
        <w:rPr>
          <w:rFonts w:ascii="Times New Roman" w:hAnsi="Times New Roman" w:cs="Times New Roman"/>
          <w:i/>
          <w:sz w:val="24"/>
          <w:szCs w:val="24"/>
        </w:rPr>
        <w:t>есовершеннолетн</w:t>
      </w:r>
      <w:r w:rsidR="007563A8">
        <w:rPr>
          <w:rFonts w:ascii="Times New Roman" w:hAnsi="Times New Roman" w:cs="Times New Roman"/>
          <w:i/>
          <w:sz w:val="24"/>
          <w:szCs w:val="24"/>
        </w:rPr>
        <w:t>его</w:t>
      </w:r>
      <w:r w:rsidR="001139E1" w:rsidRPr="001139E1">
        <w:rPr>
          <w:rFonts w:ascii="Times New Roman" w:hAnsi="Times New Roman" w:cs="Times New Roman"/>
          <w:i/>
          <w:sz w:val="24"/>
          <w:szCs w:val="24"/>
        </w:rPr>
        <w:t xml:space="preserve"> к административной и уголовной ответственности в ходе реализации программы и по окончанию индивидуальной профилактической работы.</w:t>
      </w:r>
    </w:p>
    <w:p w:rsidR="001139E1" w:rsidRPr="001139E1" w:rsidRDefault="001139E1" w:rsidP="00EF55B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76670" w:rsidRDefault="000B04E4" w:rsidP="00EF55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6670">
        <w:rPr>
          <w:rFonts w:ascii="Times New Roman" w:hAnsi="Times New Roman" w:cs="Times New Roman"/>
          <w:sz w:val="24"/>
          <w:szCs w:val="24"/>
        </w:rPr>
        <w:t>Законный представитель</w:t>
      </w:r>
      <w:r w:rsidR="00B76670" w:rsidRPr="00B76670">
        <w:rPr>
          <w:rFonts w:ascii="Times New Roman" w:hAnsi="Times New Roman" w:cs="Times New Roman"/>
          <w:sz w:val="24"/>
          <w:szCs w:val="24"/>
        </w:rPr>
        <w:t xml:space="preserve"> (мать):</w:t>
      </w:r>
      <w:r w:rsidR="00B766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B76670" w:rsidRPr="00B76670" w:rsidRDefault="00B76670" w:rsidP="00EF55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7CAB" w:rsidRDefault="003E2399" w:rsidP="000814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воспитательной работе</w:t>
      </w:r>
    </w:p>
    <w:p w:rsidR="003E2399" w:rsidRDefault="003E2399" w:rsidP="003E23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дата </w:t>
      </w:r>
      <w:r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 xml:space="preserve">______            </w:t>
      </w:r>
      <w:r>
        <w:rPr>
          <w:rFonts w:ascii="Times New Roman" w:hAnsi="Times New Roman" w:cs="Times New Roman"/>
          <w:sz w:val="18"/>
          <w:szCs w:val="18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 xml:space="preserve">______________     </w:t>
      </w:r>
      <w:r>
        <w:rPr>
          <w:rFonts w:ascii="Times New Roman" w:hAnsi="Times New Roman" w:cs="Times New Roman"/>
          <w:sz w:val="18"/>
          <w:szCs w:val="18"/>
        </w:rPr>
        <w:t>инициалы, фамилия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3E2399" w:rsidRDefault="003E2399" w:rsidP="000814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2399" w:rsidRDefault="003E2399" w:rsidP="00DE06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5662" w:rsidRDefault="003B5662" w:rsidP="00DE06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Подписи ответственных:</w:t>
      </w:r>
    </w:p>
    <w:p w:rsidR="00812731" w:rsidRDefault="00812731" w:rsidP="00DE06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5662" w:rsidRDefault="003B5662" w:rsidP="00DE06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дата</w:t>
      </w:r>
      <w:r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 xml:space="preserve">______            </w:t>
      </w:r>
      <w:r>
        <w:rPr>
          <w:rFonts w:ascii="Times New Roman" w:hAnsi="Times New Roman" w:cs="Times New Roman"/>
          <w:sz w:val="18"/>
          <w:szCs w:val="18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 xml:space="preserve">______________     </w:t>
      </w:r>
      <w:r>
        <w:rPr>
          <w:rFonts w:ascii="Times New Roman" w:hAnsi="Times New Roman" w:cs="Times New Roman"/>
          <w:sz w:val="18"/>
          <w:szCs w:val="18"/>
        </w:rPr>
        <w:t>инициалы, фамилия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DE063E" w:rsidRDefault="00DE063E" w:rsidP="00DE06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063E" w:rsidRDefault="003B5662" w:rsidP="00DE063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B5662">
        <w:rPr>
          <w:rFonts w:ascii="Times New Roman" w:hAnsi="Times New Roman" w:cs="Times New Roman"/>
          <w:sz w:val="18"/>
          <w:szCs w:val="18"/>
        </w:rPr>
        <w:t>дата_________</w:t>
      </w:r>
      <w:r>
        <w:rPr>
          <w:rFonts w:ascii="Times New Roman" w:hAnsi="Times New Roman" w:cs="Times New Roman"/>
          <w:sz w:val="18"/>
          <w:szCs w:val="18"/>
        </w:rPr>
        <w:t xml:space="preserve">___________               </w:t>
      </w:r>
      <w:r w:rsidRPr="003B5662">
        <w:rPr>
          <w:rFonts w:ascii="Times New Roman" w:hAnsi="Times New Roman" w:cs="Times New Roman"/>
          <w:sz w:val="18"/>
          <w:szCs w:val="18"/>
        </w:rPr>
        <w:t>подпись______________</w:t>
      </w:r>
      <w:r>
        <w:rPr>
          <w:rFonts w:ascii="Times New Roman" w:hAnsi="Times New Roman" w:cs="Times New Roman"/>
          <w:sz w:val="18"/>
          <w:szCs w:val="18"/>
        </w:rPr>
        <w:t>_____</w:t>
      </w:r>
      <w:r w:rsidRPr="003B5662">
        <w:rPr>
          <w:rFonts w:ascii="Times New Roman" w:hAnsi="Times New Roman" w:cs="Times New Roman"/>
          <w:sz w:val="18"/>
          <w:szCs w:val="18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3B5662">
        <w:rPr>
          <w:rFonts w:ascii="Times New Roman" w:hAnsi="Times New Roman" w:cs="Times New Roman"/>
          <w:sz w:val="18"/>
          <w:szCs w:val="18"/>
        </w:rPr>
        <w:t xml:space="preserve"> инициалы, фамилия________________</w:t>
      </w:r>
      <w:r>
        <w:rPr>
          <w:rFonts w:ascii="Times New Roman" w:hAnsi="Times New Roman" w:cs="Times New Roman"/>
          <w:sz w:val="18"/>
          <w:szCs w:val="18"/>
        </w:rPr>
        <w:t>______</w:t>
      </w:r>
    </w:p>
    <w:p w:rsidR="00D357BB" w:rsidRDefault="00D357BB" w:rsidP="00DE063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D357BB" w:rsidRDefault="00D357BB" w:rsidP="00DE063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3E2399" w:rsidRDefault="003E2399" w:rsidP="003E23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дата </w:t>
      </w:r>
      <w:r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 xml:space="preserve">______            </w:t>
      </w:r>
      <w:r>
        <w:rPr>
          <w:rFonts w:ascii="Times New Roman" w:hAnsi="Times New Roman" w:cs="Times New Roman"/>
          <w:sz w:val="18"/>
          <w:szCs w:val="18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 xml:space="preserve">______________     </w:t>
      </w:r>
      <w:r>
        <w:rPr>
          <w:rFonts w:ascii="Times New Roman" w:hAnsi="Times New Roman" w:cs="Times New Roman"/>
          <w:sz w:val="18"/>
          <w:szCs w:val="18"/>
        </w:rPr>
        <w:t>инициалы, фамилия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D357BB" w:rsidRDefault="00D357BB" w:rsidP="00DE063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D357BB" w:rsidRDefault="00D357BB" w:rsidP="00DE063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812731" w:rsidRDefault="00812731" w:rsidP="00DE063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2C000D" w:rsidRDefault="00812731" w:rsidP="00DE063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39E1">
        <w:rPr>
          <w:rFonts w:ascii="Times New Roman" w:hAnsi="Times New Roman" w:cs="Times New Roman"/>
          <w:b/>
          <w:sz w:val="24"/>
          <w:szCs w:val="24"/>
        </w:rPr>
        <w:t>Результаты реализаци</w:t>
      </w:r>
      <w:r w:rsidR="002C000D">
        <w:rPr>
          <w:rFonts w:ascii="Times New Roman" w:hAnsi="Times New Roman" w:cs="Times New Roman"/>
          <w:b/>
          <w:sz w:val="24"/>
          <w:szCs w:val="24"/>
        </w:rPr>
        <w:t xml:space="preserve">и программы (по итогам работы): </w:t>
      </w:r>
      <w:r w:rsidR="002C000D" w:rsidRPr="002C000D">
        <w:rPr>
          <w:rFonts w:ascii="Times New Roman" w:hAnsi="Times New Roman" w:cs="Times New Roman"/>
          <w:sz w:val="24"/>
          <w:szCs w:val="24"/>
        </w:rPr>
        <w:t>В поведении несовершеннолетнего</w:t>
      </w:r>
      <w:r w:rsidR="002C000D">
        <w:rPr>
          <w:rFonts w:ascii="Times New Roman" w:hAnsi="Times New Roman" w:cs="Times New Roman"/>
          <w:sz w:val="24"/>
          <w:szCs w:val="24"/>
        </w:rPr>
        <w:t xml:space="preserve"> наблюдается стойкая положительная динамика (</w:t>
      </w:r>
      <w:r w:rsidR="002C000D" w:rsidRPr="002C000D">
        <w:rPr>
          <w:rFonts w:ascii="Times New Roman" w:hAnsi="Times New Roman" w:cs="Times New Roman"/>
          <w:i/>
          <w:sz w:val="24"/>
          <w:szCs w:val="24"/>
        </w:rPr>
        <w:t>расписывается конкретно по результатам диагностики</w:t>
      </w:r>
      <w:r w:rsidR="002C000D">
        <w:rPr>
          <w:rFonts w:ascii="Times New Roman" w:hAnsi="Times New Roman" w:cs="Times New Roman"/>
          <w:sz w:val="24"/>
          <w:szCs w:val="24"/>
        </w:rPr>
        <w:t>), за время реализации программы отсутствуют административные правонарушения. По результатам диагностики отсутствует риск повторных правонарушений.</w:t>
      </w:r>
    </w:p>
    <w:p w:rsidR="00A86A5B" w:rsidRDefault="00A86A5B" w:rsidP="008127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000D" w:rsidRDefault="002C000D" w:rsidP="008127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000D" w:rsidRDefault="002C000D" w:rsidP="008127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000D" w:rsidRDefault="002C000D" w:rsidP="008127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000D" w:rsidRDefault="002C000D" w:rsidP="008127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2399" w:rsidRDefault="003E2399" w:rsidP="003E23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воспитательной работе</w:t>
      </w:r>
    </w:p>
    <w:p w:rsidR="003E2399" w:rsidRDefault="003E2399" w:rsidP="003E23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дата </w:t>
      </w:r>
      <w:r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 xml:space="preserve">______            </w:t>
      </w:r>
      <w:r>
        <w:rPr>
          <w:rFonts w:ascii="Times New Roman" w:hAnsi="Times New Roman" w:cs="Times New Roman"/>
          <w:sz w:val="18"/>
          <w:szCs w:val="18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 xml:space="preserve">______________     </w:t>
      </w:r>
      <w:r>
        <w:rPr>
          <w:rFonts w:ascii="Times New Roman" w:hAnsi="Times New Roman" w:cs="Times New Roman"/>
          <w:sz w:val="18"/>
          <w:szCs w:val="18"/>
        </w:rPr>
        <w:t>инициалы, фамилия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DE063E" w:rsidRPr="00812731" w:rsidRDefault="00DE063E" w:rsidP="003E23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E063E" w:rsidRPr="00812731" w:rsidSect="00A83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4A86" w:rsidRDefault="00924A86" w:rsidP="004F51F5">
      <w:pPr>
        <w:spacing w:after="0" w:line="240" w:lineRule="auto"/>
      </w:pPr>
      <w:r>
        <w:separator/>
      </w:r>
    </w:p>
  </w:endnote>
  <w:endnote w:type="continuationSeparator" w:id="1">
    <w:p w:rsidR="00924A86" w:rsidRDefault="00924A86" w:rsidP="004F5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4A86" w:rsidRDefault="00924A86" w:rsidP="004F51F5">
      <w:pPr>
        <w:spacing w:after="0" w:line="240" w:lineRule="auto"/>
      </w:pPr>
      <w:r>
        <w:separator/>
      </w:r>
    </w:p>
  </w:footnote>
  <w:footnote w:type="continuationSeparator" w:id="1">
    <w:p w:rsidR="00924A86" w:rsidRDefault="00924A86" w:rsidP="004F51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4568"/>
    <w:rsid w:val="00023CF2"/>
    <w:rsid w:val="000303F0"/>
    <w:rsid w:val="000814DA"/>
    <w:rsid w:val="000B04E4"/>
    <w:rsid w:val="000B293B"/>
    <w:rsid w:val="000B4018"/>
    <w:rsid w:val="000F396A"/>
    <w:rsid w:val="001139E1"/>
    <w:rsid w:val="00114568"/>
    <w:rsid w:val="00120331"/>
    <w:rsid w:val="001E23ED"/>
    <w:rsid w:val="00207122"/>
    <w:rsid w:val="00217DEC"/>
    <w:rsid w:val="00230614"/>
    <w:rsid w:val="00253F13"/>
    <w:rsid w:val="0026564D"/>
    <w:rsid w:val="002C000D"/>
    <w:rsid w:val="002C47C4"/>
    <w:rsid w:val="002E5EE6"/>
    <w:rsid w:val="002F1930"/>
    <w:rsid w:val="00302BD7"/>
    <w:rsid w:val="00305BBC"/>
    <w:rsid w:val="00307CC0"/>
    <w:rsid w:val="0033107F"/>
    <w:rsid w:val="00375F22"/>
    <w:rsid w:val="003B5662"/>
    <w:rsid w:val="003D2F5D"/>
    <w:rsid w:val="003E22B4"/>
    <w:rsid w:val="003E2399"/>
    <w:rsid w:val="0040303F"/>
    <w:rsid w:val="004034FE"/>
    <w:rsid w:val="004229B0"/>
    <w:rsid w:val="00444E31"/>
    <w:rsid w:val="004675E6"/>
    <w:rsid w:val="00472127"/>
    <w:rsid w:val="00491506"/>
    <w:rsid w:val="004B6271"/>
    <w:rsid w:val="004C74A7"/>
    <w:rsid w:val="004E08BA"/>
    <w:rsid w:val="004F51F5"/>
    <w:rsid w:val="00505C0E"/>
    <w:rsid w:val="005066C0"/>
    <w:rsid w:val="005212AF"/>
    <w:rsid w:val="00553D1E"/>
    <w:rsid w:val="005C77E3"/>
    <w:rsid w:val="005F1188"/>
    <w:rsid w:val="0065353E"/>
    <w:rsid w:val="006B2EA2"/>
    <w:rsid w:val="006C7928"/>
    <w:rsid w:val="006D677D"/>
    <w:rsid w:val="006D7298"/>
    <w:rsid w:val="006E5C2E"/>
    <w:rsid w:val="007078B9"/>
    <w:rsid w:val="007563A8"/>
    <w:rsid w:val="007D0305"/>
    <w:rsid w:val="007D34B9"/>
    <w:rsid w:val="007D40AB"/>
    <w:rsid w:val="00812731"/>
    <w:rsid w:val="008226AF"/>
    <w:rsid w:val="00866FB0"/>
    <w:rsid w:val="00877CE2"/>
    <w:rsid w:val="008C1877"/>
    <w:rsid w:val="008C2D03"/>
    <w:rsid w:val="00924A86"/>
    <w:rsid w:val="009664A9"/>
    <w:rsid w:val="009861F2"/>
    <w:rsid w:val="00997FB4"/>
    <w:rsid w:val="009A2801"/>
    <w:rsid w:val="009C0DE2"/>
    <w:rsid w:val="009D2475"/>
    <w:rsid w:val="00A62309"/>
    <w:rsid w:val="00A8317F"/>
    <w:rsid w:val="00A86A5B"/>
    <w:rsid w:val="00AA7DA0"/>
    <w:rsid w:val="00AB7E38"/>
    <w:rsid w:val="00B0222C"/>
    <w:rsid w:val="00B17B89"/>
    <w:rsid w:val="00B310AA"/>
    <w:rsid w:val="00B344B6"/>
    <w:rsid w:val="00B43F1D"/>
    <w:rsid w:val="00B62878"/>
    <w:rsid w:val="00B64EFC"/>
    <w:rsid w:val="00B76670"/>
    <w:rsid w:val="00B970BC"/>
    <w:rsid w:val="00BF3C2D"/>
    <w:rsid w:val="00C04BA2"/>
    <w:rsid w:val="00C62AC9"/>
    <w:rsid w:val="00C62BD0"/>
    <w:rsid w:val="00C9744C"/>
    <w:rsid w:val="00CA7759"/>
    <w:rsid w:val="00CB3B0F"/>
    <w:rsid w:val="00CC4A8F"/>
    <w:rsid w:val="00CF10F9"/>
    <w:rsid w:val="00CF1BA7"/>
    <w:rsid w:val="00D14DDA"/>
    <w:rsid w:val="00D357BB"/>
    <w:rsid w:val="00DA2FC4"/>
    <w:rsid w:val="00DB297B"/>
    <w:rsid w:val="00DC1587"/>
    <w:rsid w:val="00DE063E"/>
    <w:rsid w:val="00DE4A9E"/>
    <w:rsid w:val="00E14B74"/>
    <w:rsid w:val="00E60457"/>
    <w:rsid w:val="00E87CB3"/>
    <w:rsid w:val="00EA6890"/>
    <w:rsid w:val="00EB34CF"/>
    <w:rsid w:val="00EB467E"/>
    <w:rsid w:val="00EC6BF3"/>
    <w:rsid w:val="00EE238C"/>
    <w:rsid w:val="00EE5D5C"/>
    <w:rsid w:val="00EF55B1"/>
    <w:rsid w:val="00F2101F"/>
    <w:rsid w:val="00F47CAB"/>
    <w:rsid w:val="00F838F4"/>
    <w:rsid w:val="00F872D5"/>
    <w:rsid w:val="00F949B0"/>
    <w:rsid w:val="00F95985"/>
    <w:rsid w:val="00FB5C10"/>
    <w:rsid w:val="00FD1037"/>
    <w:rsid w:val="00FE2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39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F5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F51F5"/>
  </w:style>
  <w:style w:type="paragraph" w:styleId="a6">
    <w:name w:val="footer"/>
    <w:basedOn w:val="a"/>
    <w:link w:val="a7"/>
    <w:uiPriority w:val="99"/>
    <w:semiHidden/>
    <w:unhideWhenUsed/>
    <w:rsid w:val="004F5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F51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9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D06D0A5-2732-48C2-B867-5EC58BF64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1906</Words>
  <Characters>10870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</dc:creator>
  <cp:lastModifiedBy>User1</cp:lastModifiedBy>
  <cp:revision>2</cp:revision>
  <dcterms:created xsi:type="dcterms:W3CDTF">2022-03-01T09:26:00Z</dcterms:created>
  <dcterms:modified xsi:type="dcterms:W3CDTF">2022-03-01T09:26:00Z</dcterms:modified>
</cp:coreProperties>
</file>