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F6" w:rsidRPr="004174AE" w:rsidRDefault="001B0DF6" w:rsidP="004174AE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B0DF6" w:rsidRPr="004174AE" w:rsidRDefault="00824B72" w:rsidP="00417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174AE">
        <w:rPr>
          <w:rFonts w:ascii="Times New Roman" w:hAnsi="Times New Roman" w:cs="Times New Roman"/>
          <w:b/>
          <w:i/>
          <w:sz w:val="40"/>
          <w:szCs w:val="40"/>
        </w:rPr>
        <w:t>Маршрут выходного дня</w:t>
      </w:r>
    </w:p>
    <w:p w:rsidR="003F3DAA" w:rsidRPr="004174AE" w:rsidRDefault="003F3DAA" w:rsidP="00417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174AE">
        <w:rPr>
          <w:rFonts w:ascii="Times New Roman" w:hAnsi="Times New Roman" w:cs="Times New Roman"/>
          <w:b/>
          <w:i/>
          <w:sz w:val="40"/>
          <w:szCs w:val="40"/>
        </w:rPr>
        <w:t>«Экскурсия к месту памяти героев погибших во время Великой Отечественной войны»</w:t>
      </w:r>
    </w:p>
    <w:p w:rsidR="003F3DAA" w:rsidRPr="004174AE" w:rsidRDefault="003F3DAA" w:rsidP="004174AE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824B72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b/>
          <w:sz w:val="28"/>
          <w:szCs w:val="28"/>
        </w:rPr>
        <w:t>Цель:</w:t>
      </w:r>
      <w:r w:rsidRPr="004174AE">
        <w:rPr>
          <w:rFonts w:ascii="Times New Roman" w:hAnsi="Times New Roman" w:cs="Times New Roman"/>
          <w:sz w:val="28"/>
          <w:szCs w:val="28"/>
        </w:rPr>
        <w:t xml:space="preserve"> воспитание у дошкольников патриотизма, уважения и интереса к</w:t>
      </w:r>
      <w:r w:rsidR="00824B72" w:rsidRPr="004174AE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4174AE">
        <w:rPr>
          <w:rFonts w:ascii="Times New Roman" w:hAnsi="Times New Roman" w:cs="Times New Roman"/>
          <w:sz w:val="28"/>
          <w:szCs w:val="28"/>
        </w:rPr>
        <w:t xml:space="preserve"> родно</w:t>
      </w:r>
      <w:r w:rsidR="00824B72" w:rsidRPr="004174AE">
        <w:rPr>
          <w:rFonts w:ascii="Times New Roman" w:hAnsi="Times New Roman" w:cs="Times New Roman"/>
          <w:sz w:val="28"/>
          <w:szCs w:val="28"/>
        </w:rPr>
        <w:t>го</w:t>
      </w:r>
      <w:r w:rsidRPr="004174AE">
        <w:rPr>
          <w:rFonts w:ascii="Times New Roman" w:hAnsi="Times New Roman" w:cs="Times New Roman"/>
          <w:sz w:val="28"/>
          <w:szCs w:val="28"/>
        </w:rPr>
        <w:t xml:space="preserve"> кра</w:t>
      </w:r>
      <w:r w:rsidR="00824B72" w:rsidRPr="004174AE">
        <w:rPr>
          <w:rFonts w:ascii="Times New Roman" w:hAnsi="Times New Roman" w:cs="Times New Roman"/>
          <w:sz w:val="28"/>
          <w:szCs w:val="28"/>
        </w:rPr>
        <w:t>я</w:t>
      </w:r>
      <w:r w:rsidRPr="00417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72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b/>
          <w:sz w:val="28"/>
          <w:szCs w:val="28"/>
        </w:rPr>
        <w:t>Тип:</w:t>
      </w:r>
      <w:r w:rsidRPr="004174AE">
        <w:rPr>
          <w:rFonts w:ascii="Times New Roman" w:hAnsi="Times New Roman" w:cs="Times New Roman"/>
          <w:sz w:val="28"/>
          <w:szCs w:val="28"/>
        </w:rPr>
        <w:t xml:space="preserve"> семейный маршрут выходного дня.</w:t>
      </w:r>
    </w:p>
    <w:p w:rsidR="00824B72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b/>
          <w:sz w:val="28"/>
          <w:szCs w:val="28"/>
        </w:rPr>
        <w:t xml:space="preserve"> Вид</w:t>
      </w:r>
      <w:r w:rsidRPr="004174AE">
        <w:rPr>
          <w:rFonts w:ascii="Times New Roman" w:hAnsi="Times New Roman" w:cs="Times New Roman"/>
          <w:sz w:val="28"/>
          <w:szCs w:val="28"/>
        </w:rPr>
        <w:t>: пеший,</w:t>
      </w:r>
    </w:p>
    <w:p w:rsidR="00824B72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824B72" w:rsidRPr="004174AE">
        <w:rPr>
          <w:rFonts w:ascii="Times New Roman" w:hAnsi="Times New Roman" w:cs="Times New Roman"/>
          <w:sz w:val="28"/>
          <w:szCs w:val="28"/>
        </w:rPr>
        <w:t>4</w:t>
      </w:r>
      <w:r w:rsidR="00646C84" w:rsidRPr="004174AE">
        <w:rPr>
          <w:rFonts w:ascii="Times New Roman" w:hAnsi="Times New Roman" w:cs="Times New Roman"/>
          <w:sz w:val="28"/>
          <w:szCs w:val="28"/>
        </w:rPr>
        <w:t>0</w:t>
      </w:r>
      <w:r w:rsidR="00824B72" w:rsidRPr="004174AE">
        <w:rPr>
          <w:rFonts w:ascii="Times New Roman" w:hAnsi="Times New Roman" w:cs="Times New Roman"/>
          <w:sz w:val="28"/>
          <w:szCs w:val="28"/>
        </w:rPr>
        <w:t xml:space="preserve"> мин</w:t>
      </w:r>
      <w:r w:rsidRPr="004174AE">
        <w:rPr>
          <w:rFonts w:ascii="Times New Roman" w:hAnsi="Times New Roman" w:cs="Times New Roman"/>
          <w:sz w:val="28"/>
          <w:szCs w:val="28"/>
        </w:rPr>
        <w:t xml:space="preserve">. Протяженность: </w:t>
      </w:r>
      <w:r w:rsidR="004174AE">
        <w:rPr>
          <w:rFonts w:ascii="Times New Roman" w:hAnsi="Times New Roman" w:cs="Times New Roman"/>
          <w:sz w:val="28"/>
          <w:szCs w:val="28"/>
        </w:rPr>
        <w:t>3</w:t>
      </w:r>
      <w:r w:rsidR="00824B72" w:rsidRPr="004174AE">
        <w:rPr>
          <w:rFonts w:ascii="Times New Roman" w:hAnsi="Times New Roman" w:cs="Times New Roman"/>
          <w:sz w:val="28"/>
          <w:szCs w:val="28"/>
        </w:rPr>
        <w:t>00 метров</w:t>
      </w:r>
      <w:r w:rsidRPr="004174AE">
        <w:rPr>
          <w:rFonts w:ascii="Times New Roman" w:hAnsi="Times New Roman" w:cs="Times New Roman"/>
          <w:sz w:val="28"/>
          <w:szCs w:val="28"/>
        </w:rPr>
        <w:t>.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  <w:r w:rsidR="003F3DAA"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</w:t>
      </w: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лет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41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Возьмите с собой</w:t>
      </w: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фотоаппарат или мобильный телефон</w:t>
      </w: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родителей: </w:t>
      </w:r>
    </w:p>
    <w:p w:rsidR="00F265CA" w:rsidRPr="004174AE" w:rsidRDefault="00F265CA" w:rsidP="004174A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 движении по </w:t>
      </w:r>
      <w:r w:rsidRPr="0041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дороге</w:t>
      </w:r>
      <w:r w:rsidRPr="0041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придерживайтесь </w:t>
      </w: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левой стороны дорог</w:t>
      </w: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и;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F265CA" w:rsidRPr="004174AE" w:rsidRDefault="00F265CA" w:rsidP="004174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Готовясь перейти дорогу: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различать приближающиеся транспортные средства</w:t>
      </w:r>
      <w:r w:rsidR="007531C7"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переходе проезжей части: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переходите дорогу только </w:t>
      </w:r>
      <w:r w:rsidR="007531C7"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отведенном для этого месте,</w:t>
      </w: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иначе ребенок привыкнет переходить где придется;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 и не бегите; переходите дорогу всегда размеренным шагом.</w:t>
      </w:r>
    </w:p>
    <w:p w:rsidR="003F3DA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</w:p>
    <w:p w:rsidR="003F3DAA" w:rsidRPr="004174AE" w:rsidRDefault="003F3DA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тем как отправиться к памятному месту сообщите ребенку куда вы отправляетесь</w:t>
      </w:r>
      <w:r w:rsidR="00956926" w:rsidRPr="00417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расскажите о правилах поведения при посещении памятных мест. Можно приготовить живые цветы.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Спросите у ребёнка, знает ли он что-нибудь о Великой Отечественной войне.</w:t>
      </w:r>
    </w:p>
    <w:p w:rsidR="00F265CA" w:rsidRPr="004174AE" w:rsidRDefault="00F265CA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Расскажите, что </w:t>
      </w:r>
      <w:r w:rsidRPr="004174AE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1941 года</w:t>
      </w: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одна из самых печальных дат в истории Беларуси, день, который нельзя забыть. В этот далёкий летний день люди занимались обычными делами. Школьники готовились к выпускному вечеру. Девочки играли в «дочки — матери», непоседливые мальчишки скакали верхом на деревянных лошадках, представляя себя красноармейцами. И никто не подозревал, что мирную жизнь разрушит война. На нашу Родину напали фашисты, иноземные захватчики. И люди пошли воевать — защищать свою землю. Очень многие солдаты и мирные жители погибли в ВОВ.</w:t>
      </w:r>
    </w:p>
    <w:p w:rsidR="006A391C" w:rsidRPr="004174AE" w:rsidRDefault="006A391C" w:rsidP="004174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C84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AE">
        <w:rPr>
          <w:rFonts w:ascii="Times New Roman" w:hAnsi="Times New Roman" w:cs="Times New Roman"/>
          <w:b/>
          <w:sz w:val="28"/>
          <w:szCs w:val="28"/>
        </w:rPr>
        <w:t xml:space="preserve">Содержание маршрута: </w:t>
      </w:r>
    </w:p>
    <w:p w:rsidR="00646C84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1. Братская могила воинов, погибших в годы Великой Отечественной войны, находящаяся возле </w:t>
      </w:r>
      <w:proofErr w:type="spellStart"/>
      <w:r w:rsidR="00824B72" w:rsidRPr="004174AE">
        <w:rPr>
          <w:rFonts w:ascii="Times New Roman" w:hAnsi="Times New Roman" w:cs="Times New Roman"/>
          <w:sz w:val="28"/>
          <w:szCs w:val="28"/>
        </w:rPr>
        <w:t>Конковичского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комитета. Расскажите детям о том, что братская могила – это групповое захоронение массово погибших (умерших) примерно в одно время, в результате военных (боевых) действий, когда индивидуальные захоронения организовать не представляется возможным. </w:t>
      </w:r>
      <w:r w:rsidR="00824B72" w:rsidRPr="004174AE">
        <w:rPr>
          <w:rFonts w:ascii="Times New Roman" w:hAnsi="Times New Roman" w:cs="Times New Roman"/>
          <w:sz w:val="28"/>
          <w:szCs w:val="28"/>
        </w:rPr>
        <w:t>Также можно рассказать,</w:t>
      </w:r>
      <w:r w:rsidRPr="004174AE">
        <w:rPr>
          <w:rFonts w:ascii="Times New Roman" w:hAnsi="Times New Roman" w:cs="Times New Roman"/>
          <w:sz w:val="28"/>
          <w:szCs w:val="28"/>
        </w:rPr>
        <w:t xml:space="preserve"> что 9 мая отмечается День Победы в Великой Отечественной войне. Он одновременно радостный и грустный</w:t>
      </w:r>
      <w:r w:rsidR="00824B72" w:rsidRPr="004174AE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Pr="004174AE">
        <w:rPr>
          <w:rFonts w:ascii="Times New Roman" w:hAnsi="Times New Roman" w:cs="Times New Roman"/>
          <w:sz w:val="28"/>
          <w:szCs w:val="28"/>
        </w:rPr>
        <w:t>. В этот день поздравляют участников войны – ветеранов, дарят им цветы, желают крепкого здоровья, мирного неба над головой и вспоминают погибших воинов. И чтобы почтить их память, люди приносят цветы и возлагают их к Вечному Огню, мемориалам, могилам павших солдат. В нашем агрогородке также чтут эту традицию.</w:t>
      </w:r>
      <w:r w:rsidR="00646C84" w:rsidRPr="004174AE">
        <w:rPr>
          <w:rFonts w:ascii="Times New Roman" w:hAnsi="Times New Roman" w:cs="Times New Roman"/>
          <w:sz w:val="28"/>
          <w:szCs w:val="28"/>
        </w:rPr>
        <w:t xml:space="preserve"> Предложите ребенку возложить</w:t>
      </w:r>
      <w:r w:rsidR="00841C84" w:rsidRPr="004174AE">
        <w:rPr>
          <w:rFonts w:ascii="Times New Roman" w:hAnsi="Times New Roman" w:cs="Times New Roman"/>
          <w:sz w:val="28"/>
          <w:szCs w:val="28"/>
        </w:rPr>
        <w:t xml:space="preserve"> живые</w:t>
      </w:r>
      <w:r w:rsidR="00646C84" w:rsidRPr="004174AE">
        <w:rPr>
          <w:rFonts w:ascii="Times New Roman" w:hAnsi="Times New Roman" w:cs="Times New Roman"/>
          <w:sz w:val="28"/>
          <w:szCs w:val="28"/>
        </w:rPr>
        <w:t xml:space="preserve"> цветы к памятнику. </w:t>
      </w:r>
    </w:p>
    <w:p w:rsidR="00646C84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Так же можно прочитать детям стихи и рассказы посвященные Великой Отечественной войне, например: «Пусть дети не знают войны», «День Победы», «</w:t>
      </w:r>
      <w:proofErr w:type="spellStart"/>
      <w:r w:rsidR="00646C84" w:rsidRPr="004174AE">
        <w:rPr>
          <w:rFonts w:ascii="Times New Roman" w:hAnsi="Times New Roman" w:cs="Times New Roman"/>
          <w:sz w:val="28"/>
          <w:szCs w:val="28"/>
        </w:rPr>
        <w:t>Многасла</w:t>
      </w:r>
      <w:proofErr w:type="spellEnd"/>
      <w:r w:rsidR="00646C84" w:rsidRPr="004174AE">
        <w:rPr>
          <w:rFonts w:ascii="Times New Roman" w:hAnsi="Times New Roman" w:cs="Times New Roman"/>
          <w:sz w:val="28"/>
          <w:szCs w:val="28"/>
          <w:lang w:val="be-BY"/>
        </w:rPr>
        <w:t>ўненькіх куточкаў</w:t>
      </w:r>
      <w:r w:rsidR="00646C84" w:rsidRPr="004174AE">
        <w:rPr>
          <w:rFonts w:ascii="Times New Roman" w:hAnsi="Times New Roman" w:cs="Times New Roman"/>
          <w:sz w:val="28"/>
          <w:szCs w:val="28"/>
        </w:rPr>
        <w:t>»</w:t>
      </w:r>
      <w:r w:rsidR="00646C84" w:rsidRPr="004174AE">
        <w:rPr>
          <w:rFonts w:ascii="Times New Roman" w:hAnsi="Times New Roman" w:cs="Times New Roman"/>
          <w:sz w:val="28"/>
          <w:szCs w:val="28"/>
          <w:lang w:val="be-BY"/>
        </w:rPr>
        <w:t>…</w:t>
      </w:r>
      <w:r w:rsidRPr="004174AE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0C6381" w:rsidRPr="004174AE" w:rsidRDefault="000C6381" w:rsidP="004174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6858" w:rsidRPr="004174AE" w:rsidRDefault="001B0DF6" w:rsidP="004174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>Какие вопросы можно задать ребенку:</w:t>
      </w:r>
    </w:p>
    <w:p w:rsidR="00516858" w:rsidRPr="004174AE" w:rsidRDefault="00516858" w:rsidP="00417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Поинтересуйтесь у ребёнка: «Что и где ты слышал о войне? Как ты думаешь, мы должны помнить о тех, кто не пришел с войны? Как люди сохранили память о войне? (о героях войны написано в книгах, стихах, песнях, снято в фильмах, в городах поставлены памятники).</w:t>
      </w:r>
    </w:p>
    <w:p w:rsidR="00646C84" w:rsidRPr="004174AE" w:rsidRDefault="000C6381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 Спросите</w:t>
      </w:r>
      <w:r w:rsidR="001B0DF6" w:rsidRPr="004174AE">
        <w:rPr>
          <w:rFonts w:ascii="Times New Roman" w:hAnsi="Times New Roman" w:cs="Times New Roman"/>
          <w:sz w:val="28"/>
          <w:szCs w:val="28"/>
        </w:rPr>
        <w:t xml:space="preserve">, что запомнилось больше всего? Было ли интересно? Будет ли ему интересно пройти по этому маршруту еще раз? Хотелось бы ребенку посетить другие памятные места?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>3. После прогулки предложите своему ребенку нарисовать то, что больше всего запомнилось во время прогулки. Так же можно подгото</w:t>
      </w:r>
      <w:r w:rsidR="000C6381" w:rsidRPr="004174AE">
        <w:rPr>
          <w:rFonts w:ascii="Times New Roman" w:hAnsi="Times New Roman" w:cs="Times New Roman"/>
          <w:sz w:val="28"/>
          <w:szCs w:val="28"/>
        </w:rPr>
        <w:t>вить со своим ребенком фотовыставку</w:t>
      </w:r>
      <w:r w:rsidRPr="004174AE">
        <w:rPr>
          <w:rFonts w:ascii="Times New Roman" w:hAnsi="Times New Roman" w:cs="Times New Roman"/>
          <w:sz w:val="28"/>
          <w:szCs w:val="28"/>
        </w:rPr>
        <w:t xml:space="preserve"> о том, где вы </w:t>
      </w:r>
      <w:r w:rsidR="00646C84" w:rsidRPr="004174AE">
        <w:rPr>
          <w:rFonts w:ascii="Times New Roman" w:hAnsi="Times New Roman" w:cs="Times New Roman"/>
          <w:sz w:val="28"/>
          <w:szCs w:val="28"/>
        </w:rPr>
        <w:t>были</w:t>
      </w:r>
      <w:r w:rsidRPr="004174AE">
        <w:rPr>
          <w:rFonts w:ascii="Times New Roman" w:hAnsi="Times New Roman" w:cs="Times New Roman"/>
          <w:sz w:val="28"/>
          <w:szCs w:val="28"/>
        </w:rPr>
        <w:t>. Или по дороге домой можно попробовать разучить с ребенком одно из стихотворений</w:t>
      </w:r>
      <w:r w:rsidR="00516858" w:rsidRPr="004174AE">
        <w:rPr>
          <w:rFonts w:ascii="Times New Roman" w:hAnsi="Times New Roman" w:cs="Times New Roman"/>
          <w:sz w:val="28"/>
          <w:szCs w:val="28"/>
        </w:rPr>
        <w:t>.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C84" w:rsidRPr="004174AE" w:rsidRDefault="00646C84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               Детям о войне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    Пусть дети не знают войны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Войны я не видел, но знаю,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Как трудно народу пришлось,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И голод, и холод, и ужас –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Всё им испытать довелось.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Пусть мирно живут на планете,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Пусть дети не знают войны,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>Пусть яркое солнышко светит!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Мы дружной семьёй быть должны!</w:t>
      </w:r>
    </w:p>
    <w:p w:rsidR="001B0DF6" w:rsidRPr="004174AE" w:rsidRDefault="00646C84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Владимов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0C6381" w:rsidRPr="004174AE" w:rsidRDefault="000C6381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381" w:rsidRPr="004174AE" w:rsidRDefault="000C6381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День Победы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Майский праздник — День Победы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Отмечает вся страна.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Надевают наши деды Боевые ордена.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Их с утра зовёт дорога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На торжественный парад.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Вслед им бабушки глядят. </w:t>
      </w:r>
    </w:p>
    <w:p w:rsidR="001B0DF6" w:rsidRPr="004174AE" w:rsidRDefault="00646C84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>Белозеров Т.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Многаслаўненькіхкуточкаў</w:t>
      </w:r>
      <w:proofErr w:type="spellEnd"/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нашымкраі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Дзепадгоманручаёчкаў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>,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шум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дрэў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гаі</w:t>
      </w:r>
      <w:proofErr w:type="spellEnd"/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AE">
        <w:rPr>
          <w:rFonts w:ascii="Times New Roman" w:hAnsi="Times New Roman" w:cs="Times New Roman"/>
          <w:sz w:val="28"/>
          <w:szCs w:val="28"/>
        </w:rPr>
        <w:t xml:space="preserve"> Рой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журботных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дум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пакінеш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>;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Дзеняматрывогі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душою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адпачынеш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>,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Змучаны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дарогі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Дзепрыемныветрыкмлее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>,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Збажынукалыша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>,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Дзепакоем-згодайвее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>,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Дзеўсёшчасцем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дыша. </w:t>
      </w:r>
    </w:p>
    <w:p w:rsidR="001B0DF6" w:rsidRPr="004174AE" w:rsidRDefault="001B0DF6" w:rsidP="0041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4AE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4174AE">
        <w:rPr>
          <w:rFonts w:ascii="Times New Roman" w:hAnsi="Times New Roman" w:cs="Times New Roman"/>
          <w:sz w:val="28"/>
          <w:szCs w:val="28"/>
        </w:rPr>
        <w:t xml:space="preserve"> Колас</w:t>
      </w:r>
    </w:p>
    <w:sectPr w:rsidR="001B0DF6" w:rsidRPr="004174AE" w:rsidSect="00B1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84F"/>
    <w:multiLevelType w:val="multilevel"/>
    <w:tmpl w:val="D0281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23BF7"/>
    <w:multiLevelType w:val="multilevel"/>
    <w:tmpl w:val="7F8C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7026A"/>
    <w:multiLevelType w:val="multilevel"/>
    <w:tmpl w:val="A4C8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E2067"/>
    <w:multiLevelType w:val="multilevel"/>
    <w:tmpl w:val="93BC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2EBA"/>
    <w:rsid w:val="000A2F44"/>
    <w:rsid w:val="000C6381"/>
    <w:rsid w:val="001B0DF6"/>
    <w:rsid w:val="003F3DAA"/>
    <w:rsid w:val="004174AE"/>
    <w:rsid w:val="00516858"/>
    <w:rsid w:val="00646C84"/>
    <w:rsid w:val="006A391C"/>
    <w:rsid w:val="007531C7"/>
    <w:rsid w:val="00824B72"/>
    <w:rsid w:val="00841C84"/>
    <w:rsid w:val="008F2EBA"/>
    <w:rsid w:val="00956926"/>
    <w:rsid w:val="00B105D8"/>
    <w:rsid w:val="00C75FA3"/>
    <w:rsid w:val="00F2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2023-10-05T16:55:00Z</dcterms:created>
  <dcterms:modified xsi:type="dcterms:W3CDTF">2023-10-09T06:19:00Z</dcterms:modified>
</cp:coreProperties>
</file>