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20" w:rsidRDefault="00B66C20" w:rsidP="00B66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Родительское собрание 10 класса</w:t>
      </w:r>
    </w:p>
    <w:p w:rsidR="00B66C20" w:rsidRDefault="00B66C20" w:rsidP="00B66C20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B66C20" w:rsidRDefault="00B66C20" w:rsidP="00B66C20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Тема: </w:t>
      </w:r>
      <w:r>
        <w:rPr>
          <w:rFonts w:ascii="Times New Roman" w:hAnsi="Times New Roman" w:cs="Times New Roman"/>
          <w:sz w:val="28"/>
          <w:szCs w:val="32"/>
        </w:rPr>
        <w:t>Как помочь старшекласснику обрести уверенность в себе?</w:t>
      </w:r>
    </w:p>
    <w:p w:rsidR="00B66C20" w:rsidRDefault="00B66C20" w:rsidP="00B66C20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Цели: </w:t>
      </w:r>
    </w:p>
    <w:p w:rsidR="00B66C20" w:rsidRPr="00B66C20" w:rsidRDefault="00B66C20" w:rsidP="009875A0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C20">
        <w:rPr>
          <w:rFonts w:ascii="Times New Roman" w:hAnsi="Times New Roman" w:cs="Times New Roman"/>
          <w:sz w:val="28"/>
          <w:szCs w:val="28"/>
        </w:rPr>
        <w:t>омочь родителям осознать важность и значимость целенаправленного формирования уверенности ребёнка в себе;</w:t>
      </w:r>
    </w:p>
    <w:p w:rsidR="00B66C20" w:rsidRPr="00B66C20" w:rsidRDefault="00B66C20" w:rsidP="00987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B66C20">
        <w:rPr>
          <w:rFonts w:ascii="Times New Roman" w:hAnsi="Times New Roman" w:cs="Times New Roman"/>
          <w:sz w:val="28"/>
          <w:szCs w:val="28"/>
        </w:rPr>
        <w:t>пособствовать формированию у родителей желания помочь собственному ребенку в преодолени</w:t>
      </w:r>
      <w:r>
        <w:rPr>
          <w:rFonts w:ascii="Times New Roman" w:hAnsi="Times New Roman" w:cs="Times New Roman"/>
          <w:sz w:val="28"/>
          <w:szCs w:val="28"/>
        </w:rPr>
        <w:t>и застенчивости и неуверенности;</w:t>
      </w:r>
    </w:p>
    <w:p w:rsidR="00B66C20" w:rsidRPr="00B66C20" w:rsidRDefault="00B66C20" w:rsidP="00987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66C20">
        <w:rPr>
          <w:rFonts w:ascii="Times New Roman" w:hAnsi="Times New Roman" w:cs="Times New Roman"/>
          <w:sz w:val="28"/>
          <w:szCs w:val="28"/>
        </w:rPr>
        <w:t>пособствовать просвещению родителей учащихся по данной проблеме.</w:t>
      </w:r>
    </w:p>
    <w:p w:rsidR="00B66C20" w:rsidRDefault="00B66C20" w:rsidP="00B66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C20" w:rsidRDefault="00B66C20" w:rsidP="00B66C20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B66C20" w:rsidRDefault="00B66C20" w:rsidP="00B66C20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Ход собрания</w:t>
      </w:r>
    </w:p>
    <w:p w:rsidR="00B66C20" w:rsidRPr="00B66C20" w:rsidRDefault="00B66C20" w:rsidP="00B6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6C20">
        <w:rPr>
          <w:rFonts w:ascii="Times New Roman" w:hAnsi="Times New Roman" w:cs="Times New Roman"/>
          <w:sz w:val="28"/>
          <w:szCs w:val="28"/>
        </w:rPr>
        <w:t xml:space="preserve">  «Только прививая своему ребёнку</w:t>
      </w:r>
    </w:p>
    <w:p w:rsidR="00B66C20" w:rsidRPr="00B66C20" w:rsidRDefault="00B66C20" w:rsidP="00B6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6C2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 оптимистичный взгляд на мир,</w:t>
      </w:r>
    </w:p>
    <w:p w:rsidR="00B66C20" w:rsidRPr="00B66C20" w:rsidRDefault="00B66C20" w:rsidP="00B6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6C2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 вы учите его понимать себя,</w:t>
      </w:r>
    </w:p>
    <w:p w:rsidR="00B66C20" w:rsidRPr="00B66C20" w:rsidRDefault="00B66C20" w:rsidP="00B6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6C2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 открывать свой внутренний</w:t>
      </w:r>
    </w:p>
    <w:p w:rsidR="00B66C20" w:rsidRPr="00B66C20" w:rsidRDefault="00B66C20" w:rsidP="00B6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6C20">
        <w:rPr>
          <w:rFonts w:ascii="Times New Roman" w:hAnsi="Times New Roman" w:cs="Times New Roman"/>
          <w:sz w:val="28"/>
          <w:szCs w:val="28"/>
        </w:rPr>
        <w:t>                                                                      мир и мир вокруг»</w:t>
      </w:r>
    </w:p>
    <w:p w:rsidR="00F33158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Пoчти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челoвек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испытывает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чувствo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страха.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Ктo-тo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бoится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высoты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ктo-тo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темнoты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Нo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этoгo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мoжнo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избежать. А как быть тем,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ктo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бoится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людей? В первую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oчередь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этo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касается застенчивых и неуверенных в себе детей.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Oни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чувствуют себя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неувереннo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сo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сверстниками на перемене и тем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бoлее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урoке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Такие дети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мoгут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знать весь материал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урoка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нo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бoятся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пoднимать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руку,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oтвечать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классoм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бoятся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oшибку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6C20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</w:t>
      </w:r>
      <w:proofErr w:type="spellStart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самовосприятие</w:t>
      </w:r>
      <w:proofErr w:type="spellEnd"/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B66C20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B66C20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Почему сложно детям?</w:t>
      </w:r>
    </w:p>
    <w:p w:rsidR="00B66C20" w:rsidRPr="00936972" w:rsidRDefault="00B66C20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Они меняются внешне и внутренне. И, порой, им сложно принять эти изменения и контролировать их.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· Хотят быть принятыми в обществе, чувствовать себя значимыми. Вместо 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этого могут встретить насмешки, агрессию со стороны сверстников или стать жертвой травли.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Ждут понимания от родителей и принятия всех их особенностей. Вместо этого сталкиваются с тотальным контролем, критикой и запретами.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Хотят самостоятельности и независимости, но не могут её получить, поскольку ещё не несут полной ответственности за свои поступки.</w:t>
      </w:r>
    </w:p>
    <w:p w:rsidR="00B66C20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Почему сложно родителям?</w:t>
      </w:r>
    </w:p>
    <w:p w:rsidR="00B66C20" w:rsidRPr="00936972" w:rsidRDefault="00B66C20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знают, как вести себя с повзрослевшими </w:t>
      </w:r>
      <w:proofErr w:type="gramStart"/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детьми.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proofErr w:type="gramEnd"/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Привыкли быть авторитетом для своего ребёнка.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Не готовы отпустить от себя сына или дочь.</w:t>
      </w:r>
    </w:p>
    <w:p w:rsidR="00B66C20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Что не рекомендуется делать родителям подростков: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Критиковать и запрещать общение ребёнка с друзьями («Мне не нравится этот твой Вася, он и учится плохо, и одевается неряшливо. Я не хочу, чтобы ты с ним дружил»).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Высмеивать внешность и одежду («Ты зачем так накрасилась в школу? Выглядишь как клоун»).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Чрезмерно контролировать все сферы жизни ребёнка («Кто тебе сейчас звонил? Ну-ка, быстро покажи мне телефон»).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Относиться как к маленькому ребёнку («Тебе ещё рано знать об этом. Вот вырастешь, тогда и поговорим»).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Игнорировать переживания подростка («Что ты там опять рыдаешь в спальне? Иди лучше уроки делай»).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вести себя родителям в этот непростой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Позиция родителей важна, нужно понять ребёнка как себя самого в этот период.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Задача – незаметно трансформировать отношения в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Задача – наладить внутреннюю связь, которую, я думаю, важно сохранить всем родителям: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:rsidR="00B66C20" w:rsidRPr="00936972" w:rsidRDefault="00B66C20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Поддерживайте ребёнка в любых начинаниях и увлечениях (кроме тех, которые могут нанести ему вред). Даже если они вам кажутся глупыми и 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несерьезными. Необязательно их разделять, главное – уважайте выбор ребёнка.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Относитесь к подростку как к взрослому, пусть даже и не считайте его таковым. Дайте свободу в принятии решений, но пусть не забывает и об ответственности за свои поступки.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Перейдите из позиции «над» в позицию «рядом». Станьте для ребёнка другом, старшим товарищем.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· Ваш ребёнок взрослеет и отдаляется от вас. Не пытайтесь остановить этот процесс запретами и чрезмерным контролем за его </w:t>
      </w:r>
      <w:proofErr w:type="gramStart"/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жизнью.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proofErr w:type="gramEnd"/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Обратите внимание на то, чем занимается ваш ребёнок в социальных сетях. Не стоит читать его переписку – это дело личное. Но знать, в каких он состоит группах и сообществах и нет ли в них опасности, вы имеете полное право.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  <w:r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 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B66C20" w:rsidRPr="00936972" w:rsidRDefault="00936972" w:rsidP="009875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C20" w:rsidRPr="00936972">
        <w:rPr>
          <w:rFonts w:ascii="Times New Roman" w:hAnsi="Times New Roman" w:cs="Times New Roman"/>
          <w:color w:val="000000" w:themeColor="text1"/>
          <w:sz w:val="28"/>
          <w:szCs w:val="28"/>
        </w:rPr>
        <w:t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обратное.</w:t>
      </w:r>
    </w:p>
    <w:p w:rsidR="00B66C20" w:rsidRDefault="00B66C20" w:rsidP="009875A0">
      <w:pPr>
        <w:jc w:val="both"/>
      </w:pPr>
      <w:bookmarkStart w:id="0" w:name="_GoBack"/>
      <w:bookmarkEnd w:id="0"/>
    </w:p>
    <w:sectPr w:rsidR="00B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C0B26"/>
    <w:multiLevelType w:val="multilevel"/>
    <w:tmpl w:val="A20C5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13D4C"/>
    <w:multiLevelType w:val="multilevel"/>
    <w:tmpl w:val="8C3EC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94DAD"/>
    <w:multiLevelType w:val="multilevel"/>
    <w:tmpl w:val="48F45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2B"/>
    <w:rsid w:val="00936972"/>
    <w:rsid w:val="009875A0"/>
    <w:rsid w:val="00B4142B"/>
    <w:rsid w:val="00B66C20"/>
    <w:rsid w:val="00F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B43F1-EE60-4F98-AD73-C9310696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C2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6C20"/>
    <w:rPr>
      <w:b/>
      <w:bCs/>
    </w:rPr>
  </w:style>
  <w:style w:type="character" w:styleId="a6">
    <w:name w:val="Emphasis"/>
    <w:basedOn w:val="a0"/>
    <w:uiPriority w:val="20"/>
    <w:qFormat/>
    <w:rsid w:val="00B66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5</cp:revision>
  <dcterms:created xsi:type="dcterms:W3CDTF">2021-11-22T05:54:00Z</dcterms:created>
  <dcterms:modified xsi:type="dcterms:W3CDTF">2021-11-27T07:58:00Z</dcterms:modified>
</cp:coreProperties>
</file>