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47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Государственное учреждение образования </w:t>
      </w: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«Комсомольская средняя школа» </w:t>
      </w:r>
      <w:proofErr w:type="spellStart"/>
      <w:r>
        <w:rPr>
          <w:rFonts w:ascii="Times New Roman" w:hAnsi="Times New Roman" w:cs="Times New Roman"/>
          <w:sz w:val="28"/>
        </w:rPr>
        <w:t>Речицкого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</w:t>
      </w: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Устный журнал </w:t>
      </w: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«Геноцид белорусского народа»</w:t>
      </w: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44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44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44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44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44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44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Подготовил:</w:t>
      </w: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Дегтяренко Д.Н.,</w:t>
      </w: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руководитель </w:t>
      </w: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военно-патриотического</w:t>
      </w: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воспитания</w:t>
      </w: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E631C6" w:rsidRDefault="00E631C6" w:rsidP="00E631C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</w:t>
      </w:r>
    </w:p>
    <w:p w:rsidR="00E631C6" w:rsidRDefault="00E631C6" w:rsidP="00E631C6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Цель:</w:t>
      </w:r>
    </w:p>
    <w:p w:rsidR="009C4FD5" w:rsidRPr="009C4FD5" w:rsidRDefault="00E631C6" w:rsidP="00E631C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создание условий </w:t>
      </w:r>
      <w:r w:rsidR="009C4FD5">
        <w:rPr>
          <w:rFonts w:ascii="Times New Roman" w:hAnsi="Times New Roman" w:cs="Times New Roman"/>
          <w:sz w:val="28"/>
        </w:rPr>
        <w:t>для формирования непримиримого отношения к фашизму, р</w:t>
      </w:r>
      <w:r w:rsidR="00891A23">
        <w:rPr>
          <w:rFonts w:ascii="Times New Roman" w:hAnsi="Times New Roman" w:cs="Times New Roman"/>
          <w:sz w:val="28"/>
        </w:rPr>
        <w:t>асовой нетерпимости и шовинизма</w:t>
      </w:r>
      <w:r w:rsidR="009C4FD5">
        <w:rPr>
          <w:rFonts w:ascii="Times New Roman" w:hAnsi="Times New Roman" w:cs="Times New Roman"/>
          <w:sz w:val="28"/>
        </w:rPr>
        <w:t>.</w:t>
      </w:r>
    </w:p>
    <w:p w:rsidR="00E631C6" w:rsidRDefault="00E631C6" w:rsidP="00E631C6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9C4FD5" w:rsidRDefault="009C4FD5" w:rsidP="00E631C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способствовать формированию гордости за Беларусь и её людей, которые сумели выстоять и победить в годы Великой Отечественной войны;</w:t>
      </w:r>
    </w:p>
    <w:p w:rsidR="009C4FD5" w:rsidRDefault="009C4FD5" w:rsidP="00E631C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способствовать формированию активной жизненной позиции;</w:t>
      </w:r>
    </w:p>
    <w:p w:rsidR="009C4FD5" w:rsidRPr="009C4FD5" w:rsidRDefault="009C4FD5" w:rsidP="00E631C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способствовать воспитанию уважительного отношения к героическому прошлому нашей страны.</w:t>
      </w:r>
    </w:p>
    <w:p w:rsidR="00E631C6" w:rsidRDefault="00E631C6" w:rsidP="00E631C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Оборудование:</w:t>
      </w:r>
      <w:r w:rsidR="009C4FD5">
        <w:rPr>
          <w:rFonts w:ascii="Times New Roman" w:hAnsi="Times New Roman" w:cs="Times New Roman"/>
          <w:b/>
          <w:sz w:val="28"/>
        </w:rPr>
        <w:t xml:space="preserve"> </w:t>
      </w:r>
      <w:r w:rsidR="009C4FD5">
        <w:rPr>
          <w:rFonts w:ascii="Times New Roman" w:hAnsi="Times New Roman" w:cs="Times New Roman"/>
          <w:sz w:val="28"/>
        </w:rPr>
        <w:t>наглядный материал, фрагмент видеофильма «Иди и смотри», Моцарт «Реквием».</w:t>
      </w:r>
    </w:p>
    <w:p w:rsidR="009C4FD5" w:rsidRDefault="009C4FD5" w:rsidP="009C4FD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мероприятия</w:t>
      </w:r>
    </w:p>
    <w:p w:rsidR="009C4FD5" w:rsidRPr="009C4FD5" w:rsidRDefault="009C4FD5" w:rsidP="009C4F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пылающем гетто, за миг до конца,</w:t>
      </w:r>
    </w:p>
    <w:p w:rsidR="009C4FD5" w:rsidRPr="009C4FD5" w:rsidRDefault="009C4FD5" w:rsidP="009C4F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рва, что к возмездью взывает,</w:t>
      </w:r>
    </w:p>
    <w:p w:rsidR="009C4FD5" w:rsidRPr="009C4FD5" w:rsidRDefault="009C4FD5" w:rsidP="009C4F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кудряш пятилетний спросил у отца:</w:t>
      </w:r>
    </w:p>
    <w:p w:rsidR="009C4FD5" w:rsidRPr="009C4FD5" w:rsidRDefault="009C4FD5" w:rsidP="009C4F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больно, когда убивают?</w:t>
      </w:r>
    </w:p>
    <w:p w:rsidR="009C4FD5" w:rsidRPr="009C4FD5" w:rsidRDefault="009C4FD5" w:rsidP="009C4F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FD5" w:rsidRPr="009C4FD5" w:rsidRDefault="009C4FD5" w:rsidP="009C4F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Угрюмый палач продолжает расстрел,</w:t>
      </w:r>
    </w:p>
    <w:p w:rsidR="009C4FD5" w:rsidRPr="009C4FD5" w:rsidRDefault="009C4FD5" w:rsidP="009C4F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сердце свинец пробивает…</w:t>
      </w:r>
    </w:p>
    <w:p w:rsidR="009C4FD5" w:rsidRPr="009C4FD5" w:rsidRDefault="009C4FD5" w:rsidP="009C4F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падая, мальчик понять не успел:</w:t>
      </w:r>
    </w:p>
    <w:p w:rsidR="009C4FD5" w:rsidRPr="009C4FD5" w:rsidRDefault="009C4FD5" w:rsidP="009C4F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больно, когда убивают?</w:t>
      </w:r>
    </w:p>
    <w:p w:rsidR="009C4FD5" w:rsidRPr="009C4FD5" w:rsidRDefault="009C4FD5" w:rsidP="009C4F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FD5" w:rsidRPr="009C4FD5" w:rsidRDefault="009C4FD5" w:rsidP="009C4F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он, а темные очи глядят,</w:t>
      </w:r>
    </w:p>
    <w:p w:rsidR="009C4FD5" w:rsidRPr="009C4FD5" w:rsidRDefault="009C4FD5" w:rsidP="009C4F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них облака проплывают,</w:t>
      </w:r>
    </w:p>
    <w:p w:rsidR="009C4FD5" w:rsidRPr="009C4FD5" w:rsidRDefault="009C4FD5" w:rsidP="009C4F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узнать у ребенка хотят:</w:t>
      </w:r>
    </w:p>
    <w:p w:rsidR="009C4FD5" w:rsidRPr="009C4FD5" w:rsidRDefault="009C4FD5" w:rsidP="009C4F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больно, когда убивают?</w:t>
      </w:r>
    </w:p>
    <w:p w:rsidR="009C4FD5" w:rsidRPr="009C4FD5" w:rsidRDefault="009C4FD5" w:rsidP="009C4F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FD5" w:rsidRPr="009C4FD5" w:rsidRDefault="009C4FD5" w:rsidP="009C4F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ров забросали, травой он зарос,</w:t>
      </w:r>
    </w:p>
    <w:p w:rsidR="009C4FD5" w:rsidRPr="009C4FD5" w:rsidRDefault="009C4FD5" w:rsidP="009C4F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ветры над ним завывают…</w:t>
      </w:r>
    </w:p>
    <w:p w:rsidR="009C4FD5" w:rsidRPr="009C4FD5" w:rsidRDefault="009C4FD5" w:rsidP="009C4F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мальчик, оставивший миру вопрос:</w:t>
      </w:r>
    </w:p>
    <w:p w:rsidR="009C4FD5" w:rsidRPr="009C4FD5" w:rsidRDefault="009C4FD5" w:rsidP="009C4F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больно, когда убивают?</w:t>
      </w:r>
    </w:p>
    <w:p w:rsidR="009C4FD5" w:rsidRPr="009C4FD5" w:rsidRDefault="009C4FD5" w:rsidP="009C4F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FD5" w:rsidRPr="009C4FD5" w:rsidRDefault="009C4FD5" w:rsidP="009C4F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ночью лежишь — не сомкнуть тебе век,</w:t>
      </w:r>
    </w:p>
    <w:p w:rsidR="009C4FD5" w:rsidRPr="009C4FD5" w:rsidRDefault="009C4FD5" w:rsidP="009C4F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эти душу терзают…</w:t>
      </w:r>
    </w:p>
    <w:p w:rsidR="009C4FD5" w:rsidRPr="009C4FD5" w:rsidRDefault="009C4FD5" w:rsidP="009C4F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Проснись, человек! Пробудись, человек!</w:t>
      </w:r>
    </w:p>
    <w:p w:rsidR="009C4FD5" w:rsidRDefault="009C4FD5" w:rsidP="009C4F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больно, когда убивают!</w:t>
      </w:r>
    </w:p>
    <w:p w:rsidR="00E518C6" w:rsidRPr="00E518C6" w:rsidRDefault="00E518C6" w:rsidP="00891A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8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Политика фашистского геноцида на оккупированной территории Беларуси в годы Великой Отечественной войны — это карательные операции и тысячи сожженных деревень, лагеря смерти, гетто и другие места принудительного содержания, показательные казни и устрашающие виселицы в городах. </w:t>
      </w:r>
    </w:p>
    <w:p w:rsidR="00E518C6" w:rsidRDefault="00E518C6" w:rsidP="00E518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8C6">
        <w:rPr>
          <w:rFonts w:ascii="Times New Roman" w:hAnsi="Times New Roman" w:cs="Times New Roman"/>
          <w:sz w:val="28"/>
          <w:szCs w:val="28"/>
          <w:lang w:eastAsia="ru-RU"/>
        </w:rPr>
        <w:t>Все это пришло в Беларусь 22 июня 1941 года...</w:t>
      </w:r>
    </w:p>
    <w:p w:rsidR="007E7BF9" w:rsidRPr="00B4229F" w:rsidRDefault="007E7BF9" w:rsidP="00891A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29F">
        <w:rPr>
          <w:rFonts w:ascii="Times New Roman" w:hAnsi="Times New Roman" w:cs="Times New Roman"/>
          <w:b/>
          <w:sz w:val="28"/>
          <w:szCs w:val="28"/>
          <w:lang w:eastAsia="ru-RU"/>
        </w:rPr>
        <w:t>Шталаг-352</w:t>
      </w:r>
      <w:r w:rsidRPr="00B422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229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Лагерь военнопленных, находившийся на территории современного микрорайона </w:t>
      </w:r>
      <w:proofErr w:type="spellStart"/>
      <w:r w:rsidRP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Масюковщина</w:t>
      </w:r>
      <w:proofErr w:type="spellEnd"/>
      <w:r w:rsidRP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Минске. Мученическую смерть здесь приняли более 80 тысяч человек. </w:t>
      </w:r>
      <w:r w:rsidRPr="00B4229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E7BF9" w:rsidRPr="00B4229F" w:rsidRDefault="007E7BF9" w:rsidP="00891A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2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Людей содержали в сараях с земляным полом, в жуткой вони и грязи, темноте. Хлипкие нары под телами людей ломались, и часто они оказывались придушенными или раздавленными.</w:t>
      </w:r>
    </w:p>
    <w:p w:rsidR="007E7BF9" w:rsidRPr="00B4229F" w:rsidRDefault="007E7BF9" w:rsidP="00891A23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Любой из охраны мог без причины избить, убить, повесить узника. Во время построения собаки могли в клочья разорвать человека. Существовали и виселицы, мертвые раскачивались на них по нескольку дней. Действовала комната пыток, истязания в которой длились сутки. </w:t>
      </w:r>
      <w:r w:rsidRPr="00B4229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массового уничтожения использовались душегубки — специальные автомобили с крытым кузовом и герметичной дверью. В них вывозили в </w:t>
      </w:r>
      <w:proofErr w:type="spellStart"/>
      <w:r w:rsidRP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Тростене</w:t>
      </w:r>
      <w:r w:rsid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proofErr w:type="spellEnd"/>
      <w:r w:rsid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узников минской тюрьмы и конц</w:t>
      </w:r>
      <w:r w:rsidRP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лагеря по улице Широкой.</w:t>
      </w:r>
      <w:r w:rsidR="00B4229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229F">
        <w:rPr>
          <w:rFonts w:ascii="Times New Roman" w:hAnsi="Times New Roman" w:cs="Times New Roman"/>
          <w:b/>
          <w:sz w:val="28"/>
          <w:szCs w:val="28"/>
          <w:lang w:eastAsia="ru-RU"/>
        </w:rPr>
        <w:t>Хатынь</w:t>
      </w:r>
      <w:r w:rsidRPr="00B4229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Трагедия произошла утром 22 марта 1943-го. Накануне в перестрелке с партизанами убит немецкий шеф-командир роты Ганс </w:t>
      </w:r>
      <w:proofErr w:type="spellStart"/>
      <w:r w:rsidRP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Вельке</w:t>
      </w:r>
      <w:proofErr w:type="spellEnd"/>
      <w:r w:rsidRP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Случай из ряда вон для нацистов. </w:t>
      </w:r>
      <w:proofErr w:type="spellStart"/>
      <w:r w:rsidRP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Вельке</w:t>
      </w:r>
      <w:proofErr w:type="spellEnd"/>
      <w:r w:rsidRP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известен в Германии: спортсмен, олимпийский чемпион 1936 г. Фашисты пришли в ярость. Для подкрепления были вызваны полицейские из Плещениц, а также эсэсовцы особого батальона </w:t>
      </w:r>
      <w:proofErr w:type="spellStart"/>
      <w:r w:rsidRP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Дирлевангера</w:t>
      </w:r>
      <w:proofErr w:type="spellEnd"/>
      <w:r w:rsidRP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В ходе карательной операции вышли к Хатыни — небольшой деревне из 26 хат. </w:t>
      </w:r>
    </w:p>
    <w:p w:rsidR="007E7BF9" w:rsidRPr="00B4229F" w:rsidRDefault="007E7BF9" w:rsidP="00891A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29F">
        <w:rPr>
          <w:rFonts w:ascii="Times New Roman" w:hAnsi="Times New Roman" w:cs="Times New Roman"/>
          <w:sz w:val="28"/>
          <w:szCs w:val="28"/>
          <w:lang w:eastAsia="ru-RU"/>
        </w:rPr>
        <w:t>Всех, кто там был, согнали в сарай. И подожгли… Жуткие рыдания, крики поднялись над округой. Кто-то вырывается из огня, но падает, скошенный пулей... Дети, старики, женщины, целые семьи. 75 детей до 16 лет, 74 взрослых. Все имена установлены.</w:t>
      </w:r>
    </w:p>
    <w:p w:rsidR="007E7BF9" w:rsidRPr="00B4229F" w:rsidRDefault="007E7BF9" w:rsidP="00891A2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22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Ола </w:t>
      </w:r>
      <w:r w:rsidRPr="00B4229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Почти 80 лет в некогда уютной </w:t>
      </w:r>
      <w:proofErr w:type="spellStart"/>
      <w:r w:rsidRP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полесской</w:t>
      </w:r>
      <w:proofErr w:type="spellEnd"/>
      <w:r w:rsidRP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деревне Ола никто не живет. Фашисты сожгли ее вместе с жителями и теми, кто искал здесь спасения, уйдя из соседних деревень — </w:t>
      </w:r>
      <w:proofErr w:type="spellStart"/>
      <w:r w:rsidRP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Здудичей</w:t>
      </w:r>
      <w:proofErr w:type="spellEnd"/>
      <w:r w:rsidRP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Чирковичей</w:t>
      </w:r>
      <w:proofErr w:type="spellEnd"/>
      <w:r w:rsidRP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Рудни, Искры, </w:t>
      </w:r>
      <w:proofErr w:type="spellStart"/>
      <w:r w:rsidRP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Коротковичей</w:t>
      </w:r>
      <w:proofErr w:type="spellEnd"/>
      <w:r w:rsidRP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Мормаля</w:t>
      </w:r>
      <w:proofErr w:type="spellEnd"/>
      <w:r w:rsidRP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... Окруженная со всех сторон лесами и болотами, она казалась надежным укрытием. До освобождения оставалось менее шести месяцев. </w:t>
      </w:r>
    </w:p>
    <w:p w:rsidR="007E7BF9" w:rsidRPr="00B4229F" w:rsidRDefault="007E7BF9" w:rsidP="00891A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29F">
        <w:rPr>
          <w:rFonts w:ascii="Times New Roman" w:hAnsi="Times New Roman" w:cs="Times New Roman"/>
          <w:sz w:val="28"/>
          <w:szCs w:val="28"/>
          <w:lang w:eastAsia="ru-RU"/>
        </w:rPr>
        <w:t>Каратели окружили деревеньку на рассвете. Будто для регистрации стали сгонять жителей в колхозный сарай. Того, кто пытался убежать, настигали пули. Из сарая выводили группами, обещая отвезти в тыл, а вели в другой конец деревни, заталкивали в дома, облив горючим, поджигали. Люди умирали от огня и взрывов гранат, летящих в окна и двери. Стариков и детей живыми бросали в огонь, а выбежавших из пламени — убивали.</w:t>
      </w:r>
    </w:p>
    <w:p w:rsidR="00E518C6" w:rsidRPr="00B4229F" w:rsidRDefault="007E7BF9" w:rsidP="00891A2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229F">
        <w:rPr>
          <w:rFonts w:ascii="Times New Roman" w:hAnsi="Times New Roman" w:cs="Times New Roman"/>
          <w:sz w:val="28"/>
          <w:szCs w:val="28"/>
          <w:shd w:val="clear" w:color="auto" w:fill="FFFFFF"/>
        </w:rPr>
        <w:t>Почти две тысячи человек сожжены, погибли здесь под пулями карателей. В небо взмыли 950 детских душ...</w:t>
      </w:r>
      <w:r w:rsidRPr="00B4229F">
        <w:rPr>
          <w:rFonts w:ascii="Times New Roman" w:hAnsi="Times New Roman" w:cs="Times New Roman"/>
          <w:sz w:val="28"/>
          <w:szCs w:val="28"/>
        </w:rPr>
        <w:br/>
      </w:r>
      <w:r w:rsidRPr="00B4229F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тем как уйти из уничтоженной деревни, захватчики глумились над убитыми. Бросали трупы в колодец, в ямы, обливали бензином, жгли. Кое-где прикрывали все снегом. </w:t>
      </w:r>
    </w:p>
    <w:p w:rsidR="007E7BF9" w:rsidRPr="00B4229F" w:rsidRDefault="00B4229F" w:rsidP="00891A2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229F">
        <w:rPr>
          <w:rFonts w:ascii="Times New Roman" w:hAnsi="Times New Roman" w:cs="Times New Roman"/>
          <w:b/>
          <w:sz w:val="28"/>
          <w:szCs w:val="28"/>
          <w:lang w:eastAsia="ru-RU"/>
        </w:rPr>
        <w:t>Озаричи</w:t>
      </w:r>
      <w:r w:rsidR="007E7BF9" w:rsidRPr="00B4229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E7BF9" w:rsidRP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Лагерь смерти недалеко от Озаричей, деревни </w:t>
      </w:r>
      <w:proofErr w:type="spellStart"/>
      <w:r w:rsidR="007E7BF9" w:rsidRP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Подосинник</w:t>
      </w:r>
      <w:proofErr w:type="spellEnd"/>
      <w:r w:rsidR="007E7BF9" w:rsidRP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поселка Дерть. Создан гитлеровцами для распространения среди мирного населения и в рядах наступающей Красной армии инфекций и массового уничтожения людей. Сюда сгоняли под предлогом эвакуации. Вместе с узниками размещали зараженных сыпным тифом, специально доставленных из больниц. Заражали и через хлеб, который бросали прямо в грязь. На голой земле на болотистом месте, обнесенном колючей проволокой, с заминированными подходами содержалось около 50 тысяч человек. Им нельзя было разводить огонь, собирать сухие ветки для подстилки, приближаться к ограждениям. Иначе — расстрел...</w:t>
      </w:r>
    </w:p>
    <w:p w:rsidR="007E7BF9" w:rsidRPr="00B4229F" w:rsidRDefault="007E7BF9" w:rsidP="00891A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 несколько дней существования лагеря уничтожено не менее 9000 человек. </w:t>
      </w:r>
      <w:r w:rsidRPr="00B4229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Ежедневно здесь умирали тысячи людей. Их никто не хоронил, трупы намеренно оставляли здесь же. Это была настоящая фабрика смерти, хотя и без крематория. Даже в Бухенвальде и Освенциме у людей были крыша над головой и похлебка, в Озаричах — болото под открытым небом.</w:t>
      </w:r>
    </w:p>
    <w:p w:rsidR="007E7BF9" w:rsidRPr="00B4229F" w:rsidRDefault="0052641D" w:rsidP="00891A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25262a" stroked="f"/>
        </w:pict>
      </w:r>
      <w:r w:rsidR="007E7BF9" w:rsidRPr="00B4229F">
        <w:rPr>
          <w:rFonts w:ascii="Times New Roman" w:hAnsi="Times New Roman" w:cs="Times New Roman"/>
          <w:sz w:val="28"/>
          <w:szCs w:val="28"/>
          <w:lang w:eastAsia="ru-RU"/>
        </w:rPr>
        <w:t>Каратели сожгли </w:t>
      </w:r>
      <w:r w:rsidR="00B4229F">
        <w:rPr>
          <w:rFonts w:ascii="Times New Roman" w:hAnsi="Times New Roman" w:cs="Times New Roman"/>
          <w:sz w:val="28"/>
          <w:szCs w:val="28"/>
          <w:lang w:eastAsia="ru-RU"/>
        </w:rPr>
        <w:t xml:space="preserve">свыше 9000 </w:t>
      </w:r>
      <w:r w:rsidR="007E7BF9" w:rsidRPr="00B4229F">
        <w:rPr>
          <w:rFonts w:ascii="Times New Roman" w:hAnsi="Times New Roman" w:cs="Times New Roman"/>
          <w:sz w:val="28"/>
          <w:szCs w:val="28"/>
          <w:lang w:eastAsia="ru-RU"/>
        </w:rPr>
        <w:t>сельских населенных пунктов. Многие не возродились. </w:t>
      </w:r>
    </w:p>
    <w:p w:rsidR="007E7BF9" w:rsidRDefault="007E7BF9" w:rsidP="00891A2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Почти 5300 сел и деревень фашисты уничтожили со всеми или с частью жителей.</w:t>
      </w:r>
      <w:r w:rsidR="00B4229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422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Нацистами и их пособниками было проведено более 140 крупных карательных операций.</w:t>
      </w:r>
      <w:r w:rsidRPr="00B4229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4229F">
        <w:rPr>
          <w:rFonts w:ascii="Times New Roman" w:hAnsi="Times New Roman" w:cs="Times New Roman"/>
          <w:i/>
          <w:sz w:val="28"/>
          <w:szCs w:val="28"/>
          <w:lang w:eastAsia="ru-RU"/>
        </w:rPr>
        <w:t>Просмотр фрагментов фильма «Иди и смотри»</w:t>
      </w:r>
    </w:p>
    <w:p w:rsidR="00891A23" w:rsidRPr="00891A23" w:rsidRDefault="00891A23" w:rsidP="00891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теперь ничего не снится —</w:t>
      </w:r>
    </w:p>
    <w:p w:rsidR="00891A23" w:rsidRPr="00891A23" w:rsidRDefault="00891A23" w:rsidP="00891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фашистские лагеря.</w:t>
      </w:r>
    </w:p>
    <w:p w:rsidR="00891A23" w:rsidRPr="00891A23" w:rsidRDefault="00891A23" w:rsidP="00891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Дети…</w:t>
      </w:r>
    </w:p>
    <w:p w:rsidR="00891A23" w:rsidRPr="00891A23" w:rsidRDefault="00891A23" w:rsidP="00891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Дети…</w:t>
      </w:r>
    </w:p>
    <w:p w:rsidR="00891A23" w:rsidRPr="00891A23" w:rsidRDefault="00891A23" w:rsidP="00891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Бледные лица…</w:t>
      </w:r>
    </w:p>
    <w:p w:rsidR="00891A23" w:rsidRPr="00891A23" w:rsidRDefault="00891A23" w:rsidP="00891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Окровавленная земля.</w:t>
      </w:r>
    </w:p>
    <w:p w:rsidR="00891A23" w:rsidRPr="00891A23" w:rsidRDefault="00891A23" w:rsidP="00891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A23" w:rsidRPr="00891A23" w:rsidRDefault="00891A23" w:rsidP="00891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Ток…</w:t>
      </w:r>
    </w:p>
    <w:p w:rsidR="00891A23" w:rsidRPr="00891A23" w:rsidRDefault="00891A23" w:rsidP="00891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Колючки…</w:t>
      </w:r>
    </w:p>
    <w:p w:rsidR="00891A23" w:rsidRPr="00891A23" w:rsidRDefault="00891A23" w:rsidP="00891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Собаки…</w:t>
      </w:r>
    </w:p>
    <w:p w:rsidR="00891A23" w:rsidRPr="00891A23" w:rsidRDefault="00891A23" w:rsidP="00891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Заборы…</w:t>
      </w:r>
    </w:p>
    <w:p w:rsidR="00891A23" w:rsidRPr="00891A23" w:rsidRDefault="00891A23" w:rsidP="00891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благо – мгновенная смерть.</w:t>
      </w:r>
    </w:p>
    <w:p w:rsidR="00891A23" w:rsidRPr="00891A23" w:rsidRDefault="00891A23" w:rsidP="00891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Кровь из вены…</w:t>
      </w:r>
    </w:p>
    <w:p w:rsidR="00891A23" w:rsidRPr="00891A23" w:rsidRDefault="00891A23" w:rsidP="00891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Качают…</w:t>
      </w:r>
    </w:p>
    <w:p w:rsidR="00891A23" w:rsidRPr="00891A23" w:rsidRDefault="00891A23" w:rsidP="00891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Уколы…</w:t>
      </w:r>
    </w:p>
    <w:p w:rsidR="00891A23" w:rsidRPr="00891A23" w:rsidRDefault="00891A23" w:rsidP="00891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кому-то в печи гореть.</w:t>
      </w:r>
    </w:p>
    <w:p w:rsidR="00891A23" w:rsidRPr="00891A23" w:rsidRDefault="00891A23" w:rsidP="00891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A23" w:rsidRPr="00891A23" w:rsidRDefault="00891A23" w:rsidP="00891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Умирают, да так неумело.</w:t>
      </w:r>
    </w:p>
    <w:p w:rsidR="00891A23" w:rsidRPr="00891A23" w:rsidRDefault="00891A23" w:rsidP="00891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фашизма — стальные тиски.</w:t>
      </w:r>
    </w:p>
    <w:p w:rsidR="00891A23" w:rsidRPr="00891A23" w:rsidRDefault="00891A23" w:rsidP="00891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Взбухла памятью синяя вена.</w:t>
      </w:r>
    </w:p>
    <w:p w:rsidR="00891A23" w:rsidRPr="00891A23" w:rsidRDefault="00891A23" w:rsidP="00891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Болью сжало виски.</w:t>
      </w:r>
    </w:p>
    <w:p w:rsidR="00891A23" w:rsidRPr="00891A23" w:rsidRDefault="00891A23" w:rsidP="00891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A23" w:rsidRPr="00891A23" w:rsidRDefault="00891A23" w:rsidP="00891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Защищая планету от смерти —</w:t>
      </w:r>
    </w:p>
    <w:p w:rsidR="00891A23" w:rsidRPr="00891A23" w:rsidRDefault="00891A23" w:rsidP="00891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давайте поблажку чуме!</w:t>
      </w:r>
    </w:p>
    <w:p w:rsidR="00891A23" w:rsidRPr="00891A23" w:rsidRDefault="00891A23" w:rsidP="00891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Прошлый век.</w:t>
      </w:r>
    </w:p>
    <w:p w:rsidR="00891A23" w:rsidRPr="00891A23" w:rsidRDefault="00891A23" w:rsidP="00891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Саласпилс.</w:t>
      </w:r>
    </w:p>
    <w:p w:rsidR="00891A23" w:rsidRPr="00891A23" w:rsidRDefault="00891A23" w:rsidP="00891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Гибнут дети.</w:t>
      </w:r>
    </w:p>
    <w:p w:rsidR="00891A23" w:rsidRPr="00891A23" w:rsidRDefault="00891A23" w:rsidP="00891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предпоследней?</w:t>
      </w:r>
    </w:p>
    <w:p w:rsidR="00891A23" w:rsidRDefault="00891A23" w:rsidP="00891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Последней войне?</w:t>
      </w:r>
    </w:p>
    <w:p w:rsidR="00891A23" w:rsidRDefault="00891A23" w:rsidP="00891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Минута молчания</w:t>
      </w:r>
    </w:p>
    <w:p w:rsidR="00891A23" w:rsidRDefault="00891A23" w:rsidP="00891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91A23" w:rsidRPr="00891A23" w:rsidRDefault="00891A23" w:rsidP="00891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Источник: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</w:r>
      <w:r w:rsidRPr="00891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https://www.sb.by/articles/pomnite-lyudi44.html</w:t>
      </w:r>
    </w:p>
    <w:p w:rsidR="00B4229F" w:rsidRPr="00B4229F" w:rsidRDefault="00B4229F" w:rsidP="00B4229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8C6" w:rsidRPr="009C4FD5" w:rsidRDefault="00E518C6" w:rsidP="009C4F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FD5" w:rsidRPr="009C4FD5" w:rsidRDefault="009C4FD5" w:rsidP="009C4FD5">
      <w:pPr>
        <w:pStyle w:val="a3"/>
        <w:rPr>
          <w:rFonts w:ascii="Times New Roman" w:hAnsi="Times New Roman" w:cs="Times New Roman"/>
          <w:sz w:val="28"/>
        </w:rPr>
      </w:pPr>
    </w:p>
    <w:sectPr w:rsidR="009C4FD5" w:rsidRPr="009C4FD5" w:rsidSect="00E631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D2"/>
    <w:rsid w:val="002A5147"/>
    <w:rsid w:val="003C7ED2"/>
    <w:rsid w:val="0052641D"/>
    <w:rsid w:val="007E7BF9"/>
    <w:rsid w:val="00891A23"/>
    <w:rsid w:val="009C4FD5"/>
    <w:rsid w:val="00B4229F"/>
    <w:rsid w:val="00E518C6"/>
    <w:rsid w:val="00E6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84A1B-0ADE-4662-968D-B186E8F8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7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1C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E7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7736">
          <w:marLeft w:val="360"/>
          <w:marRight w:val="0"/>
          <w:marTop w:val="2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3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Учитель</cp:lastModifiedBy>
  <cp:revision>2</cp:revision>
  <dcterms:created xsi:type="dcterms:W3CDTF">2022-05-14T06:16:00Z</dcterms:created>
  <dcterms:modified xsi:type="dcterms:W3CDTF">2022-05-14T06:16:00Z</dcterms:modified>
</cp:coreProperties>
</file>