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E4" w:rsidRDefault="005871A6" w:rsidP="00FA5E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мая </w:t>
      </w:r>
      <w:r w:rsidR="00C21FB4" w:rsidRPr="00C21FB4">
        <w:rPr>
          <w:rFonts w:ascii="Times New Roman" w:hAnsi="Times New Roman" w:cs="Times New Roman"/>
          <w:sz w:val="28"/>
          <w:szCs w:val="28"/>
        </w:rPr>
        <w:t xml:space="preserve">2023 в школе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="00C21FB4" w:rsidRPr="00C21FB4"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информационно-образовательного проекта «ШАГ» для 8-11 классов</w:t>
      </w:r>
      <w:r>
        <w:rPr>
          <w:rFonts w:ascii="Times New Roman" w:hAnsi="Times New Roman" w:cs="Times New Roman"/>
          <w:sz w:val="28"/>
          <w:szCs w:val="28"/>
        </w:rPr>
        <w:t xml:space="preserve"> проведено итоговое занятие в форме интерактивной викторины «Своя игра»</w:t>
      </w:r>
      <w:r w:rsidR="00C21FB4" w:rsidRPr="00C21F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51C" w:rsidRDefault="005871A6" w:rsidP="00FA5E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21FB4" w:rsidRPr="00C21FB4">
        <w:rPr>
          <w:rFonts w:ascii="Times New Roman" w:hAnsi="Times New Roman" w:cs="Times New Roman"/>
          <w:sz w:val="28"/>
          <w:szCs w:val="28"/>
        </w:rPr>
        <w:t>чащи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21FB4" w:rsidRPr="00C21FB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были предложены задания, которые вызвали интерес у них, дали возможность активно проявить себя в увлекательной деятельности, используя знания, полученные в ходе мероприятий проекта «ШАГ» в 2021/2022 и 2022/2023 учебном году</w:t>
      </w:r>
      <w:r w:rsidR="00C21FB4" w:rsidRPr="00C21FB4">
        <w:rPr>
          <w:rFonts w:ascii="Times New Roman" w:hAnsi="Times New Roman" w:cs="Times New Roman"/>
          <w:sz w:val="28"/>
          <w:szCs w:val="28"/>
        </w:rPr>
        <w:t>.</w:t>
      </w:r>
    </w:p>
    <w:p w:rsidR="00FA5EE4" w:rsidRDefault="00FA5EE4" w:rsidP="00FA5E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5EE4" w:rsidRDefault="00FA5EE4" w:rsidP="00FA5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2259" cy="198120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_viber_2023-05-18_17-29-59-5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537" cy="198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EE4" w:rsidRDefault="00FA5EE4" w:rsidP="00FA5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2259" cy="198120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_viber_2023-05-18_17-30-01-4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634" cy="19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EE4" w:rsidRDefault="00FA5EE4" w:rsidP="00FA5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2259" cy="1981200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_viber_2023-05-18_17-30-01-8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800" cy="198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48" w:rsidRPr="00C21FB4" w:rsidRDefault="00927748" w:rsidP="00C21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sectPr w:rsidR="00927748" w:rsidRPr="00C2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B4"/>
    <w:rsid w:val="001D66B7"/>
    <w:rsid w:val="001F7885"/>
    <w:rsid w:val="003143E6"/>
    <w:rsid w:val="005871A6"/>
    <w:rsid w:val="006F065D"/>
    <w:rsid w:val="00927748"/>
    <w:rsid w:val="00C21FB4"/>
    <w:rsid w:val="00DE251C"/>
    <w:rsid w:val="00FA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447C5-0146-4DBF-B689-78A39C39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2023-05-19T09:51:00Z</dcterms:created>
  <dcterms:modified xsi:type="dcterms:W3CDTF">2023-05-19T10:00:00Z</dcterms:modified>
</cp:coreProperties>
</file>