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1D" w:rsidRPr="00F218E3" w:rsidRDefault="00404C1D" w:rsidP="00404C1D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F218E3">
        <w:rPr>
          <w:rFonts w:ascii="Times New Roman" w:hAnsi="Times New Roman"/>
          <w:sz w:val="30"/>
          <w:szCs w:val="30"/>
        </w:rPr>
        <w:t xml:space="preserve">Государственное учреждение образования </w:t>
      </w:r>
      <w:r w:rsidRPr="00F218E3">
        <w:rPr>
          <w:rFonts w:ascii="Times New Roman" w:hAnsi="Times New Roman"/>
          <w:sz w:val="30"/>
          <w:szCs w:val="30"/>
        </w:rPr>
        <w:br/>
        <w:t>«Комсомольская средняя школа»</w:t>
      </w:r>
    </w:p>
    <w:p w:rsidR="00404C1D" w:rsidRPr="00F218E3" w:rsidRDefault="00404C1D" w:rsidP="00404C1D">
      <w:pPr>
        <w:spacing w:after="0"/>
        <w:jc w:val="center"/>
        <w:rPr>
          <w:rFonts w:ascii="Times New Roman" w:hAnsi="Times New Roman"/>
          <w:sz w:val="30"/>
          <w:szCs w:val="30"/>
        </w:rPr>
      </w:pPr>
      <w:proofErr w:type="spellStart"/>
      <w:r w:rsidRPr="00F218E3">
        <w:rPr>
          <w:rFonts w:ascii="Times New Roman" w:hAnsi="Times New Roman"/>
          <w:sz w:val="30"/>
          <w:szCs w:val="30"/>
        </w:rPr>
        <w:t>Речицкого</w:t>
      </w:r>
      <w:proofErr w:type="spellEnd"/>
      <w:r w:rsidRPr="00F218E3">
        <w:rPr>
          <w:rFonts w:ascii="Times New Roman" w:hAnsi="Times New Roman"/>
          <w:sz w:val="30"/>
          <w:szCs w:val="30"/>
        </w:rPr>
        <w:t xml:space="preserve"> района</w:t>
      </w:r>
    </w:p>
    <w:p w:rsidR="00404C1D" w:rsidRPr="00F218E3" w:rsidRDefault="00404C1D" w:rsidP="00404C1D">
      <w:pPr>
        <w:rPr>
          <w:rFonts w:ascii="Times New Roman" w:hAnsi="Times New Roman"/>
          <w:sz w:val="30"/>
          <w:szCs w:val="30"/>
        </w:rPr>
      </w:pPr>
    </w:p>
    <w:p w:rsidR="00404C1D" w:rsidRDefault="00404C1D" w:rsidP="00404C1D">
      <w:pPr>
        <w:rPr>
          <w:rFonts w:ascii="Times New Roman" w:hAnsi="Times New Roman"/>
          <w:sz w:val="30"/>
          <w:szCs w:val="30"/>
        </w:rPr>
      </w:pPr>
    </w:p>
    <w:p w:rsidR="00404C1D" w:rsidRDefault="00404C1D" w:rsidP="00404C1D">
      <w:pPr>
        <w:rPr>
          <w:rFonts w:ascii="Times New Roman" w:hAnsi="Times New Roman"/>
          <w:sz w:val="30"/>
          <w:szCs w:val="30"/>
        </w:rPr>
      </w:pPr>
    </w:p>
    <w:p w:rsidR="00404C1D" w:rsidRDefault="00404C1D" w:rsidP="00404C1D">
      <w:pPr>
        <w:rPr>
          <w:rFonts w:ascii="Times New Roman" w:hAnsi="Times New Roman"/>
          <w:sz w:val="30"/>
          <w:szCs w:val="30"/>
        </w:rPr>
      </w:pPr>
    </w:p>
    <w:p w:rsidR="00404C1D" w:rsidRDefault="00404C1D" w:rsidP="00404C1D">
      <w:pPr>
        <w:rPr>
          <w:rFonts w:ascii="Times New Roman" w:hAnsi="Times New Roman"/>
          <w:sz w:val="30"/>
          <w:szCs w:val="30"/>
        </w:rPr>
      </w:pPr>
    </w:p>
    <w:p w:rsidR="00404C1D" w:rsidRPr="00F218E3" w:rsidRDefault="00404C1D" w:rsidP="00404C1D">
      <w:pPr>
        <w:rPr>
          <w:rFonts w:ascii="Times New Roman" w:hAnsi="Times New Roman"/>
          <w:sz w:val="30"/>
          <w:szCs w:val="30"/>
        </w:rPr>
      </w:pPr>
    </w:p>
    <w:p w:rsidR="00404C1D" w:rsidRPr="00F218E3" w:rsidRDefault="00404C1D" w:rsidP="00404C1D">
      <w:pPr>
        <w:rPr>
          <w:rFonts w:ascii="Times New Roman" w:hAnsi="Times New Roman"/>
          <w:sz w:val="30"/>
          <w:szCs w:val="30"/>
        </w:rPr>
      </w:pPr>
    </w:p>
    <w:p w:rsidR="00404C1D" w:rsidRDefault="00404C1D" w:rsidP="00404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УРОКА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ФИЗИЧЕСКОЙ </w:t>
      </w:r>
      <w:proofErr w:type="gramStart"/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ЗДОРОВЬЮ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04C1D" w:rsidRPr="00DB56B2" w:rsidRDefault="00404C1D" w:rsidP="00404C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2 классе</w:t>
      </w:r>
    </w:p>
    <w:p w:rsidR="00404C1D" w:rsidRPr="00DB56B2" w:rsidRDefault="00404C1D" w:rsidP="00404C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04C1D" w:rsidRPr="00F218E3" w:rsidRDefault="00404C1D" w:rsidP="00404C1D">
      <w:pPr>
        <w:rPr>
          <w:rFonts w:ascii="Times New Roman" w:hAnsi="Times New Roman"/>
          <w:sz w:val="30"/>
          <w:szCs w:val="30"/>
        </w:rPr>
      </w:pPr>
    </w:p>
    <w:p w:rsidR="00404C1D" w:rsidRPr="00F218E3" w:rsidRDefault="00404C1D" w:rsidP="00404C1D">
      <w:pPr>
        <w:tabs>
          <w:tab w:val="left" w:pos="3705"/>
        </w:tabs>
        <w:jc w:val="center"/>
        <w:rPr>
          <w:rFonts w:ascii="Times New Roman" w:hAnsi="Times New Roman"/>
          <w:b/>
          <w:sz w:val="36"/>
          <w:szCs w:val="36"/>
        </w:rPr>
      </w:pPr>
      <w:r w:rsidRPr="00F218E3">
        <w:rPr>
          <w:rFonts w:ascii="Times New Roman" w:hAnsi="Times New Roman"/>
          <w:b/>
          <w:sz w:val="36"/>
          <w:szCs w:val="36"/>
          <w:lang w:val="be-BY"/>
        </w:rPr>
        <w:t xml:space="preserve">Тема: </w:t>
      </w:r>
      <w:r w:rsidRPr="00404C1D">
        <w:rPr>
          <w:rFonts w:ascii="Times New Roman" w:hAnsi="Times New Roman" w:cs="Times New Roman"/>
          <w:b/>
          <w:sz w:val="36"/>
          <w:szCs w:val="36"/>
        </w:rPr>
        <w:t>Легкая атлетика. Челночный бег</w:t>
      </w:r>
    </w:p>
    <w:p w:rsidR="00404C1D" w:rsidRPr="00F218E3" w:rsidRDefault="00404C1D" w:rsidP="00404C1D">
      <w:pPr>
        <w:tabs>
          <w:tab w:val="left" w:pos="7515"/>
        </w:tabs>
        <w:ind w:left="5529"/>
        <w:rPr>
          <w:rFonts w:ascii="Times New Roman" w:hAnsi="Times New Roman"/>
          <w:sz w:val="30"/>
          <w:szCs w:val="30"/>
        </w:rPr>
      </w:pPr>
    </w:p>
    <w:p w:rsidR="00404C1D" w:rsidRDefault="00404C1D" w:rsidP="00404C1D">
      <w:pPr>
        <w:tabs>
          <w:tab w:val="left" w:pos="7515"/>
        </w:tabs>
        <w:ind w:left="5529"/>
        <w:rPr>
          <w:rFonts w:ascii="Times New Roman" w:hAnsi="Times New Roman"/>
          <w:sz w:val="30"/>
          <w:szCs w:val="30"/>
        </w:rPr>
      </w:pPr>
    </w:p>
    <w:p w:rsidR="00404C1D" w:rsidRDefault="00404C1D" w:rsidP="00404C1D">
      <w:pPr>
        <w:tabs>
          <w:tab w:val="left" w:pos="7515"/>
        </w:tabs>
        <w:ind w:left="5529"/>
        <w:rPr>
          <w:rFonts w:ascii="Times New Roman" w:hAnsi="Times New Roman"/>
          <w:sz w:val="30"/>
          <w:szCs w:val="30"/>
        </w:rPr>
      </w:pPr>
    </w:p>
    <w:p w:rsidR="00404C1D" w:rsidRPr="00F218E3" w:rsidRDefault="00404C1D" w:rsidP="00404C1D">
      <w:pPr>
        <w:tabs>
          <w:tab w:val="left" w:pos="7515"/>
        </w:tabs>
        <w:ind w:left="5529"/>
        <w:rPr>
          <w:rFonts w:ascii="Times New Roman" w:hAnsi="Times New Roman"/>
          <w:sz w:val="30"/>
          <w:szCs w:val="30"/>
        </w:rPr>
      </w:pPr>
    </w:p>
    <w:p w:rsidR="00404C1D" w:rsidRPr="00F218E3" w:rsidRDefault="00404C1D" w:rsidP="00404C1D">
      <w:pPr>
        <w:tabs>
          <w:tab w:val="left" w:pos="7515"/>
        </w:tabs>
        <w:ind w:left="5529"/>
        <w:rPr>
          <w:rFonts w:ascii="Times New Roman" w:hAnsi="Times New Roman"/>
          <w:sz w:val="30"/>
          <w:szCs w:val="30"/>
        </w:rPr>
      </w:pPr>
    </w:p>
    <w:p w:rsidR="00404C1D" w:rsidRPr="00F218E3" w:rsidRDefault="00404C1D" w:rsidP="00404C1D">
      <w:pPr>
        <w:tabs>
          <w:tab w:val="left" w:pos="7515"/>
        </w:tabs>
        <w:spacing w:after="0"/>
        <w:ind w:left="5529"/>
        <w:rPr>
          <w:rFonts w:ascii="Times New Roman" w:hAnsi="Times New Roman"/>
          <w:sz w:val="30"/>
          <w:szCs w:val="30"/>
        </w:rPr>
      </w:pPr>
      <w:r w:rsidRPr="00F218E3">
        <w:rPr>
          <w:rFonts w:ascii="Times New Roman" w:hAnsi="Times New Roman"/>
          <w:sz w:val="30"/>
          <w:szCs w:val="30"/>
          <w:lang w:val="be-BY"/>
        </w:rPr>
        <w:t>Подготов</w:t>
      </w:r>
      <w:r w:rsidRPr="00F218E3">
        <w:rPr>
          <w:rFonts w:ascii="Times New Roman" w:hAnsi="Times New Roman"/>
          <w:sz w:val="30"/>
          <w:szCs w:val="30"/>
        </w:rPr>
        <w:t>ила</w:t>
      </w:r>
    </w:p>
    <w:p w:rsidR="00404C1D" w:rsidRPr="00F218E3" w:rsidRDefault="00404C1D" w:rsidP="00404C1D">
      <w:pPr>
        <w:tabs>
          <w:tab w:val="left" w:pos="7515"/>
        </w:tabs>
        <w:spacing w:after="0"/>
        <w:ind w:left="5529"/>
        <w:rPr>
          <w:rFonts w:ascii="Times New Roman" w:hAnsi="Times New Roman"/>
          <w:sz w:val="30"/>
          <w:szCs w:val="30"/>
        </w:rPr>
      </w:pPr>
      <w:r w:rsidRPr="00F218E3">
        <w:rPr>
          <w:rFonts w:ascii="Times New Roman" w:hAnsi="Times New Roman"/>
          <w:sz w:val="30"/>
          <w:szCs w:val="30"/>
        </w:rPr>
        <w:t xml:space="preserve">учитель </w:t>
      </w:r>
      <w:r>
        <w:rPr>
          <w:rFonts w:ascii="Times New Roman" w:hAnsi="Times New Roman"/>
          <w:sz w:val="30"/>
          <w:szCs w:val="30"/>
        </w:rPr>
        <w:t>физической культуры и здоровья</w:t>
      </w:r>
    </w:p>
    <w:p w:rsidR="00404C1D" w:rsidRPr="00F218E3" w:rsidRDefault="00404C1D" w:rsidP="00404C1D">
      <w:pPr>
        <w:tabs>
          <w:tab w:val="left" w:pos="7515"/>
        </w:tabs>
        <w:spacing w:after="0"/>
        <w:ind w:left="5529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Абибак</w:t>
      </w:r>
      <w:proofErr w:type="spellEnd"/>
      <w:r>
        <w:rPr>
          <w:rFonts w:ascii="Times New Roman" w:hAnsi="Times New Roman"/>
          <w:sz w:val="30"/>
          <w:szCs w:val="30"/>
        </w:rPr>
        <w:t xml:space="preserve"> Ж.Г</w:t>
      </w:r>
      <w:r w:rsidRPr="00F218E3">
        <w:rPr>
          <w:rFonts w:ascii="Times New Roman" w:hAnsi="Times New Roman"/>
          <w:sz w:val="30"/>
          <w:szCs w:val="30"/>
        </w:rPr>
        <w:t>.</w:t>
      </w:r>
    </w:p>
    <w:p w:rsidR="00404C1D" w:rsidRPr="00F218E3" w:rsidRDefault="00404C1D" w:rsidP="00404C1D">
      <w:pPr>
        <w:rPr>
          <w:rFonts w:ascii="Times New Roman" w:hAnsi="Times New Roman"/>
          <w:sz w:val="30"/>
          <w:szCs w:val="30"/>
        </w:rPr>
      </w:pPr>
    </w:p>
    <w:p w:rsidR="00404C1D" w:rsidRPr="00F218E3" w:rsidRDefault="00404C1D" w:rsidP="00404C1D">
      <w:pPr>
        <w:rPr>
          <w:rFonts w:ascii="Times New Roman" w:hAnsi="Times New Roman"/>
          <w:sz w:val="30"/>
          <w:szCs w:val="30"/>
        </w:rPr>
      </w:pPr>
    </w:p>
    <w:p w:rsidR="00404C1D" w:rsidRPr="00F218E3" w:rsidRDefault="00404C1D" w:rsidP="00404C1D">
      <w:pPr>
        <w:rPr>
          <w:rFonts w:ascii="Times New Roman" w:hAnsi="Times New Roman"/>
          <w:sz w:val="30"/>
          <w:szCs w:val="30"/>
        </w:rPr>
      </w:pPr>
    </w:p>
    <w:p w:rsidR="00404C1D" w:rsidRPr="00F218E3" w:rsidRDefault="00404C1D" w:rsidP="00404C1D">
      <w:pPr>
        <w:tabs>
          <w:tab w:val="left" w:pos="4020"/>
        </w:tabs>
        <w:jc w:val="center"/>
        <w:rPr>
          <w:rFonts w:ascii="Times New Roman" w:hAnsi="Times New Roman"/>
          <w:sz w:val="30"/>
          <w:szCs w:val="30"/>
        </w:rPr>
      </w:pPr>
      <w:proofErr w:type="spellStart"/>
      <w:r w:rsidRPr="00F218E3">
        <w:rPr>
          <w:rFonts w:ascii="Times New Roman" w:hAnsi="Times New Roman"/>
          <w:sz w:val="30"/>
          <w:szCs w:val="30"/>
        </w:rPr>
        <w:t>аг</w:t>
      </w:r>
      <w:proofErr w:type="spellEnd"/>
      <w:r w:rsidRPr="00F218E3">
        <w:rPr>
          <w:rFonts w:ascii="Times New Roman" w:hAnsi="Times New Roman"/>
          <w:sz w:val="30"/>
          <w:szCs w:val="30"/>
        </w:rPr>
        <w:t>. Комсомольск</w:t>
      </w:r>
    </w:p>
    <w:p w:rsidR="00DB56B2" w:rsidRPr="00DB56B2" w:rsidRDefault="00DB56B2" w:rsidP="00DB5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урока: </w:t>
      </w:r>
      <w:r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 атлетика.</w:t>
      </w:r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Челночный бег</w:t>
      </w:r>
    </w:p>
    <w:p w:rsidR="00DB56B2" w:rsidRPr="00DB56B2" w:rsidRDefault="00DB56B2" w:rsidP="00DB5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</w:t>
      </w:r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выполнения челночного бега</w:t>
      </w:r>
    </w:p>
    <w:p w:rsidR="00DB56B2" w:rsidRDefault="00DB56B2" w:rsidP="00DB5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 </w:t>
      </w:r>
    </w:p>
    <w:p w:rsidR="00DB56B2" w:rsidRPr="00DB56B2" w:rsidRDefault="00DB56B2" w:rsidP="00DB5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Воспитательная</w:t>
      </w:r>
      <w:r w:rsidR="009E4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спортивному инвентарю;</w:t>
      </w:r>
    </w:p>
    <w:p w:rsidR="00DB56B2" w:rsidRPr="00DB56B2" w:rsidRDefault="00DB56B2" w:rsidP="00DB5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 w:rsidR="009E4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разучить</w:t>
      </w:r>
      <w:proofErr w:type="gramEnd"/>
      <w:r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подводящие упражнения для освоения техники выполнения челночного бега;</w:t>
      </w:r>
    </w:p>
    <w:p w:rsidR="00DB56B2" w:rsidRPr="00DB56B2" w:rsidRDefault="009E4497" w:rsidP="00DB5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Оздоровительная:  формировать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правильную осанку</w:t>
      </w:r>
      <w:r w:rsidR="00DB56B2"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56B2" w:rsidRPr="00DB56B2" w:rsidRDefault="00DB56B2" w:rsidP="00DB5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спортивный зал </w:t>
      </w:r>
    </w:p>
    <w:p w:rsidR="00DB56B2" w:rsidRPr="00DB56B2" w:rsidRDefault="00DB56B2" w:rsidP="00DB5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 кубиков, 6 обручей, 3 конуса</w:t>
      </w:r>
    </w:p>
    <w:p w:rsidR="00DB56B2" w:rsidRPr="00DB56B2" w:rsidRDefault="00DB56B2" w:rsidP="00DB56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B5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r w:rsidRPr="00DB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3311"/>
        <w:gridCol w:w="1417"/>
        <w:gridCol w:w="3969"/>
      </w:tblGrid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6B2" w:rsidRPr="00DB56B2" w:rsidRDefault="00DB56B2" w:rsidP="00DB56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6B2" w:rsidRPr="00DB56B2" w:rsidRDefault="00DB56B2" w:rsidP="00DB56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6B2" w:rsidRPr="00DB56B2" w:rsidRDefault="00DB56B2" w:rsidP="00DB56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ОМУ</w:t>
            </w:r>
          </w:p>
        </w:tc>
      </w:tr>
      <w:tr w:rsidR="00DB56B2" w:rsidRPr="00DB56B2" w:rsidTr="00404C1D">
        <w:trPr>
          <w:trHeight w:val="260"/>
        </w:trPr>
        <w:tc>
          <w:tcPr>
            <w:tcW w:w="9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 – 15 мин</w:t>
            </w:r>
          </w:p>
        </w:tc>
      </w:tr>
      <w:tr w:rsidR="00DB56B2" w:rsidRPr="00DB56B2" w:rsidTr="00404C1D">
        <w:trPr>
          <w:trHeight w:val="92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 в спортивный зал. Построение. Приветствие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1-1,5 мин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одну шеренгу становись!»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«Равняйсь!»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«Смирно!»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«Здравствуйте!»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«Вольно!»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темы урока;</w:t>
            </w:r>
          </w:p>
          <w:p w:rsidR="00DB56B2" w:rsidRPr="00DB56B2" w:rsidRDefault="009E4497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порядку рассчитайся</w:t>
            </w:r>
            <w:r w:rsidR="00DB56B2"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сек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Нале-во</w:t>
            </w:r>
            <w:proofErr w:type="gramEnd"/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Раз, два!»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56B2" w:rsidRPr="00DB56B2" w:rsidRDefault="00DB56B2" w:rsidP="00DB5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Кру-гом</w:t>
            </w:r>
            <w:proofErr w:type="gramEnd"/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Раз, два!»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 обход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круга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обход налево, шагом марш!»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«Левой, левой!  Раз, два, три!»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залу с заданиями на осанку: а) на носках, руки вверх</w:t>
            </w:r>
          </w:p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пятках, руки на пояс</w:t>
            </w:r>
          </w:p>
          <w:p w:rsidR="00DB56B2" w:rsidRPr="00DB56B2" w:rsidRDefault="00DB56B2" w:rsidP="00DB5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перекат с пятки на носок, руки пред грудью,</w:t>
            </w:r>
          </w:p>
          <w:p w:rsidR="00DB56B2" w:rsidRPr="00DB56B2" w:rsidRDefault="00DB56B2" w:rsidP="00DB5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в полном </w:t>
            </w:r>
            <w:proofErr w:type="spellStart"/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присяде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круга</w:t>
            </w:r>
          </w:p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круга</w:t>
            </w:r>
          </w:p>
          <w:p w:rsidR="00DB56B2" w:rsidRPr="00DB56B2" w:rsidRDefault="00DB56B2" w:rsidP="00DB5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круга</w:t>
            </w:r>
          </w:p>
          <w:p w:rsidR="00DB56B2" w:rsidRPr="00DB56B2" w:rsidRDefault="00DB56B2" w:rsidP="00DB5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6B2" w:rsidRPr="00DB56B2" w:rsidRDefault="00DB56B2" w:rsidP="00DB5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круга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«Ладони направлены друг на друга, живот втянут!»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«Туловище прямо!»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56B2" w:rsidRPr="00DB56B2" w:rsidRDefault="00DB56B2" w:rsidP="00DB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«Туловище прямо, смотреть вперед!»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56B2" w:rsidRPr="00DB56B2" w:rsidRDefault="00DB56B2" w:rsidP="00DB5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6B2" w:rsidRPr="00DB56B2" w:rsidRDefault="00DB56B2" w:rsidP="00DB56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за голову, спина ровная»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«Бегом – марш!»</w:t>
            </w:r>
          </w:p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заданиями:</w:t>
            </w:r>
          </w:p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высоким подниманием бедра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вперед-вниз!»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«Бедро поднимать до угла 90º!»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захлестывание голени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«Туловище прямо!» </w:t>
            </w:r>
            <w:proofErr w:type="gramStart"/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как можно чаще!»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ноги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«Носки от себя!»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«Выполнять как можно чаще!»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приставные шаги</w:t>
            </w:r>
          </w:p>
          <w:p w:rsidR="00DB56B2" w:rsidRPr="00DB56B2" w:rsidRDefault="00DB56B2" w:rsidP="00DB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правым боком</w:t>
            </w:r>
          </w:p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левым боком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«Спина прямая!»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каждый шаг выпрыгивание вверх!»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скрёстным</w:t>
            </w:r>
            <w:proofErr w:type="spellEnd"/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шагом</w:t>
            </w:r>
          </w:p>
          <w:p w:rsidR="00DB56B2" w:rsidRPr="00DB56B2" w:rsidRDefault="00DB56B2" w:rsidP="00DB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правым боком</w:t>
            </w:r>
          </w:p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левым боком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«Выполнять скручивание тазом!»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«Бежать быстро!»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«Дистанция 4 шага!»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дыхания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круга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«Шагом – марш!»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 – вдох! Два – выход!»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«Дистанция 2 шага!»</w:t>
            </w:r>
          </w:p>
        </w:tc>
      </w:tr>
      <w:tr w:rsidR="00DB56B2" w:rsidRPr="00DB56B2" w:rsidTr="00404C1D">
        <w:trPr>
          <w:trHeight w:val="144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упражнения)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gramStart"/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исходное</w:t>
            </w:r>
            <w:proofErr w:type="gramEnd"/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положение)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стойка ноги врозь, руки на пояс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1-наклон головы вправо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2-влево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3-вперед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 п.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«Темп медленный, движения не резкие, спина прямая!»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врозь, руки в стороны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1-2-круг предплечьями вовнутрь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3-4-тоже наружу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«Локти на уровне плеч!»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врозь, руки вперед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1-2-круг вперед руками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3-4-круг назад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прямые!»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врозь, руки на пояс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1-наклон вправо, левая рука вверх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2-и. п.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3-наклон влево, правая рука вверх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 п.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«Рука прямая, колени не сгибать, смотреть вперед!»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широкая стойка, руки на пояс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1-наклон вперед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2-и. п.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3-4-то же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«Колени не сгибать, руками касаться пола!»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врозь, руки на пояс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1-выпад правой вперед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2-и. п.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3-выпад левой вперед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и. п.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«Спина прямая, смотреть вперед!»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врозь, руки вперед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1-мах правой к левой руке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2-и. п.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3-мах левой к правой руке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 п.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«Колени не сгибать, руки прямые, при махе носок на себя!»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о. с.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(основная стойка)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1-прыжком ноги врозь, руки в стороны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2-и. п.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3-4-то же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прямые, смотреть вперед!»</w:t>
            </w:r>
          </w:p>
        </w:tc>
      </w:tr>
      <w:tr w:rsidR="00DB56B2" w:rsidRPr="00DB56B2" w:rsidTr="00404C1D">
        <w:tc>
          <w:tcPr>
            <w:tcW w:w="9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 – 20 мин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Подводящие упражнения. 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упражнения выполняются на месте: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врозь, руки согнуты в локтях, пальцы рук собраны в кулак. Выполнять естественные движения руками, как в беге.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4x10 сек.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«Руки зафиксированы в локтевых 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суставах и выполняют движения только в плечевых суставах!»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«Выполнять в медленном, затем в среднем и быстром темпе!»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правая впереди, левая сзади, руки согнуты в локтях, пальцы рук собраны в кулак. Выполнять бег на месте с подниманием бедра до 90º.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4х10 сек.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зафиксированы в локтевых суставах и выполняют движения только в плечевых суставах!»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«Выполнять в медленном, затем в среднем и быстром темпе!»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правая впереди, левая сзади, руки согнуты в локтях, пальцы рук собраны в кулак. Выполнять бег «по лестнице» вперед, назад.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4х10 сек.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зафиксированы в локтевых суставах и выполняют движения только в плечевых суставах!»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«Выполнять в медленном, затем в среднем и быстром темпе!»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врозь, руки согнуты в локтях, пальцы рук собраны в кулак. Выполнять поднимание правого бедра до 90º. То же левой.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4х10 сек.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«Руки зафиксированы в локтевых суставах и выполняют движения только в плечевых суставах!»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«Выполнять в медленном, затем в среднем и быстром темпе!»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 расчет на 1-3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1-1,5 сек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 свои места 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шагом марш!», «На 1-3 рассчитайся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«Самый быстрый»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Инвентарь: 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кубиков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Подготовка: 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 колон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 одному на лицевой линии волейбо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площадки. На расстоянии 5  м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лежит кубик, через следующие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второй кубик.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Проведение: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команде направляющий бежит до 1-го кубика, берет его и бежит до 2-го кубика. Меняет кубики, бежит до того места, где лежал 1-ый кубик и кладет туда 2-ой. Затем возвращается обратно и встает в конце колон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Указания: 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эстафету выигравшая команда получает 1 балл, занявшая 2 место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балла, 3 место – 3 балла.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«Кубики не бросать, а класть на линии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«Поменяй кубик»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Инвентарь: 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кубиков, 6 обручей, 3 конуса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Подготовка: 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 коло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 одному на лицевой линии волейбо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льной площадки.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расстоянии 5 м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лежит обруч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нем кубик, через следующие 5 м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обруч с кубиком внутри. Через 2 м 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 конус.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Проведение: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команде направляющий бежит до 1-го кубика, берет его и бежит до 2-го кубика. Меняет кубики, бежит до того места, где лежал 1-ый кубик и кладет туда 2-ой. Затем, обегая конус, возвращается обратно и встает в конец колон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Указания: 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эстафету выигравшая команда получает 1 балл, занявшая 2 место 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балла, 3 место – 3 балла.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2-3 мин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«Кубики не бросать, класть в обруч!» 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– «Тишина»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идут в колонне по одному. После того как учитель проговорит четверостишье, участники останавливаются, приседают, наклоняют голову и закрывают глаза. Тот, кто пошевелится, встает в конец колонны.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Четверостишье: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«Тишина у пруда,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колышется вода,</w:t>
            </w:r>
          </w:p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шумят камыши,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Засыпайте малыши».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дыхания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 – вдох! Два – выход!»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«Дистанция 2 шага!»</w:t>
            </w:r>
          </w:p>
        </w:tc>
      </w:tr>
      <w:tr w:rsidR="00DB56B2" w:rsidRPr="00DB56B2" w:rsidTr="00404C1D">
        <w:tc>
          <w:tcPr>
            <w:tcW w:w="9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 – 5 мин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внимание: «Ладошки»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детей развернуть ладони вверх. Учитель ходит вдоль шеренги и хлопает по ладоням детей. Дети должны убирать руки, чтобы учитель их не осалил. Если учитель осалил только одну руку, то она прячется назад и в игре остается другая рука.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«Выигрывает тот, у кого остались в игре две руки!»</w:t>
            </w:r>
          </w:p>
        </w:tc>
      </w:tr>
      <w:tr w:rsidR="00DB56B2" w:rsidRPr="00DB56B2" w:rsidTr="00404C1D">
        <w:trPr>
          <w:trHeight w:val="663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понравилось, что не понравилось?»</w:t>
            </w:r>
          </w:p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физические качества развивали на этом уроке?» и т. д.</w:t>
            </w:r>
          </w:p>
        </w:tc>
      </w:tr>
      <w:tr w:rsidR="00DB56B2" w:rsidRPr="00DB56B2" w:rsidTr="00404C1D"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Организованный выход из спортивного зала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6B2" w:rsidRPr="00DB56B2" w:rsidRDefault="00DB56B2" w:rsidP="00DB56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«Класс – равняйсь, с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мирно. Урок окончен- До свидания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Нале-во</w:t>
            </w:r>
            <w:proofErr w:type="gramEnd"/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Раз, два!» </w:t>
            </w:r>
            <w:r w:rsidR="009E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DB5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обход налево шагом – марш!»</w:t>
            </w:r>
          </w:p>
        </w:tc>
      </w:tr>
    </w:tbl>
    <w:p w:rsidR="0080285F" w:rsidRDefault="0080285F">
      <w:bookmarkStart w:id="0" w:name="_GoBack"/>
      <w:bookmarkEnd w:id="0"/>
    </w:p>
    <w:sectPr w:rsidR="0080285F" w:rsidSect="00404C1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B2"/>
    <w:rsid w:val="00020EDC"/>
    <w:rsid w:val="0003436B"/>
    <w:rsid w:val="000477ED"/>
    <w:rsid w:val="00047E1C"/>
    <w:rsid w:val="000557C5"/>
    <w:rsid w:val="0005720A"/>
    <w:rsid w:val="000671DA"/>
    <w:rsid w:val="00076AC1"/>
    <w:rsid w:val="000A3E33"/>
    <w:rsid w:val="000B3B8A"/>
    <w:rsid w:val="000C68C3"/>
    <w:rsid w:val="000D0079"/>
    <w:rsid w:val="000D233D"/>
    <w:rsid w:val="000D3646"/>
    <w:rsid w:val="000F2F69"/>
    <w:rsid w:val="001016BE"/>
    <w:rsid w:val="00115504"/>
    <w:rsid w:val="001324C1"/>
    <w:rsid w:val="00132A7C"/>
    <w:rsid w:val="001558C9"/>
    <w:rsid w:val="00177F7B"/>
    <w:rsid w:val="001848C2"/>
    <w:rsid w:val="001946D6"/>
    <w:rsid w:val="001B5C39"/>
    <w:rsid w:val="001B6236"/>
    <w:rsid w:val="00212E80"/>
    <w:rsid w:val="002339B5"/>
    <w:rsid w:val="00261E9D"/>
    <w:rsid w:val="002A079B"/>
    <w:rsid w:val="002A180F"/>
    <w:rsid w:val="002C27CD"/>
    <w:rsid w:val="002C3B0C"/>
    <w:rsid w:val="002C74F1"/>
    <w:rsid w:val="003046C4"/>
    <w:rsid w:val="00304ACB"/>
    <w:rsid w:val="0031436C"/>
    <w:rsid w:val="00323A66"/>
    <w:rsid w:val="003500B9"/>
    <w:rsid w:val="003505B4"/>
    <w:rsid w:val="00373262"/>
    <w:rsid w:val="0039508D"/>
    <w:rsid w:val="003A161B"/>
    <w:rsid w:val="003A3AB7"/>
    <w:rsid w:val="003A49A6"/>
    <w:rsid w:val="003B485C"/>
    <w:rsid w:val="003C58A3"/>
    <w:rsid w:val="00404C1D"/>
    <w:rsid w:val="0041353A"/>
    <w:rsid w:val="004258D1"/>
    <w:rsid w:val="00431331"/>
    <w:rsid w:val="00447083"/>
    <w:rsid w:val="00450566"/>
    <w:rsid w:val="00453D4D"/>
    <w:rsid w:val="00454C70"/>
    <w:rsid w:val="00455AA0"/>
    <w:rsid w:val="00462167"/>
    <w:rsid w:val="004B3012"/>
    <w:rsid w:val="004C1A72"/>
    <w:rsid w:val="004E5178"/>
    <w:rsid w:val="004F70D7"/>
    <w:rsid w:val="00514BDB"/>
    <w:rsid w:val="0052435C"/>
    <w:rsid w:val="0052546B"/>
    <w:rsid w:val="005559A0"/>
    <w:rsid w:val="005747DF"/>
    <w:rsid w:val="00590CCF"/>
    <w:rsid w:val="0059178D"/>
    <w:rsid w:val="005917CF"/>
    <w:rsid w:val="005C142E"/>
    <w:rsid w:val="005D383A"/>
    <w:rsid w:val="005D5D0B"/>
    <w:rsid w:val="005E5771"/>
    <w:rsid w:val="005F0929"/>
    <w:rsid w:val="005F235B"/>
    <w:rsid w:val="006101C3"/>
    <w:rsid w:val="006216B4"/>
    <w:rsid w:val="00626663"/>
    <w:rsid w:val="00632EE3"/>
    <w:rsid w:val="006331F2"/>
    <w:rsid w:val="006708D3"/>
    <w:rsid w:val="006874D1"/>
    <w:rsid w:val="006D638A"/>
    <w:rsid w:val="006E7B9D"/>
    <w:rsid w:val="006F2904"/>
    <w:rsid w:val="00704241"/>
    <w:rsid w:val="00710E75"/>
    <w:rsid w:val="00713108"/>
    <w:rsid w:val="00743458"/>
    <w:rsid w:val="0076538B"/>
    <w:rsid w:val="00783134"/>
    <w:rsid w:val="007D47A4"/>
    <w:rsid w:val="007F387F"/>
    <w:rsid w:val="0080285F"/>
    <w:rsid w:val="008158B8"/>
    <w:rsid w:val="008353B9"/>
    <w:rsid w:val="00841E8E"/>
    <w:rsid w:val="00854615"/>
    <w:rsid w:val="00876BCA"/>
    <w:rsid w:val="008B11ED"/>
    <w:rsid w:val="00910D0B"/>
    <w:rsid w:val="00922232"/>
    <w:rsid w:val="00922C5E"/>
    <w:rsid w:val="00926ADC"/>
    <w:rsid w:val="00966D83"/>
    <w:rsid w:val="009B11AF"/>
    <w:rsid w:val="009C4F58"/>
    <w:rsid w:val="009D5C34"/>
    <w:rsid w:val="009E4497"/>
    <w:rsid w:val="00A01F61"/>
    <w:rsid w:val="00A225DE"/>
    <w:rsid w:val="00A5300A"/>
    <w:rsid w:val="00A5736B"/>
    <w:rsid w:val="00A625E0"/>
    <w:rsid w:val="00A814FB"/>
    <w:rsid w:val="00A81D32"/>
    <w:rsid w:val="00AA1E7B"/>
    <w:rsid w:val="00AD2063"/>
    <w:rsid w:val="00B02DCE"/>
    <w:rsid w:val="00B2701F"/>
    <w:rsid w:val="00B31C35"/>
    <w:rsid w:val="00BA6D81"/>
    <w:rsid w:val="00BB71AE"/>
    <w:rsid w:val="00BD3E59"/>
    <w:rsid w:val="00BE16C1"/>
    <w:rsid w:val="00BF14EE"/>
    <w:rsid w:val="00C012A9"/>
    <w:rsid w:val="00C07B11"/>
    <w:rsid w:val="00C224A4"/>
    <w:rsid w:val="00C278E7"/>
    <w:rsid w:val="00C33A18"/>
    <w:rsid w:val="00C33A5A"/>
    <w:rsid w:val="00C9330C"/>
    <w:rsid w:val="00CB1E4D"/>
    <w:rsid w:val="00CE1AD6"/>
    <w:rsid w:val="00D0190F"/>
    <w:rsid w:val="00D15494"/>
    <w:rsid w:val="00D205E4"/>
    <w:rsid w:val="00D72DB3"/>
    <w:rsid w:val="00D73781"/>
    <w:rsid w:val="00D75BC0"/>
    <w:rsid w:val="00D93548"/>
    <w:rsid w:val="00D936EE"/>
    <w:rsid w:val="00DB36C3"/>
    <w:rsid w:val="00DB56B2"/>
    <w:rsid w:val="00DD7EE5"/>
    <w:rsid w:val="00DE1730"/>
    <w:rsid w:val="00E0417B"/>
    <w:rsid w:val="00E04997"/>
    <w:rsid w:val="00E31683"/>
    <w:rsid w:val="00E45EA4"/>
    <w:rsid w:val="00E5522F"/>
    <w:rsid w:val="00E66334"/>
    <w:rsid w:val="00E714DD"/>
    <w:rsid w:val="00E74734"/>
    <w:rsid w:val="00EA3E7D"/>
    <w:rsid w:val="00EB3E65"/>
    <w:rsid w:val="00ED00C2"/>
    <w:rsid w:val="00ED3E40"/>
    <w:rsid w:val="00EE0404"/>
    <w:rsid w:val="00EE17E5"/>
    <w:rsid w:val="00EF1954"/>
    <w:rsid w:val="00F041EE"/>
    <w:rsid w:val="00F420DC"/>
    <w:rsid w:val="00F42341"/>
    <w:rsid w:val="00F72CA8"/>
    <w:rsid w:val="00FD28D0"/>
    <w:rsid w:val="00FF1CE1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673BA-8316-438E-983D-80F6A1B1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B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B56B2"/>
  </w:style>
  <w:style w:type="paragraph" w:customStyle="1" w:styleId="c13">
    <w:name w:val="c13"/>
    <w:basedOn w:val="a"/>
    <w:rsid w:val="00DB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B56B2"/>
  </w:style>
  <w:style w:type="character" w:customStyle="1" w:styleId="c0">
    <w:name w:val="c0"/>
    <w:basedOn w:val="a0"/>
    <w:rsid w:val="00DB56B2"/>
  </w:style>
  <w:style w:type="character" w:customStyle="1" w:styleId="c16">
    <w:name w:val="c16"/>
    <w:basedOn w:val="a0"/>
    <w:rsid w:val="00DB56B2"/>
  </w:style>
  <w:style w:type="paragraph" w:customStyle="1" w:styleId="c12">
    <w:name w:val="c12"/>
    <w:basedOn w:val="a"/>
    <w:rsid w:val="00DB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B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B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2020-12-17T15:49:00Z</dcterms:created>
  <dcterms:modified xsi:type="dcterms:W3CDTF">2021-01-05T09:01:00Z</dcterms:modified>
</cp:coreProperties>
</file>