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AA" w:rsidRDefault="008C64AA" w:rsidP="008C64A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D1BF8">
        <w:rPr>
          <w:rFonts w:ascii="Times New Roman" w:hAnsi="Times New Roman" w:cs="Times New Roman"/>
          <w:b/>
          <w:sz w:val="30"/>
          <w:szCs w:val="30"/>
          <w:lang w:val="be-BY"/>
        </w:rPr>
        <w:t>Дзяржаўная ўстанова адукацыі</w:t>
      </w:r>
    </w:p>
    <w:p w:rsidR="008C64AA" w:rsidRDefault="008C64AA" w:rsidP="008C64A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D1BF8">
        <w:rPr>
          <w:rFonts w:ascii="Times New Roman" w:hAnsi="Times New Roman" w:cs="Times New Roman"/>
          <w:b/>
          <w:sz w:val="30"/>
          <w:szCs w:val="30"/>
          <w:lang w:val="be-BY"/>
        </w:rPr>
        <w:t>“Камсамольская сярэдняя школа”</w:t>
      </w:r>
    </w:p>
    <w:p w:rsidR="008C64AA" w:rsidRPr="006D1BF8" w:rsidRDefault="008C64AA" w:rsidP="008C64A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D1BF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Рэчыцкага раёна</w:t>
      </w: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8C64AA" w:rsidRDefault="008C64AA" w:rsidP="008C64AA">
      <w:pPr>
        <w:pStyle w:val="aa"/>
        <w:ind w:left="567"/>
        <w:rPr>
          <w:rFonts w:ascii="Times New Roman" w:hAnsi="Times New Roman" w:cs="Times New Roman"/>
          <w:b/>
          <w:sz w:val="36"/>
          <w:szCs w:val="36"/>
          <w:lang w:val="be-BY" w:eastAsia="ru-RU"/>
        </w:rPr>
      </w:pPr>
      <w:r w:rsidRPr="008C64AA">
        <w:rPr>
          <w:rFonts w:ascii="Times New Roman" w:hAnsi="Times New Roman" w:cs="Times New Roman"/>
          <w:b/>
          <w:sz w:val="36"/>
          <w:szCs w:val="36"/>
          <w:lang w:val="be-BY"/>
        </w:rPr>
        <w:t>ТЭМА:</w:t>
      </w:r>
      <w:r w:rsidRPr="006D1BF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AA16B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C64AA">
        <w:rPr>
          <w:rFonts w:ascii="Times New Roman" w:hAnsi="Times New Roman" w:cs="Times New Roman"/>
          <w:b/>
          <w:sz w:val="36"/>
          <w:szCs w:val="36"/>
          <w:lang w:val="be-BY" w:eastAsia="ru-RU"/>
        </w:rPr>
        <w:t>Уласцівасці функцыі (нулі функцыі, прамежкі знакапастаянства, манатоннасць функцыі)</w:t>
      </w: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left="5812" w:firstLine="155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left="5812" w:firstLine="155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left="6521" w:firstLine="142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D1BF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                              Падрыхтавала </w:t>
      </w:r>
    </w:p>
    <w:p w:rsidR="008C64AA" w:rsidRPr="006D1BF8" w:rsidRDefault="008C64AA" w:rsidP="008C64AA">
      <w:pPr>
        <w:spacing w:after="0" w:line="240" w:lineRule="auto"/>
        <w:ind w:left="6521" w:firstLine="14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6D1BF8">
        <w:rPr>
          <w:rFonts w:ascii="Times New Roman" w:hAnsi="Times New Roman" w:cs="Times New Roman"/>
          <w:b/>
          <w:sz w:val="30"/>
          <w:szCs w:val="30"/>
          <w:lang w:val="be-BY"/>
        </w:rPr>
        <w:t>астаўнік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матэматыкі</w:t>
      </w:r>
    </w:p>
    <w:p w:rsidR="008C64AA" w:rsidRPr="006D1BF8" w:rsidRDefault="008C64AA" w:rsidP="008C64AA">
      <w:pPr>
        <w:spacing w:after="0" w:line="240" w:lineRule="auto"/>
        <w:ind w:left="6521" w:firstLine="14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Еленіч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С.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В.</w:t>
      </w: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C64AA" w:rsidRPr="006D1BF8" w:rsidRDefault="008C64AA" w:rsidP="008C64A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D1BF8">
        <w:rPr>
          <w:rFonts w:ascii="Times New Roman" w:hAnsi="Times New Roman" w:cs="Times New Roman"/>
          <w:b/>
          <w:sz w:val="30"/>
          <w:szCs w:val="30"/>
          <w:lang w:val="be-BY"/>
        </w:rPr>
        <w:t>аг. Камсамольск</w:t>
      </w:r>
    </w:p>
    <w:p w:rsidR="00B712F6" w:rsidRPr="008C64AA" w:rsidRDefault="00411CFE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lastRenderedPageBreak/>
        <w:t>Тэма: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C64AA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Уласцівасці функцыі (нулі функцыі, </w:t>
      </w:r>
      <w:r w:rsidR="00863F05" w:rsidRPr="008C64AA">
        <w:rPr>
          <w:rFonts w:ascii="Times New Roman" w:hAnsi="Times New Roman" w:cs="Times New Roman"/>
          <w:b/>
          <w:sz w:val="28"/>
          <w:szCs w:val="28"/>
          <w:lang w:val="be-BY" w:eastAsia="ru-RU"/>
        </w:rPr>
        <w:t>п</w:t>
      </w:r>
      <w:r w:rsidRPr="008C64AA">
        <w:rPr>
          <w:rFonts w:ascii="Times New Roman" w:hAnsi="Times New Roman" w:cs="Times New Roman"/>
          <w:b/>
          <w:sz w:val="28"/>
          <w:szCs w:val="28"/>
          <w:lang w:val="be-BY" w:eastAsia="ru-RU"/>
        </w:rPr>
        <w:t>рамежкі знакапастаянства, манатоннасць функцыі)</w:t>
      </w:r>
    </w:p>
    <w:p w:rsidR="00B712F6" w:rsidRPr="00887ED6" w:rsidRDefault="004F647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Мэта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8C64AA">
        <w:rPr>
          <w:rFonts w:ascii="Times New Roman" w:hAnsi="Times New Roman" w:cs="Times New Roman"/>
          <w:b/>
          <w:sz w:val="28"/>
          <w:szCs w:val="28"/>
          <w:lang w:val="be-BY" w:eastAsia="ru-RU"/>
        </w:rPr>
        <w:t>ў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рока:</w:t>
      </w:r>
      <w:r w:rsidR="00B712F6" w:rsidRPr="00887E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C4463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пашырыц</w:t>
      </w:r>
      <w:r w:rsidR="00B712F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ь </w:t>
      </w:r>
      <w:r w:rsidR="00863F0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уяўленне аб уласцівасцях функцы</w:t>
      </w:r>
      <w:r w:rsidR="00FC4463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="00B712F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B712F6" w:rsidRPr="009E3749" w:rsidRDefault="004F6474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E3749">
        <w:rPr>
          <w:rFonts w:ascii="Times New Roman" w:hAnsi="Times New Roman" w:cs="Times New Roman"/>
          <w:b/>
          <w:sz w:val="28"/>
          <w:szCs w:val="28"/>
          <w:lang w:val="be-BY" w:eastAsia="ru-RU"/>
        </w:rPr>
        <w:t>Задач</w:t>
      </w: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ы</w:t>
      </w:r>
      <w:r w:rsidR="00B712F6" w:rsidRPr="009E3749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урок</w:t>
      </w:r>
      <w:r w:rsidR="008C64AA">
        <w:rPr>
          <w:rFonts w:ascii="Times New Roman" w:hAnsi="Times New Roman" w:cs="Times New Roman"/>
          <w:b/>
          <w:sz w:val="28"/>
          <w:szCs w:val="28"/>
          <w:lang w:val="be-BY" w:eastAsia="ru-RU"/>
        </w:rPr>
        <w:t>а</w:t>
      </w:r>
      <w:r w:rsidR="00B712F6" w:rsidRPr="009E3749">
        <w:rPr>
          <w:rFonts w:ascii="Times New Roman" w:hAnsi="Times New Roman" w:cs="Times New Roman"/>
          <w:b/>
          <w:sz w:val="28"/>
          <w:szCs w:val="28"/>
          <w:lang w:val="be-BY" w:eastAsia="ru-RU"/>
        </w:rPr>
        <w:t>:</w:t>
      </w:r>
    </w:p>
    <w:p w:rsidR="00B712F6" w:rsidRPr="009E3749" w:rsidRDefault="00FC4463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развіваць</w:t>
      </w:r>
      <w:r w:rsidR="00B712F6" w:rsidRPr="009E37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ўменн</w:t>
      </w:r>
      <w:r w:rsidR="00995C71" w:rsidRPr="009E37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е </w:t>
      </w:r>
      <w:r w:rsidR="00995C71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="00B712F6" w:rsidRPr="009E3749">
        <w:rPr>
          <w:rFonts w:ascii="Times New Roman" w:hAnsi="Times New Roman" w:cs="Times New Roman"/>
          <w:sz w:val="28"/>
          <w:szCs w:val="28"/>
          <w:lang w:val="be-BY" w:eastAsia="ru-RU"/>
        </w:rPr>
        <w:t>п</w:t>
      </w:r>
      <w:r w:rsidR="00995C71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іс</w:t>
      </w:r>
      <w:r w:rsidR="00995C71" w:rsidRPr="009E3749">
        <w:rPr>
          <w:rFonts w:ascii="Times New Roman" w:hAnsi="Times New Roman" w:cs="Times New Roman"/>
          <w:sz w:val="28"/>
          <w:szCs w:val="28"/>
          <w:lang w:val="be-BY" w:eastAsia="ru-RU"/>
        </w:rPr>
        <w:t>ва</w:t>
      </w:r>
      <w:r w:rsidR="00995C71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ц</w:t>
      </w:r>
      <w:r w:rsidR="00B712F6" w:rsidRPr="009E37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ь </w:t>
      </w:r>
      <w:r w:rsidR="00995C71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уласцівасці функцыіі </w:t>
      </w:r>
      <w:r w:rsidR="00995C71" w:rsidRPr="009E3749">
        <w:rPr>
          <w:rFonts w:ascii="Times New Roman" w:hAnsi="Times New Roman" w:cs="Times New Roman"/>
          <w:sz w:val="28"/>
          <w:szCs w:val="28"/>
          <w:lang w:val="be-BY" w:eastAsia="ru-RU"/>
        </w:rPr>
        <w:t>п</w:t>
      </w:r>
      <w:r w:rsidR="00995C71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а</w:t>
      </w:r>
      <w:r w:rsidR="00995C71" w:rsidRPr="009E37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зада</w:t>
      </w:r>
      <w:r w:rsidR="00995C71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дзена</w:t>
      </w:r>
      <w:r w:rsidR="00995C71" w:rsidRPr="009E3749">
        <w:rPr>
          <w:rFonts w:ascii="Times New Roman" w:hAnsi="Times New Roman" w:cs="Times New Roman"/>
          <w:sz w:val="28"/>
          <w:szCs w:val="28"/>
          <w:lang w:val="be-BY" w:eastAsia="ru-RU"/>
        </w:rPr>
        <w:t>му граф</w:t>
      </w:r>
      <w:r w:rsidR="00995C71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="00850DE7" w:rsidRPr="009E3749">
        <w:rPr>
          <w:rFonts w:ascii="Times New Roman" w:hAnsi="Times New Roman" w:cs="Times New Roman"/>
          <w:sz w:val="28"/>
          <w:szCs w:val="28"/>
          <w:lang w:val="be-BY" w:eastAsia="ru-RU"/>
        </w:rPr>
        <w:t>ку</w:t>
      </w:r>
      <w:r w:rsidR="00850DE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</w:p>
    <w:p w:rsidR="00850DE7" w:rsidRPr="008C64AA" w:rsidRDefault="001611B9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фарміраваць</w:t>
      </w:r>
      <w:r w:rsidR="00B712F6" w:rsidRPr="009E37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пазнава</w:t>
      </w:r>
      <w:r w:rsidR="00B712F6" w:rsidRPr="009E37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льную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актыўнасць</w:t>
      </w:r>
      <w:r w:rsidR="00B712F6" w:rsidRPr="009E374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вучняў</w:t>
      </w:r>
      <w:r w:rsidR="00850DE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  <w:r w:rsidR="008C64AA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развіваць творчыя здольнасці вучняў</w:t>
      </w:r>
      <w:r w:rsidR="00850DE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  <w:r w:rsidR="008C64AA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E571E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выхоўваць самастойнасць, адказнасць</w:t>
      </w:r>
    </w:p>
    <w:p w:rsidR="00863F05" w:rsidRPr="00887ED6" w:rsidRDefault="00863F05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C64AA">
        <w:rPr>
          <w:rFonts w:ascii="Times New Roman" w:hAnsi="Times New Roman" w:cs="Times New Roman"/>
          <w:b/>
          <w:sz w:val="28"/>
          <w:szCs w:val="28"/>
          <w:lang w:val="be-BY" w:eastAsia="ru-RU"/>
        </w:rPr>
        <w:t>Тып урока: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урок-практыкум.</w:t>
      </w:r>
    </w:p>
    <w:p w:rsidR="00863F05" w:rsidRPr="00887ED6" w:rsidRDefault="00863F05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6474" w:rsidRPr="00887ED6" w:rsidRDefault="00E571E9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</w:t>
      </w:r>
    </w:p>
    <w:p w:rsidR="00B712F6" w:rsidRPr="00887ED6" w:rsidRDefault="004F6474" w:rsidP="00887ED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</w:t>
      </w:r>
      <w:r w:rsidR="00E571E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3316F7" w:rsidRPr="00887ED6" w:rsidRDefault="00B712F6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63F05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Арганізацыйны момант</w:t>
      </w:r>
    </w:p>
    <w:p w:rsidR="00863F05" w:rsidRPr="00887ED6" w:rsidRDefault="00C866B3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 Эпіграфам да нашага ўроку  будуць словы А.Франса “Вы не матэматык? Не. Ну, так з вамі і спрачацца няма чаго. Я спрачаюсь толькі з тымі, хто валодае метадамі матэматычнага аналізу”</w:t>
      </w:r>
    </w:p>
    <w:p w:rsidR="00C866B3" w:rsidRPr="00887ED6" w:rsidRDefault="00C866B3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- Сённі мы прадоўжым з вамі вучыцца разважаць, аналізаваць, параўноўваць і адкрываць новыя веды, прымяняць гэтыя веды пры рашэнні практычных задач.</w:t>
      </w:r>
    </w:p>
    <w:p w:rsidR="004F6474" w:rsidRPr="00887ED6" w:rsidRDefault="004F6474" w:rsidP="00887ED6">
      <w:pPr>
        <w:pStyle w:val="aa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</w:p>
    <w:p w:rsidR="003316F7" w:rsidRPr="00887ED6" w:rsidRDefault="00A860AE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2. Праверка дамашняга задання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(вуснае апытанне)</w:t>
      </w:r>
    </w:p>
    <w:p w:rsidR="004F6474" w:rsidRPr="00887ED6" w:rsidRDefault="00D35A22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§7, №</w:t>
      </w:r>
      <w:r w:rsidR="002A451D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2.69, №2.72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</w:t>
      </w:r>
    </w:p>
    <w:p w:rsidR="00887ED6" w:rsidRDefault="00887ED6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2A451D" w:rsidRPr="00887ED6" w:rsidRDefault="005924D0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3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. Актуал</w:t>
      </w:r>
      <w:r w:rsidR="00FF2D8F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ізацы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я </w:t>
      </w:r>
      <w:r w:rsidR="00FF2D8F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ведаў в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уч</w:t>
      </w:r>
      <w:r w:rsidR="00FF2D8F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няў</w:t>
      </w:r>
    </w:p>
    <w:p w:rsidR="00B712F6" w:rsidRPr="00887ED6" w:rsidRDefault="00887ED6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B712F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П</w:t>
      </w:r>
      <w:r w:rsidR="00FF2D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аўтарэнне тэарэтычнага матэрыялу</w:t>
      </w:r>
      <w:r w:rsidR="00B712F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</w:p>
    <w:p w:rsidR="00B712F6" w:rsidRPr="00887ED6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.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FF2D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Даць азначэнне функцыі</w:t>
      </w:r>
      <w:r w:rsidR="00B712F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B712F6" w:rsidRPr="00887ED6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FF2D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Што такое вобласць вызначэння функцыі</w:t>
      </w:r>
      <w:r w:rsidR="00B712F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?</w:t>
      </w:r>
    </w:p>
    <w:p w:rsid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FF2D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Што такое вобласць значэнняў функцыі</w:t>
      </w:r>
      <w:r w:rsidR="00B712F6" w:rsidRPr="005F4CA4">
        <w:rPr>
          <w:rFonts w:ascii="Times New Roman" w:hAnsi="Times New Roman" w:cs="Times New Roman"/>
          <w:sz w:val="28"/>
          <w:szCs w:val="28"/>
          <w:lang w:val="be-BY" w:eastAsia="ru-RU"/>
        </w:rPr>
        <w:t>?</w:t>
      </w:r>
    </w:p>
    <w:p w:rsidR="00B712F6" w:rsidRP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 </w:t>
      </w:r>
      <w:r w:rsidR="00FF2D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Даць азначэнне нулёў функцыі</w:t>
      </w:r>
      <w:r w:rsidR="00B712F6" w:rsidRPr="005F4CA4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B712F6" w:rsidRP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FF2D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Даць азначэнне прамежка знакапастаянства функцыі</w:t>
      </w:r>
      <w:r w:rsidR="00B712F6" w:rsidRPr="005F4CA4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B712F6" w:rsidRP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5924D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Даць азначэнне нарастаючай функцыі</w:t>
      </w:r>
      <w:r w:rsidR="00B712F6" w:rsidRPr="005F4CA4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904D6A" w:rsidRP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·</w:t>
      </w:r>
      <w:r w:rsidR="005924D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Даць азначэнне спадаючай функцыі.</w:t>
      </w:r>
    </w:p>
    <w:p w:rsidR="00904D6A" w:rsidRPr="005F4CA4" w:rsidRDefault="00904D6A" w:rsidP="00887ED6">
      <w:pPr>
        <w:pStyle w:val="aa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</w:p>
    <w:p w:rsidR="00FF2D8F" w:rsidRPr="00887ED6" w:rsidRDefault="005924D0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4.</w:t>
      </w:r>
      <w:r w:rsidR="00904D6A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Вызначэнне сумеснай мэты дзейнасці</w:t>
      </w:r>
    </w:p>
    <w:p w:rsidR="00D92B73" w:rsidRPr="00887ED6" w:rsidRDefault="00D92B73" w:rsidP="00887ED6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887ED6">
        <w:rPr>
          <w:rFonts w:ascii="Times New Roman" w:hAnsi="Times New Roman" w:cs="Times New Roman"/>
          <w:sz w:val="28"/>
          <w:szCs w:val="28"/>
          <w:lang w:val="be-BY"/>
        </w:rPr>
        <w:t>- Чым на ўроку мы будзем займацца?</w:t>
      </w:r>
    </w:p>
    <w:p w:rsidR="00D92B73" w:rsidRPr="00887ED6" w:rsidRDefault="00D92B73" w:rsidP="00887ED6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887ED6">
        <w:rPr>
          <w:rFonts w:ascii="Times New Roman" w:hAnsi="Times New Roman" w:cs="Times New Roman"/>
          <w:sz w:val="28"/>
          <w:szCs w:val="28"/>
          <w:lang w:val="be-BY"/>
        </w:rPr>
        <w:t>- Якую бы мэту вы паставілі да гэтага ўроку?</w:t>
      </w:r>
    </w:p>
    <w:p w:rsidR="00B712F6" w:rsidRPr="00887ED6" w:rsidRDefault="00B712F6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2F6" w:rsidRPr="00887ED6" w:rsidRDefault="00475A5B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5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Ву</w:t>
      </w:r>
      <w:proofErr w:type="spellStart"/>
      <w:r w:rsidR="00EA2684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2A451D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>ная</w:t>
      </w:r>
      <w:proofErr w:type="spellEnd"/>
      <w:r w:rsidR="002A451D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работа</w:t>
      </w:r>
    </w:p>
    <w:p w:rsidR="00645E40" w:rsidRPr="00887ED6" w:rsidRDefault="00645E40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На дошцы  паказаны відарыс графіка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ED6">
        <w:rPr>
          <w:rFonts w:ascii="Times New Roman" w:hAnsi="Times New Roman" w:cs="Times New Roman"/>
          <w:sz w:val="28"/>
          <w:szCs w:val="28"/>
          <w:lang w:eastAsia="ru-RU"/>
        </w:rPr>
        <w:t>функц</w:t>
      </w:r>
      <w:proofErr w:type="spellEnd"/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ыі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75A5B" w:rsidRPr="00887E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 = f (x)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45E40" w:rsidRPr="00887ED6" w:rsidRDefault="00645E40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645E40" w:rsidRPr="00887ED6" w:rsidRDefault="00645E40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475A5B" w:rsidRPr="00887ED6" w:rsidRDefault="00475A5B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638550" cy="2228850"/>
            <wp:effectExtent l="19050" t="0" r="0" b="0"/>
            <wp:docPr id="58" name="Рисунок 1" descr="http://www.matznanie.ru/xbookM0001/files/ris_36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atznanie.ru/xbookM0001/files/ris_36-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40" w:rsidRPr="00887ED6" w:rsidRDefault="00645E40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Назавіце ўласцівасці </w:t>
      </w:r>
      <w:r w:rsidRPr="005F4CA4">
        <w:rPr>
          <w:rFonts w:ascii="Times New Roman" w:hAnsi="Times New Roman" w:cs="Times New Roman"/>
          <w:sz w:val="28"/>
          <w:szCs w:val="28"/>
          <w:lang w:val="be-BY" w:eastAsia="ru-RU"/>
        </w:rPr>
        <w:t>функц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ыі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</w:p>
    <w:p w:rsidR="00475A5B" w:rsidRP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1. 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Вобласць вызначэння функцыі</w:t>
      </w:r>
      <w:r w:rsidR="00645E40" w:rsidRPr="005F4CA4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 xml:space="preserve"> </w:t>
      </w:r>
      <w:r w:rsidR="00645E40" w:rsidRPr="00887ED6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 xml:space="preserve">( </w:t>
      </w:r>
      <w:r w:rsidR="00475A5B" w:rsidRPr="00887E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D</w:t>
      </w:r>
      <w:r w:rsidR="00475A5B" w:rsidRPr="005F4CA4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(</w:t>
      </w:r>
      <w:r w:rsidR="00475A5B" w:rsidRPr="00887E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f</w:t>
      </w:r>
      <w:r w:rsidR="00475A5B" w:rsidRPr="005F4CA4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) = [-8; 9,4]</w:t>
      </w:r>
      <w:r w:rsidR="00645E40" w:rsidRPr="00887ED6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 xml:space="preserve"> 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</w:p>
    <w:p w:rsidR="00475A5B" w:rsidRP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2. 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Вобласць значэнняў функцыі</w:t>
      </w:r>
      <w:r w:rsidR="00645E40" w:rsidRPr="005F4CA4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 xml:space="preserve"> 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( </w:t>
      </w:r>
      <w:r w:rsidR="00475A5B" w:rsidRPr="005F4CA4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Е(</w:t>
      </w:r>
      <w:r w:rsidR="00475A5B" w:rsidRPr="00887E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f</w:t>
      </w:r>
      <w:r w:rsidR="00475A5B" w:rsidRPr="005F4CA4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) = [-4; 4,2]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)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</w:p>
    <w:p w:rsidR="00645E40" w:rsidRPr="005F4CA4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3. 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Манатоннасць функцыі ( н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арастанне функцыі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: </w:t>
      </w:r>
      <w:r w:rsidR="00475A5B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90500"/>
            <wp:effectExtent l="19050" t="0" r="0" b="0"/>
            <wp:docPr id="62" name="Рисунок 5" descr="http://www.matznanie.ru/xbookM0001/files/36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atznanie.ru/xbookM0001/files/36-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,</w:t>
      </w:r>
    </w:p>
    <w:p w:rsidR="00475A5B" w:rsidRPr="005F4CA4" w:rsidRDefault="00535EA8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с</w:t>
      </w:r>
      <w:r w:rsidR="00645E4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паданне 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функцыі:</w:t>
      </w:r>
      <w:r w:rsidRPr="005F4CA4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475A5B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80975"/>
            <wp:effectExtent l="19050" t="0" r="0" b="0"/>
            <wp:docPr id="63" name="Рисунок 6" descr="http://www.matznanie.ru/xbookM0001/files/36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atznanie.ru/xbookM0001/files/36-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</w:t>
      </w:r>
      <w:r w:rsidR="00475A5B" w:rsidRPr="005F4CA4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475A5B" w:rsidRPr="00887ED6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4. 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Пр</w:t>
      </w:r>
      <w:r w:rsidR="0039446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амежкі знакапастаянства функцыі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 у</w:t>
      </w:r>
      <w:r w:rsidR="00535EA8" w:rsidRPr="00887E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&gt; </w:t>
      </w:r>
      <w:r w:rsidR="00535EA8" w:rsidRPr="00887ED6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0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пры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75A5B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52400"/>
            <wp:effectExtent l="19050" t="0" r="0" b="0"/>
            <wp:docPr id="67" name="Рисунок 10" descr="http://www.matznanie.ru/xbookM0001/files/36-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atznanie.ru/xbookM0001/files/36-0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, 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A5B" w:rsidRPr="00887E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 &lt; 0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пры</w:t>
      </w:r>
      <w:r w:rsidR="00535EA8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5A5B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71450"/>
            <wp:effectExtent l="19050" t="0" r="0" b="0"/>
            <wp:docPr id="69" name="Рисунок 12" descr="http://www.matznanie.ru/xbookM0001/files/36-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matznanie.ru/xbookM0001/files/36-0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);</w:t>
      </w:r>
    </w:p>
    <w:p w:rsidR="00475A5B" w:rsidRPr="00887ED6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5. </w:t>
      </w:r>
      <w:proofErr w:type="spellStart"/>
      <w:r w:rsidR="00535EA8" w:rsidRPr="00887ED6">
        <w:rPr>
          <w:rFonts w:ascii="Times New Roman" w:hAnsi="Times New Roman" w:cs="Times New Roman"/>
          <w:sz w:val="28"/>
          <w:szCs w:val="28"/>
          <w:lang w:eastAsia="ru-RU"/>
        </w:rPr>
        <w:t>Нул</w:t>
      </w:r>
      <w:proofErr w:type="spellEnd"/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і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функц</w:t>
      </w:r>
      <w:proofErr w:type="spellEnd"/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ыі </w:t>
      </w:r>
      <w:proofErr w:type="gramStart"/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="00475A5B" w:rsidRPr="00887ED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 = -3, х</w:t>
      </w:r>
      <w:r w:rsidR="00475A5B" w:rsidRPr="00887ED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 = 2, х</w:t>
      </w:r>
      <w:r w:rsidR="00475A5B" w:rsidRPr="00887ED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 = 5</w:t>
      </w:r>
      <w:r w:rsidR="00535EA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</w:t>
      </w:r>
      <w:r w:rsidR="00475A5B" w:rsidRPr="00887E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4CA4" w:rsidRDefault="005F4CA4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B712F6" w:rsidRPr="00887ED6" w:rsidRDefault="005F4CA4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6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EA2684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Практычнае прымяненне атрыманых ведаў</w:t>
      </w:r>
    </w:p>
    <w:p w:rsidR="00EA2684" w:rsidRPr="00887ED6" w:rsidRDefault="00EA268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Работа с падручнікам </w:t>
      </w:r>
    </w:p>
    <w:p w:rsidR="00EA2684" w:rsidRPr="00887ED6" w:rsidRDefault="002A451D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1)</w:t>
      </w:r>
      <w:r w:rsidRPr="00887ED6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EA2684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№ 2.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52</w:t>
      </w:r>
      <w:r w:rsidR="00EA2684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5F4CA4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(выкарыстоўваючы ўзор на с.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95 вучні па чарзе з тлумачэннем рашаюць ля дошкі)</w:t>
      </w:r>
    </w:p>
    <w:p w:rsidR="002A451D" w:rsidRPr="00887ED6" w:rsidRDefault="002A451D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а)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f(х)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= о, г. зн. </w:t>
      </w:r>
      <w:r w:rsidR="00473F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18 - 2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х =0; х = </w:t>
      </w:r>
      <w:r w:rsidR="00473F8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9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</w:p>
    <w:p w:rsidR="00473F8F" w:rsidRPr="00887ED6" w:rsidRDefault="00473F8F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б)</w:t>
      </w:r>
      <w:r w:rsidR="00494027"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4027" w:rsidRPr="00887ED6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="00494027" w:rsidRPr="00887ED6">
        <w:rPr>
          <w:rFonts w:ascii="Times New Roman" w:hAnsi="Times New Roman" w:cs="Times New Roman"/>
          <w:sz w:val="28"/>
          <w:szCs w:val="28"/>
          <w:lang w:eastAsia="ru-RU"/>
        </w:rPr>
        <w:t>(х)</w:t>
      </w:r>
      <w:r w:rsidR="0049402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= 0; рэшым квадратнае ўраўненне 6х - 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>2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-</w:t>
      </w:r>
      <w:r w:rsidR="002B156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5=0, -х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2 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+6 х</w:t>
      </w:r>
      <w:r w:rsidR="002B156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- 5=0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, </w:t>
      </w:r>
      <w:r w:rsidR="002B156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х</w:t>
      </w:r>
      <w:r w:rsidR="002B1566"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2 </w:t>
      </w:r>
      <w:r w:rsidR="002B156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-6х +5=0. Выкарыстаем тэарэму Віета і атрымаем: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х</w:t>
      </w:r>
      <w:r w:rsidRPr="00887ED6">
        <w:rPr>
          <w:rFonts w:ascii="Times New Roman" w:hAnsi="Times New Roman" w:cs="Times New Roman"/>
          <w:sz w:val="28"/>
          <w:szCs w:val="28"/>
          <w:vertAlign w:val="subscript"/>
          <w:lang w:val="be-BY" w:eastAsia="ru-RU"/>
        </w:rPr>
        <w:t>1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= </w:t>
      </w:r>
      <w:r w:rsidR="002B156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, х</w:t>
      </w:r>
      <w:r w:rsidRPr="00887ED6">
        <w:rPr>
          <w:rFonts w:ascii="Times New Roman" w:hAnsi="Times New Roman" w:cs="Times New Roman"/>
          <w:sz w:val="28"/>
          <w:szCs w:val="28"/>
          <w:vertAlign w:val="subscript"/>
          <w:lang w:val="be-BY" w:eastAsia="ru-RU"/>
        </w:rPr>
        <w:t xml:space="preserve">2 </w:t>
      </w:r>
      <w:r w:rsidR="002B1566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= 1;</w:t>
      </w:r>
    </w:p>
    <w:p w:rsidR="002B1566" w:rsidRPr="00887ED6" w:rsidRDefault="002B1566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в) </w:t>
      </w:r>
      <w:r w:rsidRPr="00887ED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(х) = 0, г. зн.  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>2</w:t>
      </w:r>
      <w:r w:rsidR="00494027"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 </w:t>
      </w:r>
      <w:r w:rsidR="0049402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+ 8х =0, х</w:t>
      </w:r>
      <w:r w:rsidR="00494027" w:rsidRPr="00887ED6">
        <w:rPr>
          <w:rFonts w:ascii="Times New Roman" w:hAnsi="Times New Roman" w:cs="Times New Roman"/>
          <w:sz w:val="28"/>
          <w:szCs w:val="28"/>
          <w:vertAlign w:val="subscript"/>
          <w:lang w:val="be-BY" w:eastAsia="ru-RU"/>
        </w:rPr>
        <w:t>1</w:t>
      </w:r>
      <w:r w:rsidR="0049402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= 0, х</w:t>
      </w:r>
      <w:r w:rsidR="00494027" w:rsidRPr="00887ED6">
        <w:rPr>
          <w:rFonts w:ascii="Times New Roman" w:hAnsi="Times New Roman" w:cs="Times New Roman"/>
          <w:sz w:val="28"/>
          <w:szCs w:val="28"/>
          <w:vertAlign w:val="subscript"/>
          <w:lang w:val="be-BY" w:eastAsia="ru-RU"/>
        </w:rPr>
        <w:t xml:space="preserve">2 </w:t>
      </w:r>
      <w:r w:rsidR="00494027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= -8;</w:t>
      </w:r>
    </w:p>
    <w:p w:rsidR="00494027" w:rsidRPr="00887ED6" w:rsidRDefault="00494027" w:rsidP="00887ED6">
      <w:pPr>
        <w:pStyle w:val="aa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г) </w:t>
      </w:r>
      <w:r w:rsidRPr="00887ED6">
        <w:rPr>
          <w:rFonts w:ascii="Times New Roman" w:hAnsi="Times New Roman" w:cs="Times New Roman"/>
          <w:sz w:val="28"/>
          <w:szCs w:val="28"/>
          <w:lang w:val="en-US" w:eastAsia="ru-RU"/>
        </w:rPr>
        <w:t>q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(х) = 0, г. зн.  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4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-5х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>2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+4=0, няхай  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2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= t, атрымаем t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4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-5 t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>2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+4=0, t=1, t=4, адсюль </w:t>
      </w:r>
      <w:r w:rsidR="00AF334D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х</w:t>
      </w:r>
      <w:r w:rsidR="00AF334D"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2 </w:t>
      </w:r>
      <w:r w:rsidR="00AF334D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=1, х</w:t>
      </w:r>
      <w:r w:rsidR="00AF334D"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 xml:space="preserve">2 </w:t>
      </w:r>
      <w:r w:rsidR="00AF334D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=4, х =1, х =-1, х =2, х =-2.</w:t>
      </w:r>
    </w:p>
    <w:p w:rsidR="00EA2684" w:rsidRPr="00887ED6" w:rsidRDefault="00AF334D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5F4CA4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2) </w:t>
      </w:r>
      <w:r w:rsidR="00EA2684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№ 2.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58</w:t>
      </w:r>
      <w:r w:rsidR="007F38E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(а,в)</w:t>
      </w:r>
      <w:r w:rsidR="005F4CA4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(выкарыстоўваючы ўзор на с.</w:t>
      </w:r>
      <w:r w:rsidR="00BB3A13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95 два вучні працуюць ля дошкі, астатнія ў сшытках</w:t>
      </w:r>
      <w:r w:rsidR="00CA753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</w:t>
      </w:r>
    </w:p>
    <w:p w:rsidR="007F6D39" w:rsidRPr="00887ED6" w:rsidRDefault="00AF334D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а) Рэшым няроўнасць 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8 -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3х&gt;0; 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3х&gt;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-1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 х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&lt;8/3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. Такім чынам, 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f(х)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&gt; о пры х </w:t>
      </w:r>
      <w:r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" name="Рисунок 24" descr="https://fsd.intolimp.org/html/2017/10/10/i_59dd0df6da468/phpiUU4T3_konspekt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intolimp.org/html/2017/10/10/i_59dd0df6da468/phpiUU4T3_konspekt_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4D" w:rsidRPr="00887ED6" w:rsidRDefault="00AF334D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</w:t>
      </w:r>
      <w:r w:rsidR="007F6D39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85725"/>
            <wp:effectExtent l="19050" t="0" r="9525" b="0"/>
            <wp:docPr id="14" name="Рисунок 10" descr="E:\папа 111\мама-нов\МАМА\диск ХХ\LeshaOrexov\Математика\img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апа 111\мама-нов\МАМА\диск ХХ\LeshaOrexov\Математика\img6-3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8/3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),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f(х)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&lt; о пры (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8/3;+</w:t>
      </w:r>
      <w:r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85725"/>
            <wp:effectExtent l="19050" t="0" r="9525" b="0"/>
            <wp:docPr id="3" name="Рисунок 10" descr="E:\папа 111\мама-нов\МАМА\диск ХХ\LeshaOrexov\Математика\img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апа 111\мама-нов\МАМА\диск ХХ\LeshaOrexov\Математика\img6-3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0F3E35" w:rsidRPr="00887ED6" w:rsidRDefault="007F6D39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б) Знойдзем прамежкі знакапастаянства функцыі </w:t>
      </w:r>
      <w:r w:rsidR="000F3E35" w:rsidRPr="00887ED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(х) = </w:t>
      </w:r>
      <w:r w:rsidR="000F3E3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5х-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>2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: </w:t>
      </w:r>
      <w:r w:rsidR="000F3E35" w:rsidRPr="00887ED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(х) &gt;0, г.зн.</w:t>
      </w:r>
    </w:p>
    <w:p w:rsidR="007F6D39" w:rsidRPr="00887ED6" w:rsidRDefault="000F3E35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5х-х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>2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&gt;0 пры х </w:t>
      </w:r>
      <w:r w:rsidR="007F6D39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5" name="Рисунок 24" descr="https://fsd.intolimp.org/html/2017/10/10/i_59dd0df6da468/phpiUU4T3_konspekt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intolimp.org/html/2017/10/10/i_59dd0df6da468/phpiUU4T3_konspekt_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0; 5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,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(х) &lt;  0,  г.зн.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5х-х</w:t>
      </w:r>
      <w:r w:rsidRPr="00887ED6">
        <w:rPr>
          <w:rFonts w:ascii="Times New Roman" w:hAnsi="Times New Roman" w:cs="Times New Roman"/>
          <w:sz w:val="28"/>
          <w:szCs w:val="28"/>
          <w:vertAlign w:val="superscript"/>
          <w:lang w:val="be-BY" w:eastAsia="ru-RU"/>
        </w:rPr>
        <w:t>2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&lt; 0 пры х </w:t>
      </w:r>
      <w:r w:rsidR="007F6D39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8" name="Рисунок 24" descr="https://fsd.intolimp.org/html/2017/10/10/i_59dd0df6da468/phpiUU4T3_konspekt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intolimp.org/html/2017/10/10/i_59dd0df6da468/phpiUU4T3_konspekt_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(-</w:t>
      </w:r>
      <w:r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85725"/>
            <wp:effectExtent l="19050" t="0" r="9525" b="0"/>
            <wp:docPr id="21" name="Рисунок 10" descr="E:\папа 111\мама-нов\МАМА\диск ХХ\LeshaOrexov\Математика\img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апа 111\мама-нов\МАМА\диск ХХ\LeshaOrexov\Математика\img6-3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 0)</w:t>
      </w:r>
      <w:r w:rsidR="00820F75" w:rsidRPr="00887ED6">
        <w:rPr>
          <w:rFonts w:ascii="Times New Roman" w:hAnsi="Times New Roman" w:cs="Times New Roman"/>
          <w:sz w:val="28"/>
          <w:szCs w:val="28"/>
        </w:rPr>
        <w:t xml:space="preserve"> U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(5;+</w:t>
      </w:r>
      <w:r w:rsidR="00820F75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85725"/>
            <wp:effectExtent l="19050" t="0" r="9525" b="0"/>
            <wp:docPr id="22" name="Рисунок 10" descr="E:\папа 111\мама-нов\МАМА\диск ХХ\LeshaOrexov\Математика\img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апа 111\мама-нов\МАМА\диск ХХ\LeshaOrexov\Математика\img6-3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);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. Такім чынам, на прамежк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у (0; 5) 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значэнні 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функцыі дадатныя, а на прамежках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(-</w:t>
      </w:r>
      <w:r w:rsidR="00820F75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85725"/>
            <wp:effectExtent l="19050" t="0" r="9525" b="0"/>
            <wp:docPr id="23" name="Рисунок 10" descr="E:\папа 111\мама-нов\МАМА\диск ХХ\LeshaOrexov\Математика\img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апа 111\мама-нов\МАМА\диск ХХ\LeshaOrexov\Математика\img6-3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 0)</w:t>
      </w:r>
      <w:r w:rsidR="00820F75" w:rsidRPr="00887ED6">
        <w:rPr>
          <w:rFonts w:ascii="Times New Roman" w:hAnsi="Times New Roman" w:cs="Times New Roman"/>
          <w:sz w:val="28"/>
          <w:szCs w:val="28"/>
        </w:rPr>
        <w:t xml:space="preserve"> U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(5;+</w:t>
      </w:r>
      <w:r w:rsidR="00820F75"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85725"/>
            <wp:effectExtent l="19050" t="0" r="9525" b="0"/>
            <wp:docPr id="24" name="Рисунок 10" descr="E:\папа 111\мама-нов\МАМА\диск ХХ\LeshaOrexov\Математика\img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апа 111\мама-нов\МАМА\диск ХХ\LeshaOrexov\Математика\img6-3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) </w:t>
      </w:r>
      <w:r w:rsidR="007F6D39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значэнні функцыі адмоўныя.</w:t>
      </w:r>
    </w:p>
    <w:p w:rsidR="00937D43" w:rsidRPr="00887ED6" w:rsidRDefault="00820F75" w:rsidP="00887ED6">
      <w:pPr>
        <w:pStyle w:val="aa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</w:t>
      </w:r>
      <w:r w:rsidR="004F6474" w:rsidRPr="00887ED6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937D43" w:rsidRPr="00887ED6">
        <w:rPr>
          <w:rFonts w:ascii="Times New Roman" w:hAnsi="Times New Roman" w:cs="Times New Roman"/>
          <w:i/>
          <w:sz w:val="28"/>
          <w:szCs w:val="28"/>
          <w:lang w:val="be-BY" w:eastAsia="ru-RU"/>
        </w:rPr>
        <w:t>Фізкультхвілінка</w:t>
      </w:r>
    </w:p>
    <w:p w:rsidR="00AF334D" w:rsidRPr="00887ED6" w:rsidRDefault="005F4CA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3) </w:t>
      </w:r>
      <w:r w:rsidR="007F38E0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№ 2.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61</w:t>
      </w:r>
      <w:r w:rsidR="00AF334D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 вучань працу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е ля дошкі, астатнія ў сшытках)</w:t>
      </w:r>
    </w:p>
    <w:p w:rsidR="007F38E0" w:rsidRPr="00887ED6" w:rsidRDefault="007F38E0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8D55E2" w:rsidRPr="00887ED6" w:rsidRDefault="005F4CA4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7</w:t>
      </w:r>
      <w:r w:rsidR="00937D43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8D55E2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Выз</w:t>
      </w:r>
      <w:r w:rsidR="00CF6A1C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начэнне ўзроўню і якасці атрыман</w:t>
      </w:r>
      <w:r w:rsidR="008D55E2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ых ведаў</w:t>
      </w:r>
    </w:p>
    <w:p w:rsidR="00937D43" w:rsidRPr="00887ED6" w:rsidRDefault="004F6474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</w:t>
      </w:r>
      <w:r w:rsidR="00820F75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Самастойная работа.</w:t>
      </w:r>
    </w:p>
    <w:p w:rsidR="00CF6A1C" w:rsidRPr="00887ED6" w:rsidRDefault="00CF6A1C" w:rsidP="00887ED6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887ED6">
        <w:rPr>
          <w:rFonts w:ascii="Times New Roman" w:hAnsi="Times New Roman" w:cs="Times New Roman"/>
          <w:sz w:val="28"/>
          <w:szCs w:val="28"/>
          <w:lang w:val="be-BY"/>
        </w:rPr>
        <w:t xml:space="preserve">Па графіку вызначыце: </w:t>
      </w:r>
      <w:r w:rsidR="0091338B" w:rsidRPr="00887ED6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Pr="00887ED6">
        <w:rPr>
          <w:rFonts w:ascii="Times New Roman" w:hAnsi="Times New Roman" w:cs="Times New Roman"/>
          <w:sz w:val="28"/>
          <w:szCs w:val="28"/>
          <w:lang w:val="be-BY"/>
        </w:rPr>
        <w:t>нулі функцыі;</w:t>
      </w:r>
      <w:r w:rsidR="0091338B" w:rsidRPr="00887ED6"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Pr="00887ED6">
        <w:rPr>
          <w:rFonts w:ascii="Times New Roman" w:hAnsi="Times New Roman" w:cs="Times New Roman"/>
          <w:sz w:val="28"/>
          <w:szCs w:val="28"/>
          <w:lang w:val="be-BY"/>
        </w:rPr>
        <w:t xml:space="preserve">прамежкі нарастання і спадання функцыі; </w:t>
      </w:r>
      <w:r w:rsidR="0091338B" w:rsidRPr="00887ED6">
        <w:rPr>
          <w:rFonts w:ascii="Times New Roman" w:hAnsi="Times New Roman" w:cs="Times New Roman"/>
          <w:sz w:val="28"/>
          <w:szCs w:val="28"/>
          <w:lang w:val="be-BY"/>
        </w:rPr>
        <w:t>в) п</w:t>
      </w:r>
      <w:r w:rsidRPr="00887ED6">
        <w:rPr>
          <w:rFonts w:ascii="Times New Roman" w:hAnsi="Times New Roman" w:cs="Times New Roman"/>
          <w:sz w:val="28"/>
          <w:szCs w:val="28"/>
          <w:lang w:val="be-BY"/>
        </w:rPr>
        <w:t>рамежкі знакапастаянства функцыі</w:t>
      </w:r>
    </w:p>
    <w:p w:rsidR="00CF6A1C" w:rsidRPr="00887ED6" w:rsidRDefault="00CF6A1C" w:rsidP="00887ED6">
      <w:pPr>
        <w:pStyle w:val="aa"/>
        <w:rPr>
          <w:rFonts w:ascii="Times New Roman" w:hAnsi="Times New Roman" w:cs="Times New Roman"/>
          <w:sz w:val="28"/>
          <w:szCs w:val="28"/>
        </w:rPr>
      </w:pPr>
      <w:r w:rsidRPr="00887E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0" cy="1266825"/>
            <wp:effectExtent l="19050" t="0" r="0" b="0"/>
            <wp:docPr id="81" name="Рисунок 2" descr="hello_html_m614fea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614feaa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74" w:rsidRPr="00887ED6" w:rsidRDefault="004F6474" w:rsidP="00887ED6">
      <w:pPr>
        <w:pStyle w:val="aa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</w:p>
    <w:p w:rsidR="00CF6A1C" w:rsidRPr="00887ED6" w:rsidRDefault="005F4CA4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8</w:t>
      </w:r>
      <w:r w:rsidR="00CF6A1C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. Кантроль і самаправерка ведаў</w:t>
      </w:r>
    </w:p>
    <w:p w:rsidR="00CF6A1C" w:rsidRPr="00887ED6" w:rsidRDefault="00CF6A1C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На дошцы напісаныя адказы. Вучні правяраюць і, калі трэба, выпраўляюць памылкі ў сваіх сшытках</w:t>
      </w:r>
      <w:r w:rsidR="0091338B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B712F6" w:rsidRPr="00887ED6" w:rsidRDefault="0091338B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Адказы: а) х=-4, х=-2, х=1, х=3, х=4,8;</w:t>
      </w:r>
    </w:p>
    <w:p w:rsidR="0091338B" w:rsidRPr="00887ED6" w:rsidRDefault="0091338B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б) функцыя нарастае на прамежках: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[–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3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-1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2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3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і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[4;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5413D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</w:p>
    <w:p w:rsidR="0091338B" w:rsidRPr="00887ED6" w:rsidRDefault="0091338B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функцыя спадае на прамежках: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[–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6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-3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-1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2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і 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3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4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,</w:t>
      </w:r>
    </w:p>
    <w:p w:rsidR="0091338B" w:rsidRPr="00887ED6" w:rsidRDefault="0091338B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в) значэнні функцыі дадатныя</w:t>
      </w:r>
      <w:r w:rsidR="005413D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на прамежках:</w:t>
      </w:r>
      <w:r w:rsidR="005413D8"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[– </w:t>
      </w:r>
      <w:r w:rsidR="005413D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6</w:t>
      </w:r>
      <w:r w:rsidR="005413D8" w:rsidRPr="00887ED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413D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-4); (-2 ;1) і (4,8</w:t>
      </w:r>
      <w:r w:rsidR="005413D8"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5413D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5</w:t>
      </w:r>
      <w:r w:rsidR="005413D8" w:rsidRPr="00887E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5413D8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</w:p>
    <w:p w:rsidR="005413D8" w:rsidRPr="00887ED6" w:rsidRDefault="005413D8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значэнні функцыі адмоўныя на прамежках: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(-4</w:t>
      </w:r>
      <w:r w:rsidRPr="00887ED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-2); (1 ;3) і (3; 4,8)</w:t>
      </w:r>
    </w:p>
    <w:p w:rsidR="005F4CA4" w:rsidRDefault="005F4CA4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B712F6" w:rsidRPr="00887ED6" w:rsidRDefault="005F4CA4" w:rsidP="00887ED6">
      <w:pPr>
        <w:pStyle w:val="aa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9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712F6" w:rsidRPr="00887E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13D8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Тлумачэнне дамашняга задання</w:t>
      </w:r>
    </w:p>
    <w:p w:rsidR="005413D8" w:rsidRPr="00887ED6" w:rsidRDefault="00887ED6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№ 2.70(а,в), № 2.73(а,б),</w:t>
      </w:r>
    </w:p>
    <w:p w:rsidR="007D619D" w:rsidRDefault="007D619D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B712F6" w:rsidRPr="00887ED6" w:rsidRDefault="005F4CA4" w:rsidP="00887ED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10</w:t>
      </w:r>
      <w:r w:rsidR="00B712F6" w:rsidRPr="00887ED6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5413D8"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Падвядзенне вынікаў урока</w:t>
      </w:r>
    </w:p>
    <w:p w:rsidR="00B712F6" w:rsidRPr="00887ED6" w:rsidRDefault="0071251F" w:rsidP="00887ED6">
      <w:pPr>
        <w:pStyle w:val="aa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>Прадоўжыце сказ</w:t>
      </w:r>
    </w:p>
    <w:p w:rsidR="00B712F6" w:rsidRPr="00887ED6" w:rsidRDefault="007D619D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71251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Сённі на ўроку я навучыўся</w:t>
      </w:r>
      <w:r w:rsidR="00B712F6" w:rsidRPr="00887ED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712F6" w:rsidRPr="00887ED6" w:rsidRDefault="007D619D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71251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Сённі на ўроку я паўтарыў</w:t>
      </w:r>
      <w:r w:rsidR="0071251F" w:rsidRPr="00887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2F6" w:rsidRPr="00887ED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71251F" w:rsidRPr="00887ED6" w:rsidRDefault="007D619D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 </w:t>
      </w:r>
      <w:r w:rsidR="0071251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Сённі на ўроку я паставіў сабе адзнаку…</w:t>
      </w:r>
    </w:p>
    <w:p w:rsidR="00887ED6" w:rsidRPr="00887ED6" w:rsidRDefault="007D619D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F4CA4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9E3749">
        <w:rPr>
          <w:rFonts w:ascii="Times New Roman" w:hAnsi="Times New Roman" w:cs="Times New Roman"/>
          <w:b/>
          <w:sz w:val="28"/>
          <w:szCs w:val="28"/>
          <w:vertAlign w:val="superscript"/>
          <w:lang w:val="be-BY" w:eastAsia="ru-RU"/>
        </w:rPr>
        <w:t xml:space="preserve"> </w:t>
      </w:r>
      <w:r w:rsidR="0071251F" w:rsidRPr="00887ED6">
        <w:rPr>
          <w:rFonts w:ascii="Times New Roman" w:hAnsi="Times New Roman" w:cs="Times New Roman"/>
          <w:sz w:val="28"/>
          <w:szCs w:val="28"/>
          <w:lang w:val="be-BY" w:eastAsia="ru-RU"/>
        </w:rPr>
        <w:t>Што трэба яшчэ паўтарыць</w:t>
      </w:r>
    </w:p>
    <w:p w:rsidR="007D619D" w:rsidRDefault="007D619D" w:rsidP="00887ED6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1611B9" w:rsidRPr="00887ED6" w:rsidRDefault="00887ED6" w:rsidP="00887ED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1</w:t>
      </w:r>
      <w:r w:rsidR="005F4CA4">
        <w:rPr>
          <w:rFonts w:ascii="Times New Roman" w:hAnsi="Times New Roman" w:cs="Times New Roman"/>
          <w:b/>
          <w:sz w:val="28"/>
          <w:szCs w:val="28"/>
          <w:lang w:val="be-BY" w:eastAsia="ru-RU"/>
        </w:rPr>
        <w:t>1</w:t>
      </w:r>
      <w:r w:rsidRPr="00887ED6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887ED6">
        <w:rPr>
          <w:rFonts w:ascii="Times New Roman" w:hAnsi="Times New Roman" w:cs="Times New Roman"/>
          <w:b/>
          <w:sz w:val="28"/>
          <w:szCs w:val="28"/>
          <w:lang w:val="be-BY" w:eastAsia="ru-RU"/>
        </w:rPr>
        <w:t>Выстаўленне адзнак</w:t>
      </w:r>
    </w:p>
    <w:p w:rsidR="00850DE7" w:rsidRDefault="00850DE7" w:rsidP="001611B9">
      <w:pPr>
        <w:pStyle w:val="2"/>
        <w:jc w:val="center"/>
        <w:rPr>
          <w:lang w:val="be-BY"/>
        </w:rPr>
      </w:pPr>
    </w:p>
    <w:p w:rsidR="00FC6045" w:rsidRDefault="00FC6045"/>
    <w:sectPr w:rsidR="00FC6045" w:rsidSect="004F64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F7A"/>
    <w:multiLevelType w:val="multilevel"/>
    <w:tmpl w:val="68CC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07B39"/>
    <w:multiLevelType w:val="multilevel"/>
    <w:tmpl w:val="E0BC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A722E"/>
    <w:multiLevelType w:val="multilevel"/>
    <w:tmpl w:val="3B6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92477"/>
    <w:multiLevelType w:val="multilevel"/>
    <w:tmpl w:val="279C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E503B"/>
    <w:multiLevelType w:val="multilevel"/>
    <w:tmpl w:val="76E8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8015B"/>
    <w:multiLevelType w:val="multilevel"/>
    <w:tmpl w:val="510C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D78D1"/>
    <w:multiLevelType w:val="multilevel"/>
    <w:tmpl w:val="7464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81DA0"/>
    <w:multiLevelType w:val="multilevel"/>
    <w:tmpl w:val="7664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04D49"/>
    <w:multiLevelType w:val="multilevel"/>
    <w:tmpl w:val="6662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F794F"/>
    <w:multiLevelType w:val="multilevel"/>
    <w:tmpl w:val="285E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C593D"/>
    <w:multiLevelType w:val="multilevel"/>
    <w:tmpl w:val="6E7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C112D"/>
    <w:multiLevelType w:val="multilevel"/>
    <w:tmpl w:val="E06C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069E8"/>
    <w:multiLevelType w:val="multilevel"/>
    <w:tmpl w:val="568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73E4E"/>
    <w:multiLevelType w:val="multilevel"/>
    <w:tmpl w:val="CD1E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2F6"/>
    <w:rsid w:val="00064E66"/>
    <w:rsid w:val="000F3E35"/>
    <w:rsid w:val="001611B9"/>
    <w:rsid w:val="001B2A0C"/>
    <w:rsid w:val="002A451D"/>
    <w:rsid w:val="002B1566"/>
    <w:rsid w:val="003171A3"/>
    <w:rsid w:val="003316F7"/>
    <w:rsid w:val="00394467"/>
    <w:rsid w:val="00411CFE"/>
    <w:rsid w:val="00473F8F"/>
    <w:rsid w:val="00475A5B"/>
    <w:rsid w:val="00494027"/>
    <w:rsid w:val="004F6474"/>
    <w:rsid w:val="00535EA8"/>
    <w:rsid w:val="005413D8"/>
    <w:rsid w:val="005924D0"/>
    <w:rsid w:val="005F4CA4"/>
    <w:rsid w:val="00620980"/>
    <w:rsid w:val="00645E40"/>
    <w:rsid w:val="006B79A0"/>
    <w:rsid w:val="0071251F"/>
    <w:rsid w:val="007D619D"/>
    <w:rsid w:val="007F38E0"/>
    <w:rsid w:val="007F6D39"/>
    <w:rsid w:val="00820F75"/>
    <w:rsid w:val="00850DE7"/>
    <w:rsid w:val="00863F05"/>
    <w:rsid w:val="00887ED6"/>
    <w:rsid w:val="008A6181"/>
    <w:rsid w:val="008C64AA"/>
    <w:rsid w:val="008D55E2"/>
    <w:rsid w:val="00904D6A"/>
    <w:rsid w:val="0091338B"/>
    <w:rsid w:val="00937D43"/>
    <w:rsid w:val="00964ECE"/>
    <w:rsid w:val="009924F0"/>
    <w:rsid w:val="00995C71"/>
    <w:rsid w:val="009D6408"/>
    <w:rsid w:val="009E3749"/>
    <w:rsid w:val="00A860AE"/>
    <w:rsid w:val="00AA6D6B"/>
    <w:rsid w:val="00AF334D"/>
    <w:rsid w:val="00B712F6"/>
    <w:rsid w:val="00BB3A13"/>
    <w:rsid w:val="00BF531F"/>
    <w:rsid w:val="00C866B3"/>
    <w:rsid w:val="00CA7535"/>
    <w:rsid w:val="00CF6A1C"/>
    <w:rsid w:val="00D052D1"/>
    <w:rsid w:val="00D35A22"/>
    <w:rsid w:val="00D81CE8"/>
    <w:rsid w:val="00D92B73"/>
    <w:rsid w:val="00DA11C0"/>
    <w:rsid w:val="00E03D80"/>
    <w:rsid w:val="00E571E9"/>
    <w:rsid w:val="00EA2684"/>
    <w:rsid w:val="00FA5BCE"/>
    <w:rsid w:val="00FC4463"/>
    <w:rsid w:val="00FC6045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F8BA-6F9E-427D-AA4E-C90F9A1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45"/>
  </w:style>
  <w:style w:type="paragraph" w:styleId="1">
    <w:name w:val="heading 1"/>
    <w:basedOn w:val="a"/>
    <w:link w:val="10"/>
    <w:uiPriority w:val="9"/>
    <w:qFormat/>
    <w:rsid w:val="00B71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">
    <w:name w:val="tag"/>
    <w:basedOn w:val="a0"/>
    <w:rsid w:val="00B712F6"/>
  </w:style>
  <w:style w:type="character" w:styleId="a4">
    <w:name w:val="Hyperlink"/>
    <w:basedOn w:val="a0"/>
    <w:uiPriority w:val="99"/>
    <w:semiHidden/>
    <w:unhideWhenUsed/>
    <w:rsid w:val="00B712F6"/>
    <w:rPr>
      <w:color w:val="0000FF"/>
      <w:u w:val="single"/>
    </w:rPr>
  </w:style>
  <w:style w:type="paragraph" w:customStyle="1" w:styleId="western">
    <w:name w:val="western"/>
    <w:basedOn w:val="a"/>
    <w:rsid w:val="00B7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712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2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1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qFormat/>
    <w:rsid w:val="001611B9"/>
    <w:rPr>
      <w:i/>
      <w:iCs/>
    </w:rPr>
  </w:style>
  <w:style w:type="paragraph" w:styleId="a9">
    <w:name w:val="List Paragraph"/>
    <w:basedOn w:val="a"/>
    <w:uiPriority w:val="34"/>
    <w:qFormat/>
    <w:rsid w:val="00FF2D8F"/>
    <w:pPr>
      <w:ind w:left="720"/>
      <w:contextualSpacing/>
    </w:pPr>
  </w:style>
  <w:style w:type="paragraph" w:styleId="aa">
    <w:name w:val="No Spacing"/>
    <w:uiPriority w:val="1"/>
    <w:qFormat/>
    <w:rsid w:val="004F6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9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3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6E6"/>
                            <w:right w:val="none" w:sz="0" w:space="0" w:color="auto"/>
                          </w:divBdr>
                        </w:div>
                        <w:div w:id="19571297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file:///E:\&#1087;&#1072;&#1087;&#1072;%20111\&#1084;&#1072;&#1084;&#1072;-&#1085;&#1086;&#1074;\&#1052;&#1040;&#1052;&#1040;\&#1076;&#1080;&#1089;&#1082;%20&#1061;&#1061;\LeshaOrexov\&#1052;&#1072;&#1090;&#1077;&#1084;&#1072;&#1090;&#1080;&#1082;&#1072;\img6-33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2874-B928-478E-BCBB-9EA00AC9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25</cp:revision>
  <cp:lastPrinted>2020-11-26T05:21:00Z</cp:lastPrinted>
  <dcterms:created xsi:type="dcterms:W3CDTF">2020-11-20T17:47:00Z</dcterms:created>
  <dcterms:modified xsi:type="dcterms:W3CDTF">2020-11-28T06:42:00Z</dcterms:modified>
</cp:coreProperties>
</file>