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DA" w:rsidRPr="002D7BEA" w:rsidRDefault="003B56E5" w:rsidP="002D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BEA">
        <w:rPr>
          <w:rFonts w:ascii="Times New Roman" w:hAnsi="Times New Roman" w:cs="Times New Roman"/>
          <w:b/>
          <w:sz w:val="28"/>
          <w:szCs w:val="28"/>
        </w:rPr>
        <w:t>Родительское собрание 6 класса</w:t>
      </w:r>
    </w:p>
    <w:p w:rsidR="003B56E5" w:rsidRPr="002D7BEA" w:rsidRDefault="003B56E5" w:rsidP="002D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EA">
        <w:rPr>
          <w:rFonts w:ascii="Times New Roman" w:hAnsi="Times New Roman" w:cs="Times New Roman"/>
          <w:b/>
          <w:sz w:val="28"/>
          <w:szCs w:val="28"/>
        </w:rPr>
        <w:t>Тема</w:t>
      </w:r>
      <w:r w:rsidRPr="002D7BEA">
        <w:rPr>
          <w:rFonts w:ascii="Times New Roman" w:hAnsi="Times New Roman" w:cs="Times New Roman"/>
          <w:sz w:val="28"/>
          <w:szCs w:val="28"/>
        </w:rPr>
        <w:t>: Безопасность подростков в сети Интернет</w:t>
      </w:r>
    </w:p>
    <w:p w:rsidR="003B56E5" w:rsidRPr="002D7BEA" w:rsidRDefault="003B56E5" w:rsidP="002D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EA">
        <w:rPr>
          <w:rFonts w:ascii="Times New Roman" w:hAnsi="Times New Roman" w:cs="Times New Roman"/>
          <w:b/>
          <w:sz w:val="28"/>
          <w:szCs w:val="28"/>
        </w:rPr>
        <w:t>Цель</w:t>
      </w:r>
      <w:r w:rsidRPr="002D7BEA">
        <w:rPr>
          <w:rFonts w:ascii="Times New Roman" w:hAnsi="Times New Roman" w:cs="Times New Roman"/>
          <w:sz w:val="28"/>
          <w:szCs w:val="28"/>
        </w:rPr>
        <w:t>: просвещение родителей по проблеме безопасного использования ресурсов сети Интернет.</w:t>
      </w:r>
    </w:p>
    <w:p w:rsidR="003B56E5" w:rsidRPr="00D7466C" w:rsidRDefault="002D7BEA" w:rsidP="002D7BE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7466C">
        <w:rPr>
          <w:rFonts w:ascii="Times New Roman" w:hAnsi="Times New Roman" w:cs="Times New Roman"/>
          <w:b/>
          <w:sz w:val="28"/>
          <w:szCs w:val="28"/>
        </w:rPr>
        <w:t xml:space="preserve">Ход собрания: </w:t>
      </w:r>
    </w:p>
    <w:p w:rsidR="002D7BEA" w:rsidRPr="00D7466C" w:rsidRDefault="00353553" w:rsidP="0035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родители. Сегодня вашему вниманию предлагается тема « Безопасность подростков в сети Интернет». Я предлагаю Вам ответить на вопросы:</w:t>
      </w:r>
      <w:r w:rsidR="002D7BEA" w:rsidRPr="00D7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EA" w:rsidRPr="00D7466C" w:rsidRDefault="002D7BEA" w:rsidP="002D7B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Чем является компьютер в вашей семье?</w:t>
      </w:r>
    </w:p>
    <w:p w:rsidR="00D7466C" w:rsidRDefault="002D7BEA" w:rsidP="00D746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Для каких целей вы используете Интернет?</w:t>
      </w:r>
    </w:p>
    <w:p w:rsidR="002D7BEA" w:rsidRPr="00D7466C" w:rsidRDefault="00353553" w:rsidP="00D7466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="002D7BEA" w:rsidRPr="00D7466C">
        <w:rPr>
          <w:rFonts w:ascii="Times New Roman" w:hAnsi="Times New Roman" w:cs="Times New Roman"/>
          <w:sz w:val="28"/>
          <w:szCs w:val="28"/>
        </w:rPr>
        <w:t xml:space="preserve">самое главное – это доверие между родителями </w:t>
      </w:r>
      <w:r>
        <w:rPr>
          <w:rFonts w:ascii="Times New Roman" w:hAnsi="Times New Roman" w:cs="Times New Roman"/>
          <w:sz w:val="28"/>
          <w:szCs w:val="28"/>
        </w:rPr>
        <w:t xml:space="preserve">и ребенком, готовность Вас </w:t>
      </w:r>
      <w:r w:rsidR="002D7BEA" w:rsidRPr="00D7466C">
        <w:rPr>
          <w:rFonts w:ascii="Times New Roman" w:hAnsi="Times New Roman" w:cs="Times New Roman"/>
          <w:sz w:val="28"/>
          <w:szCs w:val="28"/>
        </w:rPr>
        <w:t>к диалогу, обсуждению непростых вопросов, да и просто разговорам о том, «что такое хорошо и что такое плохо».</w:t>
      </w:r>
    </w:p>
    <w:p w:rsidR="002D7BEA" w:rsidRPr="00D7466C" w:rsidRDefault="002D7BEA" w:rsidP="002D7BE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Что же за угрозы подстерегают наших детей в виртуальном мире? </w:t>
      </w:r>
    </w:p>
    <w:p w:rsidR="002D7BEA" w:rsidRPr="00D7466C" w:rsidRDefault="002D7BEA" w:rsidP="002D7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Пожалуй, самой явной опасностью являются сайты, наполненные содержимым только для взрослых; ресурсы, пропагандирующие разного рода насилие; веб-страницы, призывающие к суициду, депрессивные молодежные течения: ребенок может поверить, что шрамы – лучшее украшение, а суицид – всего лишь способ избавления от проблем. Я уверена в том, что не один родитель не захочет, чтобы характер его ребенка формировался на основе той информации, которую можно использовать из таких сайтов и блогов.</w:t>
      </w:r>
    </w:p>
    <w:p w:rsidR="002D7BEA" w:rsidRPr="00D7466C" w:rsidRDefault="002D7BEA" w:rsidP="002D7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Социальные сети и виртуальные знакомства не менее опасны для ребенка. Под маской сверстника всегда может оказаться взрослый. Кроме того, в интернете быстро появляются новые товарищи, занимающиеся вербовкой в различные секты. Ребенку, особенно находящемуся в подростковом возрасте, свойственно искать авторитетов и доверять им. Поэтому попасть под воздействие различных манипуляторов, прочно обосновавшихся в сети, ему гораздо легче, чем вам может показаться.</w:t>
      </w:r>
    </w:p>
    <w:p w:rsidR="002D7BEA" w:rsidRPr="00D7466C" w:rsidRDefault="002D7BEA" w:rsidP="002D7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 Даже случайный клик по всплывшему баннеру или переход по ссылке может привести на сайт с опасным содержимым!</w:t>
      </w:r>
    </w:p>
    <w:p w:rsidR="002D7BEA" w:rsidRPr="00D7466C" w:rsidRDefault="002D7BEA" w:rsidP="002D7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66C">
        <w:rPr>
          <w:rFonts w:ascii="Times New Roman" w:hAnsi="Times New Roman" w:cs="Times New Roman"/>
          <w:sz w:val="28"/>
          <w:szCs w:val="28"/>
        </w:rPr>
        <w:t>Фарминг</w:t>
      </w:r>
      <w:proofErr w:type="spellEnd"/>
      <w:r w:rsidRPr="00D7466C">
        <w:rPr>
          <w:rFonts w:ascii="Times New Roman" w:hAnsi="Times New Roman" w:cs="Times New Roman"/>
          <w:sz w:val="28"/>
          <w:szCs w:val="28"/>
        </w:rPr>
        <w:t>. Мошенники создают точную копию известного сайта. После того как пользователь попадет на нее, личный компьютер подвергается заражению вирусами и шпионским программным обеспечением. Именно оно позволяет посторонним людям узнать все о перемещении человека в Интернете, а также почерпнуть личную информацию - от адреса до паролей для входа на различные ресурсы. Фактически компьютер подчиняется уже не пользователю, а мошеннику.</w:t>
      </w:r>
    </w:p>
    <w:p w:rsidR="002D7BEA" w:rsidRPr="00D7466C" w:rsidRDefault="002D7BEA" w:rsidP="002D7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66C">
        <w:rPr>
          <w:rFonts w:ascii="Times New Roman" w:hAnsi="Times New Roman" w:cs="Times New Roman"/>
          <w:sz w:val="28"/>
          <w:szCs w:val="28"/>
        </w:rPr>
        <w:t>Кибер-груминг</w:t>
      </w:r>
      <w:proofErr w:type="spellEnd"/>
      <w:r w:rsidRPr="00D7466C">
        <w:rPr>
          <w:rFonts w:ascii="Times New Roman" w:hAnsi="Times New Roman" w:cs="Times New Roman"/>
          <w:sz w:val="28"/>
          <w:szCs w:val="28"/>
        </w:rPr>
        <w:t>. Это специальный термин, который определяет действия злоумышленников по совращению детей и использованию их в сексуальных целях. Как правило, все начинается с виртуального общения. Порой приставаниями все и заканчивается, но часто преступники втираются в доверие к ребенку и стараются организовать личную встречу</w:t>
      </w:r>
    </w:p>
    <w:p w:rsidR="002D7BEA" w:rsidRPr="00D7466C" w:rsidRDefault="00353553" w:rsidP="002D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Можете ли Вы ответить</w:t>
      </w:r>
      <w:r w:rsidR="002D7BEA" w:rsidRPr="00D7466C">
        <w:rPr>
          <w:rFonts w:ascii="Times New Roman" w:hAnsi="Times New Roman" w:cs="Times New Roman"/>
          <w:sz w:val="28"/>
          <w:szCs w:val="28"/>
        </w:rPr>
        <w:t xml:space="preserve">, с кем общается ваш ребенок? </w:t>
      </w:r>
    </w:p>
    <w:p w:rsidR="002D7BEA" w:rsidRPr="00D7466C" w:rsidRDefault="002D7BEA" w:rsidP="002D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466C">
        <w:rPr>
          <w:rFonts w:ascii="Times New Roman" w:hAnsi="Times New Roman" w:cs="Times New Roman"/>
          <w:i/>
          <w:sz w:val="28"/>
          <w:szCs w:val="28"/>
        </w:rPr>
        <w:t>(Просмотр видеороликов «Безопасный интернет детям»).</w:t>
      </w:r>
    </w:p>
    <w:p w:rsidR="002D7BEA" w:rsidRPr="00D7466C" w:rsidRDefault="00353553" w:rsidP="00D746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«</w:t>
      </w:r>
      <w:r w:rsidR="002D7BEA" w:rsidRPr="00D7466C">
        <w:rPr>
          <w:rFonts w:ascii="Times New Roman" w:hAnsi="Times New Roman" w:cs="Times New Roman"/>
          <w:sz w:val="28"/>
          <w:szCs w:val="28"/>
        </w:rPr>
        <w:t>Нужно ли разговаривать с ребенком о безопасности в Интернете? Как часто? С чего лучше начать беседу с детьми о таком сложном вопросе, как безопасность в Интернете?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7BEA" w:rsidRPr="00D7466C" w:rsidRDefault="002D7BEA" w:rsidP="002D7B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Я хотела бы познакомить вас с концепцией беседы. Мне хотелось бы, чтобы вы начали разговор с детьми об Интернете прямо сейчас и потом говорили бы об этом хотя бы раз в год.</w:t>
      </w:r>
    </w:p>
    <w:p w:rsidR="002D7BEA" w:rsidRPr="00D7466C" w:rsidRDefault="002D7BEA" w:rsidP="00D746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b/>
          <w:sz w:val="28"/>
          <w:szCs w:val="28"/>
        </w:rPr>
        <w:t>Чем занимаются в Интернете твои друзья?</w:t>
      </w:r>
      <w:r w:rsidR="00D7466C" w:rsidRPr="00D7466C">
        <w:rPr>
          <w:rFonts w:ascii="Times New Roman" w:hAnsi="Times New Roman" w:cs="Times New Roman"/>
          <w:sz w:val="28"/>
          <w:szCs w:val="28"/>
        </w:rPr>
        <w:t xml:space="preserve"> С такого вопроса хорошо начинать разговор, так как он позволяет задать нейтральную тему. Дети будут отвечать родителям честно только в том случае, если они будут уверены, что не будут наказаны за ответы. Скорее всего, дети расскажут вам о таких занятиях, как компьютерные игры, общение в чатах и социальных сетях, или даже о выполнении домашних заданий или поиске рефератов.</w:t>
      </w:r>
    </w:p>
    <w:p w:rsidR="00D7466C" w:rsidRPr="00D7466C" w:rsidRDefault="00D7466C" w:rsidP="00D746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466C">
        <w:rPr>
          <w:rFonts w:ascii="Times New Roman" w:hAnsi="Times New Roman" w:cs="Times New Roman"/>
          <w:b/>
          <w:sz w:val="28"/>
          <w:szCs w:val="28"/>
        </w:rPr>
        <w:t>Какие веб-сайты считаются у них крутыми или модными, почему?</w:t>
      </w:r>
      <w:proofErr w:type="gramEnd"/>
      <w:r w:rsidRPr="00D7466C">
        <w:rPr>
          <w:rFonts w:ascii="Times New Roman" w:hAnsi="Times New Roman" w:cs="Times New Roman"/>
          <w:sz w:val="28"/>
          <w:szCs w:val="28"/>
        </w:rPr>
        <w:t xml:space="preserve"> Попросите ребенка рассказать, почему тот или иной сайт сейчас в моде</w:t>
      </w:r>
      <w:r w:rsidRPr="00D7466C">
        <w:rPr>
          <w:rFonts w:ascii="Times New Roman" w:hAnsi="Times New Roman" w:cs="Times New Roman"/>
          <w:b/>
          <w:sz w:val="28"/>
          <w:szCs w:val="28"/>
        </w:rPr>
        <w:t>.</w:t>
      </w:r>
      <w:r w:rsidRPr="00D7466C">
        <w:rPr>
          <w:rFonts w:ascii="Times New Roman" w:hAnsi="Times New Roman" w:cs="Times New Roman"/>
          <w:sz w:val="28"/>
          <w:szCs w:val="28"/>
        </w:rPr>
        <w:t xml:space="preserve"> Также можно спросить, какие сайты, наоборот, не считаются в его кругу крутыми и почему.</w:t>
      </w:r>
    </w:p>
    <w:p w:rsidR="00D7466C" w:rsidRPr="00D7466C" w:rsidRDefault="00D7466C" w:rsidP="00D746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 </w:t>
      </w:r>
      <w:r w:rsidRPr="00D7466C">
        <w:rPr>
          <w:rFonts w:ascii="Times New Roman" w:hAnsi="Times New Roman" w:cs="Times New Roman"/>
          <w:b/>
          <w:sz w:val="28"/>
          <w:szCs w:val="28"/>
        </w:rPr>
        <w:t xml:space="preserve">Покажешь мне свои любимые сайты? </w:t>
      </w:r>
    </w:p>
    <w:p w:rsidR="00D7466C" w:rsidRPr="00D7466C" w:rsidRDefault="00D7466C" w:rsidP="00D746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Да, для этого придется пожертвовать 20 минутами своей занятой жизни и посмотреть, как катаются пингвины по снежной горке, или как воин с </w:t>
      </w:r>
      <w:proofErr w:type="spellStart"/>
      <w:r w:rsidRPr="00D7466C">
        <w:rPr>
          <w:rFonts w:ascii="Times New Roman" w:hAnsi="Times New Roman" w:cs="Times New Roman"/>
          <w:sz w:val="28"/>
          <w:szCs w:val="28"/>
        </w:rPr>
        <w:t>дредами</w:t>
      </w:r>
      <w:proofErr w:type="spellEnd"/>
      <w:r w:rsidRPr="00D7466C">
        <w:rPr>
          <w:rFonts w:ascii="Times New Roman" w:hAnsi="Times New Roman" w:cs="Times New Roman"/>
          <w:sz w:val="28"/>
          <w:szCs w:val="28"/>
        </w:rPr>
        <w:t xml:space="preserve"> на голове — игровой персонаж вашего ребенка — размахивает мечом. Спросите ребенка, использует ли он функции безопасности или конфиденциальности (эти области сайта находятся, как правило, вверху и внизу страницы). Может быть, вам даже придется подыграть ему и тоже зарегистрироваться на этих сайтах, только обязательно скажите об этом ребенку. Спросите его, как он использует сайт, и почему этот сайт ему так нравится</w:t>
      </w:r>
    </w:p>
    <w:p w:rsidR="00D7466C" w:rsidRDefault="00D7466C" w:rsidP="00D746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b/>
          <w:sz w:val="28"/>
          <w:szCs w:val="28"/>
        </w:rPr>
        <w:t>Когда ты бываешь в Интернете, попадается ли тебе что-либо странное или смущающее тебя?</w:t>
      </w:r>
      <w:r w:rsidRPr="00D7466C">
        <w:rPr>
          <w:rFonts w:ascii="Times New Roman" w:hAnsi="Times New Roman" w:cs="Times New Roman"/>
          <w:sz w:val="28"/>
          <w:szCs w:val="28"/>
        </w:rPr>
        <w:t xml:space="preserve"> Такой вопрос подводит к теме </w:t>
      </w:r>
      <w:proofErr w:type="spellStart"/>
      <w:r w:rsidRPr="00D7466C">
        <w:rPr>
          <w:rFonts w:ascii="Times New Roman" w:hAnsi="Times New Roman" w:cs="Times New Roman"/>
          <w:sz w:val="28"/>
          <w:szCs w:val="28"/>
        </w:rPr>
        <w:t>киберпреследования</w:t>
      </w:r>
      <w:proofErr w:type="spellEnd"/>
      <w:r w:rsidRPr="00D7466C">
        <w:rPr>
          <w:rFonts w:ascii="Times New Roman" w:hAnsi="Times New Roman" w:cs="Times New Roman"/>
          <w:sz w:val="28"/>
          <w:szCs w:val="28"/>
        </w:rPr>
        <w:t>, случайного посещения порнографических или расистских сайтов, дает возможность обсудить странные вещи или события, которые могут происходить с соседями или одноклассниками. Суть в том, чтобы убедить ребенка, что, столкнувшись в сети с чем-то плохим, он в любой момент может прийти к вам со своей проблемой, не опасаясь наказания. Ведь если ребенок активно пользуется Интернетом, то негативные ситуации практически неизбежны. Ребенок должен быть уверен, что всегда может обратиться к вам за помощью и получить ее без лишних эмоций.</w:t>
      </w:r>
    </w:p>
    <w:p w:rsidR="00D7466C" w:rsidRDefault="00D7466C" w:rsidP="00D7466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Вот это и есть беседа с ребенком. Это несложно. Не требует технических знаний. Это вполне выполнимо, и я очень надеюсь, что вы обязательно попробуете.</w:t>
      </w:r>
    </w:p>
    <w:p w:rsidR="00D7466C" w:rsidRDefault="00D7466C" w:rsidP="00D7466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lastRenderedPageBreak/>
        <w:t>И самое главное, будьте примером для своего ребенка. Не проводите слишком много времени у компьютера. Моменты, проведенные вместе, сближают и награждают теми впечатлениями, которые не забываются.</w:t>
      </w:r>
    </w:p>
    <w:p w:rsidR="00D7466C" w:rsidRPr="00D7466C" w:rsidRDefault="00353553" w:rsidP="003535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Вам раздать</w:t>
      </w:r>
      <w:r w:rsidR="00D7466C">
        <w:rPr>
          <w:rFonts w:ascii="Times New Roman" w:hAnsi="Times New Roman" w:cs="Times New Roman"/>
          <w:sz w:val="28"/>
          <w:szCs w:val="28"/>
        </w:rPr>
        <w:t xml:space="preserve"> безопасности в сети Интернете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466C" w:rsidRPr="00D7466C">
        <w:rPr>
          <w:rFonts w:ascii="Times New Roman" w:hAnsi="Times New Roman" w:cs="Times New Roman"/>
          <w:b/>
          <w:sz w:val="28"/>
          <w:szCs w:val="28"/>
        </w:rPr>
        <w:t>10 правил безопасности для детей в Интернете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D7466C" w:rsidRPr="00D7466C">
        <w:rPr>
          <w:rFonts w:ascii="Times New Roman" w:hAnsi="Times New Roman" w:cs="Times New Roman"/>
          <w:b/>
          <w:sz w:val="28"/>
          <w:szCs w:val="28"/>
        </w:rPr>
        <w:t>.</w:t>
      </w:r>
    </w:p>
    <w:p w:rsidR="00D7466C" w:rsidRDefault="00D7466C" w:rsidP="00D7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6C" w:rsidRPr="00D7466C" w:rsidRDefault="00D7466C" w:rsidP="00D74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6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 1. Посещайте сеть вместе с детьми, побуждайте их делиться опытом использования Интернета.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 2. Научите детей доверять интуиции - если их в Интернете что-либо беспокоит, пусть сообщают вам.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 3. Помогите ребенку зарегистрироваться в программах, требующих регистрационного имени и заполнения форм, не используя личной информации. Для этого можно завести специальный адрес электронной почты.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 4. 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 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5. Объясните детям, что в Интернете и реальной жизни разница </w:t>
      </w:r>
      <w:proofErr w:type="gramStart"/>
      <w:r w:rsidRPr="00D7466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7466C">
        <w:rPr>
          <w:rFonts w:ascii="Times New Roman" w:hAnsi="Times New Roman" w:cs="Times New Roman"/>
          <w:sz w:val="28"/>
          <w:szCs w:val="28"/>
        </w:rPr>
        <w:t xml:space="preserve"> правильным и неправильным одинакова. 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6. Детям никогда не следует встречаться с друзьями из Интернета, так как эти люди могут оказаться совсем не теми, за кого себя выдают. 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7. Скажите детям, что далеко не все, что они читают или видят в Интернете, - правда, приучите их спрашивать вас, если они не уверены. 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8. 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 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 xml:space="preserve">9. Настаивайте, чтобы дети уважали чужую собственность, расскажите, что незаконное копирование музыки, компьютерных игр и других программ - кража. </w:t>
      </w:r>
    </w:p>
    <w:p w:rsidR="00D7466C" w:rsidRPr="00D7466C" w:rsidRDefault="00D7466C" w:rsidP="00D7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C">
        <w:rPr>
          <w:rFonts w:ascii="Times New Roman" w:hAnsi="Times New Roman" w:cs="Times New Roman"/>
          <w:sz w:val="28"/>
          <w:szCs w:val="28"/>
        </w:rPr>
        <w:t>10. Научите детей уважать других, убедитесь, что они знают о том, что правила хорошего тона действуют везде - даже в виртуальном мире.</w:t>
      </w:r>
    </w:p>
    <w:sectPr w:rsidR="00D7466C" w:rsidRPr="00D7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0E09"/>
    <w:multiLevelType w:val="hybridMultilevel"/>
    <w:tmpl w:val="6D888570"/>
    <w:lvl w:ilvl="0" w:tplc="E3CA5918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53326"/>
    <w:multiLevelType w:val="hybridMultilevel"/>
    <w:tmpl w:val="7738446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34C1C40"/>
    <w:multiLevelType w:val="hybridMultilevel"/>
    <w:tmpl w:val="00367C74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5EB2FAE"/>
    <w:multiLevelType w:val="hybridMultilevel"/>
    <w:tmpl w:val="C728F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C1EFB"/>
    <w:multiLevelType w:val="hybridMultilevel"/>
    <w:tmpl w:val="BEF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E5"/>
    <w:rsid w:val="002D7BEA"/>
    <w:rsid w:val="00353553"/>
    <w:rsid w:val="003B56E5"/>
    <w:rsid w:val="008F0BDA"/>
    <w:rsid w:val="00D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2021-11-21T13:42:00Z</dcterms:created>
  <dcterms:modified xsi:type="dcterms:W3CDTF">2021-11-23T19:11:00Z</dcterms:modified>
</cp:coreProperties>
</file>