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5D" w:rsidRPr="00B66D98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6D98">
        <w:rPr>
          <w:rFonts w:ascii="Times New Roman" w:hAnsi="Times New Roman" w:cs="Times New Roman"/>
          <w:b/>
          <w:sz w:val="32"/>
          <w:szCs w:val="32"/>
        </w:rPr>
        <w:t>Тема: Режим дня школьника</w:t>
      </w:r>
    </w:p>
    <w:p w:rsidR="0003375D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66D98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03375D">
        <w:rPr>
          <w:rFonts w:ascii="Times New Roman" w:hAnsi="Times New Roman" w:cs="Times New Roman"/>
          <w:sz w:val="32"/>
          <w:szCs w:val="32"/>
        </w:rPr>
        <w:t xml:space="preserve">оказать родителям необходимость выполнения режима дня школьника и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Pr="0003375D">
        <w:rPr>
          <w:rFonts w:ascii="Times New Roman" w:hAnsi="Times New Roman" w:cs="Times New Roman"/>
          <w:sz w:val="32"/>
          <w:szCs w:val="32"/>
        </w:rPr>
        <w:t>влияние на у</w:t>
      </w:r>
      <w:r>
        <w:rPr>
          <w:rFonts w:ascii="Times New Roman" w:hAnsi="Times New Roman" w:cs="Times New Roman"/>
          <w:sz w:val="32"/>
          <w:szCs w:val="32"/>
        </w:rPr>
        <w:t>спеваемость</w:t>
      </w:r>
      <w:r w:rsidR="00B66D98">
        <w:rPr>
          <w:rFonts w:ascii="Times New Roman" w:hAnsi="Times New Roman" w:cs="Times New Roman"/>
          <w:sz w:val="32"/>
          <w:szCs w:val="32"/>
        </w:rPr>
        <w:t>, формирование здорового образа жизни</w:t>
      </w:r>
      <w:bookmarkStart w:id="0" w:name="_GoBack"/>
      <w:bookmarkEnd w:id="0"/>
      <w:r w:rsidRPr="0003375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375D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3375D" w:rsidRPr="0003375D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3375D">
        <w:rPr>
          <w:rFonts w:ascii="Times New Roman" w:hAnsi="Times New Roman" w:cs="Times New Roman"/>
          <w:sz w:val="32"/>
          <w:szCs w:val="32"/>
        </w:rPr>
        <w:t>Режим дня школьника-первоклассника — это основа основ. Первый класс для многих ребят становится настоящей проверкой на прочность: появляются новые обязанности, необходимо слушаться учителя и выполнять его задания, пропускать через себя огромное количество новой информации, сосредоточиваться на уроках, проявлять самостоятельность и быть ответственным.</w:t>
      </w:r>
    </w:p>
    <w:p w:rsidR="0003375D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3375D">
        <w:rPr>
          <w:rFonts w:ascii="Times New Roman" w:hAnsi="Times New Roman" w:cs="Times New Roman"/>
          <w:sz w:val="32"/>
          <w:szCs w:val="32"/>
        </w:rPr>
        <w:t xml:space="preserve">Сбалансировать нагрузки в течение дня позволяет режим, он приучает организм ребёнка к определённому распорядку, и первоклассник становится более </w:t>
      </w:r>
      <w:proofErr w:type="spellStart"/>
      <w:r w:rsidRPr="0003375D">
        <w:rPr>
          <w:rFonts w:ascii="Times New Roman" w:hAnsi="Times New Roman" w:cs="Times New Roman"/>
          <w:sz w:val="32"/>
          <w:szCs w:val="32"/>
        </w:rPr>
        <w:t>стрессоустойчивым</w:t>
      </w:r>
      <w:proofErr w:type="spellEnd"/>
      <w:r w:rsidRPr="0003375D">
        <w:rPr>
          <w:rFonts w:ascii="Times New Roman" w:hAnsi="Times New Roman" w:cs="Times New Roman"/>
          <w:sz w:val="32"/>
          <w:szCs w:val="32"/>
        </w:rPr>
        <w:t>. Правильное распределение нагрузки помогает больше успевать и лучше усваивать материал, и тогда ребёнок лучше учится и не теряет мотивацию.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 xml:space="preserve">Понятие «режим дня» включает в себя: 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полноценный сон;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чередование нагрузок и отдыха;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рациональное питание;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двигательную активность;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время на соблюдение личной гигиены;</w:t>
      </w:r>
    </w:p>
    <w:p w:rsidR="00EB73B0" w:rsidRPr="00EB73B0" w:rsidRDefault="00EB73B0" w:rsidP="00EB73B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психоэмоциональный комфорт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Сколько должен спать первоклассник?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Начинаем со сна, потому что сон – это основной фактор, который влияет на физическую и умственную активность ребенка. Детишкам 6-8 лет рекомендуется спать не менее 10 часов. Как показывает опыт, первоклассники, которые спят по графику, засыпают быстрее и легче.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 xml:space="preserve">Для нормального развития организма ребёнка и поддержания его работоспособности на высоком уровне требуется полноценное, сбалансированное по содержанию белков, жиров и углеводов, минеральных солей и витаминов питание. Названные вещества </w:t>
      </w:r>
      <w:r w:rsidRPr="00EB73B0">
        <w:rPr>
          <w:rFonts w:ascii="Times New Roman" w:hAnsi="Times New Roman" w:cs="Times New Roman"/>
          <w:sz w:val="32"/>
          <w:szCs w:val="32"/>
        </w:rPr>
        <w:lastRenderedPageBreak/>
        <w:t>содержатся в молочных продуктах, мясе, рыбе, яйцах, овощах, фруктах, ягодах.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Активный отдых на свежем воздухе укрепляет здоровье детей, повышает сопротивляемость организма к простудным заболеваниям, улучшает деятельность сердечно — сосудистой и дыхательной систем, стимулирует обмен веществ.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 xml:space="preserve"> Подъём работоспособности у детей наблюдается с 8 до 11  и с 16 до 17 часов. 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Оптимальное время для занятий: с 9 до 11часов и с 16 до 18 часов.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 xml:space="preserve">В предобеденное и послеобеденное время (с 11.30. до 14.00.), а также после 19.00. все показатели работоспособности у детей резко снижаются. 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Домашнее задание: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73B0">
        <w:rPr>
          <w:rFonts w:ascii="Times New Roman" w:hAnsi="Times New Roman" w:cs="Times New Roman"/>
          <w:sz w:val="32"/>
          <w:szCs w:val="32"/>
        </w:rPr>
        <w:t>Составьте вместе с  ребенком распорядок дня, следите за его соблюдением.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Рекомендации для родителей: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Как подготовиться к вечернему сну?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Приложите все усилия, чтобы за час до сна у ребенка не оставалось никаких срочных дел, уроков, обязанностей. Все это возбудит его перед сном и не даст расслабиться, спокойно соблюсти все ритуалы отхождения ко сну.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Перед сном не разрешайте ребенку играть в подвижные игры или подолгу смотреть в компьютер.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Примерно за час до сна сходите с ребенком на короткую прогулку или просто хорошо проветрите комнату, где ребенок будет спать.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Перед сном ребенку хорошо принять теплый душ, выпить стакан молока (можно с печеньем или с ложечкой меда). Можно почитать ребенку вслух, рассказать ему сказку.</w:t>
      </w:r>
    </w:p>
    <w:p w:rsidR="00EB73B0" w:rsidRPr="00EB73B0" w:rsidRDefault="00EB73B0" w:rsidP="00EB73B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B73B0">
        <w:rPr>
          <w:rFonts w:ascii="Times New Roman" w:hAnsi="Times New Roman" w:cs="Times New Roman"/>
          <w:sz w:val="32"/>
          <w:szCs w:val="32"/>
        </w:rPr>
        <w:t>Отход ко сну должен быть очень спокойным: не заводите перед сном разговоров о проблемах и сложностях прошедшего дня, не напоминайте о неудачах и ошибках ребенка. Все это должно остаться в уходящем дне и не потревожить его сна.</w:t>
      </w:r>
    </w:p>
    <w:p w:rsidR="00B06E27" w:rsidRPr="0003375D" w:rsidRDefault="0003375D" w:rsidP="000337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3375D">
        <w:rPr>
          <w:rFonts w:ascii="Times New Roman" w:hAnsi="Times New Roman" w:cs="Times New Roman"/>
          <w:sz w:val="32"/>
          <w:szCs w:val="32"/>
        </w:rPr>
        <w:lastRenderedPageBreak/>
        <w:t>Надеюсь, что эти простые рекомендации помогут вам составить гармоничный режим дня для ребёнка и облегчить ему адаптацию к школьным нагрузкам.</w:t>
      </w:r>
    </w:p>
    <w:sectPr w:rsidR="00B06E27" w:rsidRPr="0003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5323E"/>
    <w:multiLevelType w:val="hybridMultilevel"/>
    <w:tmpl w:val="6386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5D"/>
    <w:rsid w:val="0003375D"/>
    <w:rsid w:val="00B06E27"/>
    <w:rsid w:val="00B66D98"/>
    <w:rsid w:val="00D45EF0"/>
    <w:rsid w:val="00E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2021-11-22T16:09:00Z</dcterms:created>
  <dcterms:modified xsi:type="dcterms:W3CDTF">2021-11-22T16:22:00Z</dcterms:modified>
</cp:coreProperties>
</file>