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C8B1" w14:textId="77777777" w:rsidR="000407BC" w:rsidRPr="000407BC" w:rsidRDefault="000407BC" w:rsidP="000407B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40"/>
          <w:szCs w:val="40"/>
        </w:rPr>
      </w:pPr>
      <w:r w:rsidRPr="000407BC">
        <w:rPr>
          <w:b/>
          <w:color w:val="000000" w:themeColor="text1"/>
          <w:sz w:val="40"/>
          <w:szCs w:val="40"/>
        </w:rPr>
        <w:t xml:space="preserve">Наша пионерская дружина: </w:t>
      </w:r>
    </w:p>
    <w:p w14:paraId="092AE5E4" w14:textId="77777777" w:rsidR="000407BC" w:rsidRPr="00C24DD8" w:rsidRDefault="000407BC" w:rsidP="000407B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</w:rPr>
      </w:pPr>
    </w:p>
    <w:p w14:paraId="6EF5F7E1" w14:textId="3155362C" w:rsidR="000407BC" w:rsidRPr="000407BC" w:rsidRDefault="000407BC" w:rsidP="000407BC">
      <w:pPr>
        <w:pStyle w:val="a3"/>
        <w:shd w:val="clear" w:color="auto" w:fill="FFFFFF"/>
        <w:spacing w:before="0" w:beforeAutospacing="0" w:after="0" w:afterAutospacing="0" w:line="480" w:lineRule="auto"/>
        <w:rPr>
          <w:color w:val="111111"/>
          <w:sz w:val="30"/>
          <w:szCs w:val="30"/>
        </w:rPr>
      </w:pPr>
      <w:r w:rsidRPr="000407BC">
        <w:rPr>
          <w:color w:val="000000"/>
          <w:sz w:val="30"/>
          <w:szCs w:val="30"/>
        </w:rPr>
        <w:t>Всего членов ОО «БРПО» в дружине: </w:t>
      </w:r>
      <w:r w:rsidR="007C3508">
        <w:rPr>
          <w:color w:val="000000"/>
          <w:sz w:val="30"/>
          <w:szCs w:val="30"/>
        </w:rPr>
        <w:t>45</w:t>
      </w:r>
    </w:p>
    <w:p w14:paraId="6D335AD0" w14:textId="493E8132" w:rsidR="000407BC" w:rsidRPr="000407BC" w:rsidRDefault="000407BC" w:rsidP="000407B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7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Октябрята (7- 9 лет): </w:t>
      </w:r>
      <w:r w:rsidR="007C35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</w:t>
      </w:r>
    </w:p>
    <w:p w14:paraId="662FC2F0" w14:textId="02AEFD8C" w:rsidR="000407BC" w:rsidRPr="000407BC" w:rsidRDefault="000407BC" w:rsidP="000407B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7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Пионеры (10 – 14 лет): </w:t>
      </w:r>
      <w:r w:rsidR="007C35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</w:t>
      </w:r>
    </w:p>
    <w:p w14:paraId="5156683F" w14:textId="77777777" w:rsidR="000407BC" w:rsidRPr="000407BC" w:rsidRDefault="000407BC" w:rsidP="000407B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7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Количество пионерских отрядов: 1 </w:t>
      </w:r>
    </w:p>
    <w:p w14:paraId="7AEA2AC6" w14:textId="77777777" w:rsidR="000407BC" w:rsidRPr="000407BC" w:rsidRDefault="000407BC" w:rsidP="000407B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407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групп октябрят: 1</w:t>
      </w:r>
    </w:p>
    <w:p w14:paraId="5E4DBA64" w14:textId="77777777" w:rsidR="005158AE" w:rsidRDefault="005158AE"/>
    <w:sectPr w:rsidR="0051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BC"/>
    <w:rsid w:val="000407BC"/>
    <w:rsid w:val="005158AE"/>
    <w:rsid w:val="007C3508"/>
    <w:rsid w:val="00C265C0"/>
    <w:rsid w:val="00E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DDC5"/>
  <w15:chartTrackingRefBased/>
  <w15:docId w15:val="{5448EB37-AE1E-4CC8-90A4-AE877CDA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7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2023-09-12T17:03:00Z</dcterms:created>
  <dcterms:modified xsi:type="dcterms:W3CDTF">2023-09-12T17:14:00Z</dcterms:modified>
</cp:coreProperties>
</file>