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75F" w:rsidRDefault="003C075F" w:rsidP="003C075F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Информационный час в 9 классе</w:t>
      </w:r>
    </w:p>
    <w:p w:rsidR="003C075F" w:rsidRPr="003C075F" w:rsidRDefault="00D81193" w:rsidP="003C07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Тема: Знаменитые люди Беларуси</w:t>
      </w:r>
    </w:p>
    <w:p w:rsidR="003C075F" w:rsidRDefault="00D81193" w:rsidP="00D811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</w:t>
      </w:r>
      <w:r w:rsidR="003C075F" w:rsidRPr="003C075F">
        <w:rPr>
          <w:rFonts w:ascii="Times New Roman" w:hAnsi="Times New Roman" w:cs="Times New Roman"/>
          <w:sz w:val="30"/>
          <w:szCs w:val="30"/>
          <w:lang w:val="ru-RU"/>
        </w:rPr>
        <w:t>адачи: познакомить учащихся с</w:t>
      </w:r>
      <w:r w:rsidR="003C075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C075F">
        <w:rPr>
          <w:rFonts w:ascii="Times New Roman" w:hAnsi="Times New Roman" w:cs="Times New Roman"/>
          <w:sz w:val="30"/>
          <w:szCs w:val="30"/>
          <w:lang w:val="ru-RU"/>
        </w:rPr>
        <w:t>событиями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 людьми</w:t>
      </w:r>
      <w:r w:rsidR="003C075F" w:rsidRPr="003C075F">
        <w:rPr>
          <w:rFonts w:ascii="Times New Roman" w:hAnsi="Times New Roman" w:cs="Times New Roman"/>
          <w:sz w:val="30"/>
          <w:szCs w:val="30"/>
          <w:lang w:val="ru-RU"/>
        </w:rPr>
        <w:t xml:space="preserve">, которые </w:t>
      </w:r>
      <w:r w:rsidR="003C075F">
        <w:rPr>
          <w:rFonts w:ascii="Times New Roman" w:hAnsi="Times New Roman" w:cs="Times New Roman"/>
          <w:sz w:val="30"/>
          <w:szCs w:val="30"/>
          <w:lang w:val="ru-RU"/>
        </w:rPr>
        <w:t>стали известными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 Р</w:t>
      </w:r>
      <w:r w:rsidR="003C075F" w:rsidRPr="003C075F">
        <w:rPr>
          <w:rFonts w:ascii="Times New Roman" w:hAnsi="Times New Roman" w:cs="Times New Roman"/>
          <w:sz w:val="30"/>
          <w:szCs w:val="30"/>
          <w:lang w:val="ru-RU"/>
        </w:rPr>
        <w:t>еспублике</w:t>
      </w:r>
      <w:r w:rsidR="003C075F">
        <w:rPr>
          <w:rFonts w:ascii="Times New Roman" w:hAnsi="Times New Roman" w:cs="Times New Roman"/>
          <w:sz w:val="30"/>
          <w:szCs w:val="30"/>
          <w:lang w:val="ru-RU"/>
        </w:rPr>
        <w:t xml:space="preserve"> Беларусь;</w:t>
      </w:r>
    </w:p>
    <w:p w:rsidR="003C075F" w:rsidRPr="003C075F" w:rsidRDefault="003C075F" w:rsidP="00D811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C075F">
        <w:rPr>
          <w:rFonts w:ascii="Times New Roman" w:hAnsi="Times New Roman" w:cs="Times New Roman"/>
          <w:sz w:val="30"/>
          <w:szCs w:val="30"/>
          <w:lang w:val="ru-RU"/>
        </w:rPr>
        <w:t>расширять кругозор учащихся, развивать наблюдательнос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ть, умение находить информацию, </w:t>
      </w:r>
      <w:r w:rsidRPr="003C075F">
        <w:rPr>
          <w:rFonts w:ascii="Times New Roman" w:hAnsi="Times New Roman" w:cs="Times New Roman"/>
          <w:sz w:val="30"/>
          <w:szCs w:val="30"/>
          <w:lang w:val="ru-RU"/>
        </w:rPr>
        <w:t>выделять главное.</w:t>
      </w:r>
    </w:p>
    <w:p w:rsidR="003C075F" w:rsidRPr="003C075F" w:rsidRDefault="003C075F" w:rsidP="00D81193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C075F">
        <w:rPr>
          <w:rFonts w:ascii="Times New Roman" w:hAnsi="Times New Roman" w:cs="Times New Roman"/>
          <w:sz w:val="30"/>
          <w:szCs w:val="30"/>
          <w:lang w:val="ru-RU"/>
        </w:rPr>
        <w:t xml:space="preserve">Оборудование: </w:t>
      </w:r>
      <w:r>
        <w:rPr>
          <w:rFonts w:ascii="Times New Roman" w:hAnsi="Times New Roman" w:cs="Times New Roman"/>
          <w:sz w:val="30"/>
          <w:szCs w:val="30"/>
          <w:lang w:val="ru-RU"/>
        </w:rPr>
        <w:t>фотографии</w:t>
      </w:r>
      <w:r w:rsidR="00D81193">
        <w:rPr>
          <w:rFonts w:ascii="Times New Roman" w:hAnsi="Times New Roman" w:cs="Times New Roman"/>
          <w:sz w:val="30"/>
          <w:szCs w:val="30"/>
          <w:lang w:val="ru-RU"/>
        </w:rPr>
        <w:t xml:space="preserve"> знаменитых людей, улиц города Речицы</w:t>
      </w:r>
      <w:r w:rsidRPr="003C075F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3C075F" w:rsidRPr="003C075F" w:rsidRDefault="003C075F" w:rsidP="003C075F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Ход информацион</w:t>
      </w:r>
      <w:r w:rsidRPr="003C075F">
        <w:rPr>
          <w:rFonts w:ascii="Times New Roman" w:hAnsi="Times New Roman" w:cs="Times New Roman"/>
          <w:sz w:val="30"/>
          <w:szCs w:val="30"/>
          <w:lang w:val="ru-RU"/>
        </w:rPr>
        <w:t>ного часа</w:t>
      </w:r>
    </w:p>
    <w:p w:rsidR="003C075F" w:rsidRPr="003C075F" w:rsidRDefault="00A25D7F" w:rsidP="003C075F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D81193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3C075F" w:rsidRPr="00A25D7F">
        <w:rPr>
          <w:rFonts w:ascii="Times New Roman" w:hAnsi="Times New Roman" w:cs="Times New Roman"/>
          <w:b/>
          <w:sz w:val="30"/>
          <w:szCs w:val="30"/>
          <w:lang w:val="ru-RU"/>
        </w:rPr>
        <w:t>. Вступительное слово учителя.</w:t>
      </w:r>
    </w:p>
    <w:p w:rsidR="004B1229" w:rsidRDefault="003C075F" w:rsidP="00D811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  <w:lang w:val="ru-RU"/>
        </w:rPr>
      </w:pPr>
      <w:r w:rsidRPr="003C075F">
        <w:rPr>
          <w:sz w:val="30"/>
          <w:szCs w:val="30"/>
          <w:lang w:val="ru-RU"/>
        </w:rPr>
        <w:t xml:space="preserve">Классный руководитель: Сегодня мы с вами </w:t>
      </w:r>
      <w:r>
        <w:rPr>
          <w:sz w:val="30"/>
          <w:szCs w:val="30"/>
          <w:lang w:val="ru-RU"/>
        </w:rPr>
        <w:t xml:space="preserve">проведем </w:t>
      </w:r>
      <w:r w:rsidR="00D81193">
        <w:rPr>
          <w:sz w:val="30"/>
          <w:szCs w:val="30"/>
          <w:lang w:val="ru-RU"/>
        </w:rPr>
        <w:t>заочную экскурсию в город Речицу</w:t>
      </w:r>
      <w:r>
        <w:rPr>
          <w:sz w:val="30"/>
          <w:szCs w:val="30"/>
          <w:lang w:val="ru-RU"/>
        </w:rPr>
        <w:t xml:space="preserve">. Каждый из </w:t>
      </w:r>
      <w:r w:rsidR="00D81193">
        <w:rPr>
          <w:sz w:val="30"/>
          <w:szCs w:val="30"/>
          <w:lang w:val="ru-RU"/>
        </w:rPr>
        <w:t>нас хоть раз был в городе Речице</w:t>
      </w:r>
      <w:r>
        <w:rPr>
          <w:sz w:val="30"/>
          <w:szCs w:val="30"/>
          <w:lang w:val="ru-RU"/>
        </w:rPr>
        <w:t>.</w:t>
      </w:r>
      <w:r w:rsidR="004B1229">
        <w:rPr>
          <w:sz w:val="30"/>
          <w:szCs w:val="30"/>
          <w:lang w:val="ru-RU"/>
        </w:rPr>
        <w:t xml:space="preserve"> </w:t>
      </w:r>
      <w:r w:rsidR="004B1229" w:rsidRPr="004B1229">
        <w:rPr>
          <w:color w:val="000000"/>
          <w:sz w:val="30"/>
          <w:szCs w:val="30"/>
          <w:lang w:val="ru-RU"/>
        </w:rPr>
        <w:t>Это сказочное место, очень старинное, полное историй и красивейших достопримечательностей.  Небольшой городок с очень гостеприимными и добродушными людьми.  Каждый уголок города - это целая история. Можно бесконечно перечислять все его достоинства, но сегодня мы с вами поговорим о названиях улиц в этом городе.</w:t>
      </w:r>
    </w:p>
    <w:p w:rsidR="004B1229" w:rsidRDefault="004B1229" w:rsidP="00D811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- Ребята, скажите</w:t>
      </w:r>
      <w:r w:rsidR="00D81193">
        <w:rPr>
          <w:color w:val="000000"/>
          <w:sz w:val="30"/>
          <w:szCs w:val="30"/>
          <w:lang w:val="ru-RU"/>
        </w:rPr>
        <w:t>,</w:t>
      </w:r>
      <w:r>
        <w:rPr>
          <w:color w:val="000000"/>
          <w:sz w:val="30"/>
          <w:szCs w:val="30"/>
          <w:lang w:val="ru-RU"/>
        </w:rPr>
        <w:t xml:space="preserve"> пожалуйста, какие улицы есть в городе Речица?</w:t>
      </w:r>
    </w:p>
    <w:p w:rsidR="004B1229" w:rsidRDefault="004B1229" w:rsidP="00D811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(От</w:t>
      </w:r>
      <w:r w:rsidR="00012122">
        <w:rPr>
          <w:color w:val="000000"/>
          <w:sz w:val="30"/>
          <w:szCs w:val="30"/>
          <w:lang w:val="ru-RU"/>
        </w:rPr>
        <w:t>в</w:t>
      </w:r>
      <w:r>
        <w:rPr>
          <w:color w:val="000000"/>
          <w:sz w:val="30"/>
          <w:szCs w:val="30"/>
          <w:lang w:val="ru-RU"/>
        </w:rPr>
        <w:t>еты детей)</w:t>
      </w:r>
      <w:r w:rsidR="00012122">
        <w:rPr>
          <w:color w:val="000000"/>
          <w:sz w:val="30"/>
          <w:szCs w:val="30"/>
          <w:lang w:val="ru-RU"/>
        </w:rPr>
        <w:t>.</w:t>
      </w:r>
    </w:p>
    <w:p w:rsidR="00012122" w:rsidRDefault="00012122" w:rsidP="00D811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Классный руководитель: Как вы думаете, а почему улицы носят именно это название?</w:t>
      </w:r>
    </w:p>
    <w:p w:rsidR="00012122" w:rsidRDefault="00012122" w:rsidP="00D811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(Ответы детей).</w:t>
      </w:r>
    </w:p>
    <w:p w:rsidR="00A25D7F" w:rsidRPr="00A25D7F" w:rsidRDefault="00A25D7F" w:rsidP="00D8119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0"/>
          <w:szCs w:val="30"/>
          <w:lang w:val="ru-RU"/>
        </w:rPr>
      </w:pPr>
      <w:r>
        <w:rPr>
          <w:b/>
          <w:color w:val="000000"/>
          <w:sz w:val="30"/>
          <w:szCs w:val="30"/>
          <w:lang w:val="ru-RU"/>
        </w:rPr>
        <w:t>2.</w:t>
      </w:r>
      <w:r w:rsidR="00A12012">
        <w:rPr>
          <w:b/>
          <w:color w:val="000000"/>
          <w:sz w:val="30"/>
          <w:szCs w:val="30"/>
          <w:lang w:val="ru-RU"/>
        </w:rPr>
        <w:t xml:space="preserve"> </w:t>
      </w:r>
      <w:bookmarkStart w:id="0" w:name="_GoBack"/>
      <w:bookmarkEnd w:id="0"/>
      <w:r>
        <w:rPr>
          <w:b/>
          <w:color w:val="000000"/>
          <w:sz w:val="30"/>
          <w:szCs w:val="30"/>
          <w:lang w:val="ru-RU"/>
        </w:rPr>
        <w:t xml:space="preserve">Заочная экскурсия по </w:t>
      </w:r>
      <w:r w:rsidR="00D81193">
        <w:rPr>
          <w:b/>
          <w:color w:val="000000"/>
          <w:sz w:val="30"/>
          <w:szCs w:val="30"/>
          <w:lang w:val="ru-RU"/>
        </w:rPr>
        <w:t>улицам города Речицы</w:t>
      </w:r>
      <w:r>
        <w:rPr>
          <w:b/>
          <w:color w:val="000000"/>
          <w:sz w:val="30"/>
          <w:szCs w:val="30"/>
          <w:lang w:val="ru-RU"/>
        </w:rPr>
        <w:t>.</w:t>
      </w:r>
    </w:p>
    <w:p w:rsidR="00543841" w:rsidRDefault="00012122" w:rsidP="00D81193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Классный руководитель: Давайте мы с вами пройдемся по некоторым улицам. </w:t>
      </w:r>
    </w:p>
    <w:p w:rsidR="00543841" w:rsidRPr="003544DB" w:rsidRDefault="00543841" w:rsidP="00D8119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Улица Гастелло берёт начало от улицы Евгения Мицкевича и имеет довольно длинную протяжённость, выходя на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Сыдько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недалеко от железнодорожного вокзала. Раньше она называлась Первая Полевая, но после Великой Отечественной войны, в 1947 году, была переименована в честь лётчика, командира 2-й эскадрильи 207-го дальнебомбардировочного авиаполка капитана Николая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Францевича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Гастелло. 26 июня 1941 года он вместе с экипажем совершил свой знаменитый подвиг, уничтожив десятки германских машин и цистерн.</w:t>
      </w:r>
      <w:r w:rsidRPr="003544DB">
        <w:rPr>
          <w:rFonts w:ascii="Times New Roman" w:hAnsi="Times New Roman" w:cs="Times New Roman"/>
          <w:color w:val="333333"/>
          <w:sz w:val="30"/>
          <w:szCs w:val="30"/>
          <w:lang w:val="ru-RU"/>
        </w:rPr>
        <w:br/>
      </w: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Спустя всего четыре дня с начала войны экипаж под командованием капитана Н. Ф. Гастелло в составе лейтенанта А. А.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Бурденюка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, лейтенанта Г. Н.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Скоробогатого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и старшего сержанта А. А. Калинина на самолёте ДБ-3ф вылетел для нанесения бомбового удара по германской </w:t>
      </w: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lastRenderedPageBreak/>
        <w:t>механизированной колонне на дороге Молодечно-Радошковичи в составе звена из двух бомбардировщиков. Огнём зенитной артиллерии противника самолёт Гастелло был подбит. Вражеский снаряд повредил топливный бак, на борту возник пожар, и Гастелло совершил огненный таран — направил горящую машину на механизированную колонну врага. Все члены экипажа погибли.</w:t>
      </w:r>
      <w:r w:rsidRPr="003544DB">
        <w:rPr>
          <w:rFonts w:ascii="Times New Roman" w:hAnsi="Times New Roman" w:cs="Times New Roman"/>
          <w:color w:val="333333"/>
          <w:sz w:val="30"/>
          <w:szCs w:val="30"/>
          <w:lang w:val="ru-RU"/>
        </w:rPr>
        <w:br/>
      </w: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Указом Президиума Верховного Совета СССР от 26 июля 1941 года капитан Николай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Францевич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Гастелло был посмертно удостоен звания Герой Советского Союза.</w:t>
      </w:r>
    </w:p>
    <w:p w:rsidR="00543841" w:rsidRPr="003544DB" w:rsidRDefault="00543841" w:rsidP="00D81193">
      <w:pPr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</w:pP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Недалеко от железнодорожного вокзала есть улица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Двадненко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. Названа она в честь Героя Советского Союза, похороненного в нашем городе, на воинском кладбище, расположенном в сквере у Центральной площади.</w:t>
      </w:r>
      <w:r w:rsidRPr="003544DB">
        <w:rPr>
          <w:rFonts w:ascii="Times New Roman" w:hAnsi="Times New Roman" w:cs="Times New Roman"/>
          <w:color w:val="333333"/>
          <w:sz w:val="30"/>
          <w:szCs w:val="30"/>
          <w:lang w:val="ru-RU"/>
        </w:rPr>
        <w:br/>
      </w: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Родился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Двадненко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Иван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Карпович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в 1903 году в городе Кисловодске и до войны, с 1931 года, работал председателем колхоза, председателем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стансовета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, на фронте с 1942 года. Командир батареи гвардии лейтенант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Двадненко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И.К. отличился в сентябре 1943-го в битве за Днепр в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Комаринском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районе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Полесской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области. С батареей он переправился через Днепр и отбивал атаки противника. В тяжелую минуту боя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Двадненко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И.К. встал за орудие и лично уничтожил три фашистских танка. В декабре 1943 года он скончался от полученных ранений.</w:t>
      </w:r>
      <w:r w:rsidRPr="003544DB">
        <w:rPr>
          <w:rFonts w:ascii="Times New Roman" w:hAnsi="Times New Roman" w:cs="Times New Roman"/>
          <w:color w:val="333333"/>
          <w:sz w:val="30"/>
          <w:szCs w:val="30"/>
          <w:lang w:val="ru-RU"/>
        </w:rPr>
        <w:br/>
      </w: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Память о Герое увековечена не только в названии улицы, но также в экспозиции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Речицкого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музея и на Аллее Героев Советского Союза в парке Победы.</w:t>
      </w:r>
    </w:p>
    <w:p w:rsidR="00543841" w:rsidRPr="003544DB" w:rsidRDefault="00543841" w:rsidP="00D81193">
      <w:pPr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</w:pP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Одна из самых длинных улиц Речицы - улица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Заслонова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– тянется с запада на восток через большую половину города.</w:t>
      </w:r>
      <w:r w:rsidRPr="003544DB">
        <w:rPr>
          <w:rFonts w:ascii="Times New Roman" w:hAnsi="Times New Roman" w:cs="Times New Roman"/>
          <w:color w:val="333333"/>
          <w:sz w:val="30"/>
          <w:szCs w:val="30"/>
          <w:lang w:val="ru-RU"/>
        </w:rPr>
        <w:br/>
      </w: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Улица получила имя одного из самых известных белорусских партизан, организаторов подполья и партизанского движения в годы Великой Отечественной войны на территории БССР, Героя Советского Союза Константина Сергеевича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Заслонова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. Он был настолько отважен и бесстрашен в борьбе с оккупантами, что уже в годы войны его имя было присвоено двум партизанским бригадам, действовавшим в Беларуси.</w:t>
      </w:r>
      <w:r w:rsidRPr="003544DB">
        <w:rPr>
          <w:rFonts w:ascii="Times New Roman" w:hAnsi="Times New Roman" w:cs="Times New Roman"/>
          <w:color w:val="333333"/>
          <w:sz w:val="30"/>
          <w:szCs w:val="30"/>
          <w:lang w:val="ru-RU"/>
        </w:rPr>
        <w:br/>
      </w: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Родом из Калининской области, К. Заслонов с конца 1930-х годов уже жил с семьёй в Орше и работал здесь начальником паровозного депо. В войну создал и возглавил несколько подпольных диверсионных групп, которые вместе с другими подпольными группами Оршанского коммунистического подполья парализовали работу Оршанского железнодорожного узла. За 3 </w:t>
      </w: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lastRenderedPageBreak/>
        <w:t>месяца подпольщики-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заслоновцы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организовали около 100 крушений поездов, вывели из строя более 200 паровозов, тысячи вагонов и цистерн и др. С начала 1942 года К. Заслонов стал командиром партизанского отряда, а с июля – бригады «Дяди Кости».</w:t>
      </w:r>
      <w:r w:rsidRPr="003544DB">
        <w:rPr>
          <w:rFonts w:ascii="Times New Roman" w:hAnsi="Times New Roman" w:cs="Times New Roman"/>
          <w:color w:val="333333"/>
          <w:sz w:val="30"/>
          <w:szCs w:val="30"/>
          <w:lang w:val="ru-RU"/>
        </w:rPr>
        <w:br/>
      </w: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Погиб Константин Сергеевич в бою у деревни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Куповать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Сенненского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района в ноябре 1942 года. Поскольку даже за мёртвого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Заслонова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немецкая администрация обещала большое вознаграждение, то местные жители деревни спрятали его тело, а после тела его и других погибших в бою партизан были похоронены. После войны, в 1955 году, К. С. Заслонов был перезахоронен в Орше у здания вокзала.</w:t>
      </w:r>
      <w:r w:rsidRPr="003544DB">
        <w:rPr>
          <w:rFonts w:ascii="Times New Roman" w:hAnsi="Times New Roman" w:cs="Times New Roman"/>
          <w:color w:val="333333"/>
          <w:sz w:val="30"/>
          <w:szCs w:val="30"/>
          <w:lang w:val="ru-RU"/>
        </w:rPr>
        <w:br/>
      </w: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В марте 1943 года Константину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Заслонову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посмертно присвоено звание Героя Советского Союза.</w:t>
      </w:r>
    </w:p>
    <w:p w:rsidR="00543841" w:rsidRPr="00543841" w:rsidRDefault="00543841" w:rsidP="00D81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</w:pPr>
      <w:r w:rsidRPr="00543841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Именем Героя Советского Союза Красикова Александра Васильевича названа одна из улиц за путепроводом через железную дорогу, - та самая, на которой расположено производственное управление «</w:t>
      </w:r>
      <w:proofErr w:type="spellStart"/>
      <w:r w:rsidRPr="00543841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Речицагаз</w:t>
      </w:r>
      <w:proofErr w:type="spellEnd"/>
      <w:r w:rsidRPr="00543841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». В центре нашего города, на воинском кладбище напротив Центральной площади, находится могила гвардии капитана Красикова, начальника штаба кавалерийского полка, погибшего в бою 8 декабря 1943 года.</w:t>
      </w:r>
      <w:r w:rsidRPr="00543841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br/>
        <w:t>Красиков А.В. родился 21 августа 1907 года в селе Красный Яр Ордынского района Новосибирской области. В Красной Армии с 1929 года. На фронте с 1941г.</w:t>
      </w:r>
      <w:r w:rsidRPr="00543841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br/>
        <w:t xml:space="preserve">Начальник штаба кавалерийского полка гвардии капитан Красиков А.В. отличился при освобождении </w:t>
      </w:r>
      <w:proofErr w:type="spellStart"/>
      <w:r w:rsidRPr="00543841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Комаринского</w:t>
      </w:r>
      <w:proofErr w:type="spellEnd"/>
      <w:r w:rsidRPr="00543841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 xml:space="preserve"> района </w:t>
      </w:r>
      <w:proofErr w:type="spellStart"/>
      <w:r w:rsidRPr="00543841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Полесской</w:t>
      </w:r>
      <w:proofErr w:type="spellEnd"/>
      <w:r w:rsidRPr="00543841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 xml:space="preserve"> области. 28 сентября 1943 года полк под его командованием форсировал Днепр и, овладев деревней </w:t>
      </w:r>
      <w:proofErr w:type="spellStart"/>
      <w:r w:rsidRPr="00543841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Нивки</w:t>
      </w:r>
      <w:proofErr w:type="spellEnd"/>
      <w:r w:rsidRPr="00543841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, создал плацдарм для переправы дивизии.</w:t>
      </w:r>
      <w:r w:rsidRPr="00543841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br/>
        <w:t>Звание Героя Советского Союза Красикову А.В. присвоено Указом Президиума Верховного Совета СССР от 15 января 1944 года посмертно.</w:t>
      </w:r>
    </w:p>
    <w:p w:rsidR="00543841" w:rsidRPr="00D81193" w:rsidRDefault="00543841" w:rsidP="00D8119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ru-RU"/>
        </w:rPr>
      </w:pPr>
    </w:p>
    <w:p w:rsidR="00543841" w:rsidRPr="00D81193" w:rsidRDefault="00543841" w:rsidP="00D81193">
      <w:pPr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</w:pP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Куликовская – такое название носила нынешняя улица Наумова. На ней многоэтажная застройка соседствует с частным сектором, где сохранились ещё старые домики. Здесь можно зайти за продуктами в магазин «Дары от «Зари», который многие жители по старинке ещё называют «Каштан» - такое название носил магазин, размещавшийся здесь раньше. На этой улице «прописаны»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Речицкая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районная гимназия, ткацкая фабрика «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Речицкий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текстиль».</w:t>
      </w:r>
      <w:r w:rsidRPr="003544DB">
        <w:rPr>
          <w:rFonts w:ascii="Times New Roman" w:hAnsi="Times New Roman" w:cs="Times New Roman"/>
          <w:color w:val="333333"/>
          <w:sz w:val="30"/>
          <w:szCs w:val="30"/>
          <w:lang w:val="ru-RU"/>
        </w:rPr>
        <w:br/>
      </w: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Переименована Куликовская в послевоенное время в честь молодого парня-сибиряка Кондратия Ивановича Наумова, который в 26 лет (22 </w:t>
      </w: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lastRenderedPageBreak/>
        <w:t>августа 1944 г.) получил высокое звание Героя Советского Союза за мужество, храбрость и героизм, проявленные в боях с немецко-фашистскими захватчиками.</w:t>
      </w:r>
      <w:r w:rsidRPr="003544DB">
        <w:rPr>
          <w:rFonts w:ascii="Times New Roman" w:hAnsi="Times New Roman" w:cs="Times New Roman"/>
          <w:color w:val="333333"/>
          <w:sz w:val="30"/>
          <w:szCs w:val="30"/>
          <w:lang w:val="ru-RU"/>
        </w:rPr>
        <w:br/>
      </w: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Родился герой в 1918 году в селе Казачинское Иркутской области. В Красной Армии служил с 1939 года, окончил в 1941-м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Сызранское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танковое училище, позднее - Ленинградскую высшую офицерскую бронетанковую школу (1944 г.). Воевал на Западном и 1-м Белорусском фронтах.</w:t>
      </w:r>
      <w:r w:rsidRPr="003544DB">
        <w:rPr>
          <w:rFonts w:ascii="Times New Roman" w:hAnsi="Times New Roman" w:cs="Times New Roman"/>
          <w:color w:val="333333"/>
          <w:sz w:val="30"/>
          <w:szCs w:val="30"/>
          <w:lang w:val="ru-RU"/>
        </w:rPr>
        <w:br/>
      </w: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Командир танкового батальона 15-й гвардейской танковой бригады гвардии капитан К.И. Наумов отличился в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Бобруйской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операции. В течение нескольких дней в июне 1944 года он проявил себя на разных участках боя: в бою за железнодорожную станцию Чёрные Броды с 4-мя танками уничтожил 2 противотанковых орудия и подбил самоходное орудие; во главе группы танков освободил укреплённый пункт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Еловики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, поджёг склад боеприпасов, подбил танк; овладел северо-западной окраиной Бобруйска, уничтожил колонну автомашин.</w:t>
      </w:r>
      <w:r w:rsidRPr="003544DB">
        <w:rPr>
          <w:rFonts w:ascii="Times New Roman" w:hAnsi="Times New Roman" w:cs="Times New Roman"/>
          <w:color w:val="333333"/>
          <w:sz w:val="30"/>
          <w:szCs w:val="30"/>
          <w:lang w:val="ru-RU"/>
        </w:rPr>
        <w:br/>
      </w: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Кондратий Наумов умер после тяжёлых ранений 2 сентября 1944 года в эвакогоспитале в Речице. Похоронен в братской могиле на территории городской больницы по улице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Сыдько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. </w:t>
      </w:r>
      <w:r w:rsidRPr="00D8119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Имя героя увековечено на плите у обелиска.</w:t>
      </w:r>
    </w:p>
    <w:p w:rsidR="005A376A" w:rsidRPr="00D81193" w:rsidRDefault="00543841" w:rsidP="00D81193">
      <w:pPr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</w:pP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Улица Первая Почтовая… На ней, широкой и изогнутой, уходящей в обратную от центральной улицы сторону, размещаются частные домики с пристроившимся между ними магазином «Почтовый» - ныне «Ветеран». На ней уже более трёх десятилетий работают построенные СУ № 164 районная больница, поликлиника, роддом, а также автобусный парк…</w:t>
      </w:r>
      <w:r w:rsidRPr="003544DB">
        <w:rPr>
          <w:rFonts w:ascii="Times New Roman" w:hAnsi="Times New Roman" w:cs="Times New Roman"/>
          <w:color w:val="333333"/>
          <w:sz w:val="30"/>
          <w:szCs w:val="30"/>
          <w:lang w:val="ru-RU"/>
        </w:rPr>
        <w:br/>
      </w: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С 1967 года улица носит имя Героя Советского Союза Трифонова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Феоктиста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Андреевича, погибшего за освобождение нашего района в ноябре 1943 года. В 2010 году в Речице побывала делегация земляков героя из Томской области, которая посетила место его подвига в деревне Романовка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Речицкого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района и его могилу в Речице, которая находится на воинском кладбище в сквере у Центральной площади.</w:t>
      </w:r>
      <w:r w:rsidRPr="003544DB">
        <w:rPr>
          <w:rFonts w:ascii="Times New Roman" w:hAnsi="Times New Roman" w:cs="Times New Roman"/>
          <w:color w:val="333333"/>
          <w:sz w:val="30"/>
          <w:szCs w:val="30"/>
          <w:lang w:val="ru-RU"/>
        </w:rPr>
        <w:br/>
      </w: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Трифонов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Феоктист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Андреевич родился в 1921 году в селе Новоильинка ныне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Колпашевского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района Томской области в семье крестьянина. В Красной Армии служил с 1940 года, спустя два года окончил Дальневосточное артиллерийское училище, а на фронт ушёл с апреля 1943-го. Командир батареи 89-й тяжёлой гаубичной артиллерийской </w:t>
      </w: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lastRenderedPageBreak/>
        <w:t xml:space="preserve">бригады (65-я армия, Белорусский фронт) старший лейтенант Ф.А. Трифонов отличился 18 ноября 1943 года в районе деревни Романовка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Речицкого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района: когда большая группа фашистских автоматчиков прорвалась к наблюдательному пункту батареи, он вызвал огонь на себя. Произошло это 19 ноября 1943 года.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Феоктист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Трифонов погиб. Звание Героя Советского Союза присвоено ему 24 декабря 1943 года посмертно.</w:t>
      </w:r>
      <w:r w:rsidRPr="003544DB">
        <w:rPr>
          <w:rFonts w:ascii="Times New Roman" w:hAnsi="Times New Roman" w:cs="Times New Roman"/>
          <w:color w:val="333333"/>
          <w:sz w:val="30"/>
          <w:szCs w:val="30"/>
          <w:lang w:val="ru-RU"/>
        </w:rPr>
        <w:br/>
      </w:r>
      <w:r w:rsidRPr="00D8119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Награждён орденом Ленина, орденом Красной Звезды.</w:t>
      </w:r>
    </w:p>
    <w:p w:rsidR="005A376A" w:rsidRPr="003544DB" w:rsidRDefault="005A376A" w:rsidP="00D81193">
      <w:pPr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</w:pP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Эта улица ведёт из одного края города в другой, доходя до железнодорожного вокзала, а потом немного продолжаясь ещё и за ним. И называлась она до начала 1980-х Вокзальная. На ней ещё сохранились старые деревянные домики, напоминающие о самобытности уютного белорусского городка.</w:t>
      </w:r>
      <w:r w:rsidRPr="003544DB">
        <w:rPr>
          <w:rFonts w:ascii="Times New Roman" w:hAnsi="Times New Roman" w:cs="Times New Roman"/>
          <w:color w:val="333333"/>
          <w:sz w:val="30"/>
          <w:szCs w:val="30"/>
          <w:lang w:val="ru-RU"/>
        </w:rPr>
        <w:br/>
      </w: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Переименована Вокзальная была в честь Героя Советского Союза Михаила Петровича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Сыдько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, приехавшего жить в Речицу спустя некоторое время после войны. Похоронен славный ветеран войны тоже в Речице, на Старорусском кладбище.</w:t>
      </w:r>
      <w:r w:rsidRPr="003544DB">
        <w:rPr>
          <w:rFonts w:ascii="Times New Roman" w:hAnsi="Times New Roman" w:cs="Times New Roman"/>
          <w:color w:val="333333"/>
          <w:sz w:val="30"/>
          <w:szCs w:val="30"/>
          <w:lang w:val="ru-RU"/>
        </w:rPr>
        <w:br/>
      </w: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Уроженец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Лельчицкого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района, Михаил Петрович кончил курсы младших лейтенантов, курсы командиров полков. Был участником освобождения Западной Белоруссии в 1939 году, а во время Великой Отечественной дослужился до командира полка. Участвовал в боях под Москвой, Сталинградом, в Крыму, Прибалтике, Германии. Стрелковый полк под командованием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Сыдько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М.П. отличился при освобождении Крыма, участвовал в боях за Севастополь и других сражениях. В 1945-м году получил звание Героя Советского Союза.</w:t>
      </w:r>
      <w:r w:rsidRPr="003544DB">
        <w:rPr>
          <w:rFonts w:ascii="Times New Roman" w:hAnsi="Times New Roman" w:cs="Times New Roman"/>
          <w:color w:val="333333"/>
          <w:sz w:val="30"/>
          <w:szCs w:val="30"/>
          <w:lang w:val="ru-RU"/>
        </w:rPr>
        <w:br/>
      </w: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В экспозиции музея представлены награды, документы, фотографии, а также военная форма Михаила Петровича.</w:t>
      </w:r>
    </w:p>
    <w:p w:rsidR="00A25D7F" w:rsidRDefault="005A376A" w:rsidP="00D81193">
      <w:pPr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</w:pP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Улица Рокоссовского не относится к старым улицам города, отдельные из которых меняли свои названия, а порой и не единожды. Она коротка и, плавно перетекая из улицы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Сыдько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, движется к Трифонова, выходя на неё недалеко от водоёма. Будучи проложенной, она сразу была названа именем Дважды Героя Советского Союза Константина Константиновича Рокоссовского (1896-1968</w:t>
      </w:r>
      <w:proofErr w:type="gram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).</w:t>
      </w:r>
      <w:r w:rsidRPr="003544DB">
        <w:rPr>
          <w:rFonts w:ascii="Times New Roman" w:hAnsi="Times New Roman" w:cs="Times New Roman"/>
          <w:color w:val="333333"/>
          <w:sz w:val="30"/>
          <w:szCs w:val="30"/>
          <w:lang w:val="ru-RU"/>
        </w:rPr>
        <w:br/>
      </w: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Участник</w:t>
      </w:r>
      <w:proofErr w:type="gram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Первой мировой, Гражданской и Великой Отечественной войн. В разные периоды был командующим Брянским, Донским, Центральным, а также Белорусским фронтом, внеся существенный вклад в проведение </w:t>
      </w: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lastRenderedPageBreak/>
        <w:t xml:space="preserve">операции «Багратион». К.К. Рокоссовский провёл самостоятельные фронтовые наступательные операции: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Гомельско-Речицкую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(10-30 ноября 1943 года),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Калиновичско-Мозырскую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(8-30 января 1944 года),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Рогачёвско-Жлобинскую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(21-26 февраля 1944 года). Командовал также 1-м и 2-м Белорусским фронтом. Маршал Советского Союза.</w:t>
      </w:r>
      <w:r w:rsidRPr="003544DB">
        <w:rPr>
          <w:rFonts w:ascii="Times New Roman" w:hAnsi="Times New Roman" w:cs="Times New Roman"/>
          <w:color w:val="333333"/>
          <w:sz w:val="30"/>
          <w:szCs w:val="30"/>
          <w:lang w:val="ru-RU"/>
        </w:rPr>
        <w:br/>
      </w: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Константин Рокоссовский стал одним из полководцев, награждённых орденом «Победа».</w:t>
      </w:r>
      <w:r w:rsidR="00A25D7F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br/>
      </w: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Название улицы Панова в восточной части города напрямую связано с человеком, Героем Советского Союза, не только командовавшим войсками, освобождавшими Речицу от немецко-фашистских захватчиков, но и который позднее сам приезжал в наши края и встречался с жителями города.</w:t>
      </w:r>
      <w:r w:rsidRPr="003544DB">
        <w:rPr>
          <w:rFonts w:ascii="Times New Roman" w:hAnsi="Times New Roman" w:cs="Times New Roman"/>
          <w:color w:val="333333"/>
          <w:sz w:val="30"/>
          <w:szCs w:val="30"/>
          <w:lang w:val="ru-RU"/>
        </w:rPr>
        <w:br/>
      </w: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Панов Михаил Фёдорович (1901-1979), родившийся в Псковской области, был участником Гражданской войны, позднее окончил бронетанковую школу, курсы «Выстрел», Военную академию механизации и моторизации. В Великую Отечественную командовал </w:t>
      </w: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I</w:t>
      </w: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гвардейским Донским танковым корпусом, 15-я, 16-я и 17-я танковые бригады которого в ноябре 1943-го освобождали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Речицкий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район от оккупантов.</w:t>
      </w:r>
      <w:r w:rsidRPr="003544DB">
        <w:rPr>
          <w:rFonts w:ascii="Times New Roman" w:hAnsi="Times New Roman" w:cs="Times New Roman"/>
          <w:color w:val="333333"/>
          <w:sz w:val="30"/>
          <w:szCs w:val="30"/>
          <w:lang w:val="ru-RU"/>
        </w:rPr>
        <w:br/>
      </w:r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В </w:t>
      </w:r>
      <w:proofErr w:type="spellStart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Речицком</w:t>
      </w:r>
      <w:proofErr w:type="spellEnd"/>
      <w:r w:rsidRPr="003544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краеведческом музее хранятся шинель генерал-лейтенанта Панова М.Ф., а также фотографии с его участием в городском митинге, посвящённом 25-летию со дня освобождения Речицы от фашистских захватчиков.</w:t>
      </w:r>
    </w:p>
    <w:p w:rsidR="003544DB" w:rsidRPr="00A25D7F" w:rsidRDefault="00A25D7F" w:rsidP="00D8119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  <w:lang w:val="ru-RU"/>
        </w:rPr>
        <w:t>3</w:t>
      </w:r>
      <w:r w:rsidR="003544DB" w:rsidRPr="003544DB"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  <w:lang w:val="ru-RU"/>
        </w:rPr>
        <w:t>.Работа с фотографиями.</w:t>
      </w:r>
      <w:r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  <w:lang w:val="ru-RU"/>
        </w:rPr>
        <w:t xml:space="preserve"> Диалог «Вопрос-ответ». </w:t>
      </w:r>
    </w:p>
    <w:p w:rsidR="003544DB" w:rsidRDefault="003544DB" w:rsidP="00D8119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Классный руководитель: Ребята, давайте посмотрим на фотографии и определим, где какой герой изображён?</w:t>
      </w:r>
      <w:r w:rsidR="00A25D7F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(Ответы учащихся)</w:t>
      </w:r>
    </w:p>
    <w:p w:rsidR="003544DB" w:rsidRDefault="003544DB" w:rsidP="00D8119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-Какие улицы мы с вами еще не рассмотрели?</w:t>
      </w:r>
      <w:r w:rsidR="00A25D7F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(Ответы учащихся)</w:t>
      </w:r>
    </w:p>
    <w:p w:rsidR="003544DB" w:rsidRDefault="003544DB" w:rsidP="00D8119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-</w:t>
      </w:r>
      <w:r w:rsidR="00A25D7F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Где ещё можно узнать о происхождении улиц? (Ответы учащихся)</w:t>
      </w:r>
    </w:p>
    <w:p w:rsidR="00A25D7F" w:rsidRPr="003544DB" w:rsidRDefault="00A25D7F" w:rsidP="00D8119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276913E" wp14:editId="69AEB39D">
            <wp:extent cx="1417320" cy="1463870"/>
            <wp:effectExtent l="0" t="0" r="0" b="3175"/>
            <wp:docPr id="3" name="Рисунок 3" descr="http://rechitsa.museum.by/files/node_images/1200px-m._f._pa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chitsa.museum.by/files/node_images/1200px-m._f._pano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22" cy="149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6E2D81CC" wp14:editId="62D9614C">
            <wp:extent cx="1304925" cy="1457325"/>
            <wp:effectExtent l="0" t="0" r="9525" b="9525"/>
            <wp:docPr id="4" name="Рисунок 4" descr="http://rechitsa.museum.by/files/node_images/rokossovskiy_k.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chitsa.museum.by/files/node_images/rokossovskiy_k.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487699EB" wp14:editId="08FBA923">
            <wp:extent cx="1352550" cy="1457325"/>
            <wp:effectExtent l="0" t="0" r="0" b="9525"/>
            <wp:docPr id="5" name="Рисунок 5" descr="http://rechitsa.museum.by/files/node_images/trifonov_f.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chitsa.museum.by/files/node_images/trifonov_f.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298" cy="146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3994523F" wp14:editId="0A240D03">
            <wp:extent cx="1371600" cy="1457325"/>
            <wp:effectExtent l="0" t="0" r="0" b="9525"/>
            <wp:docPr id="7" name="Рисунок 7" descr="http://rechitsa.museum.by/files/styles/medium/public/node_images/naumov.jpg?itok=MELXS2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chitsa.museum.by/files/styles/medium/public/node_images/naumov.jpg?itok=MELXS25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76A" w:rsidRDefault="005A376A" w:rsidP="00D81193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2413E291" wp14:editId="29E78A2D">
            <wp:extent cx="1285240" cy="1629262"/>
            <wp:effectExtent l="0" t="0" r="0" b="9525"/>
            <wp:docPr id="8" name="Рисунок 8" descr="http://rechitsa.museum.by/files/node_images/krasikov_aleksandr_vasilev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chitsa.museum.by/files/node_images/krasikov_aleksandr_vasilevic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057" cy="164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53B">
        <w:rPr>
          <w:noProof/>
          <w:lang w:val="ru-RU" w:eastAsia="ru-RU"/>
        </w:rPr>
        <w:drawing>
          <wp:inline distT="0" distB="0" distL="0" distR="0" wp14:anchorId="32ACAE59" wp14:editId="25A9698B">
            <wp:extent cx="1438275" cy="1657350"/>
            <wp:effectExtent l="0" t="0" r="9525" b="0"/>
            <wp:docPr id="10" name="Рисунок 10" descr="http://rechitsa.museum.by/files/styles/medium/public/node_images/zaslonov-portret.jpg?itok=rfkS91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chitsa.museum.by/files/styles/medium/public/node_images/zaslonov-portret.jpg?itok=rfkS91d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53B">
        <w:rPr>
          <w:noProof/>
          <w:lang w:val="ru-RU" w:eastAsia="ru-RU"/>
        </w:rPr>
        <w:drawing>
          <wp:inline distT="0" distB="0" distL="0" distR="0" wp14:anchorId="6F42D1D6" wp14:editId="7178DE7F">
            <wp:extent cx="1362075" cy="1628775"/>
            <wp:effectExtent l="0" t="0" r="9525" b="9525"/>
            <wp:docPr id="11" name="Рисунок 11" descr="http://rechitsa.museum.by/files/styles/medium/public/node_images/dvadnenko_ivan_karpovich.jpg?itok=SrbUJrY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chitsa.museum.by/files/styles/medium/public/node_images/dvadnenko_ivan_karpovich.jpg?itok=SrbUJrYQ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53B">
        <w:rPr>
          <w:noProof/>
          <w:lang w:val="ru-RU" w:eastAsia="ru-RU"/>
        </w:rPr>
        <w:drawing>
          <wp:inline distT="0" distB="0" distL="0" distR="0" wp14:anchorId="44FCB396" wp14:editId="2D82484D">
            <wp:extent cx="1276350" cy="1638300"/>
            <wp:effectExtent l="0" t="0" r="0" b="0"/>
            <wp:docPr id="12" name="Рисунок 12" descr="http://rechitsa.museum.by/files/styles/medium/public/node_images/nikolay_francevich_gastello.jpeg?itok=RZtk9I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chitsa.museum.by/files/styles/medium/public/node_images/nikolay_francevich_gastello.jpeg?itok=RZtk9Iv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53B" w:rsidRPr="005A376A" w:rsidRDefault="00FC653B" w:rsidP="00D81193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A1C7E65" wp14:editId="3229F363">
            <wp:extent cx="1285240" cy="1619250"/>
            <wp:effectExtent l="0" t="0" r="0" b="0"/>
            <wp:docPr id="13" name="Рисунок 13" descr="http://rechitsa.museum.by/files/styles/medium/public/node_images/sydko_mihail_petrovich.jpg?itok=_ch3tp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chitsa.museum.by/files/styles/medium/public/node_images/sydko_mihail_petrovich.jpg?itok=_ch3tpG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75F" w:rsidRPr="00A25D7F" w:rsidRDefault="00A25D7F" w:rsidP="00D81193">
      <w:pPr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4</w:t>
      </w:r>
      <w:r w:rsidR="003C075F" w:rsidRPr="00A25D7F">
        <w:rPr>
          <w:rFonts w:ascii="Times New Roman" w:hAnsi="Times New Roman" w:cs="Times New Roman"/>
          <w:b/>
          <w:sz w:val="30"/>
          <w:szCs w:val="30"/>
          <w:lang w:val="ru-RU"/>
        </w:rPr>
        <w:t>. Подведение итогов.</w:t>
      </w:r>
    </w:p>
    <w:p w:rsidR="002E04DD" w:rsidRDefault="003C075F" w:rsidP="00D81193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C075F">
        <w:rPr>
          <w:rFonts w:ascii="Times New Roman" w:hAnsi="Times New Roman" w:cs="Times New Roman"/>
          <w:sz w:val="30"/>
          <w:szCs w:val="30"/>
          <w:lang w:val="ru-RU"/>
        </w:rPr>
        <w:t xml:space="preserve">Классный руководитель: Сегодня вы </w:t>
      </w:r>
      <w:r w:rsidR="00A25D7F">
        <w:rPr>
          <w:rFonts w:ascii="Times New Roman" w:hAnsi="Times New Roman" w:cs="Times New Roman"/>
          <w:sz w:val="30"/>
          <w:szCs w:val="30"/>
          <w:lang w:val="ru-RU"/>
        </w:rPr>
        <w:t>совершили э</w:t>
      </w:r>
      <w:r w:rsidR="00D81193">
        <w:rPr>
          <w:rFonts w:ascii="Times New Roman" w:hAnsi="Times New Roman" w:cs="Times New Roman"/>
          <w:sz w:val="30"/>
          <w:szCs w:val="30"/>
          <w:lang w:val="ru-RU"/>
        </w:rPr>
        <w:t>кскурсию по улицам города Речицы</w:t>
      </w:r>
      <w:r w:rsidR="00A25D7F">
        <w:rPr>
          <w:rFonts w:ascii="Times New Roman" w:hAnsi="Times New Roman" w:cs="Times New Roman"/>
          <w:sz w:val="30"/>
          <w:szCs w:val="30"/>
          <w:lang w:val="ru-RU"/>
        </w:rPr>
        <w:t xml:space="preserve">. Может быть раньше вы бы не обратили внимание на название улиц, а сейчас, услышав название, будете </w:t>
      </w:r>
      <w:r w:rsidR="00E83220">
        <w:rPr>
          <w:rFonts w:ascii="Times New Roman" w:hAnsi="Times New Roman" w:cs="Times New Roman"/>
          <w:sz w:val="30"/>
          <w:szCs w:val="30"/>
          <w:lang w:val="ru-RU"/>
        </w:rPr>
        <w:t xml:space="preserve">вспоминать ту информацию, которую вы получили сегодня. </w:t>
      </w:r>
      <w:r w:rsidRPr="003C075F">
        <w:rPr>
          <w:rFonts w:ascii="Times New Roman" w:hAnsi="Times New Roman" w:cs="Times New Roman"/>
          <w:sz w:val="30"/>
          <w:szCs w:val="30"/>
          <w:lang w:val="ru-RU"/>
        </w:rPr>
        <w:t xml:space="preserve">Что – то вы уже знали, </w:t>
      </w:r>
      <w:r w:rsidR="00E83220">
        <w:rPr>
          <w:rFonts w:ascii="Times New Roman" w:hAnsi="Times New Roman" w:cs="Times New Roman"/>
          <w:sz w:val="30"/>
          <w:szCs w:val="30"/>
          <w:lang w:val="ru-RU"/>
        </w:rPr>
        <w:t xml:space="preserve">возможно, что-то интересное для себя вы узнали на нашем информационном </w:t>
      </w:r>
      <w:r w:rsidRPr="003C075F">
        <w:rPr>
          <w:rFonts w:ascii="Times New Roman" w:hAnsi="Times New Roman" w:cs="Times New Roman"/>
          <w:sz w:val="30"/>
          <w:szCs w:val="30"/>
          <w:lang w:val="ru-RU"/>
        </w:rPr>
        <w:t xml:space="preserve">часе. </w:t>
      </w:r>
      <w:r w:rsidR="00E83220">
        <w:rPr>
          <w:rFonts w:ascii="Times New Roman" w:hAnsi="Times New Roman" w:cs="Times New Roman"/>
          <w:sz w:val="30"/>
          <w:szCs w:val="30"/>
          <w:lang w:val="ru-RU"/>
        </w:rPr>
        <w:t>Я буду очень рада, если вы постараетесь и узнаете, про происхождение на</w:t>
      </w:r>
      <w:r w:rsidR="00D81193">
        <w:rPr>
          <w:rFonts w:ascii="Times New Roman" w:hAnsi="Times New Roman" w:cs="Times New Roman"/>
          <w:sz w:val="30"/>
          <w:szCs w:val="30"/>
          <w:lang w:val="ru-RU"/>
        </w:rPr>
        <w:t>званий других улиц города Речицы</w:t>
      </w:r>
      <w:r w:rsidR="00E8322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83220" w:rsidRPr="00E83220" w:rsidRDefault="00E83220" w:rsidP="00D81193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 этом наш информационный час закончен. До новых встреч.</w:t>
      </w:r>
    </w:p>
    <w:sectPr w:rsidR="00E83220" w:rsidRPr="00E8322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5F"/>
    <w:rsid w:val="00012122"/>
    <w:rsid w:val="002E04DD"/>
    <w:rsid w:val="003544DB"/>
    <w:rsid w:val="003C075F"/>
    <w:rsid w:val="004B1229"/>
    <w:rsid w:val="00543841"/>
    <w:rsid w:val="005A376A"/>
    <w:rsid w:val="00A12012"/>
    <w:rsid w:val="00A25D7F"/>
    <w:rsid w:val="00D81193"/>
    <w:rsid w:val="00E83220"/>
    <w:rsid w:val="00FC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2135F-57A0-4EB1-8AF1-2DE83305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2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B12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121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012122"/>
  </w:style>
  <w:style w:type="character" w:customStyle="1" w:styleId="mw-editsection">
    <w:name w:val="mw-editsection"/>
    <w:basedOn w:val="a0"/>
    <w:rsid w:val="00012122"/>
  </w:style>
  <w:style w:type="character" w:customStyle="1" w:styleId="mw-editsection-bracket">
    <w:name w:val="mw-editsection-bracket"/>
    <w:basedOn w:val="a0"/>
    <w:rsid w:val="00012122"/>
  </w:style>
  <w:style w:type="character" w:customStyle="1" w:styleId="mw-editsection-divider">
    <w:name w:val="mw-editsection-divider"/>
    <w:basedOn w:val="a0"/>
    <w:rsid w:val="00012122"/>
  </w:style>
  <w:style w:type="paragraph" w:styleId="a5">
    <w:name w:val="Balloon Text"/>
    <w:basedOn w:val="a"/>
    <w:link w:val="a6"/>
    <w:uiPriority w:val="99"/>
    <w:semiHidden/>
    <w:unhideWhenUsed/>
    <w:rsid w:val="00D8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9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04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34AB3-79C9-446B-AD9C-69C7E916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Учитель</cp:lastModifiedBy>
  <cp:revision>3</cp:revision>
  <dcterms:created xsi:type="dcterms:W3CDTF">2022-03-30T16:40:00Z</dcterms:created>
  <dcterms:modified xsi:type="dcterms:W3CDTF">2022-03-31T11:06:00Z</dcterms:modified>
</cp:coreProperties>
</file>