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BF" w:rsidRPr="005942F1" w:rsidRDefault="003B37BF" w:rsidP="00B0217B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Інфармацыйная гадзіна “</w:t>
      </w:r>
      <w:r w:rsidR="00523F39"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Славутыя імёны зямлі Б</w:t>
      </w:r>
      <w:r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еларускай” </w:t>
      </w:r>
    </w:p>
    <w:p w:rsidR="003B37BF" w:rsidRPr="005942F1" w:rsidRDefault="003B37BF" w:rsidP="00B0217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lang w:val="be-BY"/>
        </w:rPr>
      </w:pPr>
      <w:r w:rsidRPr="005942F1">
        <w:rPr>
          <w:bCs/>
          <w:iCs/>
          <w:color w:val="000000" w:themeColor="text1"/>
          <w:lang w:val="be-BY"/>
        </w:rPr>
        <w:t>Задачы:</w:t>
      </w:r>
    </w:p>
    <w:p w:rsidR="003B37BF" w:rsidRPr="005942F1" w:rsidRDefault="003B37BF" w:rsidP="00B0217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lang w:val="be-BY"/>
        </w:rPr>
      </w:pPr>
      <w:r w:rsidRPr="005942F1">
        <w:rPr>
          <w:color w:val="000000" w:themeColor="text1"/>
          <w:lang w:val="be-BY"/>
        </w:rPr>
        <w:t xml:space="preserve">паглыбляць і замацоўваць веды аб славутых дзеячах </w:t>
      </w:r>
      <w:r w:rsidR="008D0306" w:rsidRPr="005942F1">
        <w:rPr>
          <w:color w:val="000000" w:themeColor="text1"/>
          <w:lang w:val="be-BY"/>
        </w:rPr>
        <w:t>Беларусі</w:t>
      </w:r>
      <w:r w:rsidRPr="005942F1">
        <w:rPr>
          <w:color w:val="000000" w:themeColor="text1"/>
          <w:lang w:val="be-BY"/>
        </w:rPr>
        <w:t>, іх месцы і ролі ў жыцці краіны, дасягненнях у сферы адукацыі, навукі, культуры на старажытным этапе развіцця Беларусі;</w:t>
      </w:r>
      <w:r w:rsidR="000428A0" w:rsidRPr="005942F1">
        <w:rPr>
          <w:color w:val="000000" w:themeColor="text1"/>
          <w:lang w:val="be-BY"/>
        </w:rPr>
        <w:t xml:space="preserve"> </w:t>
      </w:r>
      <w:r w:rsidRPr="005942F1">
        <w:rPr>
          <w:color w:val="000000" w:themeColor="text1"/>
          <w:lang w:val="be-BY"/>
        </w:rPr>
        <w:t>развіваць пазнавальныя інтарэсы да гістарычнага мінулага Беларусі, імкненне да набыцця ведаў</w:t>
      </w:r>
      <w:r w:rsidR="00523F39" w:rsidRPr="005942F1">
        <w:rPr>
          <w:color w:val="000000" w:themeColor="text1"/>
          <w:lang w:val="be-BY"/>
        </w:rPr>
        <w:t>.</w:t>
      </w:r>
      <w:r w:rsidR="00523F39" w:rsidRPr="005942F1">
        <w:rPr>
          <w:color w:val="000000" w:themeColor="text1"/>
          <w:lang w:val="be-BY"/>
        </w:rPr>
        <w:br/>
      </w:r>
    </w:p>
    <w:p w:rsidR="003B37BF" w:rsidRPr="005942F1" w:rsidRDefault="003B37BF" w:rsidP="00B0217B">
      <w:pPr>
        <w:pStyle w:val="a3"/>
        <w:shd w:val="clear" w:color="auto" w:fill="FFFFFF"/>
        <w:tabs>
          <w:tab w:val="left" w:pos="1305"/>
        </w:tabs>
        <w:spacing w:before="0" w:beforeAutospacing="0" w:after="0" w:afterAutospacing="0"/>
        <w:ind w:firstLine="426"/>
        <w:rPr>
          <w:color w:val="000000" w:themeColor="text1"/>
        </w:rPr>
      </w:pPr>
      <w:proofErr w:type="spellStart"/>
      <w:r w:rsidRPr="005942F1">
        <w:rPr>
          <w:bCs/>
          <w:iCs/>
          <w:color w:val="000000" w:themeColor="text1"/>
        </w:rPr>
        <w:t>Мэты</w:t>
      </w:r>
      <w:proofErr w:type="spellEnd"/>
      <w:r w:rsidRPr="005942F1">
        <w:rPr>
          <w:bCs/>
          <w:iCs/>
          <w:color w:val="000000" w:themeColor="text1"/>
        </w:rPr>
        <w:t>:</w:t>
      </w:r>
      <w:r w:rsidR="00523F39" w:rsidRPr="005942F1">
        <w:rPr>
          <w:bCs/>
          <w:iCs/>
          <w:color w:val="000000" w:themeColor="text1"/>
        </w:rPr>
        <w:tab/>
      </w:r>
    </w:p>
    <w:p w:rsidR="003B37BF" w:rsidRPr="005942F1" w:rsidRDefault="003B37BF" w:rsidP="00B0217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proofErr w:type="spellStart"/>
      <w:r w:rsidRPr="005942F1">
        <w:rPr>
          <w:color w:val="000000" w:themeColor="text1"/>
        </w:rPr>
        <w:t>выхаванне</w:t>
      </w:r>
      <w:proofErr w:type="spellEnd"/>
      <w:r w:rsidRPr="005942F1">
        <w:rPr>
          <w:color w:val="000000" w:themeColor="text1"/>
        </w:rPr>
        <w:t xml:space="preserve"> культуры і </w:t>
      </w:r>
      <w:proofErr w:type="spellStart"/>
      <w:r w:rsidRPr="005942F1">
        <w:rPr>
          <w:color w:val="000000" w:themeColor="text1"/>
        </w:rPr>
        <w:t>патрыятычнага</w:t>
      </w:r>
      <w:proofErr w:type="spellEnd"/>
      <w:r w:rsidRPr="005942F1">
        <w:rPr>
          <w:color w:val="000000" w:themeColor="text1"/>
        </w:rPr>
        <w:t xml:space="preserve"> </w:t>
      </w:r>
      <w:proofErr w:type="spellStart"/>
      <w:r w:rsidRPr="005942F1">
        <w:rPr>
          <w:color w:val="000000" w:themeColor="text1"/>
        </w:rPr>
        <w:t>светапогляду</w:t>
      </w:r>
      <w:proofErr w:type="spellEnd"/>
      <w:r w:rsidRPr="005942F1">
        <w:rPr>
          <w:color w:val="000000" w:themeColor="text1"/>
        </w:rPr>
        <w:t xml:space="preserve"> </w:t>
      </w:r>
      <w:proofErr w:type="spellStart"/>
      <w:r w:rsidRPr="005942F1">
        <w:rPr>
          <w:color w:val="000000" w:themeColor="text1"/>
        </w:rPr>
        <w:t>вучняў</w:t>
      </w:r>
      <w:proofErr w:type="spellEnd"/>
      <w:r w:rsidRPr="005942F1">
        <w:rPr>
          <w:color w:val="000000" w:themeColor="text1"/>
        </w:rPr>
        <w:t>;</w:t>
      </w:r>
    </w:p>
    <w:p w:rsidR="003B37BF" w:rsidRPr="005942F1" w:rsidRDefault="003B37BF" w:rsidP="00B0217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proofErr w:type="spellStart"/>
      <w:r w:rsidRPr="005942F1">
        <w:rPr>
          <w:color w:val="000000" w:themeColor="text1"/>
        </w:rPr>
        <w:t>развіцце</w:t>
      </w:r>
      <w:proofErr w:type="spellEnd"/>
      <w:r w:rsidRPr="005942F1">
        <w:rPr>
          <w:color w:val="000000" w:themeColor="text1"/>
        </w:rPr>
        <w:t xml:space="preserve"> </w:t>
      </w:r>
      <w:proofErr w:type="spellStart"/>
      <w:r w:rsidRPr="005942F1">
        <w:rPr>
          <w:color w:val="000000" w:themeColor="text1"/>
        </w:rPr>
        <w:t>інтэлектуальных</w:t>
      </w:r>
      <w:proofErr w:type="spellEnd"/>
      <w:r w:rsidRPr="005942F1">
        <w:rPr>
          <w:color w:val="000000" w:themeColor="text1"/>
        </w:rPr>
        <w:t xml:space="preserve">, </w:t>
      </w:r>
      <w:proofErr w:type="spellStart"/>
      <w:r w:rsidRPr="005942F1">
        <w:rPr>
          <w:color w:val="000000" w:themeColor="text1"/>
        </w:rPr>
        <w:t>творчых</w:t>
      </w:r>
      <w:proofErr w:type="spellEnd"/>
      <w:r w:rsidRPr="005942F1">
        <w:rPr>
          <w:color w:val="000000" w:themeColor="text1"/>
        </w:rPr>
        <w:t xml:space="preserve"> і </w:t>
      </w:r>
      <w:proofErr w:type="spellStart"/>
      <w:r w:rsidRPr="005942F1">
        <w:rPr>
          <w:color w:val="000000" w:themeColor="text1"/>
        </w:rPr>
        <w:t>камунікатыўных</w:t>
      </w:r>
      <w:proofErr w:type="spellEnd"/>
      <w:r w:rsidRPr="005942F1">
        <w:rPr>
          <w:color w:val="000000" w:themeColor="text1"/>
        </w:rPr>
        <w:t xml:space="preserve"> </w:t>
      </w:r>
      <w:proofErr w:type="spellStart"/>
      <w:r w:rsidRPr="005942F1">
        <w:rPr>
          <w:color w:val="000000" w:themeColor="text1"/>
        </w:rPr>
        <w:t>здольнасцей</w:t>
      </w:r>
      <w:proofErr w:type="spellEnd"/>
      <w:r w:rsidRPr="005942F1">
        <w:rPr>
          <w:color w:val="000000" w:themeColor="text1"/>
        </w:rPr>
        <w:t xml:space="preserve"> </w:t>
      </w:r>
      <w:proofErr w:type="spellStart"/>
      <w:r w:rsidRPr="005942F1">
        <w:rPr>
          <w:color w:val="000000" w:themeColor="text1"/>
        </w:rPr>
        <w:t>вучняў</w:t>
      </w:r>
      <w:proofErr w:type="spellEnd"/>
      <w:r w:rsidRPr="005942F1">
        <w:rPr>
          <w:color w:val="000000" w:themeColor="text1"/>
        </w:rPr>
        <w:t>.</w:t>
      </w:r>
    </w:p>
    <w:p w:rsidR="003B37BF" w:rsidRPr="005942F1" w:rsidRDefault="003B37BF" w:rsidP="00B0217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0428A0" w:rsidRPr="005942F1" w:rsidRDefault="000428A0" w:rsidP="00B0217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Ход занятка</w:t>
      </w:r>
    </w:p>
    <w:p w:rsidR="008D0306" w:rsidRPr="005942F1" w:rsidRDefault="00B14582" w:rsidP="00B14582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1.</w:t>
      </w:r>
      <w:r w:rsidR="000428A0"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Уступ</w:t>
      </w:r>
    </w:p>
    <w:p w:rsidR="008D0306" w:rsidRPr="005942F1" w:rsidRDefault="008D0306" w:rsidP="00B0217B">
      <w:pPr>
        <w:shd w:val="clear" w:color="auto" w:fill="FFFFFF"/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а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вітаць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вас на 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інфармацыйнай гадзіне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Давайце пажадаем адзін аднаму добрага настрою і поспехаў. </w:t>
      </w:r>
      <w:r w:rsidR="00897FCA"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 xml:space="preserve">2. Асноўная частка </w:t>
      </w:r>
    </w:p>
    <w:p w:rsidR="00EC2C87" w:rsidRPr="005942F1" w:rsidRDefault="005942F1" w:rsidP="00B0217B">
      <w:pPr>
        <w:shd w:val="clear" w:color="auto" w:fill="FFFFFF" w:themeFill="background1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42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e-BY" w:eastAsia="ru-RU"/>
        </w:rPr>
        <w:t>Настаўнік.</w:t>
      </w:r>
      <w:r w:rsidR="008D0306"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Хачу пачаць урок са слоў </w:t>
      </w:r>
      <w:r w:rsidR="00EC2C87"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Якуба Коласа</w:t>
      </w:r>
      <w:r w:rsidR="00897FCA"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</w:r>
      <w:r w:rsidR="00EC2C87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Мой родны кут, як ты мне </w:t>
      </w:r>
      <w:proofErr w:type="spellStart"/>
      <w:r w:rsidR="00EC2C87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мілы</w:t>
      </w:r>
      <w:proofErr w:type="spellEnd"/>
      <w:r w:rsidR="00EC2C87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!..</w:t>
      </w:r>
    </w:p>
    <w:p w:rsidR="00EC2C87" w:rsidRPr="005942F1" w:rsidRDefault="00EC2C87" w:rsidP="00B021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Забыць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цябе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маю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сілы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EC2C87" w:rsidRPr="005942F1" w:rsidRDefault="00EC2C87" w:rsidP="00B0217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Не раз, </w:t>
      </w:r>
      <w:proofErr w:type="gramStart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утомлены</w:t>
      </w:r>
      <w:proofErr w:type="gramEnd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дарогай</w:t>
      </w:r>
      <w:proofErr w:type="spellEnd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</w:r>
      <w:proofErr w:type="spellStart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Жыццём</w:t>
      </w:r>
      <w:proofErr w:type="spellEnd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вясны</w:t>
      </w:r>
      <w:proofErr w:type="spellEnd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мае </w:t>
      </w:r>
      <w:proofErr w:type="spellStart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убогай</w:t>
      </w:r>
      <w:proofErr w:type="spellEnd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 xml:space="preserve">К </w:t>
      </w:r>
      <w:proofErr w:type="spellStart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табе</w:t>
      </w:r>
      <w:proofErr w:type="spellEnd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я ў думках </w:t>
      </w:r>
      <w:proofErr w:type="spellStart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залятаю</w:t>
      </w:r>
      <w:proofErr w:type="spellEnd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 xml:space="preserve">І там душою </w:t>
      </w:r>
      <w:proofErr w:type="spellStart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спачываю</w:t>
      </w:r>
      <w:proofErr w:type="spellEnd"/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8"/>
        </w:rPr>
        <w:br/>
      </w:r>
      <w:r w:rsidR="00714158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      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Гэтыя словы я хочу прысвяціць нашаму з вамі земляку і не проста земляку, а чалавеку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, 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які нарадзіўся ў суседней весцы. Але  аба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ўсім па парадку. </w:t>
      </w:r>
    </w:p>
    <w:p w:rsidR="0025551A" w:rsidRPr="005942F1" w:rsidRDefault="00B0217B" w:rsidP="00B0217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e-BY" w:eastAsia="ru-RU"/>
        </w:rPr>
      </w:pP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</w:t>
      </w:r>
      <w:r w:rsidR="00B145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e-BY" w:eastAsia="ru-RU"/>
        </w:rPr>
        <w:t>Сёння мы будзе</w:t>
      </w:r>
      <w:r w:rsidR="0025551A" w:rsidRPr="005942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e-BY" w:eastAsia="ru-RU"/>
        </w:rPr>
        <w:t xml:space="preserve">м гаварыць пра чалавека, які, па яго ж словах, “усё жыццё служыць Дзецям, Літаратуры і Айчыне”. Больш за 40 гадоў узначальвае часопіс для малодшых школьнікаў “Вясёлка”, звыш 30 з’яўляецца старшынёй праўлення Беларускага дзіцячага фонду, мае мноства дзяржаўных і літаратурных узнагарод. </w:t>
      </w:r>
    </w:p>
    <w:p w:rsidR="00FA6736" w:rsidRPr="005942F1" w:rsidRDefault="00B14582" w:rsidP="00B021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Дык</w:t>
      </w:r>
      <w:r w:rsidR="00714158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пра каго мы будзе</w:t>
      </w:r>
      <w:r w:rsidR="00FA6736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м з вамі гаварыць? (адказы вучняў)</w:t>
      </w:r>
    </w:p>
    <w:p w:rsidR="00FA6736" w:rsidRPr="005942F1" w:rsidRDefault="005942F1" w:rsidP="00B0217B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5942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e-BY" w:eastAsia="ru-RU"/>
        </w:rPr>
        <w:t>Настаўнік.</w:t>
      </w:r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 </w:t>
      </w:r>
      <w:r w:rsidR="00FA6736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Нарадзіўся Уладзімір Ліпскі перад вайной,</w:t>
      </w:r>
      <w:r w:rsidR="008D7E4D"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 xml:space="preserve"> </w:t>
      </w:r>
      <w:r w:rsidR="00FA6736" w:rsidRPr="00594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6 мая 1940 года,</w:t>
      </w:r>
      <w:r w:rsidR="00FA6736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у маленькай палескай вёсцы Шоўкавічы, што зараз у Рэчыцкім раёне Гомельскай вобласці. Ранняе дзяцінства прайшло ў зямлянцы, бо вёску знішчылі карнікі. Пісьменнік часта расказвае дзецям, як, калі спалілі  вёску : “ Мама схапіла мяне, а тата ўзяў толькі абразок і чыгунок бульбы. Добра памятаю, як жылі ў зямлянцы. Чым карміліся? Магчыма, тым, чым і лясныя звяры і птушкі. Неяк, калі падпісваў дзецям кніжкі, адзін хлопчык падышоў да мяне, паклаў руку на плячо і сказаў: “Як д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обра, што мама вас выратавала…”</w:t>
      </w:r>
    </w:p>
    <w:p w:rsidR="00FA6736" w:rsidRPr="005942F1" w:rsidRDefault="008D7E4D" w:rsidP="00B0217B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 </w:t>
      </w:r>
      <w:r w:rsidR="00B10544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Уладзімір Ліпскі з</w:t>
      </w:r>
      <w:r w:rsidR="00FA6736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дзяцінства зразумеў, што над Шоўкавічамі самае высокае, зорнае неба, што ў лазняку самыя пявучыя, залівістыя салаўі, што ў сажалцы самыя крумкастыя жабы, што на  дубе самы вялізны бусліны маёнтак.</w:t>
      </w:r>
    </w:p>
    <w:p w:rsidR="00FA6736" w:rsidRPr="005942F1" w:rsidRDefault="00B0217B" w:rsidP="00B0217B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 </w:t>
      </w:r>
      <w:r w:rsidR="00FA6736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Маці Марыя Адамаўна і бацька Сцяпан Іванавіч былі звычайнымі сялянамі і ўсё жыццё п</w:t>
      </w:r>
      <w:r w:rsidR="008D7E4D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рацавалі на зямлі. А ў сям’і пьменніка</w:t>
      </w:r>
      <w:r w:rsidR="00FA6736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было шасцёра</w:t>
      </w:r>
      <w:r w:rsidR="008D7E4D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дзяцей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: тры сястры - Ліда, Клава і Люба і тры браты -</w:t>
      </w:r>
      <w:r w:rsidR="00FA6736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Пеця, Коля і я, Валодзька. Менавіта так называлі  ў вёсцы будучага пісьменніка, нават і дарослага. </w:t>
      </w:r>
    </w:p>
    <w:p w:rsidR="00B10544" w:rsidRPr="005942F1" w:rsidRDefault="00B0217B" w:rsidP="00B0217B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</w:t>
      </w:r>
      <w:r w:rsidR="00B10544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Аднойчы, калі у пісьменніка бралі інтэрв’ю,</w:t>
      </w:r>
      <w:r w:rsidR="00B10544"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карэспандэнт</w:t>
      </w:r>
      <w:r w:rsidR="00B10544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запытаў:</w:t>
      </w:r>
    </w:p>
    <w:p w:rsidR="00B10544" w:rsidRPr="005942F1" w:rsidRDefault="00B10544" w:rsidP="00B0217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proofErr w:type="spellStart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Што</w:t>
      </w:r>
      <w:proofErr w:type="spellEnd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засталося</w:t>
      </w:r>
      <w:proofErr w:type="spellEnd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ў </w:t>
      </w:r>
      <w:proofErr w:type="spellStart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памяці</w:t>
      </w:r>
      <w:proofErr w:type="spellEnd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са</w:t>
      </w:r>
      <w:proofErr w:type="spellEnd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школьных </w:t>
      </w:r>
      <w:proofErr w:type="spellStart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гадоў</w:t>
      </w:r>
      <w:proofErr w:type="spellEnd"/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?</w:t>
      </w:r>
      <w:r w:rsidRPr="005942F1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be-BY"/>
        </w:rPr>
        <w:t xml:space="preserve"> </w:t>
      </w:r>
    </w:p>
    <w:p w:rsidR="00B10544" w:rsidRPr="005942F1" w:rsidRDefault="00B10544" w:rsidP="00B0217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Маёй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першай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настаўніцай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Аляксандра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Лявонаўна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Радкевіч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Яе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бацька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пусціў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школу ў сваю хату.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Вясковыя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майстры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зрабілі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парты. Усе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вясковыя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дзеці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1 па 3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каля 20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чалавек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вучыліся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ў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адным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пакоі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Галоўнай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задачай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настаўніцы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навучыць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чытаць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ісаць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лічыць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быць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добрымі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людзьмі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І задачу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ўдых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нуць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нашы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душы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чалавеч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насць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яна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выканала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Яе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паважала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ўся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вёска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і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малыя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старыя</w:t>
      </w:r>
      <w:proofErr w:type="spellEnd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0544" w:rsidRPr="00B10544" w:rsidRDefault="00B10544" w:rsidP="00B0217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настаўніцы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</w:t>
      </w:r>
      <w:proofErr w:type="spellStart"/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невял</w:t>
      </w:r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ікая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бібліятэка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Першай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кніжкай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якую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прачытаў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узяўшы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ў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настаўніцы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была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жоўценькая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кніжачка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Эдзі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Агняцвет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Васількі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”. “Я ж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бачыў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васількі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ў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жыце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Аказваецца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іх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таксама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хораша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напісаць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,” —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падумаў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тады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Пасля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з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Эдзі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Сямёнаўнай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пасябравалі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Яна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рэкамендавала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мяне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ў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Саюз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ісьменнікаў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потым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членам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рэдкалегіі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Вясёлкі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Пазней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серыі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Бібліятэка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Вясёлкі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выйшла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кні</w:t>
      </w:r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</w:t>
      </w:r>
      <w:proofErr w:type="spellEnd"/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выбранымі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вершамі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0544" w:rsidRPr="00B10544" w:rsidRDefault="00B10544" w:rsidP="00B0217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сярэднюю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школу</w:t>
      </w:r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хадзілі</w:t>
      </w:r>
      <w:proofErr w:type="spellEnd"/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5 </w:t>
      </w:r>
      <w:proofErr w:type="spellStart"/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кіламетраў</w:t>
      </w:r>
      <w:proofErr w:type="spellEnd"/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Вузн</w:t>
      </w:r>
      <w:proofErr w:type="spellEnd"/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а</w:t>
      </w:r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ж. Бывала, як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затрымаюся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прыходзілася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ўначы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ісці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дадому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аднаму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цемры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вярталіся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дадому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рабілі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сабе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ліхтар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”. На палку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прывязвалі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бляшанку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запіхвалі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паклю,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прапітаную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газай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і з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такі</w:t>
      </w:r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факелам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дадому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столькі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гадоў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хады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шляху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дрэўца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кусцік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растуць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грыбы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арэхі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0544" w:rsidRPr="00B10544" w:rsidRDefault="00B10544" w:rsidP="00B0217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прыслухоўваліся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настаўнікаў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нас як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баць</w:t>
      </w:r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Міхаіл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Рудзішкін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вёў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чарчэнне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геаметрыю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акрамя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гэтага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вучыў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фатаграфіі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Настаўні</w:t>
      </w:r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ў нас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строгія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але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Аляксандр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Мітрафанавіч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Козыр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выкладаў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фізіку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нашым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аднавяскоўцам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Часам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ганяў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чым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бацькі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Бывала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прыходзіў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вечарынкі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разагнаць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 па дамах. Мы,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убачыўшы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адразу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знікалі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адтуль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 на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раніцу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ў школе </w:t>
      </w:r>
      <w:proofErr w:type="spellStart"/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выкл</w:t>
      </w:r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“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Пяцёрку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атрымаць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цяжка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Яго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жонка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Ніна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Лявонаўна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таксама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працавала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ў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нашай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выкладала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рускую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мову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літаратуру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0544" w:rsidRPr="00B10544" w:rsidRDefault="00B10544" w:rsidP="00B0217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</w:t>
      </w:r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не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паладзіў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фізкультурай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Настаўнік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неяк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падцягнуцца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Ну, я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паві</w:t>
      </w:r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перакладзіне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сасіска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Ён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паглядзеў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мяне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прамовіў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“І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гэта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ўсё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?”. Мне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гэтага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хап</w:t>
      </w:r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Прыйшоўшы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дадому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узяў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адрэзаў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дзве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жэрдкі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закапаў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іх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наверх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паклаў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ломік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зрабішы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сабе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турнік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трэніравацца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 ужо мог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перакруціцца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турнік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0544" w:rsidRPr="005942F1" w:rsidRDefault="00B10544" w:rsidP="00B0217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Жыццё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ў школе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віравала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вечарыны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і танцы,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школьнае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радыё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было,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насценгазету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выпускалі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Нядаўна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ўласным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</w:t>
      </w:r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знайшоў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цікавы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дакумент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працоўную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кніжку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калгасніка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Уладзіміра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Ліпскага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 9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класе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лета нам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кожнаму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працоўныя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кніжкі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якіх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брыгадзір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дзень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адзначаў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тое,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што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выконвалі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касіў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абганяў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пасвіў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каро</w:t>
      </w:r>
      <w:proofErr w:type="gram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запіс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“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Тры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дні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ішоў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дождж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пяць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клічнікаў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трэба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 было і </w:t>
      </w:r>
      <w:proofErr w:type="spellStart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адпачыць</w:t>
      </w:r>
      <w:proofErr w:type="spellEnd"/>
      <w:r w:rsidRPr="00B1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10544" w:rsidRPr="005942F1" w:rsidRDefault="005942F1" w:rsidP="005942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</w:t>
      </w:r>
      <w:r w:rsidRPr="005942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e-BY" w:eastAsia="ru-RU"/>
        </w:rPr>
        <w:t>Настаўнік.</w:t>
      </w:r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Вось такія школьныя і цікавыя годы былі ў наша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га</w:t>
      </w:r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земляка, а зараз і знакамітага пісьмнніка Беларусі Уладзіміра Ліпскага. З яго творчасцю і далейшым жыццёвым шляхам, вы, па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в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ажаныя трэця</w:t>
      </w:r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класнікі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,</w:t>
      </w:r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будзеце знаёмі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цца ў старэйшых класах. А сення </w:t>
      </w:r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мы пагаварылі з вамі аб тым месцы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,</w:t>
      </w:r>
      <w:r w:rsidR="00B0217B"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дзе ён нарадзіўся, дзе вучыўся і першы раз працаваў. 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Не здарма я пачала наш інфармацыйны час са слоў Якуба Коласа, таму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што Уладзімір Ліпскі не забывае свой родны кут. Шмат твораў і вершаў ён прысвяціў сваё вёсачцы, сям’і і асабліва маці. </w:t>
      </w:r>
    </w:p>
    <w:p w:rsidR="005942F1" w:rsidRPr="005942F1" w:rsidRDefault="005942F1" w:rsidP="00B145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3. </w:t>
      </w:r>
      <w:r w:rsidRPr="005942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e-BY" w:eastAsia="ru-RU"/>
        </w:rPr>
        <w:t>Заключная частка</w:t>
      </w:r>
    </w:p>
    <w:p w:rsidR="005942F1" w:rsidRPr="005942F1" w:rsidRDefault="005942F1" w:rsidP="00B1458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5942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Сёння мы прыгадалі толькі аднаго нашага самага вядомага і славутага суайчынніка. Канешне,  успомніць усіх нам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не хопіць часу. Кожны чалавек -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выключная, непаўторная асоба, якая наследуе якасці, рысы, прыкметы сваіх бацькоў і дз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ядоў, свайго роду, што чалавек - маленькая часцінка свету-</w:t>
      </w:r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належыць да свайго народа і павінен годна яго прадстаўляць. Вось такім прадстаўніком і з’яўляецца Уладзімір</w:t>
      </w:r>
      <w:r w:rsidR="00B14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</w:t>
      </w:r>
      <w:bookmarkStart w:id="0" w:name="_GoBack"/>
      <w:bookmarkEnd w:id="0"/>
      <w:r w:rsidRPr="00594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Ліпскі</w:t>
      </w:r>
      <w:r w:rsidRPr="005942F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</w:r>
    </w:p>
    <w:p w:rsidR="0025551A" w:rsidRPr="005942F1" w:rsidRDefault="0025551A" w:rsidP="00B021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42F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2E8E9A5" wp14:editId="4C58302A">
            <wp:extent cx="6352673" cy="8373979"/>
            <wp:effectExtent l="0" t="0" r="0" b="8255"/>
            <wp:docPr id="1" name="Рисунок 1" descr="https://nastgaz.by/wp-content/uploads/2020/09/hjkthyj-1-683x10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stgaz.by/wp-content/uploads/2020/09/hjkthyj-1-683x10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38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51A" w:rsidRPr="005942F1" w:rsidRDefault="0025551A" w:rsidP="00B0217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4497" w:rsidRPr="00757CA0" w:rsidRDefault="00004497" w:rsidP="00757CA0">
      <w:pPr>
        <w:pStyle w:val="a4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be-BY"/>
        </w:rPr>
      </w:pPr>
    </w:p>
    <w:p w:rsidR="00BE16B1" w:rsidRPr="00757CA0" w:rsidRDefault="00757CA0" w:rsidP="00757CA0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96"/>
          <w:szCs w:val="24"/>
          <w:lang w:val="be-BY"/>
        </w:rPr>
      </w:pPr>
      <w:r w:rsidRPr="00757CA0">
        <w:rPr>
          <w:rFonts w:ascii="Times New Roman" w:hAnsi="Times New Roman" w:cs="Times New Roman"/>
          <w:color w:val="000000" w:themeColor="text1"/>
          <w:sz w:val="96"/>
          <w:szCs w:val="24"/>
          <w:lang w:val="be-BY"/>
        </w:rPr>
        <w:t>У</w:t>
      </w:r>
      <w:r w:rsidR="005942F1" w:rsidRPr="00757CA0">
        <w:rPr>
          <w:rFonts w:ascii="Times New Roman" w:hAnsi="Times New Roman" w:cs="Times New Roman"/>
          <w:color w:val="000000" w:themeColor="text1"/>
          <w:sz w:val="96"/>
          <w:szCs w:val="24"/>
          <w:lang w:val="be-BY"/>
        </w:rPr>
        <w:t>ладзімір Ліпскі</w:t>
      </w:r>
    </w:p>
    <w:p w:rsidR="005942F1" w:rsidRPr="00757CA0" w:rsidRDefault="005942F1" w:rsidP="00757CA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72"/>
          <w:szCs w:val="24"/>
          <w:lang w:val="be-BY"/>
        </w:rPr>
      </w:pPr>
    </w:p>
    <w:sectPr w:rsidR="005942F1" w:rsidRPr="00757CA0" w:rsidSect="003B37BF">
      <w:type w:val="continuous"/>
      <w:pgSz w:w="11906" w:h="16838" w:code="9"/>
      <w:pgMar w:top="510" w:right="709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0B3"/>
    <w:multiLevelType w:val="hybridMultilevel"/>
    <w:tmpl w:val="EA16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7822"/>
    <w:multiLevelType w:val="hybridMultilevel"/>
    <w:tmpl w:val="A6327EF0"/>
    <w:lvl w:ilvl="0" w:tplc="7BB08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669E3"/>
    <w:multiLevelType w:val="hybridMultilevel"/>
    <w:tmpl w:val="B8040046"/>
    <w:lvl w:ilvl="0" w:tplc="54D61C3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7F7623CD"/>
    <w:multiLevelType w:val="hybridMultilevel"/>
    <w:tmpl w:val="3CDA0120"/>
    <w:lvl w:ilvl="0" w:tplc="5E94B550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BF"/>
    <w:rsid w:val="00000270"/>
    <w:rsid w:val="00002764"/>
    <w:rsid w:val="00002DCE"/>
    <w:rsid w:val="00004497"/>
    <w:rsid w:val="000052CF"/>
    <w:rsid w:val="00007108"/>
    <w:rsid w:val="00017CA5"/>
    <w:rsid w:val="00021E16"/>
    <w:rsid w:val="00023A82"/>
    <w:rsid w:val="0003084D"/>
    <w:rsid w:val="000311D2"/>
    <w:rsid w:val="00032797"/>
    <w:rsid w:val="000359E2"/>
    <w:rsid w:val="00036401"/>
    <w:rsid w:val="00041FBE"/>
    <w:rsid w:val="000428A0"/>
    <w:rsid w:val="00042F9A"/>
    <w:rsid w:val="0004382E"/>
    <w:rsid w:val="000440F5"/>
    <w:rsid w:val="00050E0C"/>
    <w:rsid w:val="00056234"/>
    <w:rsid w:val="0005630E"/>
    <w:rsid w:val="000616FD"/>
    <w:rsid w:val="000617E4"/>
    <w:rsid w:val="0006329B"/>
    <w:rsid w:val="00065337"/>
    <w:rsid w:val="00066284"/>
    <w:rsid w:val="000703E0"/>
    <w:rsid w:val="00070724"/>
    <w:rsid w:val="0007140C"/>
    <w:rsid w:val="00074B94"/>
    <w:rsid w:val="000762A3"/>
    <w:rsid w:val="00076CA8"/>
    <w:rsid w:val="00077A3E"/>
    <w:rsid w:val="00077E64"/>
    <w:rsid w:val="00080C95"/>
    <w:rsid w:val="00081085"/>
    <w:rsid w:val="000840EA"/>
    <w:rsid w:val="0009020E"/>
    <w:rsid w:val="000960CE"/>
    <w:rsid w:val="00097D85"/>
    <w:rsid w:val="000A21C3"/>
    <w:rsid w:val="000A22B6"/>
    <w:rsid w:val="000A23B7"/>
    <w:rsid w:val="000A6CD6"/>
    <w:rsid w:val="000B0234"/>
    <w:rsid w:val="000B33C8"/>
    <w:rsid w:val="000B4D7A"/>
    <w:rsid w:val="000C0892"/>
    <w:rsid w:val="000C0AC6"/>
    <w:rsid w:val="000C27F9"/>
    <w:rsid w:val="000C37E4"/>
    <w:rsid w:val="000C38E3"/>
    <w:rsid w:val="000C3C14"/>
    <w:rsid w:val="000C5A98"/>
    <w:rsid w:val="000C670F"/>
    <w:rsid w:val="000C75BD"/>
    <w:rsid w:val="000C77AC"/>
    <w:rsid w:val="000D23CC"/>
    <w:rsid w:val="000D4B6F"/>
    <w:rsid w:val="000D71BB"/>
    <w:rsid w:val="000F1BE8"/>
    <w:rsid w:val="000F250E"/>
    <w:rsid w:val="000F4B06"/>
    <w:rsid w:val="000F5DBF"/>
    <w:rsid w:val="000F7445"/>
    <w:rsid w:val="001030EC"/>
    <w:rsid w:val="0010317C"/>
    <w:rsid w:val="00103E17"/>
    <w:rsid w:val="00105464"/>
    <w:rsid w:val="001106B2"/>
    <w:rsid w:val="00111BE4"/>
    <w:rsid w:val="0011286F"/>
    <w:rsid w:val="001136C4"/>
    <w:rsid w:val="00115937"/>
    <w:rsid w:val="001160FE"/>
    <w:rsid w:val="001200E8"/>
    <w:rsid w:val="00132F85"/>
    <w:rsid w:val="00134BA4"/>
    <w:rsid w:val="0014044D"/>
    <w:rsid w:val="0014480D"/>
    <w:rsid w:val="00144F01"/>
    <w:rsid w:val="0014655B"/>
    <w:rsid w:val="00147CCB"/>
    <w:rsid w:val="00150BB2"/>
    <w:rsid w:val="001536EE"/>
    <w:rsid w:val="00153781"/>
    <w:rsid w:val="001559FE"/>
    <w:rsid w:val="00155E3A"/>
    <w:rsid w:val="0016350B"/>
    <w:rsid w:val="00163A60"/>
    <w:rsid w:val="00163FD6"/>
    <w:rsid w:val="001645D2"/>
    <w:rsid w:val="00164B64"/>
    <w:rsid w:val="00166985"/>
    <w:rsid w:val="001709E7"/>
    <w:rsid w:val="00176189"/>
    <w:rsid w:val="00177963"/>
    <w:rsid w:val="00182EC0"/>
    <w:rsid w:val="00184224"/>
    <w:rsid w:val="00187F00"/>
    <w:rsid w:val="00197D63"/>
    <w:rsid w:val="001A341E"/>
    <w:rsid w:val="001A4F03"/>
    <w:rsid w:val="001A612C"/>
    <w:rsid w:val="001A6DDF"/>
    <w:rsid w:val="001A7C86"/>
    <w:rsid w:val="001B07BB"/>
    <w:rsid w:val="001B4FC0"/>
    <w:rsid w:val="001B62DB"/>
    <w:rsid w:val="001C4B20"/>
    <w:rsid w:val="001C5DA2"/>
    <w:rsid w:val="001C687C"/>
    <w:rsid w:val="001C7805"/>
    <w:rsid w:val="001D596F"/>
    <w:rsid w:val="001E397D"/>
    <w:rsid w:val="001E5E4C"/>
    <w:rsid w:val="001E613A"/>
    <w:rsid w:val="001E770B"/>
    <w:rsid w:val="001F21AE"/>
    <w:rsid w:val="001F2812"/>
    <w:rsid w:val="001F2BE5"/>
    <w:rsid w:val="001F500B"/>
    <w:rsid w:val="001F7695"/>
    <w:rsid w:val="001F7966"/>
    <w:rsid w:val="00201119"/>
    <w:rsid w:val="00203657"/>
    <w:rsid w:val="00205CCB"/>
    <w:rsid w:val="00207ABF"/>
    <w:rsid w:val="00211219"/>
    <w:rsid w:val="00212239"/>
    <w:rsid w:val="00213EC7"/>
    <w:rsid w:val="00214185"/>
    <w:rsid w:val="00214CFE"/>
    <w:rsid w:val="00215A33"/>
    <w:rsid w:val="00221506"/>
    <w:rsid w:val="002226AF"/>
    <w:rsid w:val="00222AA4"/>
    <w:rsid w:val="00223EF6"/>
    <w:rsid w:val="00224036"/>
    <w:rsid w:val="00232C06"/>
    <w:rsid w:val="00233B8F"/>
    <w:rsid w:val="002345F1"/>
    <w:rsid w:val="0024133E"/>
    <w:rsid w:val="002417AA"/>
    <w:rsid w:val="002433A4"/>
    <w:rsid w:val="002438DD"/>
    <w:rsid w:val="00243A58"/>
    <w:rsid w:val="002452B1"/>
    <w:rsid w:val="00245ED9"/>
    <w:rsid w:val="002461D0"/>
    <w:rsid w:val="00250FA2"/>
    <w:rsid w:val="0025136E"/>
    <w:rsid w:val="00252790"/>
    <w:rsid w:val="00252979"/>
    <w:rsid w:val="0025551A"/>
    <w:rsid w:val="00261EE9"/>
    <w:rsid w:val="00267B6B"/>
    <w:rsid w:val="002742A4"/>
    <w:rsid w:val="0027513E"/>
    <w:rsid w:val="002764B2"/>
    <w:rsid w:val="00276B8F"/>
    <w:rsid w:val="00277029"/>
    <w:rsid w:val="0027746F"/>
    <w:rsid w:val="00280BC4"/>
    <w:rsid w:val="00283A9D"/>
    <w:rsid w:val="002842A0"/>
    <w:rsid w:val="00290EF7"/>
    <w:rsid w:val="002939DD"/>
    <w:rsid w:val="002975CE"/>
    <w:rsid w:val="002A359D"/>
    <w:rsid w:val="002A573E"/>
    <w:rsid w:val="002A6A61"/>
    <w:rsid w:val="002B11D0"/>
    <w:rsid w:val="002C2C03"/>
    <w:rsid w:val="002C4D16"/>
    <w:rsid w:val="002C52FD"/>
    <w:rsid w:val="002C5B7B"/>
    <w:rsid w:val="002C6082"/>
    <w:rsid w:val="002D041B"/>
    <w:rsid w:val="002D112D"/>
    <w:rsid w:val="002D2103"/>
    <w:rsid w:val="002D5D39"/>
    <w:rsid w:val="002D5D8D"/>
    <w:rsid w:val="002D7107"/>
    <w:rsid w:val="002D7336"/>
    <w:rsid w:val="002D78EA"/>
    <w:rsid w:val="002E1E65"/>
    <w:rsid w:val="002E3C73"/>
    <w:rsid w:val="002E6398"/>
    <w:rsid w:val="002F2A5B"/>
    <w:rsid w:val="002F3EB4"/>
    <w:rsid w:val="002F4CF2"/>
    <w:rsid w:val="002F6C28"/>
    <w:rsid w:val="003002E9"/>
    <w:rsid w:val="00300439"/>
    <w:rsid w:val="00302696"/>
    <w:rsid w:val="00305CB8"/>
    <w:rsid w:val="00306E82"/>
    <w:rsid w:val="00311B87"/>
    <w:rsid w:val="003126FB"/>
    <w:rsid w:val="00312E16"/>
    <w:rsid w:val="0032003A"/>
    <w:rsid w:val="00320182"/>
    <w:rsid w:val="00322949"/>
    <w:rsid w:val="00323222"/>
    <w:rsid w:val="00327E36"/>
    <w:rsid w:val="0033573D"/>
    <w:rsid w:val="00346A2C"/>
    <w:rsid w:val="00351879"/>
    <w:rsid w:val="00352057"/>
    <w:rsid w:val="00354678"/>
    <w:rsid w:val="00356069"/>
    <w:rsid w:val="003563B9"/>
    <w:rsid w:val="003564B1"/>
    <w:rsid w:val="003601A9"/>
    <w:rsid w:val="003636EA"/>
    <w:rsid w:val="00363959"/>
    <w:rsid w:val="00365E2B"/>
    <w:rsid w:val="003735AA"/>
    <w:rsid w:val="00374BE3"/>
    <w:rsid w:val="003768B7"/>
    <w:rsid w:val="00382350"/>
    <w:rsid w:val="00382735"/>
    <w:rsid w:val="00382A00"/>
    <w:rsid w:val="00382E53"/>
    <w:rsid w:val="00383CA9"/>
    <w:rsid w:val="0038508A"/>
    <w:rsid w:val="00385877"/>
    <w:rsid w:val="00390685"/>
    <w:rsid w:val="00395A63"/>
    <w:rsid w:val="00395EB8"/>
    <w:rsid w:val="00397898"/>
    <w:rsid w:val="003A2937"/>
    <w:rsid w:val="003A2FA6"/>
    <w:rsid w:val="003A384D"/>
    <w:rsid w:val="003A5617"/>
    <w:rsid w:val="003B37BF"/>
    <w:rsid w:val="003C194F"/>
    <w:rsid w:val="003C3A5D"/>
    <w:rsid w:val="003C5A72"/>
    <w:rsid w:val="003C7A0C"/>
    <w:rsid w:val="003D19C3"/>
    <w:rsid w:val="003D3453"/>
    <w:rsid w:val="003D7A63"/>
    <w:rsid w:val="003E28EE"/>
    <w:rsid w:val="003E3995"/>
    <w:rsid w:val="003F2CC7"/>
    <w:rsid w:val="003F5564"/>
    <w:rsid w:val="003F75EA"/>
    <w:rsid w:val="00400CBD"/>
    <w:rsid w:val="004041A5"/>
    <w:rsid w:val="00405315"/>
    <w:rsid w:val="00407F50"/>
    <w:rsid w:val="004107B5"/>
    <w:rsid w:val="004142BB"/>
    <w:rsid w:val="004142D3"/>
    <w:rsid w:val="00414C68"/>
    <w:rsid w:val="00417683"/>
    <w:rsid w:val="00420A76"/>
    <w:rsid w:val="004262E8"/>
    <w:rsid w:val="00426F30"/>
    <w:rsid w:val="004334D8"/>
    <w:rsid w:val="00435668"/>
    <w:rsid w:val="00436C86"/>
    <w:rsid w:val="00450F8F"/>
    <w:rsid w:val="00452ABB"/>
    <w:rsid w:val="00453D45"/>
    <w:rsid w:val="0045415F"/>
    <w:rsid w:val="00454ED6"/>
    <w:rsid w:val="0046127F"/>
    <w:rsid w:val="00466C1E"/>
    <w:rsid w:val="00470AFD"/>
    <w:rsid w:val="00474875"/>
    <w:rsid w:val="0048192A"/>
    <w:rsid w:val="004842B8"/>
    <w:rsid w:val="0048465C"/>
    <w:rsid w:val="004846E2"/>
    <w:rsid w:val="0048590A"/>
    <w:rsid w:val="0048668D"/>
    <w:rsid w:val="00487D96"/>
    <w:rsid w:val="00487DCB"/>
    <w:rsid w:val="0049562D"/>
    <w:rsid w:val="0049692F"/>
    <w:rsid w:val="004A29F2"/>
    <w:rsid w:val="004A3A36"/>
    <w:rsid w:val="004A449B"/>
    <w:rsid w:val="004A4519"/>
    <w:rsid w:val="004A5AC1"/>
    <w:rsid w:val="004A640A"/>
    <w:rsid w:val="004A6B66"/>
    <w:rsid w:val="004B409F"/>
    <w:rsid w:val="004B71AC"/>
    <w:rsid w:val="004C03CF"/>
    <w:rsid w:val="004C125B"/>
    <w:rsid w:val="004C3166"/>
    <w:rsid w:val="004D0783"/>
    <w:rsid w:val="004D20C7"/>
    <w:rsid w:val="004F16A0"/>
    <w:rsid w:val="004F3145"/>
    <w:rsid w:val="00510FCD"/>
    <w:rsid w:val="00512D12"/>
    <w:rsid w:val="00515322"/>
    <w:rsid w:val="005171E9"/>
    <w:rsid w:val="0052102A"/>
    <w:rsid w:val="00521DCA"/>
    <w:rsid w:val="00522269"/>
    <w:rsid w:val="00523F39"/>
    <w:rsid w:val="00526B80"/>
    <w:rsid w:val="005306D6"/>
    <w:rsid w:val="00532486"/>
    <w:rsid w:val="00535BA8"/>
    <w:rsid w:val="00540217"/>
    <w:rsid w:val="00541F2A"/>
    <w:rsid w:val="00541FF4"/>
    <w:rsid w:val="00547D0B"/>
    <w:rsid w:val="005527B5"/>
    <w:rsid w:val="00552FE2"/>
    <w:rsid w:val="00554CD7"/>
    <w:rsid w:val="005576D8"/>
    <w:rsid w:val="00561BC3"/>
    <w:rsid w:val="0056478D"/>
    <w:rsid w:val="0056575E"/>
    <w:rsid w:val="00572031"/>
    <w:rsid w:val="005817FD"/>
    <w:rsid w:val="00584EBE"/>
    <w:rsid w:val="005935E3"/>
    <w:rsid w:val="005942F1"/>
    <w:rsid w:val="00594D69"/>
    <w:rsid w:val="00596DA7"/>
    <w:rsid w:val="005A4D7B"/>
    <w:rsid w:val="005A58C5"/>
    <w:rsid w:val="005A64BD"/>
    <w:rsid w:val="005A7AA5"/>
    <w:rsid w:val="005B3505"/>
    <w:rsid w:val="005B6270"/>
    <w:rsid w:val="005C163F"/>
    <w:rsid w:val="005C4A48"/>
    <w:rsid w:val="005C7484"/>
    <w:rsid w:val="005C7CE6"/>
    <w:rsid w:val="005D044F"/>
    <w:rsid w:val="005D1F47"/>
    <w:rsid w:val="005D5910"/>
    <w:rsid w:val="005D6743"/>
    <w:rsid w:val="005D6890"/>
    <w:rsid w:val="005D6FDA"/>
    <w:rsid w:val="005D706D"/>
    <w:rsid w:val="005E00A5"/>
    <w:rsid w:val="005E1CB9"/>
    <w:rsid w:val="005E2E6B"/>
    <w:rsid w:val="005F0773"/>
    <w:rsid w:val="005F36FF"/>
    <w:rsid w:val="005F468A"/>
    <w:rsid w:val="005F6543"/>
    <w:rsid w:val="00602B7E"/>
    <w:rsid w:val="00603586"/>
    <w:rsid w:val="00604132"/>
    <w:rsid w:val="00605C53"/>
    <w:rsid w:val="00607218"/>
    <w:rsid w:val="006074DF"/>
    <w:rsid w:val="00611D9E"/>
    <w:rsid w:val="00613E6E"/>
    <w:rsid w:val="00621411"/>
    <w:rsid w:val="00621D93"/>
    <w:rsid w:val="0062273A"/>
    <w:rsid w:val="00624C40"/>
    <w:rsid w:val="00625074"/>
    <w:rsid w:val="006303B5"/>
    <w:rsid w:val="00631354"/>
    <w:rsid w:val="00635632"/>
    <w:rsid w:val="00636678"/>
    <w:rsid w:val="0063697B"/>
    <w:rsid w:val="00636FE4"/>
    <w:rsid w:val="006378C2"/>
    <w:rsid w:val="0064254C"/>
    <w:rsid w:val="00642849"/>
    <w:rsid w:val="006505ED"/>
    <w:rsid w:val="00651127"/>
    <w:rsid w:val="00653078"/>
    <w:rsid w:val="00653472"/>
    <w:rsid w:val="00655F4F"/>
    <w:rsid w:val="00657224"/>
    <w:rsid w:val="0066080F"/>
    <w:rsid w:val="0066224D"/>
    <w:rsid w:val="00670A46"/>
    <w:rsid w:val="006714D4"/>
    <w:rsid w:val="00673032"/>
    <w:rsid w:val="00677A17"/>
    <w:rsid w:val="00680E21"/>
    <w:rsid w:val="006833C1"/>
    <w:rsid w:val="00687CAE"/>
    <w:rsid w:val="006905F5"/>
    <w:rsid w:val="00692E8B"/>
    <w:rsid w:val="006938B2"/>
    <w:rsid w:val="00694C9A"/>
    <w:rsid w:val="00694E70"/>
    <w:rsid w:val="006961E5"/>
    <w:rsid w:val="006962AB"/>
    <w:rsid w:val="006978C0"/>
    <w:rsid w:val="006A0374"/>
    <w:rsid w:val="006A144B"/>
    <w:rsid w:val="006A3A9E"/>
    <w:rsid w:val="006A4688"/>
    <w:rsid w:val="006A71FC"/>
    <w:rsid w:val="006A777C"/>
    <w:rsid w:val="006B3E90"/>
    <w:rsid w:val="006B78EE"/>
    <w:rsid w:val="006C4F5E"/>
    <w:rsid w:val="006C6FE3"/>
    <w:rsid w:val="006E0CF3"/>
    <w:rsid w:val="006E450B"/>
    <w:rsid w:val="006E74D9"/>
    <w:rsid w:val="006F4483"/>
    <w:rsid w:val="006F509F"/>
    <w:rsid w:val="006F61FB"/>
    <w:rsid w:val="006F6A9E"/>
    <w:rsid w:val="007005D9"/>
    <w:rsid w:val="00706B54"/>
    <w:rsid w:val="0070775E"/>
    <w:rsid w:val="00711349"/>
    <w:rsid w:val="00714158"/>
    <w:rsid w:val="0072316F"/>
    <w:rsid w:val="0073371D"/>
    <w:rsid w:val="0074286D"/>
    <w:rsid w:val="00744FAD"/>
    <w:rsid w:val="00747400"/>
    <w:rsid w:val="007561D7"/>
    <w:rsid w:val="007571B6"/>
    <w:rsid w:val="00757CA0"/>
    <w:rsid w:val="0076126B"/>
    <w:rsid w:val="0076205C"/>
    <w:rsid w:val="0076552A"/>
    <w:rsid w:val="00770A1D"/>
    <w:rsid w:val="007710BA"/>
    <w:rsid w:val="00771A4B"/>
    <w:rsid w:val="00777870"/>
    <w:rsid w:val="007804C0"/>
    <w:rsid w:val="00783246"/>
    <w:rsid w:val="007835AA"/>
    <w:rsid w:val="007864F5"/>
    <w:rsid w:val="00790E53"/>
    <w:rsid w:val="0079173D"/>
    <w:rsid w:val="007922DD"/>
    <w:rsid w:val="00795F3F"/>
    <w:rsid w:val="007971D0"/>
    <w:rsid w:val="00797F5B"/>
    <w:rsid w:val="007A03ED"/>
    <w:rsid w:val="007A344D"/>
    <w:rsid w:val="007A40FF"/>
    <w:rsid w:val="007A693A"/>
    <w:rsid w:val="007B006A"/>
    <w:rsid w:val="007B0964"/>
    <w:rsid w:val="007C38FE"/>
    <w:rsid w:val="007D05F2"/>
    <w:rsid w:val="007D24D6"/>
    <w:rsid w:val="007D5429"/>
    <w:rsid w:val="007D5D9B"/>
    <w:rsid w:val="007E0414"/>
    <w:rsid w:val="007E2CC0"/>
    <w:rsid w:val="007E4130"/>
    <w:rsid w:val="007E6CA2"/>
    <w:rsid w:val="007E7ADD"/>
    <w:rsid w:val="007E7E6C"/>
    <w:rsid w:val="007F10D5"/>
    <w:rsid w:val="007F2728"/>
    <w:rsid w:val="007F3FF7"/>
    <w:rsid w:val="008035AD"/>
    <w:rsid w:val="008047B1"/>
    <w:rsid w:val="00804F34"/>
    <w:rsid w:val="0081064F"/>
    <w:rsid w:val="00811CF5"/>
    <w:rsid w:val="008127B4"/>
    <w:rsid w:val="00815C7F"/>
    <w:rsid w:val="00821077"/>
    <w:rsid w:val="00822787"/>
    <w:rsid w:val="00825D3E"/>
    <w:rsid w:val="00827403"/>
    <w:rsid w:val="008312D3"/>
    <w:rsid w:val="008445B4"/>
    <w:rsid w:val="00845722"/>
    <w:rsid w:val="00850F3D"/>
    <w:rsid w:val="00852A84"/>
    <w:rsid w:val="00853370"/>
    <w:rsid w:val="0085462F"/>
    <w:rsid w:val="00856A60"/>
    <w:rsid w:val="008579F0"/>
    <w:rsid w:val="00864639"/>
    <w:rsid w:val="008650F9"/>
    <w:rsid w:val="00866A12"/>
    <w:rsid w:val="00867F44"/>
    <w:rsid w:val="00871EF5"/>
    <w:rsid w:val="00872981"/>
    <w:rsid w:val="00881890"/>
    <w:rsid w:val="00884F8C"/>
    <w:rsid w:val="00886BA9"/>
    <w:rsid w:val="008870E3"/>
    <w:rsid w:val="00896A50"/>
    <w:rsid w:val="00896F9A"/>
    <w:rsid w:val="0089761D"/>
    <w:rsid w:val="00897FCA"/>
    <w:rsid w:val="008A15A8"/>
    <w:rsid w:val="008A2EE4"/>
    <w:rsid w:val="008A3CD7"/>
    <w:rsid w:val="008A66BB"/>
    <w:rsid w:val="008A6F42"/>
    <w:rsid w:val="008A7E2E"/>
    <w:rsid w:val="008B01E9"/>
    <w:rsid w:val="008B3CD4"/>
    <w:rsid w:val="008B4BD7"/>
    <w:rsid w:val="008B5C3E"/>
    <w:rsid w:val="008B655F"/>
    <w:rsid w:val="008B65E2"/>
    <w:rsid w:val="008B7963"/>
    <w:rsid w:val="008C2D09"/>
    <w:rsid w:val="008C2FA9"/>
    <w:rsid w:val="008C79B6"/>
    <w:rsid w:val="008D0306"/>
    <w:rsid w:val="008D2856"/>
    <w:rsid w:val="008D47E2"/>
    <w:rsid w:val="008D5A5A"/>
    <w:rsid w:val="008D7E4D"/>
    <w:rsid w:val="008E67F7"/>
    <w:rsid w:val="008F30B2"/>
    <w:rsid w:val="008F34A5"/>
    <w:rsid w:val="008F3767"/>
    <w:rsid w:val="008F3C94"/>
    <w:rsid w:val="008F443C"/>
    <w:rsid w:val="008F6478"/>
    <w:rsid w:val="00900109"/>
    <w:rsid w:val="00910F9E"/>
    <w:rsid w:val="00914BDF"/>
    <w:rsid w:val="00914DD3"/>
    <w:rsid w:val="00915686"/>
    <w:rsid w:val="00915F02"/>
    <w:rsid w:val="00921CB9"/>
    <w:rsid w:val="00930912"/>
    <w:rsid w:val="009368F5"/>
    <w:rsid w:val="00947EAB"/>
    <w:rsid w:val="0095188A"/>
    <w:rsid w:val="00952B8A"/>
    <w:rsid w:val="009532DC"/>
    <w:rsid w:val="0095549C"/>
    <w:rsid w:val="00955AF8"/>
    <w:rsid w:val="009572A7"/>
    <w:rsid w:val="00957729"/>
    <w:rsid w:val="00961FC0"/>
    <w:rsid w:val="0096442F"/>
    <w:rsid w:val="00964D36"/>
    <w:rsid w:val="00964F6E"/>
    <w:rsid w:val="00967DF2"/>
    <w:rsid w:val="00970B4A"/>
    <w:rsid w:val="00976ECC"/>
    <w:rsid w:val="00976F62"/>
    <w:rsid w:val="0097757A"/>
    <w:rsid w:val="0097785D"/>
    <w:rsid w:val="009802DB"/>
    <w:rsid w:val="009806B5"/>
    <w:rsid w:val="009811AF"/>
    <w:rsid w:val="00986EC3"/>
    <w:rsid w:val="009941A5"/>
    <w:rsid w:val="00994519"/>
    <w:rsid w:val="009A250C"/>
    <w:rsid w:val="009A3277"/>
    <w:rsid w:val="009A36B5"/>
    <w:rsid w:val="009A6507"/>
    <w:rsid w:val="009B2E44"/>
    <w:rsid w:val="009B649D"/>
    <w:rsid w:val="009B7065"/>
    <w:rsid w:val="009B7627"/>
    <w:rsid w:val="009B7B85"/>
    <w:rsid w:val="009C77DD"/>
    <w:rsid w:val="009D6EBF"/>
    <w:rsid w:val="009D6FB9"/>
    <w:rsid w:val="009E0767"/>
    <w:rsid w:val="009E0E4E"/>
    <w:rsid w:val="009E5A77"/>
    <w:rsid w:val="00A02674"/>
    <w:rsid w:val="00A02A5D"/>
    <w:rsid w:val="00A02DE8"/>
    <w:rsid w:val="00A075FC"/>
    <w:rsid w:val="00A10A81"/>
    <w:rsid w:val="00A20D45"/>
    <w:rsid w:val="00A25637"/>
    <w:rsid w:val="00A27E2D"/>
    <w:rsid w:val="00A30171"/>
    <w:rsid w:val="00A301DA"/>
    <w:rsid w:val="00A35F0E"/>
    <w:rsid w:val="00A37921"/>
    <w:rsid w:val="00A41675"/>
    <w:rsid w:val="00A4618F"/>
    <w:rsid w:val="00A46AC8"/>
    <w:rsid w:val="00A50219"/>
    <w:rsid w:val="00A535B5"/>
    <w:rsid w:val="00A53A11"/>
    <w:rsid w:val="00A613A5"/>
    <w:rsid w:val="00A63150"/>
    <w:rsid w:val="00A63416"/>
    <w:rsid w:val="00A65952"/>
    <w:rsid w:val="00A70EF7"/>
    <w:rsid w:val="00A714DA"/>
    <w:rsid w:val="00A71C6D"/>
    <w:rsid w:val="00A71F33"/>
    <w:rsid w:val="00A73C62"/>
    <w:rsid w:val="00A80F67"/>
    <w:rsid w:val="00A81C88"/>
    <w:rsid w:val="00A83249"/>
    <w:rsid w:val="00A846DB"/>
    <w:rsid w:val="00A868AA"/>
    <w:rsid w:val="00A9050A"/>
    <w:rsid w:val="00A96C95"/>
    <w:rsid w:val="00AA7DEC"/>
    <w:rsid w:val="00AA7FAE"/>
    <w:rsid w:val="00AB0C12"/>
    <w:rsid w:val="00AB513F"/>
    <w:rsid w:val="00AB7B27"/>
    <w:rsid w:val="00AC2BB1"/>
    <w:rsid w:val="00AC333A"/>
    <w:rsid w:val="00AC3D0B"/>
    <w:rsid w:val="00AC493A"/>
    <w:rsid w:val="00AC51C0"/>
    <w:rsid w:val="00AC6259"/>
    <w:rsid w:val="00AD115B"/>
    <w:rsid w:val="00AD557B"/>
    <w:rsid w:val="00AD566E"/>
    <w:rsid w:val="00AD599D"/>
    <w:rsid w:val="00AD7945"/>
    <w:rsid w:val="00AE178C"/>
    <w:rsid w:val="00AE750F"/>
    <w:rsid w:val="00AF0879"/>
    <w:rsid w:val="00AF1B20"/>
    <w:rsid w:val="00AF42E4"/>
    <w:rsid w:val="00AF65FF"/>
    <w:rsid w:val="00AF73AA"/>
    <w:rsid w:val="00B0217B"/>
    <w:rsid w:val="00B04073"/>
    <w:rsid w:val="00B06D95"/>
    <w:rsid w:val="00B10544"/>
    <w:rsid w:val="00B14582"/>
    <w:rsid w:val="00B20BAA"/>
    <w:rsid w:val="00B2151C"/>
    <w:rsid w:val="00B24B1E"/>
    <w:rsid w:val="00B25842"/>
    <w:rsid w:val="00B2718F"/>
    <w:rsid w:val="00B300BE"/>
    <w:rsid w:val="00B34783"/>
    <w:rsid w:val="00B379D4"/>
    <w:rsid w:val="00B420CD"/>
    <w:rsid w:val="00B4547A"/>
    <w:rsid w:val="00B530CC"/>
    <w:rsid w:val="00B56A84"/>
    <w:rsid w:val="00B66BEB"/>
    <w:rsid w:val="00B7023A"/>
    <w:rsid w:val="00B70E45"/>
    <w:rsid w:val="00B72E81"/>
    <w:rsid w:val="00B736C5"/>
    <w:rsid w:val="00B77929"/>
    <w:rsid w:val="00B807C2"/>
    <w:rsid w:val="00B8155C"/>
    <w:rsid w:val="00B81E34"/>
    <w:rsid w:val="00B824AC"/>
    <w:rsid w:val="00B93AC5"/>
    <w:rsid w:val="00B93BD6"/>
    <w:rsid w:val="00B94135"/>
    <w:rsid w:val="00B964D5"/>
    <w:rsid w:val="00BA1D7E"/>
    <w:rsid w:val="00BA3927"/>
    <w:rsid w:val="00BA6EB0"/>
    <w:rsid w:val="00BB0778"/>
    <w:rsid w:val="00BB17DD"/>
    <w:rsid w:val="00BB1BCC"/>
    <w:rsid w:val="00BB5586"/>
    <w:rsid w:val="00BB738F"/>
    <w:rsid w:val="00BC622D"/>
    <w:rsid w:val="00BC6DF2"/>
    <w:rsid w:val="00BD34B2"/>
    <w:rsid w:val="00BD3B6E"/>
    <w:rsid w:val="00BD790B"/>
    <w:rsid w:val="00BD7B01"/>
    <w:rsid w:val="00BE16B1"/>
    <w:rsid w:val="00BE24AE"/>
    <w:rsid w:val="00BE312A"/>
    <w:rsid w:val="00BE45BE"/>
    <w:rsid w:val="00BE672C"/>
    <w:rsid w:val="00BE67A1"/>
    <w:rsid w:val="00BE744C"/>
    <w:rsid w:val="00BF005B"/>
    <w:rsid w:val="00BF0B87"/>
    <w:rsid w:val="00BF1410"/>
    <w:rsid w:val="00BF3B62"/>
    <w:rsid w:val="00BF5901"/>
    <w:rsid w:val="00BF5FFC"/>
    <w:rsid w:val="00C02EA4"/>
    <w:rsid w:val="00C03C7B"/>
    <w:rsid w:val="00C156B4"/>
    <w:rsid w:val="00C17004"/>
    <w:rsid w:val="00C17249"/>
    <w:rsid w:val="00C268CA"/>
    <w:rsid w:val="00C313E8"/>
    <w:rsid w:val="00C318ED"/>
    <w:rsid w:val="00C35405"/>
    <w:rsid w:val="00C40132"/>
    <w:rsid w:val="00C402E4"/>
    <w:rsid w:val="00C41CDA"/>
    <w:rsid w:val="00C46865"/>
    <w:rsid w:val="00C47200"/>
    <w:rsid w:val="00C51526"/>
    <w:rsid w:val="00C52792"/>
    <w:rsid w:val="00C5491D"/>
    <w:rsid w:val="00C55E2D"/>
    <w:rsid w:val="00C56C8A"/>
    <w:rsid w:val="00C57EED"/>
    <w:rsid w:val="00C60EC2"/>
    <w:rsid w:val="00C612B1"/>
    <w:rsid w:val="00C632F0"/>
    <w:rsid w:val="00C64F74"/>
    <w:rsid w:val="00C65324"/>
    <w:rsid w:val="00C65482"/>
    <w:rsid w:val="00C675D1"/>
    <w:rsid w:val="00C750A4"/>
    <w:rsid w:val="00C75692"/>
    <w:rsid w:val="00C7712E"/>
    <w:rsid w:val="00C824E0"/>
    <w:rsid w:val="00C83506"/>
    <w:rsid w:val="00C91433"/>
    <w:rsid w:val="00C932B5"/>
    <w:rsid w:val="00C9607A"/>
    <w:rsid w:val="00C97247"/>
    <w:rsid w:val="00CA2693"/>
    <w:rsid w:val="00CA35AC"/>
    <w:rsid w:val="00CA4C09"/>
    <w:rsid w:val="00CA5533"/>
    <w:rsid w:val="00CB459D"/>
    <w:rsid w:val="00CB5AD4"/>
    <w:rsid w:val="00CB7516"/>
    <w:rsid w:val="00CC0F29"/>
    <w:rsid w:val="00CC181C"/>
    <w:rsid w:val="00CC1E92"/>
    <w:rsid w:val="00CC5C94"/>
    <w:rsid w:val="00CC76BE"/>
    <w:rsid w:val="00CD062E"/>
    <w:rsid w:val="00CD0AC1"/>
    <w:rsid w:val="00CD0BE0"/>
    <w:rsid w:val="00CD4412"/>
    <w:rsid w:val="00CD5FF3"/>
    <w:rsid w:val="00CD6312"/>
    <w:rsid w:val="00CD6879"/>
    <w:rsid w:val="00CD7892"/>
    <w:rsid w:val="00CE2C5B"/>
    <w:rsid w:val="00CE4FAF"/>
    <w:rsid w:val="00CE7FA8"/>
    <w:rsid w:val="00CF02CB"/>
    <w:rsid w:val="00CF08E6"/>
    <w:rsid w:val="00CF74E4"/>
    <w:rsid w:val="00D012B0"/>
    <w:rsid w:val="00D02939"/>
    <w:rsid w:val="00D10527"/>
    <w:rsid w:val="00D2524F"/>
    <w:rsid w:val="00D272D8"/>
    <w:rsid w:val="00D30101"/>
    <w:rsid w:val="00D3182A"/>
    <w:rsid w:val="00D31F88"/>
    <w:rsid w:val="00D32386"/>
    <w:rsid w:val="00D35C2F"/>
    <w:rsid w:val="00D449CE"/>
    <w:rsid w:val="00D4616D"/>
    <w:rsid w:val="00D47ED5"/>
    <w:rsid w:val="00D5142A"/>
    <w:rsid w:val="00D56ED1"/>
    <w:rsid w:val="00D63276"/>
    <w:rsid w:val="00D7429A"/>
    <w:rsid w:val="00D77FE4"/>
    <w:rsid w:val="00D8065A"/>
    <w:rsid w:val="00D81440"/>
    <w:rsid w:val="00D87889"/>
    <w:rsid w:val="00D90C89"/>
    <w:rsid w:val="00D90D33"/>
    <w:rsid w:val="00D914A3"/>
    <w:rsid w:val="00D9230B"/>
    <w:rsid w:val="00DA1ACC"/>
    <w:rsid w:val="00DA1CA0"/>
    <w:rsid w:val="00DA4949"/>
    <w:rsid w:val="00DB12CA"/>
    <w:rsid w:val="00DB2E77"/>
    <w:rsid w:val="00DB5FCA"/>
    <w:rsid w:val="00DC177C"/>
    <w:rsid w:val="00DC2A6E"/>
    <w:rsid w:val="00DC43F2"/>
    <w:rsid w:val="00DC63F3"/>
    <w:rsid w:val="00DC7711"/>
    <w:rsid w:val="00DD58F0"/>
    <w:rsid w:val="00DD5FEF"/>
    <w:rsid w:val="00DD6714"/>
    <w:rsid w:val="00DE3F96"/>
    <w:rsid w:val="00DE6F1A"/>
    <w:rsid w:val="00DE7B0D"/>
    <w:rsid w:val="00DF07BA"/>
    <w:rsid w:val="00DF326F"/>
    <w:rsid w:val="00E013E3"/>
    <w:rsid w:val="00E03913"/>
    <w:rsid w:val="00E046CB"/>
    <w:rsid w:val="00E04A3C"/>
    <w:rsid w:val="00E04F3A"/>
    <w:rsid w:val="00E06672"/>
    <w:rsid w:val="00E07AF8"/>
    <w:rsid w:val="00E144E8"/>
    <w:rsid w:val="00E167DA"/>
    <w:rsid w:val="00E21866"/>
    <w:rsid w:val="00E2545C"/>
    <w:rsid w:val="00E43013"/>
    <w:rsid w:val="00E43AE7"/>
    <w:rsid w:val="00E50F8E"/>
    <w:rsid w:val="00E624BF"/>
    <w:rsid w:val="00E629DD"/>
    <w:rsid w:val="00E64DBE"/>
    <w:rsid w:val="00E65F78"/>
    <w:rsid w:val="00E72281"/>
    <w:rsid w:val="00E768E9"/>
    <w:rsid w:val="00E76D33"/>
    <w:rsid w:val="00E8099F"/>
    <w:rsid w:val="00E82C43"/>
    <w:rsid w:val="00E931E0"/>
    <w:rsid w:val="00E94BCC"/>
    <w:rsid w:val="00EA01C0"/>
    <w:rsid w:val="00EA09B7"/>
    <w:rsid w:val="00EA5BC5"/>
    <w:rsid w:val="00EA6A33"/>
    <w:rsid w:val="00EB19DF"/>
    <w:rsid w:val="00EB2566"/>
    <w:rsid w:val="00EB5789"/>
    <w:rsid w:val="00EB6967"/>
    <w:rsid w:val="00EC2C87"/>
    <w:rsid w:val="00EC309E"/>
    <w:rsid w:val="00EC584D"/>
    <w:rsid w:val="00ED15A8"/>
    <w:rsid w:val="00ED1D50"/>
    <w:rsid w:val="00ED6519"/>
    <w:rsid w:val="00EE145E"/>
    <w:rsid w:val="00EE2296"/>
    <w:rsid w:val="00EE2C17"/>
    <w:rsid w:val="00EF07A7"/>
    <w:rsid w:val="00EF0C29"/>
    <w:rsid w:val="00EF4432"/>
    <w:rsid w:val="00EF73B3"/>
    <w:rsid w:val="00F00E47"/>
    <w:rsid w:val="00F02501"/>
    <w:rsid w:val="00F02B53"/>
    <w:rsid w:val="00F03B5F"/>
    <w:rsid w:val="00F06FB7"/>
    <w:rsid w:val="00F10301"/>
    <w:rsid w:val="00F11E2A"/>
    <w:rsid w:val="00F1212F"/>
    <w:rsid w:val="00F1310C"/>
    <w:rsid w:val="00F16144"/>
    <w:rsid w:val="00F3097E"/>
    <w:rsid w:val="00F426FD"/>
    <w:rsid w:val="00F55BE0"/>
    <w:rsid w:val="00F61D64"/>
    <w:rsid w:val="00F720A5"/>
    <w:rsid w:val="00F7266A"/>
    <w:rsid w:val="00F80A02"/>
    <w:rsid w:val="00F8201C"/>
    <w:rsid w:val="00F824AA"/>
    <w:rsid w:val="00F82B72"/>
    <w:rsid w:val="00F82F31"/>
    <w:rsid w:val="00F856FE"/>
    <w:rsid w:val="00F85E64"/>
    <w:rsid w:val="00F8611E"/>
    <w:rsid w:val="00F87B73"/>
    <w:rsid w:val="00F94D0A"/>
    <w:rsid w:val="00F95558"/>
    <w:rsid w:val="00FA0612"/>
    <w:rsid w:val="00FA28DB"/>
    <w:rsid w:val="00FA6736"/>
    <w:rsid w:val="00FB0C95"/>
    <w:rsid w:val="00FB1055"/>
    <w:rsid w:val="00FB187A"/>
    <w:rsid w:val="00FC0B19"/>
    <w:rsid w:val="00FC44D0"/>
    <w:rsid w:val="00FC75D9"/>
    <w:rsid w:val="00FD0D52"/>
    <w:rsid w:val="00FD15A4"/>
    <w:rsid w:val="00FD4B60"/>
    <w:rsid w:val="00FD6EF9"/>
    <w:rsid w:val="00FD7CB3"/>
    <w:rsid w:val="00FE0B67"/>
    <w:rsid w:val="00FE285A"/>
    <w:rsid w:val="00FE66FF"/>
    <w:rsid w:val="00FF0B4C"/>
    <w:rsid w:val="00FF2FA5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3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8A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2C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1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105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3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8A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2C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1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10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8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tgaz.by/wp-content/uploads/2020/09/hjkthyj-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ira333</dc:creator>
  <cp:lastModifiedBy>Наталия</cp:lastModifiedBy>
  <cp:revision>3</cp:revision>
  <cp:lastPrinted>2022-03-29T13:43:00Z</cp:lastPrinted>
  <dcterms:created xsi:type="dcterms:W3CDTF">2022-03-29T13:47:00Z</dcterms:created>
  <dcterms:modified xsi:type="dcterms:W3CDTF">2022-03-31T04:26:00Z</dcterms:modified>
</cp:coreProperties>
</file>