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98" w:rsidRP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876A3">
        <w:rPr>
          <w:rFonts w:ascii="Times New Roman" w:hAnsi="Times New Roman" w:cs="Times New Roman"/>
          <w:sz w:val="30"/>
          <w:szCs w:val="30"/>
        </w:rPr>
        <w:t>Государственное учреждение образование</w:t>
      </w: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876A3">
        <w:rPr>
          <w:rFonts w:ascii="Times New Roman" w:hAnsi="Times New Roman" w:cs="Times New Roman"/>
          <w:sz w:val="30"/>
          <w:szCs w:val="30"/>
        </w:rPr>
        <w:t xml:space="preserve">«Комсомольская средняя школа» </w:t>
      </w:r>
      <w:proofErr w:type="spellStart"/>
      <w:r w:rsidRPr="009876A3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Pr="009876A3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76A3" w:rsidRPr="009876A3" w:rsidRDefault="009876A3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</w:p>
    <w:p w:rsidR="009876A3" w:rsidRDefault="009022D6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  <w:r>
        <w:rPr>
          <w:rFonts w:ascii="Times New Roman" w:hAnsi="Times New Roman" w:cs="Times New Roman"/>
          <w:sz w:val="48"/>
          <w:szCs w:val="30"/>
        </w:rPr>
        <w:t>Традиции добра</w:t>
      </w: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  <w:r>
        <w:rPr>
          <w:rFonts w:ascii="Times New Roman" w:hAnsi="Times New Roman" w:cs="Times New Roman"/>
          <w:sz w:val="48"/>
          <w:szCs w:val="30"/>
        </w:rPr>
        <w:t>(в рамках проекта «Я. Моя семья. Моя Родина»)</w:t>
      </w: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48"/>
          <w:szCs w:val="30"/>
        </w:rPr>
      </w:pPr>
    </w:p>
    <w:p w:rsidR="009876A3" w:rsidRDefault="009876A3" w:rsidP="009876A3">
      <w:pPr>
        <w:spacing w:after="0"/>
        <w:rPr>
          <w:rFonts w:ascii="Times New Roman" w:hAnsi="Times New Roman" w:cs="Times New Roman"/>
          <w:sz w:val="48"/>
          <w:szCs w:val="30"/>
        </w:rPr>
      </w:pPr>
    </w:p>
    <w:p w:rsidR="009876A3" w:rsidRDefault="009876A3" w:rsidP="009876A3">
      <w:pPr>
        <w:spacing w:after="0"/>
        <w:rPr>
          <w:rFonts w:ascii="Times New Roman" w:hAnsi="Times New Roman" w:cs="Times New Roman"/>
          <w:sz w:val="48"/>
          <w:szCs w:val="30"/>
        </w:rPr>
      </w:pPr>
      <w:r>
        <w:rPr>
          <w:rFonts w:ascii="Times New Roman" w:hAnsi="Times New Roman" w:cs="Times New Roman"/>
          <w:sz w:val="48"/>
          <w:szCs w:val="30"/>
        </w:rPr>
        <w:t xml:space="preserve"> </w:t>
      </w: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                                                            </w:t>
      </w:r>
      <w:r w:rsidR="009022D6">
        <w:rPr>
          <w:rFonts w:ascii="Times New Roman" w:hAnsi="Times New Roman" w:cs="Times New Roman"/>
          <w:sz w:val="28"/>
          <w:szCs w:val="30"/>
        </w:rPr>
        <w:t xml:space="preserve">                    </w:t>
      </w:r>
      <w:r w:rsidR="001D067A">
        <w:rPr>
          <w:rFonts w:ascii="Times New Roman" w:hAnsi="Times New Roman" w:cs="Times New Roman"/>
          <w:sz w:val="28"/>
          <w:szCs w:val="30"/>
        </w:rPr>
        <w:t xml:space="preserve">           </w:t>
      </w:r>
      <w:r w:rsidR="009022D6">
        <w:rPr>
          <w:rFonts w:ascii="Times New Roman" w:hAnsi="Times New Roman" w:cs="Times New Roman"/>
          <w:sz w:val="28"/>
          <w:szCs w:val="30"/>
        </w:rPr>
        <w:t>Подготовил</w:t>
      </w:r>
      <w:r>
        <w:rPr>
          <w:rFonts w:ascii="Times New Roman" w:hAnsi="Times New Roman" w:cs="Times New Roman"/>
          <w:sz w:val="28"/>
          <w:szCs w:val="30"/>
        </w:rPr>
        <w:t>:</w:t>
      </w:r>
    </w:p>
    <w:p w:rsidR="009876A3" w:rsidRDefault="009022D6" w:rsidP="009876A3">
      <w:pPr>
        <w:spacing w:after="0"/>
        <w:jc w:val="right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Д.Н. Дегтяр</w:t>
      </w:r>
      <w:r w:rsidR="009876A3">
        <w:rPr>
          <w:rFonts w:ascii="Times New Roman" w:hAnsi="Times New Roman" w:cs="Times New Roman"/>
          <w:sz w:val="28"/>
          <w:szCs w:val="30"/>
        </w:rPr>
        <w:t>енко</w:t>
      </w: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:rsidR="009876A3" w:rsidRDefault="009876A3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:rsidR="009022D6" w:rsidRDefault="009022D6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:rsidR="009022D6" w:rsidRDefault="009022D6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:rsidR="009876A3" w:rsidRDefault="009022D6" w:rsidP="009876A3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аг</w:t>
      </w:r>
      <w:proofErr w:type="spellEnd"/>
      <w:r>
        <w:rPr>
          <w:rFonts w:ascii="Times New Roman" w:hAnsi="Times New Roman" w:cs="Times New Roman"/>
          <w:sz w:val="28"/>
          <w:szCs w:val="30"/>
        </w:rPr>
        <w:t>. Комсомольск  2025</w:t>
      </w:r>
    </w:p>
    <w:p w:rsidR="009876A3" w:rsidRPr="001730C2" w:rsidRDefault="009022D6" w:rsidP="002A16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Традиции добра</w:t>
      </w:r>
    </w:p>
    <w:p w:rsidR="009876A3" w:rsidRPr="001730C2" w:rsidRDefault="009876A3" w:rsidP="002A16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6A3" w:rsidRPr="001730C2" w:rsidRDefault="009876A3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проведения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22D6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</w:p>
    <w:p w:rsidR="001D067A" w:rsidRPr="001730C2" w:rsidRDefault="00CF412C" w:rsidP="00902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2D6" w:rsidRPr="009022D6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формированию у учащихся активной ж</w:t>
      </w:r>
      <w:r w:rsidR="0090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изненной позиции, привлечению к </w:t>
      </w:r>
      <w:r w:rsidR="009022D6" w:rsidRPr="009022D6">
        <w:rPr>
          <w:rFonts w:ascii="Times New Roman" w:hAnsi="Times New Roman" w:cs="Times New Roman"/>
          <w:color w:val="000000" w:themeColor="text1"/>
          <w:sz w:val="28"/>
          <w:szCs w:val="28"/>
        </w:rPr>
        <w:t>участию в пионерских акциях ОО «БРПО», ОО «БРСМ»; раскрытие зн</w:t>
      </w:r>
      <w:r w:rsidR="0090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ачения «традиций добра» в жизни </w:t>
      </w:r>
      <w:r w:rsidR="009022D6" w:rsidRPr="009022D6">
        <w:rPr>
          <w:rFonts w:ascii="Times New Roman" w:hAnsi="Times New Roman" w:cs="Times New Roman"/>
          <w:color w:val="000000" w:themeColor="text1"/>
          <w:sz w:val="28"/>
          <w:szCs w:val="28"/>
        </w:rPr>
        <w:t>пионера, воспитание милосердия, человечности, умения прийти на помощь.</w:t>
      </w:r>
      <w:r w:rsidR="009022D6" w:rsidRPr="009022D6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="001D067A" w:rsidRPr="001D0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1D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листы бумаги А4, карандаши, ручки, иллюстрационный материал.</w:t>
      </w:r>
    </w:p>
    <w:p w:rsidR="00CF412C" w:rsidRPr="001730C2" w:rsidRDefault="00CF412C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12C" w:rsidRPr="001730C2" w:rsidRDefault="00CF412C" w:rsidP="002A16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CF412C" w:rsidRPr="001730C2" w:rsidRDefault="00CF412C" w:rsidP="002A1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Вступительное слово учителя.</w:t>
      </w:r>
    </w:p>
    <w:p w:rsidR="00F94B6B" w:rsidRPr="001730C2" w:rsidRDefault="00F94B6B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такое </w:t>
      </w:r>
      <w:r w:rsidR="009022D6">
        <w:rPr>
          <w:rFonts w:ascii="Times New Roman" w:hAnsi="Times New Roman" w:cs="Times New Roman"/>
          <w:color w:val="000000" w:themeColor="text1"/>
          <w:sz w:val="28"/>
          <w:szCs w:val="28"/>
        </w:rPr>
        <w:t>доброта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B97031"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B97031" w:rsidRDefault="00B97031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себе представляете </w:t>
      </w:r>
      <w:r w:rsidR="009022D6">
        <w:rPr>
          <w:rFonts w:ascii="Times New Roman" w:hAnsi="Times New Roman" w:cs="Times New Roman"/>
          <w:color w:val="000000" w:themeColor="text1"/>
          <w:sz w:val="28"/>
          <w:szCs w:val="28"/>
        </w:rPr>
        <w:t>доброго человека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>? (Ответы детей)</w:t>
      </w:r>
    </w:p>
    <w:p w:rsidR="009022D6" w:rsidRPr="001730C2" w:rsidRDefault="009022D6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Целеполагающий вопрос: Может ли доброта быть традицией белорусского народа? Почему? (Ответы детей)</w:t>
      </w:r>
    </w:p>
    <w:p w:rsidR="00B97031" w:rsidRPr="001730C2" w:rsidRDefault="00B97031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031" w:rsidRPr="001730C2" w:rsidRDefault="00B97031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-Нарисуйте </w:t>
      </w:r>
      <w:r w:rsidR="00F8744E">
        <w:rPr>
          <w:rFonts w:ascii="Times New Roman" w:hAnsi="Times New Roman" w:cs="Times New Roman"/>
          <w:color w:val="000000" w:themeColor="text1"/>
          <w:sz w:val="28"/>
          <w:szCs w:val="28"/>
        </w:rPr>
        <w:t>следующую схему и напишите в ней те добрые дела, которые вы делали вчера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97031" w:rsidRPr="001730C2" w:rsidRDefault="00B97031" w:rsidP="002A1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031" w:rsidRPr="001730C2" w:rsidRDefault="009022D6" w:rsidP="00B970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90875" cy="282623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29" cy="283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BC" w:rsidRPr="001F21BC" w:rsidRDefault="001F21BC" w:rsidP="001F21B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F412C" w:rsidRDefault="00CF412C" w:rsidP="002A1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Основной этап </w:t>
      </w:r>
    </w:p>
    <w:p w:rsidR="00D42A6A" w:rsidRDefault="00D42A6A" w:rsidP="002A1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A6A" w:rsidRPr="00D42A6A" w:rsidRDefault="00D42A6A" w:rsidP="00F319A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42A6A">
        <w:rPr>
          <w:rFonts w:ascii="Times New Roman" w:hAnsi="Times New Roman" w:cs="Times New Roman"/>
          <w:sz w:val="28"/>
          <w:szCs w:val="28"/>
        </w:rPr>
        <w:t>Сейчас я зачитаю вам рассказы Василия Сухомлинского, вы попробуете узнать, какую мысль хотел донести автор?</w:t>
      </w:r>
    </w:p>
    <w:p w:rsidR="00D42A6A" w:rsidRPr="00D42A6A" w:rsidRDefault="00D42A6A" w:rsidP="00F319AC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2A6A">
        <w:rPr>
          <w:rFonts w:ascii="Times New Roman" w:hAnsi="Times New Roman" w:cs="Times New Roman"/>
          <w:b/>
          <w:sz w:val="28"/>
          <w:szCs w:val="28"/>
        </w:rPr>
        <w:t>Василий Сухомлинский</w:t>
      </w:r>
    </w:p>
    <w:p w:rsidR="00D42A6A" w:rsidRPr="00D42A6A" w:rsidRDefault="00D42A6A" w:rsidP="00F319AC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2A6A">
        <w:rPr>
          <w:rFonts w:ascii="Times New Roman" w:hAnsi="Times New Roman" w:cs="Times New Roman"/>
          <w:b/>
          <w:sz w:val="28"/>
          <w:szCs w:val="28"/>
        </w:rPr>
        <w:t>Скажи человеку «здравствуйте»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 xml:space="preserve">Лесной тропинкой идут отец и маленький сын. Вокруг тишина, только слышно, как где-то далеко стучит дятел </w:t>
      </w:r>
      <w:r>
        <w:rPr>
          <w:rFonts w:ascii="Times New Roman" w:hAnsi="Times New Roman" w:cs="Times New Roman"/>
          <w:sz w:val="28"/>
          <w:szCs w:val="28"/>
        </w:rPr>
        <w:t>и ручеек журчит в лесной глуши.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Вдруг сын увидел: навстр</w:t>
      </w:r>
      <w:r>
        <w:rPr>
          <w:rFonts w:ascii="Times New Roman" w:hAnsi="Times New Roman" w:cs="Times New Roman"/>
          <w:sz w:val="28"/>
          <w:szCs w:val="28"/>
        </w:rPr>
        <w:t>ечу им идет бабушка с палочкой.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Отец, куда идет бабушка? – спросил сын.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Увидеть, встретить или проводить, – ответил отец. – Когда встретимся с нею, мы скажем ей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«здравствуйте», – сказал отец.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Для чего же ей говорить это слово? – удивился с</w:t>
      </w:r>
      <w:r>
        <w:rPr>
          <w:rFonts w:ascii="Times New Roman" w:hAnsi="Times New Roman" w:cs="Times New Roman"/>
          <w:sz w:val="28"/>
          <w:szCs w:val="28"/>
        </w:rPr>
        <w:t>ын. – Мы ведь совсем незнакомы.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А вот встретимся, скажем ей «здравст</w:t>
      </w:r>
      <w:r>
        <w:rPr>
          <w:rFonts w:ascii="Times New Roman" w:hAnsi="Times New Roman" w:cs="Times New Roman"/>
          <w:sz w:val="28"/>
          <w:szCs w:val="28"/>
        </w:rPr>
        <w:t>вуйте», тогда увидишь для чего.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бабушка.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– сказал сын.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– сказал отец.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 xml:space="preserve">– Здравствуйте, </w:t>
      </w:r>
      <w:r>
        <w:rPr>
          <w:rFonts w:ascii="Times New Roman" w:hAnsi="Times New Roman" w:cs="Times New Roman"/>
          <w:sz w:val="28"/>
          <w:szCs w:val="28"/>
        </w:rPr>
        <w:t>– сказала бабушка и улыбнулась.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И сын с удивлением увидел: все вокруг изменилось. Солнце засияло ярче. По верхушкам деревьев пробежал легкий ветерок, листья заиграли, затрепетали. В кустах запели птиц</w:t>
      </w:r>
      <w:r>
        <w:rPr>
          <w:rFonts w:ascii="Times New Roman" w:hAnsi="Times New Roman" w:cs="Times New Roman"/>
          <w:sz w:val="28"/>
          <w:szCs w:val="28"/>
        </w:rPr>
        <w:t>ы – до этого их не было слышно.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На душе у мальчика стало радостно.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Почему это так? –</w:t>
      </w:r>
      <w:r>
        <w:rPr>
          <w:rFonts w:ascii="Times New Roman" w:hAnsi="Times New Roman" w:cs="Times New Roman"/>
          <w:sz w:val="28"/>
          <w:szCs w:val="28"/>
        </w:rPr>
        <w:t xml:space="preserve"> спросил сын.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Потому что мы сказали человеку «здравствуйте» и он улыбнулся.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2A6A" w:rsidRPr="001F21BC" w:rsidRDefault="00D42A6A" w:rsidP="00F319AC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21BC">
        <w:rPr>
          <w:rFonts w:ascii="Times New Roman" w:hAnsi="Times New Roman" w:cs="Times New Roman"/>
          <w:b/>
          <w:sz w:val="28"/>
          <w:szCs w:val="28"/>
        </w:rPr>
        <w:t>Василий Сухомлинский</w:t>
      </w:r>
    </w:p>
    <w:p w:rsidR="00D42A6A" w:rsidRPr="001F21BC" w:rsidRDefault="00D42A6A" w:rsidP="00F319AC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говорят «спасибо»?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 xml:space="preserve">По лесной дороге шли двое – дедушка и мальчик. </w:t>
      </w:r>
      <w:r>
        <w:rPr>
          <w:rFonts w:ascii="Times New Roman" w:hAnsi="Times New Roman" w:cs="Times New Roman"/>
          <w:sz w:val="28"/>
          <w:szCs w:val="28"/>
        </w:rPr>
        <w:t>Было жарко, захотелось им пить.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Путники подошли к ручью. Тихо журчала прохладная в</w:t>
      </w:r>
      <w:r>
        <w:rPr>
          <w:rFonts w:ascii="Times New Roman" w:hAnsi="Times New Roman" w:cs="Times New Roman"/>
          <w:sz w:val="28"/>
          <w:szCs w:val="28"/>
        </w:rPr>
        <w:t>ода. Они наклонились, напились.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Спасибо тебе, ручей, – ска</w:t>
      </w:r>
      <w:r>
        <w:rPr>
          <w:rFonts w:ascii="Times New Roman" w:hAnsi="Times New Roman" w:cs="Times New Roman"/>
          <w:sz w:val="28"/>
          <w:szCs w:val="28"/>
        </w:rPr>
        <w:t>зал дедушка. Мальчик засмеялся.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– Вы зачем сказали ручью «спасибо»? – спросил он дедушку. – Ведь ручей не живой, не услышит ваших слов,</w:t>
      </w:r>
      <w:r>
        <w:rPr>
          <w:rFonts w:ascii="Times New Roman" w:hAnsi="Times New Roman" w:cs="Times New Roman"/>
          <w:sz w:val="28"/>
          <w:szCs w:val="28"/>
        </w:rPr>
        <w:t xml:space="preserve"> не поймет вашей благодарности.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 xml:space="preserve">– Это так. Если бы напился волк, он бы «спасибо» не сказал. А мы не волки, мы – люди. Знаешь ли ты, для </w:t>
      </w:r>
      <w:r>
        <w:rPr>
          <w:rFonts w:ascii="Times New Roman" w:hAnsi="Times New Roman" w:cs="Times New Roman"/>
          <w:sz w:val="28"/>
          <w:szCs w:val="28"/>
        </w:rPr>
        <w:t>чего человек говорит «спасибо»?</w:t>
      </w:r>
    </w:p>
    <w:p w:rsidR="00D42A6A" w:rsidRPr="001F21BC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кому нужно это слово?</w:t>
      </w:r>
    </w:p>
    <w:p w:rsidR="00D42A6A" w:rsidRDefault="00D42A6A" w:rsidP="00D42A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F21BC">
        <w:rPr>
          <w:rFonts w:ascii="Times New Roman" w:hAnsi="Times New Roman" w:cs="Times New Roman"/>
          <w:sz w:val="28"/>
          <w:szCs w:val="28"/>
        </w:rPr>
        <w:t>Мальчик задумался. Времени у него было много. Путь предстоял Долгий…</w:t>
      </w:r>
    </w:p>
    <w:p w:rsidR="00F8744E" w:rsidRDefault="00F8744E" w:rsidP="00F319A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44E" w:rsidRDefault="00F8744E" w:rsidP="00F31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множество различных пословиц и поговорок, которые формировались на протяжении всей истории нашего белорусского народа. Такие пословицы и поговорки есть и о доброте. Сейчас я буду называть начало фразы, а вы её продолжение. Готовы? Тогда начинаем: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Соедините начало и конец пословиц и поговорок.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Доброму человеку... (и чужая болезнь к сердцу).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Добра желаешь - ... (добро и делай).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 творить - ... (себя веселить).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Доброго человека в красный... (угол сажают).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 человека оживляет... (а зло уничтожает).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Доброго чти, а злого... (не жалей).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Доброе дело без награды... (не останется).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Доброе дело два... (века живёт).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От доброго дерева... (добрый и плод).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Доброе дело само... (себя хвалит).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Без добрых дел нет... (доброго имени).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Добрые дела и... (по смерти живут).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Доброе слово человеку... (что дождь в засуху).</w:t>
      </w:r>
    </w:p>
    <w:p w:rsidR="00F8744E" w:rsidRPr="00F8744E" w:rsidRDefault="00F8744E" w:rsidP="00F874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4E">
        <w:rPr>
          <w:rFonts w:ascii="Times New Roman" w:hAnsi="Times New Roman" w:cs="Times New Roman"/>
          <w:color w:val="000000" w:themeColor="text1"/>
          <w:sz w:val="28"/>
          <w:szCs w:val="28"/>
        </w:rPr>
        <w:t>Доброе дело... (дороже богатства).</w:t>
      </w:r>
    </w:p>
    <w:p w:rsidR="002A16ED" w:rsidRDefault="001730C2" w:rsidP="00F87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44E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все отлично справились с заданием.</w:t>
      </w:r>
      <w:r w:rsidR="00C1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нашем обществе есть много добрых людей, однако эта доброта может по-разному выражаться. Взглянем на данную иллюстрацию:</w:t>
      </w:r>
    </w:p>
    <w:p w:rsidR="00C10F40" w:rsidRPr="001730C2" w:rsidRDefault="00C10F40" w:rsidP="00C10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24E005" wp14:editId="30B3178E">
            <wp:extent cx="4600575" cy="3446761"/>
            <wp:effectExtent l="0" t="0" r="0" b="190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5" cy="345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40" w:rsidRDefault="00C10F40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какой категории вы себя оцениваете. Почему? (Ответы детей)</w:t>
      </w:r>
    </w:p>
    <w:p w:rsidR="00C10F40" w:rsidRDefault="00C10F40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человек, обладает созида</w:t>
      </w:r>
      <w:r w:rsidR="001D067A">
        <w:rPr>
          <w:rFonts w:ascii="Times New Roman" w:hAnsi="Times New Roman" w:cs="Times New Roman"/>
          <w:color w:val="000000" w:themeColor="text1"/>
          <w:sz w:val="28"/>
          <w:szCs w:val="28"/>
        </w:rPr>
        <w:t>тельной добротой, то он стремит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поделиться ею с другими. Такие люди, как правило, помогают всем тем, что в их силах, зачастую пренебрегая своими интересами, временем и даже деньгами. Такие люди становятся </w:t>
      </w:r>
      <w:r w:rsidRPr="00C10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волонтёрами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0F40" w:rsidRDefault="00C10F40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40">
        <w:rPr>
          <w:rFonts w:ascii="Times New Roman" w:hAnsi="Times New Roman" w:cs="Times New Roman"/>
          <w:color w:val="000000" w:themeColor="text1"/>
          <w:sz w:val="28"/>
          <w:szCs w:val="28"/>
        </w:rPr>
        <w:t>(Пояснение для учащихся)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0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Волонтер</w:t>
      </w:r>
      <w:r w:rsidRPr="00C1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доброволец; человек, который работает бесплатно. Делает это он по собственному желанию, именно поэтому называется таким словом (</w:t>
      </w:r>
      <w:proofErr w:type="spellStart"/>
      <w:r w:rsidRPr="00C10F40">
        <w:rPr>
          <w:rFonts w:ascii="Times New Roman" w:hAnsi="Times New Roman" w:cs="Times New Roman"/>
          <w:color w:val="000000" w:themeColor="text1"/>
          <w:sz w:val="28"/>
          <w:szCs w:val="28"/>
        </w:rPr>
        <w:t>voluntarius</w:t>
      </w:r>
      <w:proofErr w:type="spellEnd"/>
      <w:r w:rsidRPr="00C1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 латинского «желающий»)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0F40" w:rsidRDefault="00C10F40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Волонтёры есть и в нашей стране. Среди ваших знакомых есть такие люди? (Ответы детей).</w:t>
      </w:r>
    </w:p>
    <w:p w:rsidR="00C10F40" w:rsidRDefault="007F664C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Молодые люди очень активно включаются в волонтёрскую деятельность. Эти стремления поддерживает Республика Беларусь. Все вы члены БРПО. Какие акции проводит БРПО для продвижения доброты среди населения? Назовите акции добра БРПО? (Ответы детей).</w:t>
      </w:r>
    </w:p>
    <w:p w:rsidR="007F664C" w:rsidRDefault="007F664C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вы станете старше, то обязательно вступайте в ряды БРСМ (Белорусского республиканского союза молодёжи). БРСМ проводит для ребят конкурсы, флэш-мобы, акции и многое другое для поддержки волонтёрского движения. Это и помощь одиноким престарелым гражданам, уход за памятниками истории и</w:t>
      </w:r>
      <w:r w:rsidR="001D06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числе, за памятниками Великой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Отечественной войны</w:t>
      </w:r>
      <w:r w:rsidR="00686073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поддержка волонтёрами молодых ребят, которые оказались в сложной жизненной ситуации и многое другое.</w:t>
      </w:r>
    </w:p>
    <w:p w:rsidR="00686073" w:rsidRDefault="00686073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кто-нибудь из вас, хотел бы помогать</w:t>
      </w:r>
      <w:r w:rsidR="001D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 самым дарить доброту всем тем, кто нуждается в ней? У вас есть такая возможность. Пока вы, как члены БРПО, можете:</w:t>
      </w:r>
    </w:p>
    <w:p w:rsidR="00686073" w:rsidRDefault="00686073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Не м</w:t>
      </w:r>
      <w:r w:rsidR="001D067A">
        <w:rPr>
          <w:rFonts w:ascii="Times New Roman" w:hAnsi="Times New Roman" w:cs="Times New Roman"/>
          <w:color w:val="000000" w:themeColor="text1"/>
          <w:sz w:val="28"/>
          <w:szCs w:val="28"/>
        </w:rPr>
        <w:t>усорить в общественных местах. Сохраня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природу Республики Беларусь;</w:t>
      </w:r>
    </w:p>
    <w:p w:rsidR="00686073" w:rsidRDefault="00686073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Помогать своим родителям выполнять домашние дела. Слушаться их. Помогать младшим братьям и сёстрам. Не обижать их;</w:t>
      </w:r>
    </w:p>
    <w:p w:rsidR="00686073" w:rsidRDefault="00686073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Не проходить мимо зла. Помни, твоё безразличие позволяет злу оставаться безнаказанным;</w:t>
      </w:r>
    </w:p>
    <w:p w:rsidR="00686073" w:rsidRDefault="00686073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Уважать </w:t>
      </w:r>
      <w:r w:rsidR="001F21BC">
        <w:rPr>
          <w:rFonts w:ascii="Times New Roman" w:hAnsi="Times New Roman" w:cs="Times New Roman"/>
          <w:color w:val="000000" w:themeColor="text1"/>
          <w:sz w:val="28"/>
          <w:szCs w:val="28"/>
        </w:rPr>
        <w:t>свою страну, её историю, людей, которые здесь живут;</w:t>
      </w:r>
    </w:p>
    <w:p w:rsidR="001F21BC" w:rsidRDefault="001F21BC" w:rsidP="00B97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Быть приветливым, не желать другому зла и стараться лучше учиться в школе;</w:t>
      </w:r>
    </w:p>
    <w:p w:rsidR="001730C2" w:rsidRDefault="001F21BC" w:rsidP="00D42A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Принимать участие в акциях добра, проводимых БРПО. </w:t>
      </w:r>
    </w:p>
    <w:p w:rsidR="001730C2" w:rsidRDefault="00D42A6A" w:rsidP="00F31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многое другое. Соблюдайте их, рассказывайте о них своим друзьям. И доброта, как традиция белорусского народа, останется нашей неотъемлемой чертой навсегда.</w:t>
      </w:r>
    </w:p>
    <w:p w:rsidR="00F319AC" w:rsidRPr="00F319AC" w:rsidRDefault="00F319AC" w:rsidP="00F31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12C" w:rsidRPr="001730C2" w:rsidRDefault="00CF412C" w:rsidP="002A1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Заключительный этап</w:t>
      </w:r>
    </w:p>
    <w:p w:rsidR="00CF412C" w:rsidRDefault="001730C2" w:rsidP="002A1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1BC">
        <w:rPr>
          <w:rFonts w:ascii="Times New Roman" w:hAnsi="Times New Roman" w:cs="Times New Roman"/>
          <w:color w:val="000000" w:themeColor="text1"/>
          <w:sz w:val="28"/>
          <w:szCs w:val="28"/>
        </w:rPr>
        <w:t>Закончить нашу встречу, хочу высказываниями следующих исторических деятелей, смотрим на иллюстрацию:</w:t>
      </w:r>
    </w:p>
    <w:p w:rsidR="002A16ED" w:rsidRPr="00D42A6A" w:rsidRDefault="001F21BC" w:rsidP="00D42A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97F675" wp14:editId="1DD6CF42">
            <wp:extent cx="4714875" cy="3536156"/>
            <wp:effectExtent l="0" t="0" r="0" b="762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69" cy="35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6ED" w:rsidRPr="001730C2" w:rsidRDefault="002A16ED" w:rsidP="002A1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учащимся:</w:t>
      </w:r>
    </w:p>
    <w:p w:rsidR="002A16ED" w:rsidRPr="001730C2" w:rsidRDefault="001F21BC" w:rsidP="002A16E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такие волонтёры;</w:t>
      </w:r>
    </w:p>
    <w:p w:rsidR="002A16ED" w:rsidRPr="001730C2" w:rsidRDefault="001F21BC" w:rsidP="002A16E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акции добра, которые вы знаете</w:t>
      </w:r>
      <w:r w:rsidR="002A16ED" w:rsidRPr="001730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6A3" w:rsidRPr="00F319AC" w:rsidRDefault="001F21BC" w:rsidP="00F319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правила, которые необходимо соблюдать, чтобы стать добрее?</w:t>
      </w:r>
      <w:bookmarkStart w:id="0" w:name="_GoBack"/>
      <w:bookmarkEnd w:id="0"/>
    </w:p>
    <w:sectPr w:rsidR="009876A3" w:rsidRPr="00F3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35A46"/>
    <w:multiLevelType w:val="hybridMultilevel"/>
    <w:tmpl w:val="12E4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E646E"/>
    <w:multiLevelType w:val="hybridMultilevel"/>
    <w:tmpl w:val="53007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1730C2"/>
    <w:rsid w:val="001D067A"/>
    <w:rsid w:val="001F21BC"/>
    <w:rsid w:val="002A16ED"/>
    <w:rsid w:val="003A6598"/>
    <w:rsid w:val="00686073"/>
    <w:rsid w:val="00722898"/>
    <w:rsid w:val="007F664C"/>
    <w:rsid w:val="009022D6"/>
    <w:rsid w:val="009876A3"/>
    <w:rsid w:val="00B97031"/>
    <w:rsid w:val="00C10F40"/>
    <w:rsid w:val="00CF412C"/>
    <w:rsid w:val="00D42A6A"/>
    <w:rsid w:val="00F319AC"/>
    <w:rsid w:val="00F8744E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B8404-43E8-411B-BF21-A38AAD5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1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0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F2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Учитель</cp:lastModifiedBy>
  <cp:revision>6</cp:revision>
  <dcterms:created xsi:type="dcterms:W3CDTF">2025-01-16T03:42:00Z</dcterms:created>
  <dcterms:modified xsi:type="dcterms:W3CDTF">2025-01-16T10:25:00Z</dcterms:modified>
</cp:coreProperties>
</file>