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12" w:rsidRPr="002A2A3F" w:rsidRDefault="00087212" w:rsidP="00791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A3F">
        <w:rPr>
          <w:rFonts w:ascii="Times New Roman" w:hAnsi="Times New Roman" w:cs="Times New Roman"/>
          <w:sz w:val="28"/>
          <w:szCs w:val="28"/>
        </w:rPr>
        <w:t>Родительское собрание 6 класса</w:t>
      </w:r>
    </w:p>
    <w:p w:rsidR="002A2A3F" w:rsidRDefault="002A2A3F" w:rsidP="0008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212" w:rsidRDefault="00087212" w:rsidP="0008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87212">
        <w:rPr>
          <w:rFonts w:ascii="Times New Roman" w:hAnsi="Times New Roman" w:cs="Times New Roman"/>
          <w:b/>
          <w:sz w:val="28"/>
          <w:szCs w:val="28"/>
        </w:rPr>
        <w:t>Семья как персональная микросреда жизни и развития ребенка</w:t>
      </w:r>
      <w:r w:rsidR="00791F18">
        <w:rPr>
          <w:rFonts w:ascii="Times New Roman" w:hAnsi="Times New Roman" w:cs="Times New Roman"/>
          <w:b/>
          <w:sz w:val="28"/>
          <w:szCs w:val="28"/>
        </w:rPr>
        <w:br/>
      </w:r>
    </w:p>
    <w:p w:rsidR="00791F18" w:rsidRDefault="00087212" w:rsidP="002A2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2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</w:t>
      </w:r>
      <w:r w:rsidRPr="00071F02">
        <w:rPr>
          <w:rFonts w:ascii="Times New Roman" w:hAnsi="Times New Roman"/>
          <w:sz w:val="28"/>
          <w:szCs w:val="28"/>
        </w:rPr>
        <w:t>овышение роли семь</w:t>
      </w:r>
      <w:r>
        <w:rPr>
          <w:rFonts w:ascii="Times New Roman" w:hAnsi="Times New Roman"/>
          <w:sz w:val="28"/>
          <w:szCs w:val="28"/>
        </w:rPr>
        <w:t xml:space="preserve">и и ее значения в жизни ребенка, </w:t>
      </w:r>
      <w:r w:rsidRPr="00372B3D">
        <w:rPr>
          <w:rFonts w:ascii="Times New Roman" w:hAnsi="Times New Roman"/>
          <w:sz w:val="28"/>
          <w:szCs w:val="28"/>
        </w:rPr>
        <w:t>формирование педагогической ку</w:t>
      </w:r>
      <w:r>
        <w:rPr>
          <w:rFonts w:ascii="Times New Roman" w:hAnsi="Times New Roman"/>
          <w:sz w:val="28"/>
          <w:szCs w:val="28"/>
        </w:rPr>
        <w:t xml:space="preserve">льтуры родителей </w:t>
      </w:r>
      <w:r w:rsidRPr="00982AD2">
        <w:rPr>
          <w:rFonts w:ascii="Times New Roman" w:hAnsi="Times New Roman"/>
          <w:sz w:val="28"/>
          <w:szCs w:val="28"/>
        </w:rPr>
        <w:t>в области воспитания и взаимодействия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087212" w:rsidRPr="00372B3D" w:rsidRDefault="00087212" w:rsidP="002A2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212" w:rsidRPr="006C0C15" w:rsidRDefault="00087212" w:rsidP="002A2A3F">
      <w:pPr>
        <w:pStyle w:val="a3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C0C1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Задачи:</w:t>
      </w:r>
    </w:p>
    <w:p w:rsidR="00087212" w:rsidRDefault="00087212" w:rsidP="002A2A3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5402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создать условия для понимания </w:t>
      </w:r>
      <w:r w:rsidR="00791F18">
        <w:rPr>
          <w:rFonts w:ascii="Times New Roman" w:eastAsiaTheme="minorHAnsi" w:hAnsi="Times New Roman"/>
          <w:sz w:val="28"/>
          <w:szCs w:val="28"/>
          <w:lang w:eastAsia="en-US"/>
        </w:rPr>
        <w:t>родителям</w:t>
      </w:r>
      <w:r w:rsidRPr="00145402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значимости семьи как персональной микросреды жизни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ребенка;</w:t>
      </w:r>
    </w:p>
    <w:p w:rsidR="00087212" w:rsidRDefault="00087212" w:rsidP="002A2A3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 xml:space="preserve">расширить представления родителей о нравственных,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духовных, </w:t>
      </w: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культурных, семейных ценностях в современных семьях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87212" w:rsidRDefault="00087212" w:rsidP="002A2A3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овместно с родителями обсудить причины возникновения проблем в воспитании и возможные способы их решения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</w:t>
      </w: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оказать родителям важность сохранения эмоционального контакта в семье для жизни и развитии ребёнка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87212" w:rsidRDefault="00087212" w:rsidP="002A2A3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82AD2">
        <w:rPr>
          <w:rFonts w:ascii="Times New Roman" w:hAnsi="Times New Roman"/>
          <w:sz w:val="28"/>
          <w:szCs w:val="28"/>
        </w:rPr>
        <w:t>родолжить формирование у родителей установок на сотрудничество со школой.</w:t>
      </w:r>
    </w:p>
    <w:p w:rsidR="00087212" w:rsidRDefault="00087212" w:rsidP="0008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12" w:rsidRDefault="00087212" w:rsidP="00087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087212" w:rsidRPr="00D7466C" w:rsidRDefault="00087212" w:rsidP="00087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212" w:rsidRPr="00087212" w:rsidRDefault="00087212" w:rsidP="00726490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родители! Сегодня вашему вниманию предлагается тема родительского собрания «</w:t>
      </w:r>
      <w:r w:rsidRPr="00087212">
        <w:rPr>
          <w:rFonts w:ascii="Times New Roman" w:hAnsi="Times New Roman" w:cs="Times New Roman"/>
          <w:sz w:val="28"/>
          <w:szCs w:val="28"/>
        </w:rPr>
        <w:t>Семья как персональная микросреда жизни и развития ребенка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87212" w:rsidRPr="00AA0F09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A0F09">
        <w:rPr>
          <w:rFonts w:ascii="Times New Roman" w:hAnsi="Times New Roman" w:cs="Times New Roman"/>
          <w:sz w:val="30"/>
          <w:szCs w:val="30"/>
        </w:rPr>
        <w:t xml:space="preserve">Семья для ребёнка – это место его рождения, становления. То, что ребёнок в детские годы приобретает в семье, он сохраняет в течение значительной части своей жизни. В </w:t>
      </w:r>
      <w:r w:rsidR="00791F18">
        <w:rPr>
          <w:rFonts w:ascii="Times New Roman" w:hAnsi="Times New Roman" w:cs="Times New Roman"/>
          <w:sz w:val="30"/>
          <w:szCs w:val="30"/>
        </w:rPr>
        <w:t>семье</w:t>
      </w:r>
      <w:r w:rsidRPr="00AA0F09">
        <w:rPr>
          <w:rFonts w:ascii="Times New Roman" w:hAnsi="Times New Roman" w:cs="Times New Roman"/>
          <w:sz w:val="30"/>
          <w:szCs w:val="30"/>
        </w:rPr>
        <w:t xml:space="preserve"> закладываются основы личности ребёнка. Без союза с детьми, без вашей поддержки и помощи ребёнок не будет с</w:t>
      </w:r>
      <w:r>
        <w:rPr>
          <w:rFonts w:ascii="Times New Roman" w:hAnsi="Times New Roman" w:cs="Times New Roman"/>
          <w:sz w:val="30"/>
          <w:szCs w:val="30"/>
        </w:rPr>
        <w:t>частлив, здоров, любим</w:t>
      </w:r>
      <w:r w:rsidRPr="00AA0F09">
        <w:rPr>
          <w:rFonts w:ascii="Times New Roman" w:hAnsi="Times New Roman" w:cs="Times New Roman"/>
          <w:sz w:val="30"/>
          <w:szCs w:val="30"/>
        </w:rPr>
        <w:t>.</w:t>
      </w:r>
    </w:p>
    <w:p w:rsidR="00791F18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A0F09">
        <w:rPr>
          <w:rFonts w:ascii="Times New Roman" w:hAnsi="Times New Roman" w:cs="Times New Roman"/>
          <w:sz w:val="30"/>
          <w:szCs w:val="30"/>
        </w:rPr>
        <w:t xml:space="preserve">Семья – это первый социальный институт, с которым ребенок встречается в жизни, частью которого и является. Центральное место в воспитании ребёнка занимает семья. Именно она играет основную роль в формировании мировоззрения, нравственных норм поведения, чувств, социально-нравственного облика и позиции ребенка. Именно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 </w:t>
      </w:r>
    </w:p>
    <w:p w:rsidR="00087212" w:rsidRPr="00AA0F09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A0F09">
        <w:rPr>
          <w:rFonts w:ascii="Times New Roman" w:hAnsi="Times New Roman" w:cs="Times New Roman"/>
          <w:sz w:val="30"/>
          <w:szCs w:val="30"/>
        </w:rPr>
        <w:t xml:space="preserve">Для ребёнка семья – это среда, в которой складываются условия его физического, психического, эмоционального и интеллектуального развития. Именно в семье формируются культура поведения и внешнего вида, </w:t>
      </w:r>
      <w:r w:rsidRPr="00AA0F09">
        <w:rPr>
          <w:rFonts w:ascii="Times New Roman" w:hAnsi="Times New Roman" w:cs="Times New Roman"/>
          <w:sz w:val="30"/>
          <w:szCs w:val="30"/>
        </w:rPr>
        <w:lastRenderedPageBreak/>
        <w:t>происходит развитие культурных интересов и потребностей. Потребность предполагает отсутствие или нехватку чего-то нужного для равновесия и развития ребенка.</w:t>
      </w:r>
    </w:p>
    <w:p w:rsidR="00087212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A0F09">
        <w:rPr>
          <w:rFonts w:ascii="Times New Roman" w:hAnsi="Times New Roman" w:cs="Times New Roman"/>
          <w:sz w:val="30"/>
          <w:szCs w:val="30"/>
        </w:rPr>
        <w:t>Поэтому следует особо проанализировать то, как и какие потребности детей удовлетворяются в семье.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B60E1">
        <w:rPr>
          <w:rFonts w:ascii="Times New Roman" w:hAnsi="Times New Roman" w:cs="Times New Roman"/>
          <w:sz w:val="30"/>
          <w:szCs w:val="30"/>
        </w:rPr>
        <w:t>Стиль семейного воспитания – это наиболее характерные способы общения родителей с ребёнком, определённые средства и методы педагогического воздействия, которые выражаются в своеобразной манере словесного взаимодействия. В каждой семье устанавливае</w:t>
      </w:r>
      <w:r>
        <w:rPr>
          <w:rFonts w:ascii="Times New Roman" w:hAnsi="Times New Roman" w:cs="Times New Roman"/>
          <w:sz w:val="30"/>
          <w:szCs w:val="30"/>
        </w:rPr>
        <w:t>тся свой стиль общения</w:t>
      </w:r>
      <w:r w:rsidRPr="00AB60E1">
        <w:rPr>
          <w:rFonts w:ascii="Times New Roman" w:hAnsi="Times New Roman" w:cs="Times New Roman"/>
          <w:sz w:val="30"/>
          <w:szCs w:val="30"/>
        </w:rPr>
        <w:t>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Умение взаимодействовать с детьми очень важно. Все мы, взрослые, задаем один и тот же вопрос: «Где найти время для общения?». Ведь темп сегодняшней жизни настолько высок, что всё происходит в спешке.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 xml:space="preserve">Давайте вспомним, как начинается утро в доме. Мы даём детям наставления, напоминая, как они должны вести себя в течение дня. В следующий раз мы встречаемся вечером. Совместный ужин, разговор создают семейный комфорт. Именно такие минуты сплачивают семью. Но наше общение ограничено отдельными фразами. Разве можно поговорить, когда работает телевизор. 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В семье родители должны придерживаться одн</w:t>
      </w:r>
      <w:r>
        <w:rPr>
          <w:rFonts w:ascii="Times New Roman" w:hAnsi="Times New Roman" w:cs="Times New Roman"/>
          <w:sz w:val="30"/>
          <w:szCs w:val="30"/>
        </w:rPr>
        <w:t>их и тех же требований: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1. Каждый ребенок, должен знать, что его любят. Если нет – он не будет уважать своих близких и вообще людей.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2. Ребенок должен жить в атмосфере искренности и правды иначе дисциплина и долг, деликатность и порядочность не будут привиты.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3. Ребенок должен иметь право на разъяснение и рассуждение. Разъяснять, не обсуждая личности, а анализируя ситуацию.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4. Исключение из обращения безнравственных приемов наказания ребенка. Возможно порицание – резкая оценка действий без оскорблений.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5. Закон понимания «можно», «надо», «нельзя». Иначе – отношение к своим желаниям как к чуду и требование его выполнить.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6. Родители должны демонстрировать своим детям собственную работоспособность и блага, с ней связанные. Свой пример всегда полезней.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7. Культивировать в семье положительные привычки. Не словом, а делом. Если приучаете ребенка не курить, то и сами бросьте вместе с ним. Конечно, проще запрещать, но попробуйте быть под запретом вместе.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8. Традиции и обычаи семьи должны быть окрашены положительно. Ребенок должен знать сочувствие, переживание, доброту и любовь. Ведь это основные качества в семейных отношениях.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 xml:space="preserve">9. Максимально оградить от общения с безнравственными людьми, так как важнейшим методом овладения знаниями, опытом, умениями у </w:t>
      </w:r>
      <w:r w:rsidRPr="00AB60E1">
        <w:rPr>
          <w:rFonts w:ascii="Times New Roman" w:hAnsi="Times New Roman" w:cs="Times New Roman"/>
          <w:sz w:val="30"/>
          <w:szCs w:val="30"/>
        </w:rPr>
        <w:lastRenderedPageBreak/>
        <w:t>детей является имитация. Поэтому родители должны продумывать и контролировать каждый свой шаг и поступок, чтобы не стать примером безнравственности.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Соблюдайте основные правила</w:t>
      </w:r>
      <w:r>
        <w:rPr>
          <w:rFonts w:ascii="Times New Roman" w:hAnsi="Times New Roman" w:cs="Times New Roman"/>
          <w:sz w:val="30"/>
          <w:szCs w:val="30"/>
        </w:rPr>
        <w:t xml:space="preserve"> семейного воспитания</w:t>
      </w:r>
      <w:r w:rsidRPr="00AB60E1">
        <w:rPr>
          <w:rFonts w:ascii="Times New Roman" w:hAnsi="Times New Roman" w:cs="Times New Roman"/>
          <w:sz w:val="30"/>
          <w:szCs w:val="30"/>
        </w:rPr>
        <w:t>.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Помните, дети чувствуют проявление любви по отношению к ним, и ее недостаток может сильно отражаться на их будущей жизни, самооценке и становлении в обществе. Между супругами должно царить единство, и важно, чтобы ребенок это видел и понимал свое место в семье, понимал, что его принимают и любят оба родителя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Ни в коем случае не обсуждайте в негативном свете других людей при ребенке. Он отлично все запоминает, перенимает и даже повторяет. Поэтому поведение ребенка – это зеркальное отражение поступков и слов родителей. Не стремитесь построить собственное счастье на чужом несчастье. Ели вы позволяете себе негативно высказываться, унижать кого-то, высмеивать чужие недостатки, обманывать или приукрашивать ситуацию в присутствии ребенка, чего вы ждете от его поведения в дальнейшем?</w:t>
      </w:r>
    </w:p>
    <w:p w:rsidR="00087212" w:rsidRPr="00AB60E1" w:rsidRDefault="00087212" w:rsidP="0008721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E1">
        <w:rPr>
          <w:rFonts w:ascii="Times New Roman" w:hAnsi="Times New Roman" w:cs="Times New Roman"/>
          <w:sz w:val="30"/>
          <w:szCs w:val="30"/>
        </w:rPr>
        <w:t>У каждого члена семьи своя роль, поэтому важно ее знать и соблюдать. Хотя дети занимают важное место в жизни родителей, нужно дать им понять, что они не являются королями в семье. Отношения между супругами – превыше всего, не жертвуйте временем и вниманием, которое вам следует отдавать друг другу. Сохраняйте уравновешенность. Ведите всей семьей здоровый образ жизни, вырабатывайте здоровые привычки и традиции, например, велосипедных прогулок всей семьей или походов в выходной день. Счастье и удовлетворение от жизни напрямую зависит от состояния здоровья. Уделите достаточное внимание режиму сна, отдыху, питанию и занятиям спортом, и ваши дети последуют вашему примеру.</w:t>
      </w:r>
    </w:p>
    <w:p w:rsidR="00DE251C" w:rsidRDefault="00DE251C"/>
    <w:sectPr w:rsidR="00DE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86047"/>
    <w:multiLevelType w:val="hybridMultilevel"/>
    <w:tmpl w:val="BBD21526"/>
    <w:lvl w:ilvl="0" w:tplc="1FAEC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12"/>
    <w:rsid w:val="00087212"/>
    <w:rsid w:val="001D66B7"/>
    <w:rsid w:val="002A2A3F"/>
    <w:rsid w:val="003143E6"/>
    <w:rsid w:val="006F065D"/>
    <w:rsid w:val="00726490"/>
    <w:rsid w:val="00791F18"/>
    <w:rsid w:val="00DB770B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4E4C4-0C63-410F-8B82-1FE8C7F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2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2022-12-26T09:05:00Z</dcterms:created>
  <dcterms:modified xsi:type="dcterms:W3CDTF">2022-12-29T06:36:00Z</dcterms:modified>
</cp:coreProperties>
</file>