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Default="00B528D3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реализации информационно-образовательного проекта «ШАГ» в учреждении образования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26 января 2023 года </w:t>
      </w:r>
      <w:bookmarkEnd w:id="0"/>
      <w:r>
        <w:rPr>
          <w:rFonts w:ascii="Times New Roman" w:hAnsi="Times New Roman" w:cs="Times New Roman"/>
          <w:sz w:val="32"/>
          <w:szCs w:val="32"/>
        </w:rPr>
        <w:t>для учащихся 8-11 классов была представлена тема</w:t>
      </w:r>
      <w:r w:rsidR="0092754F">
        <w:rPr>
          <w:rFonts w:ascii="Times New Roman" w:hAnsi="Times New Roman" w:cs="Times New Roman"/>
          <w:sz w:val="32"/>
          <w:szCs w:val="32"/>
        </w:rPr>
        <w:t xml:space="preserve">: «Гордость за Беларусь. </w:t>
      </w:r>
      <w:r>
        <w:rPr>
          <w:rFonts w:ascii="Times New Roman" w:hAnsi="Times New Roman" w:cs="Times New Roman"/>
          <w:sz w:val="32"/>
          <w:szCs w:val="32"/>
        </w:rPr>
        <w:t>Наука и инновации – настоящее и будущее нашей экономики»</w:t>
      </w:r>
      <w:r w:rsidR="0092754F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достижения в научно-технической деятельности, инновационном и технологическом развитии</w:t>
      </w:r>
      <w:r w:rsidR="0092754F">
        <w:rPr>
          <w:rFonts w:ascii="Times New Roman" w:hAnsi="Times New Roman" w:cs="Times New Roman"/>
          <w:sz w:val="32"/>
          <w:szCs w:val="32"/>
        </w:rPr>
        <w:t>).</w:t>
      </w:r>
    </w:p>
    <w:p w:rsidR="0092754F" w:rsidRPr="0092754F" w:rsidRDefault="00B528D3" w:rsidP="0092754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данном мероприятии было отмечено, что современная белорусская наука – это мощная интеллектуальная индустрия, развивающаяся с прицелом на практику, на внедрение результатов исследований во все сферы народного хозяйства страны</w:t>
      </w:r>
      <w:r w:rsidR="0092754F">
        <w:rPr>
          <w:rFonts w:ascii="Times New Roman" w:hAnsi="Times New Roman" w:cs="Times New Roman"/>
          <w:sz w:val="32"/>
          <w:szCs w:val="32"/>
        </w:rPr>
        <w:t>.</w:t>
      </w:r>
    </w:p>
    <w:sectPr w:rsidR="0092754F" w:rsidRPr="0092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4F"/>
    <w:rsid w:val="001D66B7"/>
    <w:rsid w:val="003143E6"/>
    <w:rsid w:val="003B3347"/>
    <w:rsid w:val="006F065D"/>
    <w:rsid w:val="0092754F"/>
    <w:rsid w:val="009A54A6"/>
    <w:rsid w:val="00B528D3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9140-3A20-4D5F-A17D-1481F61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2023-02-22T08:58:00Z</dcterms:created>
  <dcterms:modified xsi:type="dcterms:W3CDTF">2023-02-22T08:58:00Z</dcterms:modified>
</cp:coreProperties>
</file>