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6E" w:rsidRDefault="00FC456E" w:rsidP="00FC45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6E">
        <w:rPr>
          <w:rFonts w:ascii="Times New Roman" w:hAnsi="Times New Roman" w:cs="Times New Roman"/>
          <w:sz w:val="28"/>
          <w:szCs w:val="28"/>
        </w:rPr>
        <w:t>19.05</w:t>
      </w:r>
      <w:r>
        <w:rPr>
          <w:rFonts w:ascii="Times New Roman" w:hAnsi="Times New Roman" w:cs="Times New Roman"/>
          <w:sz w:val="28"/>
          <w:szCs w:val="28"/>
        </w:rPr>
        <w:t>.2022 года</w:t>
      </w:r>
      <w:r w:rsidRPr="00FC456E">
        <w:rPr>
          <w:rFonts w:ascii="Times New Roman" w:hAnsi="Times New Roman" w:cs="Times New Roman"/>
          <w:sz w:val="28"/>
          <w:szCs w:val="28"/>
        </w:rPr>
        <w:t xml:space="preserve"> в Комсомольской средней школе было проведено мероприятие для учащихся 9 класса "Итоги и уроки войны. Память о войне" в рамках информационно-образовательного проекта "ШАГ". </w:t>
      </w:r>
    </w:p>
    <w:p w:rsidR="00DE251C" w:rsidRDefault="00FC456E" w:rsidP="00FC45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6E">
        <w:rPr>
          <w:rFonts w:ascii="Times New Roman" w:hAnsi="Times New Roman" w:cs="Times New Roman"/>
          <w:sz w:val="28"/>
          <w:szCs w:val="28"/>
        </w:rPr>
        <w:t>Учащиеся пополнили знания о великом вкладе белорусского народа в победе над общим врагом, а также о той высокой цене, которую пришлось заплатить. Мероприятие воспринималось с большим интересом и никого не оставило равнодушным. Слава героям-победителям!</w:t>
      </w:r>
    </w:p>
    <w:p w:rsidR="00FC456E" w:rsidRDefault="00FC456E" w:rsidP="00FC45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3336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2-05-19_20-20-48-87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684" cy="334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6E" w:rsidRDefault="00FC456E" w:rsidP="00FC45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33288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5-19_20-20-48-9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569" cy="333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6E" w:rsidRPr="00FC456E" w:rsidRDefault="00FC456E" w:rsidP="00FC45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456E" w:rsidRPr="00FC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6E"/>
    <w:rsid w:val="006F065D"/>
    <w:rsid w:val="00DE251C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89801-BCD1-4D8C-B1D6-3C35744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2022-05-20T06:26:00Z</dcterms:created>
  <dcterms:modified xsi:type="dcterms:W3CDTF">2022-05-20T06:31:00Z</dcterms:modified>
</cp:coreProperties>
</file>