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D14F" w14:textId="77777777" w:rsidR="00123BAE" w:rsidRPr="005A7106" w:rsidRDefault="00123BAE" w:rsidP="00123BAE">
      <w:pPr>
        <w:pStyle w:val="a5"/>
        <w:spacing w:before="0" w:beforeAutospacing="0" w:after="150" w:afterAutospacing="0"/>
        <w:jc w:val="center"/>
        <w:rPr>
          <w:b/>
          <w:bCs/>
          <w:iCs/>
          <w:color w:val="548DD4" w:themeColor="text2" w:themeTint="99"/>
          <w:sz w:val="27"/>
          <w:szCs w:val="27"/>
        </w:rPr>
      </w:pPr>
      <w:r w:rsidRPr="005A7106">
        <w:rPr>
          <w:b/>
          <w:bCs/>
          <w:iCs/>
          <w:color w:val="548DD4" w:themeColor="text2" w:themeTint="99"/>
          <w:sz w:val="27"/>
          <w:szCs w:val="27"/>
        </w:rPr>
        <w:t>НУЖНО ЛИ ОБСУЖДАТЬ С РЕБЕНКОМ ТЕМУ НАРКОТИКОВ?</w:t>
      </w:r>
    </w:p>
    <w:p w14:paraId="65228E67" w14:textId="77777777" w:rsidR="00123BAE" w:rsidRPr="00123BAE" w:rsidRDefault="00123BAE" w:rsidP="00123BAE">
      <w:pPr>
        <w:pStyle w:val="a5"/>
        <w:spacing w:before="0" w:beforeAutospacing="0" w:after="0" w:afterAutospacing="0"/>
        <w:ind w:firstLine="709"/>
        <w:jc w:val="both"/>
        <w:rPr>
          <w:bCs/>
          <w:iCs/>
        </w:rPr>
      </w:pPr>
      <w:r w:rsidRPr="00123BAE">
        <w:rPr>
          <w:bCs/>
          <w:iCs/>
        </w:rPr>
        <w:t>Да, нужно. Многие родители неохотно обсуждают эту тему со своим ребенком. Одни считают, что их детям это не грозит, другие откладывают разговор, потому что не знают, как об этом говорить.</w:t>
      </w:r>
    </w:p>
    <w:p w14:paraId="79BDE2ED" w14:textId="77777777" w:rsidR="00123BAE" w:rsidRPr="005A7106" w:rsidRDefault="00123BAE" w:rsidP="00123BAE">
      <w:pPr>
        <w:pStyle w:val="a5"/>
        <w:spacing w:before="0" w:beforeAutospacing="0" w:after="150" w:afterAutospacing="0"/>
        <w:jc w:val="center"/>
        <w:rPr>
          <w:b/>
          <w:bCs/>
          <w:iCs/>
          <w:color w:val="548DD4" w:themeColor="text2" w:themeTint="99"/>
          <w:sz w:val="27"/>
          <w:szCs w:val="27"/>
        </w:rPr>
      </w:pPr>
      <w:r w:rsidRPr="005A7106">
        <w:rPr>
          <w:b/>
          <w:bCs/>
          <w:iCs/>
          <w:color w:val="548DD4" w:themeColor="text2" w:themeTint="99"/>
          <w:sz w:val="27"/>
          <w:szCs w:val="27"/>
        </w:rPr>
        <w:t>О чем необходимо помнить:</w:t>
      </w:r>
    </w:p>
    <w:p w14:paraId="04B79251" w14:textId="77777777" w:rsidR="00123BAE" w:rsidRPr="00123BAE" w:rsidRDefault="00123BAE" w:rsidP="00123BAE">
      <w:pPr>
        <w:pStyle w:val="a5"/>
        <w:spacing w:before="0" w:beforeAutospacing="0" w:after="0" w:afterAutospacing="0"/>
        <w:jc w:val="both"/>
        <w:rPr>
          <w:bCs/>
          <w:iCs/>
        </w:rPr>
      </w:pPr>
      <w:r w:rsidRPr="00123BAE">
        <w:rPr>
          <w:bCs/>
          <w:iCs/>
        </w:rPr>
        <w:t>1.</w:t>
      </w:r>
      <w:r w:rsidRPr="00123BAE">
        <w:rPr>
          <w:bCs/>
          <w:iCs/>
        </w:rPr>
        <w:tab/>
        <w:t>Возраст для начала разговора на эту тему должны выбрать сами родители. Лучше, если разговор состоится до подросткового кризисного периода.</w:t>
      </w:r>
    </w:p>
    <w:p w14:paraId="1174D66A" w14:textId="77777777" w:rsidR="00123BAE" w:rsidRPr="00123BAE" w:rsidRDefault="00123BAE" w:rsidP="00123BAE">
      <w:pPr>
        <w:pStyle w:val="a5"/>
        <w:spacing w:before="0" w:beforeAutospacing="0" w:after="0" w:afterAutospacing="0"/>
        <w:jc w:val="both"/>
        <w:rPr>
          <w:bCs/>
          <w:iCs/>
        </w:rPr>
      </w:pPr>
      <w:r w:rsidRPr="00123BAE">
        <w:rPr>
          <w:bCs/>
          <w:iCs/>
        </w:rPr>
        <w:t>2.</w:t>
      </w:r>
      <w:r w:rsidRPr="00123BAE">
        <w:rPr>
          <w:bCs/>
          <w:iCs/>
        </w:rPr>
        <w:tab/>
        <w:t>Не бойтесь признать, что у вас нет ответов на все вопросы.</w:t>
      </w:r>
      <w:r>
        <w:rPr>
          <w:bCs/>
          <w:iCs/>
        </w:rPr>
        <w:t xml:space="preserve"> </w:t>
      </w:r>
      <w:r w:rsidRPr="00123BAE">
        <w:rPr>
          <w:bCs/>
          <w:iCs/>
        </w:rPr>
        <w:t>Главное – это то, что ваш ребенок знает, что вы серьезно относитесь к этой проблеме и вместе с ним можете найти недостающие ответы и способы противостояния давлению со стороны потребителей и распространителей наркотиков.</w:t>
      </w:r>
    </w:p>
    <w:p w14:paraId="4A5261B2" w14:textId="77777777" w:rsidR="00123BAE" w:rsidRPr="00123BAE" w:rsidRDefault="00123BAE" w:rsidP="00123BAE">
      <w:pPr>
        <w:pStyle w:val="a5"/>
        <w:spacing w:before="0" w:beforeAutospacing="0" w:after="0" w:afterAutospacing="0"/>
        <w:jc w:val="both"/>
        <w:rPr>
          <w:bCs/>
          <w:iCs/>
        </w:rPr>
      </w:pPr>
      <w:r w:rsidRPr="00123BAE">
        <w:rPr>
          <w:bCs/>
          <w:iCs/>
        </w:rPr>
        <w:t>3.</w:t>
      </w:r>
      <w:r w:rsidRPr="00123BAE">
        <w:rPr>
          <w:bCs/>
          <w:iCs/>
        </w:rPr>
        <w:tab/>
        <w:t>Объясните ребенку, что запрет на наркотики – это правило без исключений, которое действует всегда и везде: дома, у друга, в любом месте. Ребенку нужно объяснить – почему нельзя.</w:t>
      </w:r>
    </w:p>
    <w:p w14:paraId="557AC48D" w14:textId="77777777" w:rsidR="00123BAE" w:rsidRPr="00123BAE" w:rsidRDefault="00123BAE" w:rsidP="00123BAE">
      <w:pPr>
        <w:pStyle w:val="a5"/>
        <w:spacing w:before="0" w:beforeAutospacing="0" w:after="0" w:afterAutospacing="0"/>
        <w:jc w:val="both"/>
        <w:rPr>
          <w:bCs/>
          <w:iCs/>
        </w:rPr>
      </w:pPr>
      <w:r w:rsidRPr="00123BAE">
        <w:rPr>
          <w:bCs/>
          <w:iCs/>
        </w:rPr>
        <w:t>4.</w:t>
      </w:r>
      <w:r w:rsidRPr="00123BAE">
        <w:rPr>
          <w:bCs/>
          <w:iCs/>
        </w:rPr>
        <w:tab/>
        <w:t>Не запугивайте ребенка рассказами о страшных последствиях употребления наркотиков. Делайте акценты на аспектах здоровья и вашей любви к нему.</w:t>
      </w:r>
    </w:p>
    <w:p w14:paraId="61D33BB9" w14:textId="77777777" w:rsidR="00C712C9" w:rsidRPr="001F52BC" w:rsidRDefault="00C712C9" w:rsidP="00C712C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548DD4" w:themeColor="text2" w:themeTint="99"/>
        </w:rPr>
      </w:pPr>
      <w:r w:rsidRPr="001F52BC">
        <w:rPr>
          <w:b/>
          <w:bCs/>
          <w:iCs/>
          <w:color w:val="548DD4" w:themeColor="text2" w:themeTint="99"/>
        </w:rPr>
        <w:t>ВЫ НАДОЛГО СОХРАНИТЕ ДОВЕРИТЕЛЬНЫЕ ОТНОШЕНИЯ С РЕБЕНКОМ, ЕСЛИ:</w:t>
      </w:r>
    </w:p>
    <w:p w14:paraId="7FA714A0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Вы разговариваете с ребенком.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Если общения не происходит, нарастает непонимание, вы отдаляетесь друг от друга. У ваших детей появляется возможность найти понимание вне дома.</w:t>
      </w:r>
    </w:p>
    <w:p w14:paraId="47CF37F5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</w:rPr>
        <w:t>Умеете слушать.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Слушая ребенка внимательно, вы узнаете о его чувствах и </w:t>
      </w:r>
      <w:r>
        <w:rPr>
          <w:color w:val="000000"/>
        </w:rPr>
        <w:t>взглядах. Во время разговора старайтесь не перебивать его, не давать оценок. Проявляйте искренность и интерес к его делам.</w:t>
      </w:r>
    </w:p>
    <w:p w14:paraId="73A29954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</w:rPr>
        <w:t>Стараетесь понять ребенка.</w:t>
      </w:r>
      <w:r>
        <w:rPr>
          <w:b/>
          <w:bCs/>
          <w:color w:val="000000"/>
        </w:rPr>
        <w:t> </w:t>
      </w:r>
      <w:r>
        <w:rPr>
          <w:color w:val="000000"/>
        </w:rPr>
        <w:t>Он должен знать, что для вас его </w:t>
      </w:r>
      <w:r>
        <w:rPr>
          <w:color w:val="000000"/>
          <w:sz w:val="22"/>
          <w:szCs w:val="22"/>
        </w:rPr>
        <w:t>проблемы – не пустяк, и вы всегда готовы прийти к нему на помощь для решения этих проблем.</w:t>
      </w:r>
    </w:p>
    <w:p w14:paraId="3FE117DD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Находитесь рядом.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Важно, чтобы ребенок знал, что «дверь» к вам всегда открыта, что у него всегда есть возможность поговорить или просто побыть с вами.</w:t>
      </w:r>
    </w:p>
    <w:p w14:paraId="395D45F0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Вы тверды и последовательны в своих поступках.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семье должны существовать правила, соблюдение которых требуется от всех членов семьи. Если вы сами следуете этим правилам, то ребенок не может вас упрекнуть, что вы поступаете нечестно.</w:t>
      </w:r>
    </w:p>
    <w:p w14:paraId="4A50DB0F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Стараетесь все делать вместе.</w:t>
      </w:r>
      <w:r>
        <w:rPr>
          <w:color w:val="000000"/>
          <w:sz w:val="22"/>
          <w:szCs w:val="22"/>
        </w:rPr>
        <w:t> Планируете общие интересные дела – походы, спортивные соревнования, поход в театр или кафе. Когда дети вырастают, в семье уже существуют хорошие традиции общения и времяпрепровождения и они принесут их в свои семьи.</w:t>
      </w:r>
    </w:p>
    <w:p w14:paraId="1AF0A43F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Общаетесь с его друзьями.</w:t>
      </w:r>
      <w:r>
        <w:rPr>
          <w:color w:val="000000"/>
          <w:sz w:val="22"/>
          <w:szCs w:val="22"/>
        </w:rPr>
        <w:t> Пусть они приходят к вам в дом, или вам</w:t>
      </w:r>
      <w:r w:rsidR="00123BA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должно быть известно, где они собираются.</w:t>
      </w:r>
    </w:p>
    <w:p w14:paraId="1CD9B78A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Вы являетесь примером правильного поведения.</w:t>
      </w:r>
      <w:r>
        <w:rPr>
          <w:color w:val="000000"/>
          <w:sz w:val="22"/>
          <w:szCs w:val="22"/>
        </w:rPr>
        <w:t> Дети учатся не только по учебникам, но и на жизненных примерах. Ведите себя так, чтобы ваши собственные поступки отвечали тем нормам честности, духовной целостности и справедливости, которые вы хотите привить вашему ребенку.</w:t>
      </w:r>
    </w:p>
    <w:p w14:paraId="6762FAE1" w14:textId="77777777" w:rsidR="00C712C9" w:rsidRDefault="00C712C9" w:rsidP="00123BAE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A7106">
        <w:rPr>
          <w:b/>
          <w:bCs/>
          <w:i/>
          <w:color w:val="000000"/>
          <w:sz w:val="22"/>
          <w:szCs w:val="22"/>
        </w:rPr>
        <w:t>Не скупитесь на похвалу.</w:t>
      </w:r>
      <w:r>
        <w:rPr>
          <w:color w:val="000000"/>
          <w:sz w:val="22"/>
          <w:szCs w:val="22"/>
        </w:rPr>
        <w:t> Когда родители охотнее хвалят, чем критикуют, у детей вырабатывается самоуважение и не развивается</w:t>
      </w:r>
      <w:r w:rsidR="00123BA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неполноценности.</w:t>
      </w:r>
    </w:p>
    <w:p w14:paraId="5B3F6A18" w14:textId="77777777" w:rsidR="004E538C" w:rsidRPr="005A7106" w:rsidRDefault="004E538C" w:rsidP="004E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06">
        <w:rPr>
          <w:rFonts w:ascii="Times New Roman" w:hAnsi="Times New Roman" w:cs="Times New Roman"/>
          <w:b/>
          <w:sz w:val="24"/>
          <w:szCs w:val="24"/>
        </w:rPr>
        <w:t>ГУО «</w:t>
      </w:r>
      <w:r w:rsidR="005A7106" w:rsidRPr="005A7106">
        <w:rPr>
          <w:rFonts w:ascii="Times New Roman" w:hAnsi="Times New Roman" w:cs="Times New Roman"/>
          <w:b/>
          <w:sz w:val="24"/>
          <w:szCs w:val="24"/>
        </w:rPr>
        <w:t>Комсомольская средняя школа</w:t>
      </w:r>
      <w:r w:rsidRPr="005A7106">
        <w:rPr>
          <w:rFonts w:ascii="Times New Roman" w:hAnsi="Times New Roman" w:cs="Times New Roman"/>
          <w:b/>
          <w:sz w:val="24"/>
          <w:szCs w:val="24"/>
        </w:rPr>
        <w:t>»</w:t>
      </w:r>
      <w:r w:rsidR="005A7106" w:rsidRPr="005A7106">
        <w:rPr>
          <w:rFonts w:ascii="Times New Roman" w:hAnsi="Times New Roman" w:cs="Times New Roman"/>
          <w:b/>
          <w:sz w:val="24"/>
          <w:szCs w:val="24"/>
        </w:rPr>
        <w:t xml:space="preserve"> Речицкого района</w:t>
      </w:r>
    </w:p>
    <w:p w14:paraId="2AD60B30" w14:textId="77777777" w:rsidR="004E0564" w:rsidRDefault="004E0564" w:rsidP="004E53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77FC90" w14:textId="77777777" w:rsidR="004E0564" w:rsidRDefault="004E0564" w:rsidP="004E53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210F22" w14:textId="578A88F9" w:rsidR="004E0564" w:rsidRPr="005A7106" w:rsidRDefault="005B09E2" w:rsidP="004E0564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17365D" w:themeColor="text2" w:themeShade="BF"/>
          <w:sz w:val="27"/>
          <w:szCs w:val="27"/>
        </w:rPr>
      </w:pPr>
      <w:r>
        <w:rPr>
          <w:rFonts w:asciiTheme="minorHAnsi" w:hAnsiTheme="minorHAnsi" w:cstheme="minorHAnsi"/>
          <w:b/>
          <w:bCs/>
          <w:i/>
          <w:iCs/>
          <w:color w:val="17365D" w:themeColor="text2" w:themeShade="BF"/>
          <w:sz w:val="52"/>
          <w:szCs w:val="52"/>
        </w:rPr>
        <w:t>НЕТ НАРКОТИКАМ!</w:t>
      </w:r>
    </w:p>
    <w:p w14:paraId="7D4E57B3" w14:textId="77777777" w:rsidR="004E0564" w:rsidRPr="005A7106" w:rsidRDefault="004E0564" w:rsidP="004E0564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17365D" w:themeColor="text2" w:themeShade="BF"/>
          <w:sz w:val="27"/>
          <w:szCs w:val="27"/>
        </w:rPr>
      </w:pPr>
      <w:r w:rsidRPr="005A7106">
        <w:rPr>
          <w:b/>
          <w:bCs/>
          <w:i/>
          <w:iCs/>
          <w:color w:val="17365D" w:themeColor="text2" w:themeShade="BF"/>
          <w:sz w:val="27"/>
          <w:szCs w:val="27"/>
        </w:rPr>
        <w:t>(</w:t>
      </w:r>
      <w:r w:rsidRPr="005A7106">
        <w:rPr>
          <w:b/>
          <w:bCs/>
          <w:iCs/>
          <w:color w:val="17365D" w:themeColor="text2" w:themeShade="BF"/>
          <w:sz w:val="27"/>
          <w:szCs w:val="27"/>
        </w:rPr>
        <w:t>ПАМЯТКА ДЛЯ РОДИТЕЛЕЙ</w:t>
      </w:r>
      <w:r w:rsidRPr="005A7106">
        <w:rPr>
          <w:b/>
          <w:bCs/>
          <w:i/>
          <w:iCs/>
          <w:color w:val="17365D" w:themeColor="text2" w:themeShade="BF"/>
          <w:sz w:val="27"/>
          <w:szCs w:val="27"/>
        </w:rPr>
        <w:t>)</w:t>
      </w:r>
    </w:p>
    <w:p w14:paraId="418771C0" w14:textId="77777777" w:rsidR="004E538C" w:rsidRDefault="004E538C" w:rsidP="002B0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38B825" wp14:editId="39FD29A7">
            <wp:extent cx="2294374" cy="3696020"/>
            <wp:effectExtent l="0" t="0" r="0" b="0"/>
            <wp:docPr id="2" name="Рисунок 2" descr="http://valische.pinsk.edu.by/sm_full.aspx?guid=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alische.pinsk.edu.by/sm_full.aspx?guid=4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00" cy="3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B92E" w14:textId="77777777" w:rsidR="004E0564" w:rsidRDefault="004E0564" w:rsidP="004E53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83D8CC" w14:textId="77777777" w:rsidR="004E0564" w:rsidRDefault="004E0564" w:rsidP="004E53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210811" w14:textId="77777777" w:rsidR="004E0564" w:rsidRPr="005A7106" w:rsidRDefault="005A7106" w:rsidP="004E538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06">
        <w:rPr>
          <w:rFonts w:ascii="Times New Roman" w:hAnsi="Times New Roman" w:cs="Times New Roman"/>
          <w:b/>
          <w:sz w:val="24"/>
          <w:szCs w:val="24"/>
        </w:rPr>
        <w:t>Комсомольск, 2022</w:t>
      </w:r>
    </w:p>
    <w:p w14:paraId="483F349D" w14:textId="77777777" w:rsidR="00C712C9" w:rsidRPr="00DD6B93" w:rsidRDefault="00C712C9" w:rsidP="00C712C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5A7106">
        <w:rPr>
          <w:b/>
          <w:bCs/>
          <w:i/>
          <w:iCs/>
          <w:color w:val="548DD4" w:themeColor="text2" w:themeTint="99"/>
          <w:sz w:val="27"/>
          <w:szCs w:val="27"/>
        </w:rPr>
        <w:lastRenderedPageBreak/>
        <w:t>Н</w:t>
      </w:r>
      <w:r w:rsidRPr="005A7106">
        <w:rPr>
          <w:b/>
          <w:i/>
          <w:iCs/>
          <w:color w:val="548DD4" w:themeColor="text2" w:themeTint="99"/>
          <w:sz w:val="27"/>
          <w:szCs w:val="27"/>
        </w:rPr>
        <w:t>аркомания</w:t>
      </w:r>
      <w:r w:rsidRPr="005A7106">
        <w:rPr>
          <w:b/>
          <w:bCs/>
          <w:i/>
          <w:iCs/>
          <w:color w:val="548DD4" w:themeColor="text2" w:themeTint="99"/>
          <w:sz w:val="27"/>
          <w:szCs w:val="27"/>
        </w:rPr>
        <w:t> </w:t>
      </w:r>
      <w:r w:rsidRPr="005A7106">
        <w:rPr>
          <w:rStyle w:val="c6"/>
          <w:color w:val="548DD4" w:themeColor="text2" w:themeTint="99"/>
        </w:rPr>
        <w:t>–</w:t>
      </w:r>
      <w:r w:rsidRPr="00DD6B93">
        <w:rPr>
          <w:rStyle w:val="c6"/>
          <w:color w:val="000000"/>
        </w:rPr>
        <w:t xml:space="preserve"> это поражение личности, затрагивающее все стороны внутреннего мира, отношений с другими людьми и способов существования, которое сопровождается в большинстве случаев осложнениями со стороны физического здоровья.</w:t>
      </w:r>
    </w:p>
    <w:p w14:paraId="3BD24CF8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33B237" wp14:editId="1A48AF2A">
            <wp:simplePos x="0" y="0"/>
            <wp:positionH relativeFrom="column">
              <wp:posOffset>403225</wp:posOffset>
            </wp:positionH>
            <wp:positionV relativeFrom="paragraph">
              <wp:posOffset>31750</wp:posOffset>
            </wp:positionV>
            <wp:extent cx="2035810" cy="1318260"/>
            <wp:effectExtent l="0" t="0" r="2540" b="0"/>
            <wp:wrapTight wrapText="bothSides">
              <wp:wrapPolygon edited="0">
                <wp:start x="0" y="0"/>
                <wp:lineTo x="0" y="21225"/>
                <wp:lineTo x="21425" y="21225"/>
                <wp:lineTo x="214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A016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570D253C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2E5A664F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5D13B3AC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57E0B88E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63150F14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39F056E5" w14:textId="77777777" w:rsidR="00C712C9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14:paraId="544266DB" w14:textId="77777777" w:rsidR="00C712C9" w:rsidRPr="005A7106" w:rsidRDefault="00C712C9" w:rsidP="00C712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548DD4" w:themeColor="text2" w:themeTint="99"/>
        </w:rPr>
      </w:pPr>
      <w:r w:rsidRPr="005A7106">
        <w:rPr>
          <w:rStyle w:val="c19"/>
          <w:b/>
          <w:bCs/>
          <w:color w:val="548DD4" w:themeColor="text2" w:themeTint="99"/>
        </w:rPr>
        <w:t>Как же узнать, что ваш ребенок употребляет наркотики?</w:t>
      </w:r>
    </w:p>
    <w:p w14:paraId="1270CD55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1.</w:t>
      </w:r>
      <w:r w:rsidRPr="00DD6B93">
        <w:rPr>
          <w:rStyle w:val="c12"/>
          <w:color w:val="000000"/>
        </w:rPr>
        <w:t>Резкие перепады настроения, которые быстро сменяются апатией, безразличием, нежеланием что-либо делать.</w:t>
      </w:r>
    </w:p>
    <w:p w14:paraId="0C81ED54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2</w:t>
      </w:r>
      <w:r w:rsidRPr="00DD6B93">
        <w:rPr>
          <w:rStyle w:val="c12"/>
          <w:color w:val="000000"/>
        </w:rPr>
        <w:t>.Изменение ритма сна: ребенок в течение дня может быть сонлив, вял, медлителен, а к вечеру, придя с прогулки, проявляет энергичность, желание что-либо делать.</w:t>
      </w:r>
    </w:p>
    <w:p w14:paraId="6F7A72E0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3</w:t>
      </w:r>
      <w:r w:rsidRPr="00DD6B93">
        <w:rPr>
          <w:rStyle w:val="c12"/>
          <w:color w:val="000000"/>
        </w:rPr>
        <w:t>.Изменение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14:paraId="4795E087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4.</w:t>
      </w:r>
      <w:r w:rsidRPr="00DD6B93">
        <w:rPr>
          <w:rStyle w:val="c12"/>
          <w:color w:val="000000"/>
        </w:rPr>
        <w:t>Раздражительность, нетерпимость, иногда плаксивость, очень часто – агрессивность.</w:t>
      </w:r>
    </w:p>
    <w:p w14:paraId="5BD37D46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5.</w:t>
      </w:r>
      <w:r w:rsidRPr="00DD6B93">
        <w:rPr>
          <w:rStyle w:val="c12"/>
          <w:color w:val="000000"/>
        </w:rPr>
        <w:t>Неряшливость в одежде.</w:t>
      </w:r>
    </w:p>
    <w:p w14:paraId="5B79C54A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6.</w:t>
      </w:r>
      <w:r w:rsidRPr="00DD6B93">
        <w:rPr>
          <w:rStyle w:val="c12"/>
          <w:color w:val="000000"/>
        </w:rPr>
        <w:t>Следы от уколов. Если ваш ребенок в жаркий летний день ходит в одежде с длинными рукавами и стремится не попадаться вам на глаза в то время, когда руки не прикрыты, есть причина задуматься. Можно подойти и посмотреть локтевые сгибы ребенка.</w:t>
      </w:r>
    </w:p>
    <w:p w14:paraId="69928012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7.</w:t>
      </w:r>
      <w:r w:rsidRPr="00DD6B93">
        <w:rPr>
          <w:rStyle w:val="c12"/>
          <w:color w:val="000000"/>
        </w:rPr>
        <w:t>Изменение размера зрачков, бледный цвет кожи, посторонние запахи.</w:t>
      </w:r>
    </w:p>
    <w:p w14:paraId="34482ABA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8.</w:t>
      </w:r>
      <w:r w:rsidRPr="00DD6B93">
        <w:rPr>
          <w:rStyle w:val="c12"/>
          <w:color w:val="000000"/>
        </w:rPr>
        <w:t>Наличие упаковок от известных или не известных вам лекарств, игл, шприцов или коробка с зеленой травой со специфическим запахом.</w:t>
      </w:r>
    </w:p>
    <w:p w14:paraId="4F9BE288" w14:textId="77777777" w:rsidR="00C712C9" w:rsidRPr="00DD6B93" w:rsidRDefault="00C712C9" w:rsidP="00E620E6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</w:rPr>
      </w:pPr>
      <w:r w:rsidRPr="005A7106">
        <w:rPr>
          <w:rStyle w:val="c12"/>
          <w:color w:val="548DD4" w:themeColor="text2" w:themeTint="99"/>
        </w:rPr>
        <w:t>9.</w:t>
      </w:r>
      <w:r w:rsidRPr="00DD6B93">
        <w:rPr>
          <w:rStyle w:val="c12"/>
          <w:color w:val="000000"/>
        </w:rPr>
        <w:t>Домашние атрибуты химической лаборатории. Иногда в ваше отсутствие дети могут собирать компании и сами готовить для себя наркотики. Об этом вы можете предположить, если, придя с работы, например, почувствуете запах ацетона.</w:t>
      </w:r>
    </w:p>
    <w:p w14:paraId="2A4E67C1" w14:textId="77777777" w:rsidR="00C712C9" w:rsidRDefault="00C712C9" w:rsidP="00E620E6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3E3">
        <w:rPr>
          <w:rFonts w:ascii="Times New Roman" w:hAnsi="Times New Roman" w:cs="Times New Roman"/>
          <w:sz w:val="24"/>
          <w:szCs w:val="24"/>
        </w:rPr>
        <w:t>Психологи утверждают, что большинство глупостей человек совершает из-за непонимания. Взрослые не слышат детей, дети – взрослых. Каждый живет в своем мире, а когда эти миры перес</w:t>
      </w:r>
      <w:r w:rsidR="00E620E6">
        <w:rPr>
          <w:rFonts w:ascii="Times New Roman" w:hAnsi="Times New Roman" w:cs="Times New Roman"/>
          <w:sz w:val="24"/>
          <w:szCs w:val="24"/>
        </w:rPr>
        <w:t>екаются – скандала не миновать.</w:t>
      </w:r>
    </w:p>
    <w:p w14:paraId="1CEF239E" w14:textId="77777777" w:rsidR="00C712C9" w:rsidRDefault="00C712C9" w:rsidP="00E620E6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3E3">
        <w:rPr>
          <w:rFonts w:ascii="Times New Roman" w:hAnsi="Times New Roman" w:cs="Times New Roman"/>
          <w:sz w:val="24"/>
          <w:szCs w:val="24"/>
        </w:rPr>
        <w:t xml:space="preserve">Это самый простой способ толкнуть своего ребенка в мир «волшебства» и «дымка». Там подросток будет искать понимание и любовь, которых недополучил в родном доме от родных людей. </w:t>
      </w:r>
    </w:p>
    <w:p w14:paraId="1D362956" w14:textId="77777777" w:rsidR="00C712C9" w:rsidRDefault="00C712C9" w:rsidP="00E620E6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Общайтесь со своими сыновьями и дочерями, говорите</w:t>
      </w:r>
      <w:r w:rsidRPr="006863E3">
        <w:rPr>
          <w:rFonts w:ascii="Times New Roman" w:hAnsi="Times New Roman" w:cs="Times New Roman"/>
          <w:sz w:val="24"/>
          <w:szCs w:val="24"/>
        </w:rPr>
        <w:t xml:space="preserve"> им о том, как сильно их любите, гордитесь ими, желаете им только добра и счастья. Общайтесь искренно и без масок. Объясните подростку, что мир прекрасен без наркотика и его минутного «кайфа», мир красив без дополнительных «стимуляторов», а иллюзия, созданная зельем – не что иное, как обман, который рано или поздно развеется, оставив по себе только горечь, боль и сломанную жизнь…</w:t>
      </w:r>
    </w:p>
    <w:p w14:paraId="41DC7FEA" w14:textId="77777777" w:rsidR="00E620E6" w:rsidRDefault="00E620E6" w:rsidP="00453A86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7030A0"/>
          <w:sz w:val="27"/>
          <w:szCs w:val="27"/>
        </w:rPr>
      </w:pPr>
    </w:p>
    <w:p w14:paraId="43240C46" w14:textId="77777777" w:rsidR="001F52BC" w:rsidRDefault="001F52BC" w:rsidP="00453A86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548DD4" w:themeColor="text2" w:themeTint="99"/>
          <w:sz w:val="27"/>
          <w:szCs w:val="27"/>
        </w:rPr>
      </w:pPr>
    </w:p>
    <w:p w14:paraId="58F7B238" w14:textId="77777777" w:rsidR="00C712C9" w:rsidRPr="005A7106" w:rsidRDefault="004E0564" w:rsidP="00453A86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548DD4" w:themeColor="text2" w:themeTint="99"/>
          <w:sz w:val="27"/>
          <w:szCs w:val="27"/>
        </w:rPr>
      </w:pPr>
      <w:r w:rsidRPr="005A7106">
        <w:rPr>
          <w:b/>
          <w:bCs/>
          <w:i/>
          <w:iCs/>
          <w:color w:val="548DD4" w:themeColor="text2" w:themeTint="99"/>
          <w:sz w:val="27"/>
          <w:szCs w:val="27"/>
        </w:rPr>
        <w:t xml:space="preserve">ПОЧЕМУ ПОДРОСТКИ </w:t>
      </w:r>
      <w:r w:rsidR="00EA32DA" w:rsidRPr="005A7106">
        <w:rPr>
          <w:b/>
          <w:bCs/>
          <w:i/>
          <w:iCs/>
          <w:color w:val="548DD4" w:themeColor="text2" w:themeTint="99"/>
          <w:sz w:val="27"/>
          <w:szCs w:val="27"/>
        </w:rPr>
        <w:t>С</w:t>
      </w:r>
      <w:r w:rsidRPr="005A7106">
        <w:rPr>
          <w:b/>
          <w:bCs/>
          <w:i/>
          <w:iCs/>
          <w:color w:val="548DD4" w:themeColor="text2" w:themeTint="99"/>
          <w:sz w:val="27"/>
          <w:szCs w:val="27"/>
        </w:rPr>
        <w:t>ТАНОВЯТСЯ НАРКОМАНАМИ</w:t>
      </w:r>
      <w:r w:rsidR="00453A86" w:rsidRPr="005A7106">
        <w:rPr>
          <w:b/>
          <w:bCs/>
          <w:i/>
          <w:iCs/>
          <w:color w:val="548DD4" w:themeColor="text2" w:themeTint="99"/>
          <w:sz w:val="27"/>
          <w:szCs w:val="27"/>
        </w:rPr>
        <w:t>?</w:t>
      </w:r>
    </w:p>
    <w:p w14:paraId="317CF18D" w14:textId="77777777" w:rsidR="00453A86" w:rsidRDefault="00453A8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BC">
        <w:rPr>
          <w:rFonts w:ascii="Times New Roman" w:hAnsi="Times New Roman" w:cs="Times New Roman"/>
          <w:b/>
          <w:i/>
          <w:sz w:val="24"/>
          <w:szCs w:val="24"/>
        </w:rPr>
        <w:t>Взросление.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A86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53A86">
        <w:rPr>
          <w:rFonts w:ascii="Times New Roman" w:hAnsi="Times New Roman" w:cs="Times New Roman"/>
          <w:sz w:val="24"/>
          <w:szCs w:val="24"/>
        </w:rPr>
        <w:t>ети мечтают как можно быстрее повзрослеть, и наркотик, в их понимании, это часть взрослой жизни. Но подростки не в состоянии понять одного, самого главного – такое «взросление» способно погубить всю жизнь.</w:t>
      </w:r>
    </w:p>
    <w:p w14:paraId="214B7495" w14:textId="77777777" w:rsidR="00453A86" w:rsidRDefault="00453A8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BC">
        <w:rPr>
          <w:rFonts w:ascii="Times New Roman" w:hAnsi="Times New Roman" w:cs="Times New Roman"/>
          <w:b/>
          <w:i/>
          <w:sz w:val="24"/>
          <w:szCs w:val="24"/>
        </w:rPr>
        <w:t>Личные проблемы.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Наркотик созд</w:t>
      </w:r>
      <w:r w:rsidRPr="00453A86">
        <w:rPr>
          <w:rFonts w:ascii="Times New Roman" w:hAnsi="Times New Roman" w:cs="Times New Roman"/>
          <w:sz w:val="24"/>
          <w:szCs w:val="24"/>
        </w:rPr>
        <w:t>ает иллюзию, мир без проблем, которого нет на самом деле.</w:t>
      </w:r>
    </w:p>
    <w:p w14:paraId="66C4411B" w14:textId="77777777" w:rsidR="00453A86" w:rsidRDefault="00453A8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BC">
        <w:rPr>
          <w:rFonts w:ascii="Times New Roman" w:hAnsi="Times New Roman" w:cs="Times New Roman"/>
          <w:b/>
          <w:i/>
          <w:sz w:val="24"/>
          <w:szCs w:val="24"/>
        </w:rPr>
        <w:t>Поиски удовольствия.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A86">
        <w:rPr>
          <w:rFonts w:ascii="Times New Roman" w:hAnsi="Times New Roman" w:cs="Times New Roman"/>
          <w:sz w:val="24"/>
          <w:szCs w:val="24"/>
        </w:rPr>
        <w:t>Подросток, попробовавший раз психотропное вещество, испытав первый «кайф», желает продлить эти ощущения, повторить их как можно быстрее. И это самая большая опасность – психическая зависимость от наркотиков развивается очень быстро, а лечится труднее всего.</w:t>
      </w:r>
    </w:p>
    <w:p w14:paraId="1202A5DE" w14:textId="77777777" w:rsidR="00453A86" w:rsidRDefault="0053447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BC">
        <w:rPr>
          <w:rFonts w:ascii="Times New Roman" w:hAnsi="Times New Roman" w:cs="Times New Roman"/>
          <w:b/>
          <w:i/>
          <w:sz w:val="24"/>
          <w:szCs w:val="24"/>
        </w:rPr>
        <w:t>Дружба с плохими парнями.</w:t>
      </w:r>
      <w:r w:rsidRPr="001F52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4476">
        <w:rPr>
          <w:rFonts w:ascii="Times New Roman" w:hAnsi="Times New Roman" w:cs="Times New Roman"/>
          <w:sz w:val="24"/>
          <w:szCs w:val="24"/>
        </w:rPr>
        <w:t>Подростковый возраст – это тот этап, когда одним из главных авторитетом для детей являются их друзья.</w:t>
      </w:r>
      <w:r w:rsidRPr="00534476">
        <w:t xml:space="preserve"> </w:t>
      </w:r>
      <w:r w:rsidRPr="00534476">
        <w:rPr>
          <w:rFonts w:ascii="Times New Roman" w:hAnsi="Times New Roman" w:cs="Times New Roman"/>
          <w:sz w:val="24"/>
          <w:szCs w:val="24"/>
        </w:rPr>
        <w:t>Не исключено, что кто-то из них может предложить подростку заглушить душевный боль, чувство обиды и непонимания с помощью синтетического средства</w:t>
      </w:r>
    </w:p>
    <w:p w14:paraId="0AA1EF32" w14:textId="77777777" w:rsidR="00534476" w:rsidRDefault="0053447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217D3" w14:textId="77777777" w:rsidR="00534476" w:rsidRPr="00453A86" w:rsidRDefault="00534476" w:rsidP="00F64DC7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76">
        <w:rPr>
          <w:rFonts w:ascii="Times New Roman" w:hAnsi="Times New Roman" w:cs="Times New Roman"/>
          <w:sz w:val="24"/>
          <w:szCs w:val="24"/>
        </w:rPr>
        <w:t>Ребенок может быть из примерной семьи и дружить с хорошими ребятами, но в какой-то день ему захочется стать уважаемым лидером, обрести качества, которых нет ни у кого с его сверстников, и он пробует наркотик, алкоголь, табак… Еще вчера примерный ребенок становится «плохим парнем», но «взрослым» и «уважаемым» в компании тинэйджеров.</w:t>
      </w:r>
    </w:p>
    <w:sectPr w:rsidR="00534476" w:rsidRPr="00453A86" w:rsidSect="001F4055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041"/>
    <w:multiLevelType w:val="multilevel"/>
    <w:tmpl w:val="3CD8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42778"/>
    <w:multiLevelType w:val="hybridMultilevel"/>
    <w:tmpl w:val="AC60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58C2"/>
    <w:multiLevelType w:val="hybridMultilevel"/>
    <w:tmpl w:val="8A04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C6"/>
    <w:rsid w:val="00000150"/>
    <w:rsid w:val="0000244E"/>
    <w:rsid w:val="000038A8"/>
    <w:rsid w:val="00005756"/>
    <w:rsid w:val="000121B6"/>
    <w:rsid w:val="0001549B"/>
    <w:rsid w:val="00017D74"/>
    <w:rsid w:val="00024021"/>
    <w:rsid w:val="00026CA4"/>
    <w:rsid w:val="00030938"/>
    <w:rsid w:val="00030E8B"/>
    <w:rsid w:val="000328E5"/>
    <w:rsid w:val="00032FA4"/>
    <w:rsid w:val="00034F08"/>
    <w:rsid w:val="0003576F"/>
    <w:rsid w:val="0004378E"/>
    <w:rsid w:val="000461FC"/>
    <w:rsid w:val="0005253F"/>
    <w:rsid w:val="0005349D"/>
    <w:rsid w:val="00064C35"/>
    <w:rsid w:val="00064CB7"/>
    <w:rsid w:val="00065DA8"/>
    <w:rsid w:val="00070035"/>
    <w:rsid w:val="00074E5C"/>
    <w:rsid w:val="000843B2"/>
    <w:rsid w:val="00091328"/>
    <w:rsid w:val="00091686"/>
    <w:rsid w:val="000943D7"/>
    <w:rsid w:val="0009501D"/>
    <w:rsid w:val="00095879"/>
    <w:rsid w:val="000A1692"/>
    <w:rsid w:val="000A1C79"/>
    <w:rsid w:val="000A20DE"/>
    <w:rsid w:val="000A5FD6"/>
    <w:rsid w:val="000B22B7"/>
    <w:rsid w:val="000B60AF"/>
    <w:rsid w:val="000B688B"/>
    <w:rsid w:val="000B7FE4"/>
    <w:rsid w:val="000C5F55"/>
    <w:rsid w:val="000D27B2"/>
    <w:rsid w:val="000D2D41"/>
    <w:rsid w:val="000E09C0"/>
    <w:rsid w:val="000E4012"/>
    <w:rsid w:val="000E673D"/>
    <w:rsid w:val="000F1B31"/>
    <w:rsid w:val="000F1D1C"/>
    <w:rsid w:val="000F4D7C"/>
    <w:rsid w:val="000F55E4"/>
    <w:rsid w:val="001033AC"/>
    <w:rsid w:val="00103C30"/>
    <w:rsid w:val="00111BD9"/>
    <w:rsid w:val="0011249C"/>
    <w:rsid w:val="001157A3"/>
    <w:rsid w:val="0011603E"/>
    <w:rsid w:val="0012115F"/>
    <w:rsid w:val="00123BAE"/>
    <w:rsid w:val="0013030E"/>
    <w:rsid w:val="001314C2"/>
    <w:rsid w:val="00132689"/>
    <w:rsid w:val="00132F57"/>
    <w:rsid w:val="001336A0"/>
    <w:rsid w:val="001352F9"/>
    <w:rsid w:val="00136800"/>
    <w:rsid w:val="00140F3E"/>
    <w:rsid w:val="001428C6"/>
    <w:rsid w:val="001439FE"/>
    <w:rsid w:val="0014660E"/>
    <w:rsid w:val="00146CBD"/>
    <w:rsid w:val="00147509"/>
    <w:rsid w:val="00147C77"/>
    <w:rsid w:val="00147DA8"/>
    <w:rsid w:val="001518E6"/>
    <w:rsid w:val="001525CE"/>
    <w:rsid w:val="00155551"/>
    <w:rsid w:val="0016107A"/>
    <w:rsid w:val="00161A3A"/>
    <w:rsid w:val="00163CB1"/>
    <w:rsid w:val="00166C78"/>
    <w:rsid w:val="00166F08"/>
    <w:rsid w:val="00170DF8"/>
    <w:rsid w:val="00171390"/>
    <w:rsid w:val="00173042"/>
    <w:rsid w:val="00173C31"/>
    <w:rsid w:val="00176F4A"/>
    <w:rsid w:val="0018082D"/>
    <w:rsid w:val="00181506"/>
    <w:rsid w:val="00187F68"/>
    <w:rsid w:val="00190521"/>
    <w:rsid w:val="001922C2"/>
    <w:rsid w:val="001A6506"/>
    <w:rsid w:val="001B2B01"/>
    <w:rsid w:val="001B2E81"/>
    <w:rsid w:val="001B3C38"/>
    <w:rsid w:val="001B3D47"/>
    <w:rsid w:val="001B5AA8"/>
    <w:rsid w:val="001B69FC"/>
    <w:rsid w:val="001B6F56"/>
    <w:rsid w:val="001B70B3"/>
    <w:rsid w:val="001C010C"/>
    <w:rsid w:val="001C06E7"/>
    <w:rsid w:val="001C2C24"/>
    <w:rsid w:val="001C35F1"/>
    <w:rsid w:val="001C56E6"/>
    <w:rsid w:val="001C6214"/>
    <w:rsid w:val="001C7668"/>
    <w:rsid w:val="001D135B"/>
    <w:rsid w:val="001D16A8"/>
    <w:rsid w:val="001D4209"/>
    <w:rsid w:val="001D61D2"/>
    <w:rsid w:val="001D7988"/>
    <w:rsid w:val="001E2771"/>
    <w:rsid w:val="001E55DF"/>
    <w:rsid w:val="001F09EF"/>
    <w:rsid w:val="001F1A16"/>
    <w:rsid w:val="001F2C89"/>
    <w:rsid w:val="001F2DE4"/>
    <w:rsid w:val="001F4055"/>
    <w:rsid w:val="001F52BC"/>
    <w:rsid w:val="001F5A43"/>
    <w:rsid w:val="001F5ED1"/>
    <w:rsid w:val="00200A21"/>
    <w:rsid w:val="00201C53"/>
    <w:rsid w:val="00203672"/>
    <w:rsid w:val="00204295"/>
    <w:rsid w:val="00206BEA"/>
    <w:rsid w:val="00206CED"/>
    <w:rsid w:val="00207291"/>
    <w:rsid w:val="00207CBD"/>
    <w:rsid w:val="0021331C"/>
    <w:rsid w:val="0021724E"/>
    <w:rsid w:val="00222DFD"/>
    <w:rsid w:val="0022334D"/>
    <w:rsid w:val="00224692"/>
    <w:rsid w:val="00232568"/>
    <w:rsid w:val="002349E0"/>
    <w:rsid w:val="00236399"/>
    <w:rsid w:val="00241D32"/>
    <w:rsid w:val="00242956"/>
    <w:rsid w:val="00242B68"/>
    <w:rsid w:val="00243BC9"/>
    <w:rsid w:val="00243D0A"/>
    <w:rsid w:val="002466DF"/>
    <w:rsid w:val="00251D64"/>
    <w:rsid w:val="00253BAE"/>
    <w:rsid w:val="00257157"/>
    <w:rsid w:val="00261EC0"/>
    <w:rsid w:val="002634CF"/>
    <w:rsid w:val="002639DC"/>
    <w:rsid w:val="00270439"/>
    <w:rsid w:val="00270D61"/>
    <w:rsid w:val="00270FFF"/>
    <w:rsid w:val="00275790"/>
    <w:rsid w:val="00280648"/>
    <w:rsid w:val="00281F91"/>
    <w:rsid w:val="002901DB"/>
    <w:rsid w:val="00297C0A"/>
    <w:rsid w:val="002A1E0F"/>
    <w:rsid w:val="002A33C3"/>
    <w:rsid w:val="002A504B"/>
    <w:rsid w:val="002A6C78"/>
    <w:rsid w:val="002A795E"/>
    <w:rsid w:val="002B0C81"/>
    <w:rsid w:val="002B0D06"/>
    <w:rsid w:val="002B0F04"/>
    <w:rsid w:val="002B1178"/>
    <w:rsid w:val="002B2FBF"/>
    <w:rsid w:val="002C30DD"/>
    <w:rsid w:val="002C5014"/>
    <w:rsid w:val="002C56E9"/>
    <w:rsid w:val="002C7CAC"/>
    <w:rsid w:val="002C7DA0"/>
    <w:rsid w:val="002D332B"/>
    <w:rsid w:val="002D368F"/>
    <w:rsid w:val="002D7040"/>
    <w:rsid w:val="002D7AF5"/>
    <w:rsid w:val="002E016D"/>
    <w:rsid w:val="002E10F3"/>
    <w:rsid w:val="002E24A6"/>
    <w:rsid w:val="002E3B9D"/>
    <w:rsid w:val="002E3D50"/>
    <w:rsid w:val="002E5761"/>
    <w:rsid w:val="002E6310"/>
    <w:rsid w:val="002E6A75"/>
    <w:rsid w:val="002E6E3E"/>
    <w:rsid w:val="002F0353"/>
    <w:rsid w:val="003006DD"/>
    <w:rsid w:val="00300B11"/>
    <w:rsid w:val="00301B22"/>
    <w:rsid w:val="0030580B"/>
    <w:rsid w:val="00306378"/>
    <w:rsid w:val="003068C0"/>
    <w:rsid w:val="003070B9"/>
    <w:rsid w:val="00310784"/>
    <w:rsid w:val="00311FA1"/>
    <w:rsid w:val="00314E9A"/>
    <w:rsid w:val="003164AB"/>
    <w:rsid w:val="003165D1"/>
    <w:rsid w:val="00327B47"/>
    <w:rsid w:val="003307B8"/>
    <w:rsid w:val="003337C4"/>
    <w:rsid w:val="00334059"/>
    <w:rsid w:val="00334491"/>
    <w:rsid w:val="0033478F"/>
    <w:rsid w:val="00334FCB"/>
    <w:rsid w:val="0033658D"/>
    <w:rsid w:val="00336D4D"/>
    <w:rsid w:val="003404FE"/>
    <w:rsid w:val="00344DED"/>
    <w:rsid w:val="003455BF"/>
    <w:rsid w:val="0035462A"/>
    <w:rsid w:val="0036440A"/>
    <w:rsid w:val="0036443F"/>
    <w:rsid w:val="00365EFE"/>
    <w:rsid w:val="003666A6"/>
    <w:rsid w:val="00366BEB"/>
    <w:rsid w:val="003737C1"/>
    <w:rsid w:val="00381972"/>
    <w:rsid w:val="003826CF"/>
    <w:rsid w:val="00382C64"/>
    <w:rsid w:val="00383635"/>
    <w:rsid w:val="003836C0"/>
    <w:rsid w:val="003863A2"/>
    <w:rsid w:val="0038737F"/>
    <w:rsid w:val="00387BED"/>
    <w:rsid w:val="00392399"/>
    <w:rsid w:val="0039795C"/>
    <w:rsid w:val="003A0267"/>
    <w:rsid w:val="003A0DFA"/>
    <w:rsid w:val="003A33CA"/>
    <w:rsid w:val="003A50EB"/>
    <w:rsid w:val="003A727E"/>
    <w:rsid w:val="003A7B27"/>
    <w:rsid w:val="003A7E80"/>
    <w:rsid w:val="003B03E0"/>
    <w:rsid w:val="003B0C0C"/>
    <w:rsid w:val="003B15D2"/>
    <w:rsid w:val="003B1CF4"/>
    <w:rsid w:val="003B589F"/>
    <w:rsid w:val="003B6F36"/>
    <w:rsid w:val="003B74FF"/>
    <w:rsid w:val="003C158A"/>
    <w:rsid w:val="003C4A77"/>
    <w:rsid w:val="003C62E2"/>
    <w:rsid w:val="003D138A"/>
    <w:rsid w:val="003E0861"/>
    <w:rsid w:val="003E0A02"/>
    <w:rsid w:val="003E4462"/>
    <w:rsid w:val="003E48AF"/>
    <w:rsid w:val="003E571D"/>
    <w:rsid w:val="003F08CD"/>
    <w:rsid w:val="003F12BD"/>
    <w:rsid w:val="003F1D67"/>
    <w:rsid w:val="003F1E42"/>
    <w:rsid w:val="003F29B5"/>
    <w:rsid w:val="003F73B5"/>
    <w:rsid w:val="004000CD"/>
    <w:rsid w:val="004045EA"/>
    <w:rsid w:val="004056D2"/>
    <w:rsid w:val="00406212"/>
    <w:rsid w:val="0041176B"/>
    <w:rsid w:val="00414860"/>
    <w:rsid w:val="004148D9"/>
    <w:rsid w:val="00414D3B"/>
    <w:rsid w:val="0042064E"/>
    <w:rsid w:val="004206CB"/>
    <w:rsid w:val="00420789"/>
    <w:rsid w:val="00420831"/>
    <w:rsid w:val="00420E1F"/>
    <w:rsid w:val="00423BB1"/>
    <w:rsid w:val="00425B93"/>
    <w:rsid w:val="00425D5C"/>
    <w:rsid w:val="00427488"/>
    <w:rsid w:val="004322C2"/>
    <w:rsid w:val="00441E7B"/>
    <w:rsid w:val="004426A1"/>
    <w:rsid w:val="00442D22"/>
    <w:rsid w:val="004430AC"/>
    <w:rsid w:val="00443B57"/>
    <w:rsid w:val="004455C9"/>
    <w:rsid w:val="00446355"/>
    <w:rsid w:val="00446377"/>
    <w:rsid w:val="004503E7"/>
    <w:rsid w:val="00453A86"/>
    <w:rsid w:val="004543EC"/>
    <w:rsid w:val="00456130"/>
    <w:rsid w:val="00461C47"/>
    <w:rsid w:val="00462F71"/>
    <w:rsid w:val="004655CA"/>
    <w:rsid w:val="00465CF6"/>
    <w:rsid w:val="004728F3"/>
    <w:rsid w:val="00475160"/>
    <w:rsid w:val="00476D2C"/>
    <w:rsid w:val="004802B7"/>
    <w:rsid w:val="00480717"/>
    <w:rsid w:val="00480C1D"/>
    <w:rsid w:val="00484532"/>
    <w:rsid w:val="00485200"/>
    <w:rsid w:val="004858F1"/>
    <w:rsid w:val="0049054D"/>
    <w:rsid w:val="004A22C3"/>
    <w:rsid w:val="004A2B10"/>
    <w:rsid w:val="004A36DA"/>
    <w:rsid w:val="004A45B2"/>
    <w:rsid w:val="004A4E4E"/>
    <w:rsid w:val="004B3AC5"/>
    <w:rsid w:val="004B5429"/>
    <w:rsid w:val="004B5F50"/>
    <w:rsid w:val="004B61C7"/>
    <w:rsid w:val="004C0E86"/>
    <w:rsid w:val="004C1821"/>
    <w:rsid w:val="004C31D0"/>
    <w:rsid w:val="004C70CD"/>
    <w:rsid w:val="004C78E6"/>
    <w:rsid w:val="004D0CDB"/>
    <w:rsid w:val="004D1520"/>
    <w:rsid w:val="004D2045"/>
    <w:rsid w:val="004D3935"/>
    <w:rsid w:val="004D6397"/>
    <w:rsid w:val="004D7794"/>
    <w:rsid w:val="004D7977"/>
    <w:rsid w:val="004D7BB0"/>
    <w:rsid w:val="004E0564"/>
    <w:rsid w:val="004E403A"/>
    <w:rsid w:val="004E538C"/>
    <w:rsid w:val="004E6642"/>
    <w:rsid w:val="004F0CC8"/>
    <w:rsid w:val="004F4281"/>
    <w:rsid w:val="004F4333"/>
    <w:rsid w:val="004F57EA"/>
    <w:rsid w:val="00500806"/>
    <w:rsid w:val="00500F1F"/>
    <w:rsid w:val="00500F30"/>
    <w:rsid w:val="00501D81"/>
    <w:rsid w:val="005028E8"/>
    <w:rsid w:val="005059DC"/>
    <w:rsid w:val="00517E2B"/>
    <w:rsid w:val="005247C5"/>
    <w:rsid w:val="00526914"/>
    <w:rsid w:val="005339E5"/>
    <w:rsid w:val="00533A3D"/>
    <w:rsid w:val="00534476"/>
    <w:rsid w:val="00535491"/>
    <w:rsid w:val="0054321A"/>
    <w:rsid w:val="00543225"/>
    <w:rsid w:val="0054615A"/>
    <w:rsid w:val="005507BE"/>
    <w:rsid w:val="00553C54"/>
    <w:rsid w:val="005635A6"/>
    <w:rsid w:val="00570910"/>
    <w:rsid w:val="00571C84"/>
    <w:rsid w:val="00571F74"/>
    <w:rsid w:val="00573ADB"/>
    <w:rsid w:val="0057644B"/>
    <w:rsid w:val="005809D7"/>
    <w:rsid w:val="00580CCD"/>
    <w:rsid w:val="00584DF1"/>
    <w:rsid w:val="00585A0B"/>
    <w:rsid w:val="00587129"/>
    <w:rsid w:val="00587876"/>
    <w:rsid w:val="00591673"/>
    <w:rsid w:val="005940F8"/>
    <w:rsid w:val="0059539D"/>
    <w:rsid w:val="00597C12"/>
    <w:rsid w:val="005A528D"/>
    <w:rsid w:val="005A53E9"/>
    <w:rsid w:val="005A7106"/>
    <w:rsid w:val="005B09E2"/>
    <w:rsid w:val="005B0EB3"/>
    <w:rsid w:val="005B29E0"/>
    <w:rsid w:val="005B61D7"/>
    <w:rsid w:val="005C1B7B"/>
    <w:rsid w:val="005C201F"/>
    <w:rsid w:val="005C6EE9"/>
    <w:rsid w:val="005C7125"/>
    <w:rsid w:val="005D0881"/>
    <w:rsid w:val="005D62AF"/>
    <w:rsid w:val="005E08B9"/>
    <w:rsid w:val="005E2258"/>
    <w:rsid w:val="005E2A08"/>
    <w:rsid w:val="005E3CAA"/>
    <w:rsid w:val="005E3D38"/>
    <w:rsid w:val="005E3D65"/>
    <w:rsid w:val="005E59E8"/>
    <w:rsid w:val="005F5868"/>
    <w:rsid w:val="005F5F4E"/>
    <w:rsid w:val="00603178"/>
    <w:rsid w:val="00603D75"/>
    <w:rsid w:val="00604A24"/>
    <w:rsid w:val="00610D54"/>
    <w:rsid w:val="006141A0"/>
    <w:rsid w:val="00615103"/>
    <w:rsid w:val="0061568C"/>
    <w:rsid w:val="00620B18"/>
    <w:rsid w:val="00623EC5"/>
    <w:rsid w:val="006246C9"/>
    <w:rsid w:val="00625317"/>
    <w:rsid w:val="006254C7"/>
    <w:rsid w:val="00625F88"/>
    <w:rsid w:val="0063555C"/>
    <w:rsid w:val="0063579C"/>
    <w:rsid w:val="00635BE1"/>
    <w:rsid w:val="006362D0"/>
    <w:rsid w:val="00636B6E"/>
    <w:rsid w:val="00636FC9"/>
    <w:rsid w:val="006379D2"/>
    <w:rsid w:val="0064166D"/>
    <w:rsid w:val="0064223D"/>
    <w:rsid w:val="006425FA"/>
    <w:rsid w:val="00642656"/>
    <w:rsid w:val="00643727"/>
    <w:rsid w:val="00643737"/>
    <w:rsid w:val="00645E24"/>
    <w:rsid w:val="0064607A"/>
    <w:rsid w:val="0065177B"/>
    <w:rsid w:val="00651F3E"/>
    <w:rsid w:val="006527CA"/>
    <w:rsid w:val="00652D54"/>
    <w:rsid w:val="00652FA1"/>
    <w:rsid w:val="00654B6E"/>
    <w:rsid w:val="006606B0"/>
    <w:rsid w:val="00660B2A"/>
    <w:rsid w:val="00661774"/>
    <w:rsid w:val="00663388"/>
    <w:rsid w:val="00664A3E"/>
    <w:rsid w:val="00664E3E"/>
    <w:rsid w:val="00665180"/>
    <w:rsid w:val="006702B3"/>
    <w:rsid w:val="00670D40"/>
    <w:rsid w:val="006710E6"/>
    <w:rsid w:val="006712CB"/>
    <w:rsid w:val="00672967"/>
    <w:rsid w:val="0067315E"/>
    <w:rsid w:val="00674BBA"/>
    <w:rsid w:val="00677B66"/>
    <w:rsid w:val="00681EAC"/>
    <w:rsid w:val="00682238"/>
    <w:rsid w:val="00683213"/>
    <w:rsid w:val="006848A5"/>
    <w:rsid w:val="00685182"/>
    <w:rsid w:val="006863E3"/>
    <w:rsid w:val="006865B6"/>
    <w:rsid w:val="00686E92"/>
    <w:rsid w:val="00687AFE"/>
    <w:rsid w:val="00690728"/>
    <w:rsid w:val="006908AF"/>
    <w:rsid w:val="006941E2"/>
    <w:rsid w:val="0069680A"/>
    <w:rsid w:val="006A1273"/>
    <w:rsid w:val="006A256C"/>
    <w:rsid w:val="006A3722"/>
    <w:rsid w:val="006A62FC"/>
    <w:rsid w:val="006A6C6C"/>
    <w:rsid w:val="006A7D49"/>
    <w:rsid w:val="006B20C6"/>
    <w:rsid w:val="006B2BE6"/>
    <w:rsid w:val="006B455B"/>
    <w:rsid w:val="006B549B"/>
    <w:rsid w:val="006B5C00"/>
    <w:rsid w:val="006C1B69"/>
    <w:rsid w:val="006C4085"/>
    <w:rsid w:val="006C7185"/>
    <w:rsid w:val="006C7C8C"/>
    <w:rsid w:val="006D2BB3"/>
    <w:rsid w:val="006D3405"/>
    <w:rsid w:val="006D4105"/>
    <w:rsid w:val="006D4ED6"/>
    <w:rsid w:val="006D56BD"/>
    <w:rsid w:val="006E0780"/>
    <w:rsid w:val="006E0E23"/>
    <w:rsid w:val="006E4BE3"/>
    <w:rsid w:val="006E695C"/>
    <w:rsid w:val="006F01A7"/>
    <w:rsid w:val="006F13C2"/>
    <w:rsid w:val="006F2157"/>
    <w:rsid w:val="006F3577"/>
    <w:rsid w:val="006F6F29"/>
    <w:rsid w:val="00700D9A"/>
    <w:rsid w:val="00704B15"/>
    <w:rsid w:val="00710C55"/>
    <w:rsid w:val="00712AE6"/>
    <w:rsid w:val="007133AD"/>
    <w:rsid w:val="00715747"/>
    <w:rsid w:val="00717640"/>
    <w:rsid w:val="007209C9"/>
    <w:rsid w:val="00721735"/>
    <w:rsid w:val="0072422D"/>
    <w:rsid w:val="007253F8"/>
    <w:rsid w:val="00725FD9"/>
    <w:rsid w:val="007264CE"/>
    <w:rsid w:val="007305B6"/>
    <w:rsid w:val="00741D97"/>
    <w:rsid w:val="007549E9"/>
    <w:rsid w:val="00763B2F"/>
    <w:rsid w:val="0076435F"/>
    <w:rsid w:val="00764AF3"/>
    <w:rsid w:val="00767540"/>
    <w:rsid w:val="00767599"/>
    <w:rsid w:val="00767974"/>
    <w:rsid w:val="00770935"/>
    <w:rsid w:val="00771D67"/>
    <w:rsid w:val="00774018"/>
    <w:rsid w:val="007764C6"/>
    <w:rsid w:val="0078097E"/>
    <w:rsid w:val="00783CB0"/>
    <w:rsid w:val="00784C49"/>
    <w:rsid w:val="00786DD0"/>
    <w:rsid w:val="0079287A"/>
    <w:rsid w:val="0079457A"/>
    <w:rsid w:val="007953D3"/>
    <w:rsid w:val="007971C9"/>
    <w:rsid w:val="007979D0"/>
    <w:rsid w:val="007A1B1C"/>
    <w:rsid w:val="007A26D4"/>
    <w:rsid w:val="007B0272"/>
    <w:rsid w:val="007B0DDA"/>
    <w:rsid w:val="007B2408"/>
    <w:rsid w:val="007B3EA0"/>
    <w:rsid w:val="007B7BEA"/>
    <w:rsid w:val="007B7E21"/>
    <w:rsid w:val="007C06F9"/>
    <w:rsid w:val="007C1933"/>
    <w:rsid w:val="007C4701"/>
    <w:rsid w:val="007C5A5D"/>
    <w:rsid w:val="007C6C5C"/>
    <w:rsid w:val="007D1805"/>
    <w:rsid w:val="007D1BB7"/>
    <w:rsid w:val="007D36F0"/>
    <w:rsid w:val="007E07F0"/>
    <w:rsid w:val="007E11CF"/>
    <w:rsid w:val="007E1A8A"/>
    <w:rsid w:val="007E2B67"/>
    <w:rsid w:val="007E43BE"/>
    <w:rsid w:val="007E759E"/>
    <w:rsid w:val="007E769D"/>
    <w:rsid w:val="007F0A21"/>
    <w:rsid w:val="007F1873"/>
    <w:rsid w:val="007F2EF9"/>
    <w:rsid w:val="007F5384"/>
    <w:rsid w:val="007F58B1"/>
    <w:rsid w:val="00800486"/>
    <w:rsid w:val="00801B56"/>
    <w:rsid w:val="00804098"/>
    <w:rsid w:val="00804DF6"/>
    <w:rsid w:val="008058F0"/>
    <w:rsid w:val="008101BA"/>
    <w:rsid w:val="00814FDB"/>
    <w:rsid w:val="0081551D"/>
    <w:rsid w:val="0081665A"/>
    <w:rsid w:val="00816932"/>
    <w:rsid w:val="00820AAF"/>
    <w:rsid w:val="0083085F"/>
    <w:rsid w:val="0083093E"/>
    <w:rsid w:val="00830EE1"/>
    <w:rsid w:val="00833E58"/>
    <w:rsid w:val="008340D5"/>
    <w:rsid w:val="00834505"/>
    <w:rsid w:val="0083647C"/>
    <w:rsid w:val="00837B95"/>
    <w:rsid w:val="00837CBF"/>
    <w:rsid w:val="00841290"/>
    <w:rsid w:val="00843C45"/>
    <w:rsid w:val="008456BA"/>
    <w:rsid w:val="008519EE"/>
    <w:rsid w:val="00853E01"/>
    <w:rsid w:val="008562B2"/>
    <w:rsid w:val="008579EE"/>
    <w:rsid w:val="00860883"/>
    <w:rsid w:val="00862842"/>
    <w:rsid w:val="00864196"/>
    <w:rsid w:val="00864AB9"/>
    <w:rsid w:val="0087173E"/>
    <w:rsid w:val="0088059D"/>
    <w:rsid w:val="00882B13"/>
    <w:rsid w:val="00887C09"/>
    <w:rsid w:val="008B4FE0"/>
    <w:rsid w:val="008C2059"/>
    <w:rsid w:val="008C49D7"/>
    <w:rsid w:val="008D04EF"/>
    <w:rsid w:val="008D29BD"/>
    <w:rsid w:val="008D5829"/>
    <w:rsid w:val="008D628F"/>
    <w:rsid w:val="008D6DED"/>
    <w:rsid w:val="008E0A4A"/>
    <w:rsid w:val="008E5691"/>
    <w:rsid w:val="008F2F46"/>
    <w:rsid w:val="008F4993"/>
    <w:rsid w:val="00905764"/>
    <w:rsid w:val="00906667"/>
    <w:rsid w:val="00906DCC"/>
    <w:rsid w:val="00911269"/>
    <w:rsid w:val="00911D4F"/>
    <w:rsid w:val="00913395"/>
    <w:rsid w:val="00913653"/>
    <w:rsid w:val="00916668"/>
    <w:rsid w:val="00920E8D"/>
    <w:rsid w:val="00922CAB"/>
    <w:rsid w:val="00924CF6"/>
    <w:rsid w:val="00925496"/>
    <w:rsid w:val="009258F4"/>
    <w:rsid w:val="009273EB"/>
    <w:rsid w:val="00927BBC"/>
    <w:rsid w:val="0093641A"/>
    <w:rsid w:val="00936773"/>
    <w:rsid w:val="00937E6F"/>
    <w:rsid w:val="0094330D"/>
    <w:rsid w:val="00943430"/>
    <w:rsid w:val="0094498A"/>
    <w:rsid w:val="0094507A"/>
    <w:rsid w:val="009451A6"/>
    <w:rsid w:val="00953C8A"/>
    <w:rsid w:val="00954F6C"/>
    <w:rsid w:val="009557AC"/>
    <w:rsid w:val="00960E67"/>
    <w:rsid w:val="00961EC6"/>
    <w:rsid w:val="00962607"/>
    <w:rsid w:val="00963745"/>
    <w:rsid w:val="00964416"/>
    <w:rsid w:val="00966AC1"/>
    <w:rsid w:val="00967157"/>
    <w:rsid w:val="00970C45"/>
    <w:rsid w:val="00972A0A"/>
    <w:rsid w:val="00975D83"/>
    <w:rsid w:val="00976278"/>
    <w:rsid w:val="009817A2"/>
    <w:rsid w:val="00983B36"/>
    <w:rsid w:val="0098440D"/>
    <w:rsid w:val="00985DC1"/>
    <w:rsid w:val="00985E57"/>
    <w:rsid w:val="0098786E"/>
    <w:rsid w:val="009923BB"/>
    <w:rsid w:val="00993AEE"/>
    <w:rsid w:val="00994A70"/>
    <w:rsid w:val="009A15C0"/>
    <w:rsid w:val="009A18C2"/>
    <w:rsid w:val="009A3251"/>
    <w:rsid w:val="009A5EB3"/>
    <w:rsid w:val="009A75A2"/>
    <w:rsid w:val="009B08FD"/>
    <w:rsid w:val="009B0D26"/>
    <w:rsid w:val="009B1146"/>
    <w:rsid w:val="009B49C6"/>
    <w:rsid w:val="009C06EB"/>
    <w:rsid w:val="009C0FFC"/>
    <w:rsid w:val="009C2EDD"/>
    <w:rsid w:val="009C3EF4"/>
    <w:rsid w:val="009C6F01"/>
    <w:rsid w:val="009D2716"/>
    <w:rsid w:val="009D5A99"/>
    <w:rsid w:val="009E0D1D"/>
    <w:rsid w:val="009E2197"/>
    <w:rsid w:val="009E341E"/>
    <w:rsid w:val="009E450F"/>
    <w:rsid w:val="009E52B8"/>
    <w:rsid w:val="009E7A63"/>
    <w:rsid w:val="009E7AC4"/>
    <w:rsid w:val="009F1D59"/>
    <w:rsid w:val="009F2B38"/>
    <w:rsid w:val="009F4B2E"/>
    <w:rsid w:val="009F5E28"/>
    <w:rsid w:val="00A03542"/>
    <w:rsid w:val="00A049FE"/>
    <w:rsid w:val="00A05F92"/>
    <w:rsid w:val="00A073FE"/>
    <w:rsid w:val="00A07EBE"/>
    <w:rsid w:val="00A10DE3"/>
    <w:rsid w:val="00A132A2"/>
    <w:rsid w:val="00A13C4C"/>
    <w:rsid w:val="00A14375"/>
    <w:rsid w:val="00A20CBA"/>
    <w:rsid w:val="00A20D80"/>
    <w:rsid w:val="00A23149"/>
    <w:rsid w:val="00A3106D"/>
    <w:rsid w:val="00A323C0"/>
    <w:rsid w:val="00A3631B"/>
    <w:rsid w:val="00A36CB9"/>
    <w:rsid w:val="00A36D0D"/>
    <w:rsid w:val="00A40D17"/>
    <w:rsid w:val="00A41993"/>
    <w:rsid w:val="00A419AA"/>
    <w:rsid w:val="00A45512"/>
    <w:rsid w:val="00A5799D"/>
    <w:rsid w:val="00A61165"/>
    <w:rsid w:val="00A6142C"/>
    <w:rsid w:val="00A64865"/>
    <w:rsid w:val="00A7153D"/>
    <w:rsid w:val="00A71B9D"/>
    <w:rsid w:val="00A739FA"/>
    <w:rsid w:val="00A75959"/>
    <w:rsid w:val="00A806E6"/>
    <w:rsid w:val="00A82CB5"/>
    <w:rsid w:val="00A848BC"/>
    <w:rsid w:val="00A850AC"/>
    <w:rsid w:val="00A93986"/>
    <w:rsid w:val="00A953E3"/>
    <w:rsid w:val="00A9567F"/>
    <w:rsid w:val="00AA2A83"/>
    <w:rsid w:val="00AA3C28"/>
    <w:rsid w:val="00AA4371"/>
    <w:rsid w:val="00AB0D7B"/>
    <w:rsid w:val="00AB19AE"/>
    <w:rsid w:val="00AB2C65"/>
    <w:rsid w:val="00AB3E60"/>
    <w:rsid w:val="00AB3F98"/>
    <w:rsid w:val="00AB5260"/>
    <w:rsid w:val="00AB60A7"/>
    <w:rsid w:val="00AC038F"/>
    <w:rsid w:val="00AC06BF"/>
    <w:rsid w:val="00AC14D6"/>
    <w:rsid w:val="00AC462C"/>
    <w:rsid w:val="00AC4D06"/>
    <w:rsid w:val="00AC5B3D"/>
    <w:rsid w:val="00AC7622"/>
    <w:rsid w:val="00AD1BD4"/>
    <w:rsid w:val="00AD46C8"/>
    <w:rsid w:val="00AE0AE1"/>
    <w:rsid w:val="00AE29AA"/>
    <w:rsid w:val="00AE2FD8"/>
    <w:rsid w:val="00AE39EA"/>
    <w:rsid w:val="00AE44C5"/>
    <w:rsid w:val="00AF14C0"/>
    <w:rsid w:val="00AF2E13"/>
    <w:rsid w:val="00AF3A35"/>
    <w:rsid w:val="00AF64B7"/>
    <w:rsid w:val="00B01356"/>
    <w:rsid w:val="00B01D12"/>
    <w:rsid w:val="00B01D31"/>
    <w:rsid w:val="00B02BA2"/>
    <w:rsid w:val="00B05AC4"/>
    <w:rsid w:val="00B076E9"/>
    <w:rsid w:val="00B11A10"/>
    <w:rsid w:val="00B12AEA"/>
    <w:rsid w:val="00B1378B"/>
    <w:rsid w:val="00B16447"/>
    <w:rsid w:val="00B1674D"/>
    <w:rsid w:val="00B1683D"/>
    <w:rsid w:val="00B204A2"/>
    <w:rsid w:val="00B208EE"/>
    <w:rsid w:val="00B21649"/>
    <w:rsid w:val="00B2496E"/>
    <w:rsid w:val="00B25FA0"/>
    <w:rsid w:val="00B27327"/>
    <w:rsid w:val="00B30FAB"/>
    <w:rsid w:val="00B33C9B"/>
    <w:rsid w:val="00B353E2"/>
    <w:rsid w:val="00B36F40"/>
    <w:rsid w:val="00B42E70"/>
    <w:rsid w:val="00B43C54"/>
    <w:rsid w:val="00B43EAB"/>
    <w:rsid w:val="00B44C03"/>
    <w:rsid w:val="00B44F6A"/>
    <w:rsid w:val="00B51BB4"/>
    <w:rsid w:val="00B535C2"/>
    <w:rsid w:val="00B60D4E"/>
    <w:rsid w:val="00B637FF"/>
    <w:rsid w:val="00B6500C"/>
    <w:rsid w:val="00B656E3"/>
    <w:rsid w:val="00B66CC8"/>
    <w:rsid w:val="00B66D9A"/>
    <w:rsid w:val="00B7246F"/>
    <w:rsid w:val="00B73ED9"/>
    <w:rsid w:val="00B76E1A"/>
    <w:rsid w:val="00B84202"/>
    <w:rsid w:val="00B87BAE"/>
    <w:rsid w:val="00B9065E"/>
    <w:rsid w:val="00B93E04"/>
    <w:rsid w:val="00B94157"/>
    <w:rsid w:val="00B94924"/>
    <w:rsid w:val="00B956F9"/>
    <w:rsid w:val="00B96990"/>
    <w:rsid w:val="00BA08E8"/>
    <w:rsid w:val="00BA356F"/>
    <w:rsid w:val="00BA36C2"/>
    <w:rsid w:val="00BA3D03"/>
    <w:rsid w:val="00BA3F19"/>
    <w:rsid w:val="00BA416C"/>
    <w:rsid w:val="00BA451B"/>
    <w:rsid w:val="00BA7B7B"/>
    <w:rsid w:val="00BB0088"/>
    <w:rsid w:val="00BB079B"/>
    <w:rsid w:val="00BB21F7"/>
    <w:rsid w:val="00BC093E"/>
    <w:rsid w:val="00BC0D51"/>
    <w:rsid w:val="00BC46FB"/>
    <w:rsid w:val="00BC4F3E"/>
    <w:rsid w:val="00BC5825"/>
    <w:rsid w:val="00BD2642"/>
    <w:rsid w:val="00BD343F"/>
    <w:rsid w:val="00BD7215"/>
    <w:rsid w:val="00BE2523"/>
    <w:rsid w:val="00BE29C0"/>
    <w:rsid w:val="00BE5912"/>
    <w:rsid w:val="00BF03A5"/>
    <w:rsid w:val="00BF4BA5"/>
    <w:rsid w:val="00BF4CA6"/>
    <w:rsid w:val="00BF5AB2"/>
    <w:rsid w:val="00C01E13"/>
    <w:rsid w:val="00C02C1E"/>
    <w:rsid w:val="00C02F01"/>
    <w:rsid w:val="00C11AD3"/>
    <w:rsid w:val="00C11B97"/>
    <w:rsid w:val="00C15EE8"/>
    <w:rsid w:val="00C16A26"/>
    <w:rsid w:val="00C2057F"/>
    <w:rsid w:val="00C22090"/>
    <w:rsid w:val="00C25B94"/>
    <w:rsid w:val="00C267F9"/>
    <w:rsid w:val="00C26B6C"/>
    <w:rsid w:val="00C27671"/>
    <w:rsid w:val="00C30612"/>
    <w:rsid w:val="00C322F7"/>
    <w:rsid w:val="00C329BB"/>
    <w:rsid w:val="00C33262"/>
    <w:rsid w:val="00C33AD5"/>
    <w:rsid w:val="00C379DF"/>
    <w:rsid w:val="00C4029D"/>
    <w:rsid w:val="00C42A20"/>
    <w:rsid w:val="00C510D9"/>
    <w:rsid w:val="00C5642D"/>
    <w:rsid w:val="00C57CA8"/>
    <w:rsid w:val="00C6234A"/>
    <w:rsid w:val="00C64AA0"/>
    <w:rsid w:val="00C64C20"/>
    <w:rsid w:val="00C64DCA"/>
    <w:rsid w:val="00C65426"/>
    <w:rsid w:val="00C67DDA"/>
    <w:rsid w:val="00C67F47"/>
    <w:rsid w:val="00C712C9"/>
    <w:rsid w:val="00C7779F"/>
    <w:rsid w:val="00C85B99"/>
    <w:rsid w:val="00C90ECC"/>
    <w:rsid w:val="00C91EAF"/>
    <w:rsid w:val="00CA0F89"/>
    <w:rsid w:val="00CA2926"/>
    <w:rsid w:val="00CA6C73"/>
    <w:rsid w:val="00CB0114"/>
    <w:rsid w:val="00CB048C"/>
    <w:rsid w:val="00CB1CB8"/>
    <w:rsid w:val="00CB3DAD"/>
    <w:rsid w:val="00CB59A5"/>
    <w:rsid w:val="00CC0AC1"/>
    <w:rsid w:val="00CC1978"/>
    <w:rsid w:val="00CC3091"/>
    <w:rsid w:val="00CC4723"/>
    <w:rsid w:val="00CD0339"/>
    <w:rsid w:val="00CD2166"/>
    <w:rsid w:val="00CD2DC7"/>
    <w:rsid w:val="00CD4288"/>
    <w:rsid w:val="00CD4A18"/>
    <w:rsid w:val="00CD5800"/>
    <w:rsid w:val="00CE1269"/>
    <w:rsid w:val="00CE472D"/>
    <w:rsid w:val="00CE6515"/>
    <w:rsid w:val="00CF2939"/>
    <w:rsid w:val="00D0225D"/>
    <w:rsid w:val="00D10102"/>
    <w:rsid w:val="00D154E1"/>
    <w:rsid w:val="00D16FF1"/>
    <w:rsid w:val="00D20969"/>
    <w:rsid w:val="00D23C9B"/>
    <w:rsid w:val="00D27986"/>
    <w:rsid w:val="00D30E86"/>
    <w:rsid w:val="00D31459"/>
    <w:rsid w:val="00D31F4F"/>
    <w:rsid w:val="00D32DAF"/>
    <w:rsid w:val="00D3425F"/>
    <w:rsid w:val="00D35EA5"/>
    <w:rsid w:val="00D379F0"/>
    <w:rsid w:val="00D42548"/>
    <w:rsid w:val="00D45F14"/>
    <w:rsid w:val="00D46A90"/>
    <w:rsid w:val="00D47EF4"/>
    <w:rsid w:val="00D50D7C"/>
    <w:rsid w:val="00D52B2C"/>
    <w:rsid w:val="00D55AB8"/>
    <w:rsid w:val="00D565C6"/>
    <w:rsid w:val="00D56651"/>
    <w:rsid w:val="00D60B13"/>
    <w:rsid w:val="00D63242"/>
    <w:rsid w:val="00D659AC"/>
    <w:rsid w:val="00D74EC6"/>
    <w:rsid w:val="00D80139"/>
    <w:rsid w:val="00D812D3"/>
    <w:rsid w:val="00D83B7D"/>
    <w:rsid w:val="00D83D13"/>
    <w:rsid w:val="00D87CE8"/>
    <w:rsid w:val="00D87FFC"/>
    <w:rsid w:val="00D92726"/>
    <w:rsid w:val="00D9322F"/>
    <w:rsid w:val="00D936F7"/>
    <w:rsid w:val="00D93CEA"/>
    <w:rsid w:val="00D9636E"/>
    <w:rsid w:val="00DA19F4"/>
    <w:rsid w:val="00DA3074"/>
    <w:rsid w:val="00DA724A"/>
    <w:rsid w:val="00DA7BBC"/>
    <w:rsid w:val="00DB05A5"/>
    <w:rsid w:val="00DB4AD6"/>
    <w:rsid w:val="00DC0EFA"/>
    <w:rsid w:val="00DC1928"/>
    <w:rsid w:val="00DC7411"/>
    <w:rsid w:val="00DD5C91"/>
    <w:rsid w:val="00DD6B93"/>
    <w:rsid w:val="00DD6E84"/>
    <w:rsid w:val="00DD755F"/>
    <w:rsid w:val="00DE2CA0"/>
    <w:rsid w:val="00DE4963"/>
    <w:rsid w:val="00DE53F5"/>
    <w:rsid w:val="00DF25AC"/>
    <w:rsid w:val="00DF4C84"/>
    <w:rsid w:val="00DF57CF"/>
    <w:rsid w:val="00E002CF"/>
    <w:rsid w:val="00E01038"/>
    <w:rsid w:val="00E01DC3"/>
    <w:rsid w:val="00E0496F"/>
    <w:rsid w:val="00E05B18"/>
    <w:rsid w:val="00E11A87"/>
    <w:rsid w:val="00E137D0"/>
    <w:rsid w:val="00E14F78"/>
    <w:rsid w:val="00E201C8"/>
    <w:rsid w:val="00E216D2"/>
    <w:rsid w:val="00E23DF4"/>
    <w:rsid w:val="00E257F0"/>
    <w:rsid w:val="00E311C8"/>
    <w:rsid w:val="00E33429"/>
    <w:rsid w:val="00E36229"/>
    <w:rsid w:val="00E36495"/>
    <w:rsid w:val="00E37E87"/>
    <w:rsid w:val="00E40E86"/>
    <w:rsid w:val="00E4278D"/>
    <w:rsid w:val="00E448CE"/>
    <w:rsid w:val="00E46622"/>
    <w:rsid w:val="00E467B7"/>
    <w:rsid w:val="00E47350"/>
    <w:rsid w:val="00E5030C"/>
    <w:rsid w:val="00E50DF5"/>
    <w:rsid w:val="00E50F47"/>
    <w:rsid w:val="00E523CC"/>
    <w:rsid w:val="00E52DB1"/>
    <w:rsid w:val="00E5412A"/>
    <w:rsid w:val="00E54A26"/>
    <w:rsid w:val="00E620E6"/>
    <w:rsid w:val="00E651EC"/>
    <w:rsid w:val="00E65758"/>
    <w:rsid w:val="00E657BA"/>
    <w:rsid w:val="00E65FBC"/>
    <w:rsid w:val="00E66BA0"/>
    <w:rsid w:val="00E66CB9"/>
    <w:rsid w:val="00E67CCD"/>
    <w:rsid w:val="00E704A0"/>
    <w:rsid w:val="00E73B93"/>
    <w:rsid w:val="00E74363"/>
    <w:rsid w:val="00E7569D"/>
    <w:rsid w:val="00E762F7"/>
    <w:rsid w:val="00E76446"/>
    <w:rsid w:val="00E85AA8"/>
    <w:rsid w:val="00E93652"/>
    <w:rsid w:val="00E97C03"/>
    <w:rsid w:val="00EA14C3"/>
    <w:rsid w:val="00EA32DA"/>
    <w:rsid w:val="00EA6CEA"/>
    <w:rsid w:val="00EB08CF"/>
    <w:rsid w:val="00EB299C"/>
    <w:rsid w:val="00EC1C95"/>
    <w:rsid w:val="00EC249B"/>
    <w:rsid w:val="00EC4148"/>
    <w:rsid w:val="00ED13FF"/>
    <w:rsid w:val="00ED1ED8"/>
    <w:rsid w:val="00EE0B5B"/>
    <w:rsid w:val="00EE2145"/>
    <w:rsid w:val="00EE421F"/>
    <w:rsid w:val="00EE5194"/>
    <w:rsid w:val="00EE5307"/>
    <w:rsid w:val="00EF02DF"/>
    <w:rsid w:val="00EF0E74"/>
    <w:rsid w:val="00EF2DF6"/>
    <w:rsid w:val="00EF6029"/>
    <w:rsid w:val="00EF60AB"/>
    <w:rsid w:val="00F0441F"/>
    <w:rsid w:val="00F07D6B"/>
    <w:rsid w:val="00F10AA2"/>
    <w:rsid w:val="00F11595"/>
    <w:rsid w:val="00F13B5C"/>
    <w:rsid w:val="00F15493"/>
    <w:rsid w:val="00F218C3"/>
    <w:rsid w:val="00F226F8"/>
    <w:rsid w:val="00F227CC"/>
    <w:rsid w:val="00F2551E"/>
    <w:rsid w:val="00F31C5C"/>
    <w:rsid w:val="00F32BD9"/>
    <w:rsid w:val="00F33E55"/>
    <w:rsid w:val="00F36196"/>
    <w:rsid w:val="00F406DF"/>
    <w:rsid w:val="00F45317"/>
    <w:rsid w:val="00F47B2F"/>
    <w:rsid w:val="00F509FF"/>
    <w:rsid w:val="00F525B9"/>
    <w:rsid w:val="00F553AE"/>
    <w:rsid w:val="00F55913"/>
    <w:rsid w:val="00F563B7"/>
    <w:rsid w:val="00F56C10"/>
    <w:rsid w:val="00F64B14"/>
    <w:rsid w:val="00F64DC7"/>
    <w:rsid w:val="00F745D6"/>
    <w:rsid w:val="00F74A4F"/>
    <w:rsid w:val="00F7654F"/>
    <w:rsid w:val="00F83DB9"/>
    <w:rsid w:val="00F8527A"/>
    <w:rsid w:val="00F87B72"/>
    <w:rsid w:val="00F963A3"/>
    <w:rsid w:val="00F969A4"/>
    <w:rsid w:val="00FA49C4"/>
    <w:rsid w:val="00FA590D"/>
    <w:rsid w:val="00FA5CE8"/>
    <w:rsid w:val="00FA734D"/>
    <w:rsid w:val="00FB18B7"/>
    <w:rsid w:val="00FB7DC3"/>
    <w:rsid w:val="00FC2EF0"/>
    <w:rsid w:val="00FD1A93"/>
    <w:rsid w:val="00FD3AF4"/>
    <w:rsid w:val="00FD406B"/>
    <w:rsid w:val="00FD7BBC"/>
    <w:rsid w:val="00FE3715"/>
    <w:rsid w:val="00FE50A5"/>
    <w:rsid w:val="00FE5178"/>
    <w:rsid w:val="00FE607E"/>
    <w:rsid w:val="00FF62F2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C5FC"/>
  <w15:docId w15:val="{11BEB890-0A2A-4415-91E0-BCE692CA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6B93"/>
  </w:style>
  <w:style w:type="character" w:customStyle="1" w:styleId="c6">
    <w:name w:val="c6"/>
    <w:basedOn w:val="a0"/>
    <w:rsid w:val="00DD6B93"/>
  </w:style>
  <w:style w:type="character" w:customStyle="1" w:styleId="c19">
    <w:name w:val="c19"/>
    <w:basedOn w:val="a0"/>
    <w:rsid w:val="00DD6B93"/>
  </w:style>
  <w:style w:type="character" w:customStyle="1" w:styleId="c12">
    <w:name w:val="c12"/>
    <w:basedOn w:val="a0"/>
    <w:rsid w:val="00DD6B93"/>
  </w:style>
  <w:style w:type="paragraph" w:styleId="a3">
    <w:name w:val="Balloon Text"/>
    <w:basedOn w:val="a"/>
    <w:link w:val="a4"/>
    <w:uiPriority w:val="99"/>
    <w:semiHidden/>
    <w:unhideWhenUsed/>
    <w:rsid w:val="00DD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3</cp:revision>
  <cp:lastPrinted>2017-12-14T10:32:00Z</cp:lastPrinted>
  <dcterms:created xsi:type="dcterms:W3CDTF">2022-03-05T08:36:00Z</dcterms:created>
  <dcterms:modified xsi:type="dcterms:W3CDTF">2022-03-15T18:17:00Z</dcterms:modified>
</cp:coreProperties>
</file>