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4" w:rsidRDefault="00CD5464" w:rsidP="0013153D">
      <w:pPr>
        <w:pStyle w:val="a6"/>
        <w:jc w:val="center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</w:pP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БЕЛАРУСЬ ПОМН</w:t>
      </w: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І</w:t>
      </w: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ЦЬ</w:t>
      </w:r>
    </w:p>
    <w:p w:rsidR="003E359C" w:rsidRDefault="0013153D" w:rsidP="0013153D">
      <w:pPr>
        <w:pStyle w:val="a6"/>
        <w:jc w:val="center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Л</w:t>
      </w: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ітаратурна-музычная кампазіцыя для вучняў 9 – 11 </w:t>
      </w:r>
    </w:p>
    <w:p w:rsidR="0013153D" w:rsidRDefault="0013153D" w:rsidP="0013153D">
      <w:pPr>
        <w:pStyle w:val="a6"/>
        <w:jc w:val="center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класаў.</w:t>
      </w:r>
    </w:p>
    <w:p w:rsidR="003E359C" w:rsidRDefault="003E359C" w:rsidP="0013153D">
      <w:pPr>
        <w:pStyle w:val="a6"/>
        <w:jc w:val="center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3E359C" w:rsidRDefault="003E359C" w:rsidP="003E359C">
      <w:pPr>
        <w:pStyle w:val="a6"/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Мэта: </w:t>
      </w:r>
      <w:r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  <w:t>абуджаць пасуццё гонару за продкаў, якія перамаглі гітлераўскі фашызм і абаранілі незалежнасць Радзімы;</w:t>
      </w:r>
    </w:p>
    <w:p w:rsidR="003E359C" w:rsidRDefault="003E359C" w:rsidP="003E359C">
      <w:pPr>
        <w:pStyle w:val="a6"/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  <w:t>выхоўваць патрыятызм, павагу да памяці тых, хто загінуў у гады Вялікай Айчыннай вайны.</w:t>
      </w:r>
    </w:p>
    <w:p w:rsidR="003E359C" w:rsidRDefault="003E359C" w:rsidP="003E359C">
      <w:pPr>
        <w:pStyle w:val="a6"/>
        <w:jc w:val="center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3E359C" w:rsidRDefault="003E359C" w:rsidP="003E359C">
      <w:pPr>
        <w:pStyle w:val="a6"/>
        <w:jc w:val="center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Ход мерапрыемства</w:t>
      </w:r>
    </w:p>
    <w:p w:rsidR="003E359C" w:rsidRPr="003E359C" w:rsidRDefault="003E359C" w:rsidP="003E359C">
      <w:pPr>
        <w:pStyle w:val="a6"/>
        <w:jc w:val="center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13153D" w:rsidRDefault="0013153D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1-ы вядучы.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  <w:lang w:val="be-BY"/>
        </w:rPr>
        <w:t>Мінулае.. яно ніколі не праходзіць бясследна. Асабліва, калі гэта мінулае – ВАЙНА.</w:t>
      </w:r>
    </w:p>
    <w:p w:rsidR="00090E9A" w:rsidRDefault="00090E9A" w:rsidP="0013153D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13153D" w:rsidRDefault="0013153D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2</w:t>
      </w: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-ы вядучы.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Вайна… </w:t>
      </w:r>
      <w:r w:rsidR="00090E9A">
        <w:rPr>
          <w:rFonts w:ascii="Times New Roman" w:hAnsi="Times New Roman" w:cs="Times New Roman"/>
          <w:sz w:val="32"/>
          <w:szCs w:val="32"/>
          <w:lang w:val="be-BY"/>
        </w:rPr>
        <w:t>С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амае жудаснае – ВАЙНА. Самае немагчымае – ВАЙНА. </w:t>
      </w:r>
    </w:p>
    <w:p w:rsidR="00090E9A" w:rsidRDefault="00090E9A" w:rsidP="0013153D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13153D" w:rsidRDefault="0013153D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1-ы вядучы.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  <w:lang w:val="be-BY"/>
        </w:rPr>
        <w:t>Калі мы вымаўляем гэтае слова, сэрца сціскаецца ад крыўды і болю. Колькі праліта слёз, скалечана лёсаў, колькі сірот і ненароджаных дзяцей.</w:t>
      </w:r>
    </w:p>
    <w:p w:rsidR="00090E9A" w:rsidRDefault="00090E9A" w:rsidP="0013153D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13153D" w:rsidRPr="00EF037A" w:rsidRDefault="0013153D" w:rsidP="0013153D">
      <w:pPr>
        <w:pStyle w:val="a6"/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2</w:t>
      </w:r>
      <w:r w:rsidR="00EF037A"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-ы вядучы.</w:t>
      </w:r>
      <w:r w:rsidR="00EF037A" w:rsidRPr="0013153D">
        <w:rPr>
          <w:rFonts w:ascii="Times New Roman" w:hAnsi="Times New Roman" w:cs="Times New Roman"/>
          <w:sz w:val="32"/>
          <w:szCs w:val="32"/>
        </w:rPr>
        <w:t> </w:t>
      </w:r>
      <w:r w:rsidR="00EF037A" w:rsidRPr="00EF037A"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  <w:t>П</w:t>
      </w:r>
      <w:r w:rsidRPr="00EF037A"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  <w:t>амяць народная… кожны трэці жыхар Беларусі загінуў</w:t>
      </w: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 </w:t>
      </w:r>
      <w:r w:rsidR="00EF037A" w:rsidRPr="00EF037A"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  <w:t>у апошнюю вайну</w:t>
      </w:r>
      <w:r w:rsidR="00EF037A"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  <w:t>. Бра</w:t>
      </w:r>
      <w:r w:rsidR="00090E9A"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  <w:t>ц</w:t>
      </w:r>
      <w:r w:rsidR="00EF037A">
        <w:rPr>
          <w:rStyle w:val="a3"/>
          <w:rFonts w:ascii="Times New Roman" w:hAnsi="Times New Roman" w:cs="Times New Roman"/>
          <w:b w:val="0"/>
          <w:color w:val="000000"/>
          <w:spacing w:val="15"/>
          <w:sz w:val="32"/>
          <w:szCs w:val="32"/>
          <w:lang w:val="be-BY"/>
        </w:rPr>
        <w:t>кія магілы савецкіх салдат знаходзяцца на тэрыторыі ад Масквы да Брэста, а таксама на абшарах Еўропы. У канцлагерах кожную хвіліну для кагосьці згасаў свет. Шыбеніцы, расстрэлы – суровая рэальнасць ваеннага часу…</w:t>
      </w:r>
    </w:p>
    <w:p w:rsidR="00090E9A" w:rsidRDefault="00090E9A" w:rsidP="00375689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090E9A" w:rsidRDefault="00CD5464" w:rsidP="00375689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1-ы вядучы.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r w:rsidRPr="0013153D">
        <w:rPr>
          <w:rFonts w:ascii="Times New Roman" w:hAnsi="Times New Roman" w:cs="Times New Roman"/>
          <w:sz w:val="32"/>
          <w:szCs w:val="32"/>
          <w:lang w:val="be-BY"/>
        </w:rPr>
        <w:t>Усім, хто не вярнуўся з крывавых палёў вайны, прысвячаецца.</w:t>
      </w:r>
      <w:r w:rsidRPr="0013153D">
        <w:rPr>
          <w:rFonts w:ascii="Times New Roman" w:hAnsi="Times New Roman" w:cs="Times New Roman"/>
          <w:sz w:val="32"/>
          <w:szCs w:val="32"/>
          <w:lang w:val="be-BY"/>
        </w:rPr>
        <w:br/>
      </w:r>
    </w:p>
    <w:p w:rsidR="00090E9A" w:rsidRDefault="00CD5464" w:rsidP="00375689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2-і вядучы.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r w:rsidRPr="0013153D">
        <w:rPr>
          <w:rFonts w:ascii="Times New Roman" w:hAnsi="Times New Roman" w:cs="Times New Roman"/>
          <w:sz w:val="32"/>
          <w:szCs w:val="32"/>
          <w:lang w:val="be-BY"/>
        </w:rPr>
        <w:t>Слаўным ветэранам Вялікай Айчыннай вайны, я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t>кія выстаялі, перамаглі, далі свету жыццё і шчасце, прысвячаецца.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</w:r>
    </w:p>
    <w:p w:rsid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1-ы</w:t>
      </w:r>
      <w:r w:rsidR="00CD5464" w:rsidRPr="00090E9A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 вядучы.</w:t>
      </w:r>
      <w:r w:rsidR="00CD5464" w:rsidRPr="0013153D">
        <w:rPr>
          <w:rFonts w:ascii="Times New Roman" w:hAnsi="Times New Roman" w:cs="Times New Roman"/>
          <w:sz w:val="32"/>
          <w:szCs w:val="32"/>
        </w:rPr>
        <w:t> </w:t>
      </w:r>
      <w:r w:rsidR="00CD5464" w:rsidRPr="00090E9A">
        <w:rPr>
          <w:rFonts w:ascii="Times New Roman" w:hAnsi="Times New Roman" w:cs="Times New Roman"/>
          <w:sz w:val="32"/>
          <w:szCs w:val="32"/>
          <w:lang w:val="be-BY"/>
        </w:rPr>
        <w:t>Пакаленню, якое ўступае ў жыццё, прысвячаецца.</w:t>
      </w:r>
    </w:p>
    <w:p w:rsidR="00090E9A" w:rsidRDefault="00090E9A" w:rsidP="00375689">
      <w:pPr>
        <w:pStyle w:val="a6"/>
        <w:jc w:val="center"/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375689" w:rsidRDefault="00CD5464" w:rsidP="00375689">
      <w:pPr>
        <w:pStyle w:val="a6"/>
        <w:jc w:val="center"/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  <w:r w:rsidRPr="00090E9A"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Гучыць песня "Свяшчэнная ваша". </w:t>
      </w:r>
      <w:proofErr w:type="spellStart"/>
      <w:r w:rsidRPr="0013153D"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</w:rPr>
        <w:t>Паступова</w:t>
      </w:r>
      <w:proofErr w:type="spellEnd"/>
      <w:r w:rsidRPr="0013153D"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 w:rsidRPr="0013153D"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</w:rPr>
        <w:t>мелодыя</w:t>
      </w:r>
      <w:proofErr w:type="spellEnd"/>
      <w:r w:rsidRPr="0013153D"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 w:rsidRPr="0013153D"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</w:rPr>
        <w:t>заціхае</w:t>
      </w:r>
      <w:proofErr w:type="spellEnd"/>
      <w:r w:rsidRPr="0013153D"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1-ы</w:t>
      </w: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вядучы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Зноў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узяўся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зброю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мой народ,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бараніць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сваю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зямлю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- сваю Беларусь. Попел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мільёнаў</w:t>
      </w:r>
      <w:proofErr w:type="spellEnd"/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ахвяр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стукае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ў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маё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сэрца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lastRenderedPageBreak/>
        <w:t>крыкі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немаўлят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рвуць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маю душу, боль і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кроў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75689">
        <w:rPr>
          <w:rFonts w:ascii="Times New Roman" w:hAnsi="Times New Roman" w:cs="Times New Roman"/>
          <w:sz w:val="32"/>
          <w:szCs w:val="32"/>
        </w:rPr>
        <w:t>загіну</w:t>
      </w:r>
      <w:proofErr w:type="gramEnd"/>
      <w:r w:rsidRPr="00375689">
        <w:rPr>
          <w:rFonts w:ascii="Times New Roman" w:hAnsi="Times New Roman" w:cs="Times New Roman"/>
          <w:sz w:val="32"/>
          <w:szCs w:val="32"/>
        </w:rPr>
        <w:t>ўшых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байцоў</w:t>
      </w:r>
      <w:proofErr w:type="spellEnd"/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вярэдзяць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мае раны.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Фашызм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гестапаўскі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канцлагерны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хатынскі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>…</w:t>
      </w:r>
    </w:p>
    <w:p w:rsidR="00090E9A" w:rsidRDefault="00090E9A" w:rsidP="00375689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2-і вядучы.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Забітыя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вёскі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дзе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засталося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адной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жывой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душы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Толькі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старыя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дрэвы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чорныя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абгарэлыя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ля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якіх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будуць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сустракацца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закаханыя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калодзеж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з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якога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ніхто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нап’ецца</w:t>
      </w:r>
      <w:proofErr w:type="spellEnd"/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вады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; трава, па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якой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будуць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бегаць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дзіцячыя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ножкі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1-ы</w:t>
      </w:r>
      <w:r w:rsidRPr="00375689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 вядучы</w:t>
      </w:r>
      <w:r w:rsidRPr="00375689">
        <w:rPr>
          <w:rFonts w:ascii="Times New Roman" w:hAnsi="Times New Roman" w:cs="Times New Roman"/>
          <w:sz w:val="32"/>
          <w:szCs w:val="32"/>
          <w:lang w:val="be-BY"/>
        </w:rPr>
        <w:t xml:space="preserve"> 9200 вёсак разбурана і спалена гітлераўцамі.</w:t>
      </w:r>
    </w:p>
    <w:p w:rsidR="00090E9A" w:rsidRDefault="00090E9A" w:rsidP="00375689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2-і вядучы.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r w:rsidRPr="00375689">
        <w:rPr>
          <w:rFonts w:ascii="Times New Roman" w:hAnsi="Times New Roman" w:cs="Times New Roman"/>
          <w:sz w:val="32"/>
          <w:szCs w:val="32"/>
        </w:rPr>
        <w:t xml:space="preserve">4885 з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іх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было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знішчана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карнікамі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Поўнасцю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з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усі</w:t>
      </w:r>
      <w:proofErr w:type="gramStart"/>
      <w:r w:rsidRPr="00375689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375689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жыхарамі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было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знішчана</w:t>
      </w:r>
      <w:proofErr w:type="spellEnd"/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375689">
        <w:rPr>
          <w:rFonts w:ascii="Times New Roman" w:hAnsi="Times New Roman" w:cs="Times New Roman"/>
          <w:sz w:val="32"/>
          <w:szCs w:val="32"/>
        </w:rPr>
        <w:t xml:space="preserve">627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вёсак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>.</w:t>
      </w:r>
    </w:p>
    <w:p w:rsidR="00090E9A" w:rsidRDefault="00375689" w:rsidP="00090E9A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Забойцы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думалі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75689">
        <w:rPr>
          <w:rFonts w:ascii="Times New Roman" w:hAnsi="Times New Roman" w:cs="Times New Roman"/>
          <w:sz w:val="32"/>
          <w:szCs w:val="32"/>
        </w:rPr>
        <w:t>краіну</w:t>
      </w:r>
      <w:proofErr w:type="spellEnd"/>
      <w:proofErr w:type="gramEnd"/>
      <w:r w:rsidRPr="00375689">
        <w:rPr>
          <w:rFonts w:ascii="Times New Roman" w:hAnsi="Times New Roman" w:cs="Times New Roman"/>
          <w:sz w:val="32"/>
          <w:szCs w:val="32"/>
        </w:rPr>
        <w:t xml:space="preserve"> ”самых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бяскрыўдных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славян”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лёгка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заваяваць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паставіць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калені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…Але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яны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689">
        <w:rPr>
          <w:rFonts w:ascii="Times New Roman" w:hAnsi="Times New Roman" w:cs="Times New Roman"/>
          <w:sz w:val="32"/>
          <w:szCs w:val="32"/>
        </w:rPr>
        <w:t>памыліліся</w:t>
      </w:r>
      <w:proofErr w:type="spellEnd"/>
      <w:r w:rsidRPr="00375689">
        <w:rPr>
          <w:rFonts w:ascii="Times New Roman" w:hAnsi="Times New Roman" w:cs="Times New Roman"/>
          <w:sz w:val="32"/>
          <w:szCs w:val="32"/>
        </w:rPr>
        <w:t>…</w:t>
      </w:r>
    </w:p>
    <w:p w:rsidR="00375689" w:rsidRPr="00375689" w:rsidRDefault="00CD5464" w:rsidP="00090E9A">
      <w:pPr>
        <w:pStyle w:val="a6"/>
        <w:jc w:val="center"/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</w:rPr>
        <w:br/>
      </w:r>
      <w:r w:rsidR="00375689" w:rsidRPr="00375689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>(Выходзяць юнакі</w:t>
      </w:r>
      <w:r w:rsidR="00375689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 xml:space="preserve">і дзяўчаты </w:t>
      </w:r>
      <w:r w:rsidR="00375689" w:rsidRPr="00375689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 xml:space="preserve"> </w:t>
      </w:r>
      <w:r w:rsidR="00090E9A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>9 класа</w:t>
      </w:r>
      <w:r w:rsidR="00375689" w:rsidRPr="00375689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>)</w:t>
      </w:r>
    </w:p>
    <w:p w:rsidR="00AF68D8" w:rsidRPr="0013153D" w:rsidRDefault="00CD5464" w:rsidP="00375689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1-ы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  <w:t xml:space="preserve">Я чую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голас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несціханы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Зямля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мая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мяне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3153D">
        <w:rPr>
          <w:rFonts w:ascii="Times New Roman" w:hAnsi="Times New Roman" w:cs="Times New Roman"/>
          <w:sz w:val="32"/>
          <w:szCs w:val="32"/>
        </w:rPr>
        <w:t>заве</w:t>
      </w:r>
      <w:proofErr w:type="gramEnd"/>
      <w:r w:rsidRPr="0013153D">
        <w:rPr>
          <w:rFonts w:ascii="Times New Roman" w:hAnsi="Times New Roman" w:cs="Times New Roman"/>
          <w:sz w:val="32"/>
          <w:szCs w:val="32"/>
        </w:rPr>
        <w:br/>
        <w:t xml:space="preserve">I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кроіць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сэрца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мне на раны,</w:t>
      </w:r>
      <w:r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Звініць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, як звон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касы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ў траве.</w:t>
      </w:r>
      <w:r w:rsidRPr="0013153D">
        <w:rPr>
          <w:rFonts w:ascii="Times New Roman" w:hAnsi="Times New Roman" w:cs="Times New Roman"/>
          <w:sz w:val="32"/>
          <w:szCs w:val="32"/>
        </w:rPr>
        <w:br/>
      </w: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2-і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Слоў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няма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цяпер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гаварыць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,</w:t>
      </w:r>
      <w:r w:rsidRPr="0013153D">
        <w:rPr>
          <w:rFonts w:ascii="Times New Roman" w:hAnsi="Times New Roman" w:cs="Times New Roman"/>
          <w:sz w:val="32"/>
          <w:szCs w:val="32"/>
        </w:rPr>
        <w:br/>
        <w:t xml:space="preserve">Яны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анямелі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  <w:t xml:space="preserve">Слёз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няма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наўзрыд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праліць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,</w:t>
      </w:r>
      <w:r w:rsidRPr="0013153D">
        <w:rPr>
          <w:rFonts w:ascii="Times New Roman" w:hAnsi="Times New Roman" w:cs="Times New Roman"/>
          <w:sz w:val="32"/>
          <w:szCs w:val="32"/>
        </w:rPr>
        <w:br/>
        <w:t xml:space="preserve">Яны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скамянелі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навокал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вайна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</w:p>
    <w:p w:rsidR="00CD5464" w:rsidRPr="0013153D" w:rsidRDefault="00CD5464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3-і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  <w:t xml:space="preserve">Не, не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будзе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мой край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любімы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Пад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фашысцкай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пятою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стагнаць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Беларуса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дастойнае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імя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br/>
        <w:t xml:space="preserve">Я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нікому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не дам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зганьбаваць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</w:p>
    <w:p w:rsidR="00EF037A" w:rsidRDefault="00EF037A" w:rsidP="0013153D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  <w:r w:rsidRPr="00EF037A">
        <w:rPr>
          <w:rFonts w:ascii="Times New Roman" w:hAnsi="Times New Roman" w:cs="Times New Roman"/>
          <w:b/>
          <w:sz w:val="32"/>
          <w:szCs w:val="32"/>
          <w:lang w:val="be-BY"/>
        </w:rPr>
        <w:t>4-ы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Fonts w:ascii="Times New Roman" w:hAnsi="Times New Roman" w:cs="Times New Roman"/>
          <w:sz w:val="32"/>
          <w:szCs w:val="32"/>
        </w:rPr>
        <w:t xml:space="preserve">Мы рана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надзелі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шынелі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-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Гулі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над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зямлёй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перуны.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гінулі</w:t>
      </w:r>
      <w:proofErr w:type="spellEnd"/>
      <w:proofErr w:type="gramStart"/>
      <w:r w:rsidRPr="0013153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3153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мужнелі</w:t>
      </w:r>
      <w:proofErr w:type="spellEnd"/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скрыжаваннях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вайны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</w:p>
    <w:p w:rsidR="00EF037A" w:rsidRDefault="00EF037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F037A">
        <w:rPr>
          <w:rFonts w:ascii="Times New Roman" w:hAnsi="Times New Roman" w:cs="Times New Roman"/>
          <w:b/>
          <w:sz w:val="32"/>
          <w:szCs w:val="32"/>
          <w:lang w:val="be-BY"/>
        </w:rPr>
        <w:t>5-ы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="009E4D0C" w:rsidRPr="001315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Расстанні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былі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спатканні</w:t>
      </w:r>
      <w:proofErr w:type="spellEnd"/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Пад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спеў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салаўіны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вясны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3153D">
        <w:rPr>
          <w:rFonts w:ascii="Times New Roman" w:hAnsi="Times New Roman" w:cs="Times New Roman"/>
          <w:sz w:val="32"/>
          <w:szCs w:val="32"/>
        </w:rPr>
        <w:lastRenderedPageBreak/>
        <w:t>Св</w:t>
      </w:r>
      <w:proofErr w:type="gramEnd"/>
      <w:r w:rsidRPr="0013153D">
        <w:rPr>
          <w:rFonts w:ascii="Times New Roman" w:hAnsi="Times New Roman" w:cs="Times New Roman"/>
          <w:sz w:val="32"/>
          <w:szCs w:val="32"/>
        </w:rPr>
        <w:t>італа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ў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сэрцах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каханне</w:t>
      </w:r>
      <w:proofErr w:type="spellEnd"/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скрыжаванні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вайны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</w:p>
    <w:p w:rsidR="00EF037A" w:rsidRDefault="00EF037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6-ы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="009E4D0C" w:rsidRPr="0013153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ноччу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раніцай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светлай</w:t>
      </w:r>
      <w:proofErr w:type="spellEnd"/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Fonts w:ascii="Times New Roman" w:hAnsi="Times New Roman" w:cs="Times New Roman"/>
          <w:sz w:val="32"/>
          <w:szCs w:val="32"/>
        </w:rPr>
        <w:t xml:space="preserve">Нам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памяці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звоняць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3153D">
        <w:rPr>
          <w:rFonts w:ascii="Times New Roman" w:hAnsi="Times New Roman" w:cs="Times New Roman"/>
          <w:sz w:val="32"/>
          <w:szCs w:val="32"/>
        </w:rPr>
        <w:t>званы</w:t>
      </w:r>
      <w:proofErr w:type="gramEnd"/>
      <w:r w:rsidRPr="0013153D">
        <w:rPr>
          <w:rFonts w:ascii="Times New Roman" w:hAnsi="Times New Roman" w:cs="Times New Roman"/>
          <w:sz w:val="32"/>
          <w:szCs w:val="32"/>
        </w:rPr>
        <w:t>.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Fonts w:ascii="Times New Roman" w:hAnsi="Times New Roman" w:cs="Times New Roman"/>
          <w:sz w:val="32"/>
          <w:szCs w:val="32"/>
        </w:rPr>
        <w:t xml:space="preserve">Па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тых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застаўся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навечна</w:t>
      </w:r>
      <w:proofErr w:type="spellEnd"/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скрыжаваннях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вайны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F037A" w:rsidRDefault="00EF037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7- ы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="009E4D0C" w:rsidRPr="0013153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r w:rsidRPr="0013153D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лічбу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22 </w:t>
      </w:r>
      <w:proofErr w:type="spellStart"/>
      <w:proofErr w:type="gramStart"/>
      <w:r w:rsidRPr="0013153D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13153D">
        <w:rPr>
          <w:rFonts w:ascii="Times New Roman" w:hAnsi="Times New Roman" w:cs="Times New Roman"/>
          <w:sz w:val="32"/>
          <w:szCs w:val="32"/>
        </w:rPr>
        <w:t>ітанне</w:t>
      </w:r>
      <w:proofErr w:type="spellEnd"/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Перагарнула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каляндар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Дзень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летняга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сонцастаяння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,</w:t>
      </w:r>
    </w:p>
    <w:p w:rsidR="009E4D0C" w:rsidRPr="0013153D" w:rsidRDefault="009E4D0C" w:rsidP="0013153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Дзень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цішыні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летніх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мар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</w:p>
    <w:p w:rsidR="000E4B1E" w:rsidRPr="000E4B1E" w:rsidRDefault="000E4B1E" w:rsidP="000E4B1E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0E4B1E">
        <w:rPr>
          <w:rFonts w:ascii="Times New Roman" w:hAnsi="Times New Roman" w:cs="Times New Roman"/>
          <w:sz w:val="32"/>
          <w:szCs w:val="32"/>
        </w:rPr>
        <w:t>Дзень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васількоў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>,</w:t>
      </w:r>
    </w:p>
    <w:p w:rsidR="000E4B1E" w:rsidRPr="000E4B1E" w:rsidRDefault="000E4B1E" w:rsidP="000E4B1E">
      <w:pPr>
        <w:pStyle w:val="a6"/>
        <w:rPr>
          <w:rFonts w:ascii="Times New Roman" w:hAnsi="Times New Roman" w:cs="Times New Roman"/>
          <w:sz w:val="32"/>
          <w:szCs w:val="32"/>
        </w:rPr>
      </w:pPr>
      <w:r w:rsidRPr="000E4B1E">
        <w:rPr>
          <w:rFonts w:ascii="Times New Roman" w:hAnsi="Times New Roman" w:cs="Times New Roman"/>
          <w:sz w:val="32"/>
          <w:szCs w:val="32"/>
        </w:rPr>
        <w:t xml:space="preserve">Травы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мурожнай</w:t>
      </w:r>
      <w:proofErr w:type="spellEnd"/>
    </w:p>
    <w:p w:rsidR="000E4B1E" w:rsidRPr="000E4B1E" w:rsidRDefault="000E4B1E" w:rsidP="000E4B1E">
      <w:pPr>
        <w:pStyle w:val="a6"/>
        <w:rPr>
          <w:rFonts w:ascii="Times New Roman" w:hAnsi="Times New Roman" w:cs="Times New Roman"/>
          <w:sz w:val="32"/>
          <w:szCs w:val="32"/>
        </w:rPr>
      </w:pPr>
      <w:r w:rsidRPr="000E4B1E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спелай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чырвані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суніц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>,</w:t>
      </w:r>
    </w:p>
    <w:p w:rsidR="000E4B1E" w:rsidRPr="000E4B1E" w:rsidRDefault="000E4B1E" w:rsidP="000E4B1E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0E4B1E">
        <w:rPr>
          <w:rFonts w:ascii="Times New Roman" w:hAnsi="Times New Roman" w:cs="Times New Roman"/>
          <w:sz w:val="32"/>
          <w:szCs w:val="32"/>
        </w:rPr>
        <w:t>Дзень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нашай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памяці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трывожнай</w:t>
      </w:r>
      <w:proofErr w:type="spellEnd"/>
    </w:p>
    <w:p w:rsidR="00CD5464" w:rsidRDefault="000E4B1E" w:rsidP="000E4B1E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proofErr w:type="gramStart"/>
      <w:r w:rsidRPr="000E4B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E4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далёкім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водбліскам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4B1E">
        <w:rPr>
          <w:rFonts w:ascii="Times New Roman" w:hAnsi="Times New Roman" w:cs="Times New Roman"/>
          <w:sz w:val="32"/>
          <w:szCs w:val="32"/>
        </w:rPr>
        <w:t>зарніц</w:t>
      </w:r>
      <w:proofErr w:type="spellEnd"/>
      <w:r w:rsidRPr="000E4B1E">
        <w:rPr>
          <w:rFonts w:ascii="Times New Roman" w:hAnsi="Times New Roman" w:cs="Times New Roman"/>
          <w:sz w:val="32"/>
          <w:szCs w:val="32"/>
        </w:rPr>
        <w:t>…</w:t>
      </w:r>
    </w:p>
    <w:p w:rsidR="00217EBA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375689" w:rsidRPr="00375689" w:rsidRDefault="00217EBA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217EBA">
        <w:rPr>
          <w:rFonts w:ascii="Times New Roman" w:hAnsi="Times New Roman" w:cs="Times New Roman"/>
          <w:b/>
          <w:sz w:val="32"/>
          <w:szCs w:val="32"/>
          <w:lang w:val="be-BY"/>
        </w:rPr>
        <w:t>1 –ы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Ва ўсіх , нават самых глухіх кутках  нашай краіны чуліся словы –развітанні…</w:t>
      </w:r>
      <w:r w:rsidR="0037568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375689" w:rsidRPr="00375689">
        <w:rPr>
          <w:rFonts w:ascii="Times New Roman" w:hAnsi="Times New Roman" w:cs="Times New Roman"/>
          <w:sz w:val="32"/>
          <w:szCs w:val="32"/>
          <w:lang w:val="be-BY"/>
        </w:rPr>
        <w:t>Бывайце, родныя!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– крычалі юнакі.</w:t>
      </w:r>
    </w:p>
    <w:p w:rsidR="00090E9A" w:rsidRDefault="00090E9A" w:rsidP="00375689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375689" w:rsidRPr="00375689" w:rsidRDefault="00217EBA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217EBA">
        <w:rPr>
          <w:rFonts w:ascii="Times New Roman" w:hAnsi="Times New Roman" w:cs="Times New Roman"/>
          <w:b/>
          <w:sz w:val="32"/>
          <w:szCs w:val="32"/>
          <w:lang w:val="be-BY"/>
        </w:rPr>
        <w:t>2-і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Паўсюдна чуліся адказы дзяўчат</w:t>
      </w:r>
      <w:r w:rsidR="00375689" w:rsidRPr="00375689">
        <w:rPr>
          <w:rFonts w:ascii="Times New Roman" w:hAnsi="Times New Roman" w:cs="Times New Roman"/>
          <w:sz w:val="32"/>
          <w:szCs w:val="32"/>
          <w:lang w:val="be-BY"/>
        </w:rPr>
        <w:t>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“</w:t>
      </w:r>
      <w:r w:rsidR="00375689" w:rsidRPr="00375689">
        <w:rPr>
          <w:rFonts w:ascii="Times New Roman" w:hAnsi="Times New Roman" w:cs="Times New Roman"/>
          <w:sz w:val="32"/>
          <w:szCs w:val="32"/>
          <w:lang w:val="be-BY"/>
        </w:rPr>
        <w:t>Бывай, любы! Вяртайся з перамогай хутчэй!</w:t>
      </w:r>
      <w:r>
        <w:rPr>
          <w:rFonts w:ascii="Times New Roman" w:hAnsi="Times New Roman" w:cs="Times New Roman"/>
          <w:sz w:val="32"/>
          <w:szCs w:val="32"/>
          <w:lang w:val="be-BY"/>
        </w:rPr>
        <w:t>”</w:t>
      </w:r>
    </w:p>
    <w:p w:rsidR="00217EBA" w:rsidRDefault="00217EBA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60049B" w:rsidRDefault="0060049B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217EBA">
        <w:rPr>
          <w:rFonts w:ascii="Times New Roman" w:hAnsi="Times New Roman" w:cs="Times New Roman"/>
          <w:b/>
          <w:sz w:val="32"/>
          <w:szCs w:val="32"/>
          <w:lang w:val="be-BY"/>
        </w:rPr>
        <w:t>1 –ы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75689">
        <w:rPr>
          <w:rFonts w:ascii="Times New Roman" w:hAnsi="Times New Roman" w:cs="Times New Roman"/>
          <w:sz w:val="32"/>
          <w:szCs w:val="32"/>
          <w:lang w:val="be-BY"/>
        </w:rPr>
        <w:t>Пойдзем бараніць свабоду.</w:t>
      </w: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75689">
        <w:rPr>
          <w:rFonts w:ascii="Times New Roman" w:hAnsi="Times New Roman" w:cs="Times New Roman"/>
          <w:sz w:val="32"/>
          <w:szCs w:val="32"/>
          <w:lang w:val="be-BY"/>
        </w:rPr>
        <w:t>Біцца з гадам лютым,</w:t>
      </w: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75689">
        <w:rPr>
          <w:rFonts w:ascii="Times New Roman" w:hAnsi="Times New Roman" w:cs="Times New Roman"/>
          <w:sz w:val="32"/>
          <w:szCs w:val="32"/>
          <w:lang w:val="be-BY"/>
        </w:rPr>
        <w:t>Што нашаму нясе народу</w:t>
      </w: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75689">
        <w:rPr>
          <w:rFonts w:ascii="Times New Roman" w:hAnsi="Times New Roman" w:cs="Times New Roman"/>
          <w:sz w:val="32"/>
          <w:szCs w:val="32"/>
          <w:lang w:val="be-BY"/>
        </w:rPr>
        <w:t>Здзекі і пакуты.</w:t>
      </w:r>
    </w:p>
    <w:p w:rsidR="00090E9A" w:rsidRDefault="00090E9A" w:rsidP="00375689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90E9A" w:rsidRDefault="0060049B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2-і</w:t>
      </w:r>
      <w:r w:rsidRPr="00217EBA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75689">
        <w:rPr>
          <w:rFonts w:ascii="Times New Roman" w:hAnsi="Times New Roman" w:cs="Times New Roman"/>
          <w:sz w:val="32"/>
          <w:szCs w:val="32"/>
          <w:lang w:val="be-BY"/>
        </w:rPr>
        <w:t>Будзем жывы- будзем рады</w:t>
      </w: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75689">
        <w:rPr>
          <w:rFonts w:ascii="Times New Roman" w:hAnsi="Times New Roman" w:cs="Times New Roman"/>
          <w:sz w:val="32"/>
          <w:szCs w:val="32"/>
          <w:lang w:val="be-BY"/>
        </w:rPr>
        <w:t>Лёсу маладому,</w:t>
      </w:r>
    </w:p>
    <w:p w:rsidR="00375689" w:rsidRPr="00375689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75689">
        <w:rPr>
          <w:rFonts w:ascii="Times New Roman" w:hAnsi="Times New Roman" w:cs="Times New Roman"/>
          <w:sz w:val="32"/>
          <w:szCs w:val="32"/>
          <w:lang w:val="be-BY"/>
        </w:rPr>
        <w:t>А пакуль не знішчым гадаў,</w:t>
      </w:r>
    </w:p>
    <w:p w:rsidR="000E4B1E" w:rsidRDefault="00375689" w:rsidP="00375689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75689">
        <w:rPr>
          <w:rFonts w:ascii="Times New Roman" w:hAnsi="Times New Roman" w:cs="Times New Roman"/>
          <w:sz w:val="32"/>
          <w:szCs w:val="32"/>
          <w:lang w:val="be-BY"/>
        </w:rPr>
        <w:t>Не чакай дадому.</w:t>
      </w:r>
    </w:p>
    <w:p w:rsidR="0060049B" w:rsidRDefault="0060049B" w:rsidP="003655C5">
      <w:pPr>
        <w:pStyle w:val="a6"/>
        <w:jc w:val="center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3655C5">
        <w:rPr>
          <w:rFonts w:ascii="Times New Roman" w:hAnsi="Times New Roman" w:cs="Times New Roman"/>
          <w:i/>
          <w:sz w:val="32"/>
          <w:szCs w:val="32"/>
          <w:lang w:val="be-BY"/>
        </w:rPr>
        <w:t>(Гучыць песня “</w:t>
      </w:r>
      <w:r w:rsidR="0016715A">
        <w:rPr>
          <w:rFonts w:ascii="Times New Roman" w:hAnsi="Times New Roman" w:cs="Times New Roman"/>
          <w:i/>
          <w:sz w:val="32"/>
          <w:szCs w:val="32"/>
          <w:lang w:val="be-BY"/>
        </w:rPr>
        <w:t xml:space="preserve">Тучи </w:t>
      </w:r>
      <w:r w:rsidR="003655C5" w:rsidRPr="003655C5">
        <w:rPr>
          <w:rFonts w:ascii="Times New Roman" w:hAnsi="Times New Roman" w:cs="Times New Roman"/>
          <w:i/>
          <w:sz w:val="32"/>
          <w:szCs w:val="32"/>
          <w:lang w:val="be-BY"/>
        </w:rPr>
        <w:t>в голубом”)</w:t>
      </w:r>
    </w:p>
    <w:p w:rsidR="0016715A" w:rsidRDefault="0016715A" w:rsidP="0016715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217EBA">
        <w:rPr>
          <w:rFonts w:ascii="Times New Roman" w:hAnsi="Times New Roman" w:cs="Times New Roman"/>
          <w:b/>
          <w:sz w:val="32"/>
          <w:szCs w:val="32"/>
          <w:lang w:val="be-BY"/>
        </w:rPr>
        <w:t>1 –ы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Зямля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мая бой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прымала</w:t>
      </w:r>
      <w:proofErr w:type="spellEnd"/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ад </w:t>
      </w:r>
      <w:proofErr w:type="gram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стара</w:t>
      </w:r>
      <w:proofErr w:type="gram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і да мала,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ад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стогадовага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Талаша</w:t>
      </w:r>
      <w:proofErr w:type="spellEnd"/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Да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Казея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— малыша.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I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падаў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распасцёрты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кожны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чацвёрты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6715A" w:rsidRDefault="0016715A" w:rsidP="0016715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2 - і</w:t>
      </w:r>
      <w:r w:rsidRPr="00217EBA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Часта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згаралі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знічкі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тады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Бы</w:t>
      </w:r>
      <w:proofErr w:type="gram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небасхіл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чорны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А на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зямлі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стылі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сляды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—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кожны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чацвёрты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6715A" w:rsidRDefault="0016715A" w:rsidP="0016715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6715A" w:rsidRDefault="0016715A" w:rsidP="0016715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217EBA">
        <w:rPr>
          <w:rFonts w:ascii="Times New Roman" w:hAnsi="Times New Roman" w:cs="Times New Roman"/>
          <w:b/>
          <w:sz w:val="32"/>
          <w:szCs w:val="32"/>
          <w:lang w:val="be-BY"/>
        </w:rPr>
        <w:t>1 –ы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Мі</w:t>
      </w:r>
      <w:proofErr w:type="gram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асвятліў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нас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сваім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святлом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Грымелі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ўрачыста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акорды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Толькі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не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бы</w:t>
      </w:r>
      <w:proofErr w:type="gram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ў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за святочным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сталом</w:t>
      </w:r>
      <w:proofErr w:type="spellEnd"/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кожны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чацвёрты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6715A" w:rsidRDefault="0016715A" w:rsidP="0016715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2 - і</w:t>
      </w:r>
      <w:r w:rsidRPr="00217EBA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Доў</w:t>
      </w:r>
      <w:proofErr w:type="gram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га</w:t>
      </w:r>
      <w:proofErr w:type="spellEnd"/>
      <w:proofErr w:type="gram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трацілі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ўдовы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надзей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доў</w:t>
      </w:r>
      <w:proofErr w:type="gram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га</w:t>
      </w:r>
      <w:proofErr w:type="spellEnd"/>
      <w:proofErr w:type="gram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чакалі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маці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дзяцей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Не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верылі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ўеё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мёртвы</w:t>
      </w:r>
      <w:proofErr w:type="spellEnd"/>
      <w:proofErr w:type="gramEnd"/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кожны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чацвёрты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6715A" w:rsidRDefault="0016715A" w:rsidP="0016715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217EBA">
        <w:rPr>
          <w:rFonts w:ascii="Times New Roman" w:hAnsi="Times New Roman" w:cs="Times New Roman"/>
          <w:b/>
          <w:sz w:val="32"/>
          <w:szCs w:val="32"/>
          <w:lang w:val="be-BY"/>
        </w:rPr>
        <w:t>1 –ы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Помнім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болі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і страты свае.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Памяць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шуміць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, як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чароты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О, як нам вас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нестае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—</w:t>
      </w:r>
    </w:p>
    <w:p w:rsidR="00090E9A" w:rsidRPr="00090E9A" w:rsidRDefault="00090E9A" w:rsidP="00090E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кожны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90E9A">
        <w:rPr>
          <w:rFonts w:ascii="Times New Roman" w:hAnsi="Times New Roman" w:cs="Times New Roman"/>
          <w:sz w:val="32"/>
          <w:szCs w:val="32"/>
          <w:lang w:eastAsia="ru-RU"/>
        </w:rPr>
        <w:t>чацвёрты</w:t>
      </w:r>
      <w:proofErr w:type="spellEnd"/>
      <w:r w:rsidRPr="00090E9A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090E9A" w:rsidRPr="003655C5" w:rsidRDefault="00090E9A" w:rsidP="00090E9A">
      <w:pPr>
        <w:pStyle w:val="a6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6209DC" w:rsidRDefault="00CD5464" w:rsidP="006209DC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6209DC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1-ы вядучы.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r w:rsidRPr="006209DC">
        <w:rPr>
          <w:rFonts w:ascii="Times New Roman" w:hAnsi="Times New Roman" w:cs="Times New Roman"/>
          <w:sz w:val="32"/>
          <w:szCs w:val="32"/>
          <w:lang w:val="be-BY"/>
        </w:rPr>
        <w:t>На досвітку 22 чэрвеня 1941 года гітлераўскія войскі вераломна напалі на Савецкі Саюз.</w:t>
      </w:r>
      <w:r w:rsidR="006209DC">
        <w:rPr>
          <w:rFonts w:ascii="Times New Roman" w:hAnsi="Times New Roman" w:cs="Times New Roman"/>
          <w:sz w:val="32"/>
          <w:szCs w:val="32"/>
          <w:lang w:val="be-BY"/>
        </w:rPr>
        <w:t xml:space="preserve"> Першы ўдар ворага прыняў Брэсцкі гарнізон. </w:t>
      </w:r>
      <w:r w:rsidRPr="006209DC">
        <w:rPr>
          <w:rFonts w:ascii="Times New Roman" w:hAnsi="Times New Roman" w:cs="Times New Roman"/>
          <w:sz w:val="32"/>
          <w:szCs w:val="32"/>
          <w:lang w:val="be-BY"/>
        </w:rPr>
        <w:t xml:space="preserve">Гераічна змагаліся абаронцы Брэсцкай крэпасці. 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t>За тыдзень баёў байцы пагранічнай заставы лейтэнанта А. М. Кіжаватава знішчылі каля батальёна гітлераўцаў. Гарнізон крэпасці пратрымаўся каля месяца, хоць нямецкія генералы планавалі на яе захоп толькі 3 гадзіны. Апошнія дні абароны крэпасці авеяны легендамі. На сценах крэпасці былі зроблены надпісы, якія ведае ўвесь свет: "Паміраю, але не здаюся. Бывай, Радзіма".</w:t>
      </w:r>
    </w:p>
    <w:p w:rsidR="0016715A" w:rsidRDefault="0016715A" w:rsidP="006209DC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694E9B" w:rsidRDefault="0016715A" w:rsidP="00694E9B">
      <w:pPr>
        <w:pStyle w:val="a6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>(</w:t>
      </w:r>
      <w:r w:rsidRPr="00375689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 xml:space="preserve">Выходзяць </w:t>
      </w:r>
      <w:r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 xml:space="preserve">дзяўчаты </w:t>
      </w:r>
      <w:r w:rsidRPr="00375689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 xml:space="preserve"> </w:t>
      </w:r>
      <w:r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>10 класа</w:t>
      </w:r>
      <w:r w:rsidR="00694E9B">
        <w:rPr>
          <w:rFonts w:ascii="Times New Roman" w:hAnsi="Times New Roman" w:cs="Times New Roman"/>
          <w:sz w:val="32"/>
          <w:szCs w:val="32"/>
          <w:lang w:val="be-BY"/>
        </w:rPr>
        <w:t>)</w:t>
      </w:r>
    </w:p>
    <w:p w:rsidR="0016715A" w:rsidRPr="0016715A" w:rsidRDefault="0016715A" w:rsidP="00694E9B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16715A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1 – ы чытальнік</w:t>
      </w:r>
    </w:p>
    <w:p w:rsidR="0016715A" w:rsidRDefault="00694E9B" w:rsidP="0016715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694E9B">
        <w:rPr>
          <w:rFonts w:ascii="Times New Roman" w:hAnsi="Times New Roman" w:cs="Times New Roman"/>
          <w:sz w:val="32"/>
          <w:szCs w:val="32"/>
          <w:lang w:val="be-BY"/>
        </w:rPr>
        <w:t>Клубамі чорнымі дым віўся,</w:t>
      </w:r>
      <w:r w:rsidRPr="00694E9B">
        <w:rPr>
          <w:rFonts w:ascii="Times New Roman" w:hAnsi="Times New Roman" w:cs="Times New Roman"/>
          <w:sz w:val="32"/>
          <w:szCs w:val="32"/>
          <w:lang w:val="be-BY"/>
        </w:rPr>
        <w:br/>
        <w:t>ўгрызаўся ў вочы і ў раллю.</w:t>
      </w:r>
      <w:r w:rsidRPr="00694E9B">
        <w:rPr>
          <w:rFonts w:ascii="Times New Roman" w:hAnsi="Times New Roman" w:cs="Times New Roman"/>
          <w:sz w:val="32"/>
          <w:szCs w:val="32"/>
          <w:lang w:val="be-BY"/>
        </w:rPr>
        <w:br/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t>Мы адступалі, падпаліўшы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  <w:t>свае сядзібы і зямлю.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</w:r>
      <w:r w:rsidR="0016715A" w:rsidRPr="0016715A">
        <w:rPr>
          <w:rFonts w:ascii="Times New Roman" w:hAnsi="Times New Roman" w:cs="Times New Roman"/>
          <w:b/>
          <w:sz w:val="32"/>
          <w:szCs w:val="32"/>
          <w:lang w:val="be-BY"/>
        </w:rPr>
        <w:t>2 - і чытальнік</w:t>
      </w:r>
    </w:p>
    <w:p w:rsidR="0016715A" w:rsidRDefault="00694E9B" w:rsidP="0016715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90E9A">
        <w:rPr>
          <w:rFonts w:ascii="Times New Roman" w:hAnsi="Times New Roman" w:cs="Times New Roman"/>
          <w:sz w:val="32"/>
          <w:szCs w:val="32"/>
          <w:lang w:val="be-BY"/>
        </w:rPr>
        <w:t>Каб там, дзе завітае вораг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  <w:t>або яго заблудзіць конь, —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  <w:t>бурлілі рэкі і азёры,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  <w:t>і помсты палымнеў агонь.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</w:r>
    </w:p>
    <w:p w:rsidR="0016715A" w:rsidRPr="0016715A" w:rsidRDefault="0016715A" w:rsidP="0016715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16715A">
        <w:rPr>
          <w:rFonts w:ascii="Times New Roman" w:hAnsi="Times New Roman" w:cs="Times New Roman"/>
          <w:b/>
          <w:sz w:val="32"/>
          <w:szCs w:val="32"/>
          <w:lang w:val="be-BY"/>
        </w:rPr>
        <w:t>3 - і чытальнік</w:t>
      </w:r>
    </w:p>
    <w:p w:rsidR="0016715A" w:rsidRPr="0016715A" w:rsidRDefault="00694E9B" w:rsidP="0016715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94E9B">
        <w:rPr>
          <w:rFonts w:ascii="Times New Roman" w:hAnsi="Times New Roman" w:cs="Times New Roman"/>
          <w:sz w:val="32"/>
          <w:szCs w:val="32"/>
        </w:rPr>
        <w:t>I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t xml:space="preserve"> ўсюды ў полі і ў акопах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  <w:t>фашысцкіх гадаў і іх зрок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  <w:t>душыў, сляпіў гарачы попел,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  <w:t>магільны замятаў пясок.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br/>
      </w:r>
      <w:r w:rsidR="0016715A" w:rsidRPr="0016715A">
        <w:rPr>
          <w:rFonts w:ascii="Times New Roman" w:hAnsi="Times New Roman" w:cs="Times New Roman"/>
          <w:b/>
          <w:sz w:val="32"/>
          <w:szCs w:val="32"/>
          <w:lang w:val="be-BY"/>
        </w:rPr>
        <w:t>4 – ы чытальні</w:t>
      </w:r>
      <w:proofErr w:type="gramStart"/>
      <w:r w:rsidR="0016715A" w:rsidRPr="0016715A">
        <w:rPr>
          <w:rFonts w:ascii="Times New Roman" w:hAnsi="Times New Roman" w:cs="Times New Roman"/>
          <w:b/>
          <w:sz w:val="32"/>
          <w:szCs w:val="32"/>
          <w:lang w:val="be-BY"/>
        </w:rPr>
        <w:t>к</w:t>
      </w:r>
      <w:proofErr w:type="gramEnd"/>
    </w:p>
    <w:p w:rsidR="0016715A" w:rsidRPr="0016715A" w:rsidRDefault="00694E9B" w:rsidP="0016715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3E359C">
        <w:rPr>
          <w:rFonts w:ascii="Times New Roman" w:hAnsi="Times New Roman" w:cs="Times New Roman"/>
          <w:sz w:val="32"/>
          <w:szCs w:val="32"/>
          <w:lang w:val="be-BY"/>
        </w:rPr>
        <w:t>Настане дзень баёў апошніх.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  <w:t>Мы адступілі, каб было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  <w:t>дзе легчы ворагу на пожнях,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  <w:t>паросшых сіняй гавылой.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</w:r>
      <w:r w:rsidR="0016715A" w:rsidRPr="0016715A">
        <w:rPr>
          <w:rFonts w:ascii="Times New Roman" w:hAnsi="Times New Roman" w:cs="Times New Roman"/>
          <w:b/>
          <w:sz w:val="32"/>
          <w:szCs w:val="32"/>
          <w:lang w:val="be-BY"/>
        </w:rPr>
        <w:t>5 – ы чытальнік</w:t>
      </w:r>
    </w:p>
    <w:p w:rsidR="001D004A" w:rsidRDefault="00694E9B" w:rsidP="00694E9B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E359C">
        <w:rPr>
          <w:rFonts w:ascii="Times New Roman" w:hAnsi="Times New Roman" w:cs="Times New Roman"/>
          <w:sz w:val="32"/>
          <w:szCs w:val="32"/>
          <w:lang w:val="be-BY"/>
        </w:rPr>
        <w:t>А мы шляхі вярнуцца знойдзем,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  <w:t>Як вырай іх знаходзіць век,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  <w:t>па сонцу, што над намі ўзойдзе,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  <w:t>па звону беларускіх рэк.</w:t>
      </w:r>
    </w:p>
    <w:p w:rsidR="00694E9B" w:rsidRPr="003655C5" w:rsidRDefault="00694E9B" w:rsidP="00694E9B">
      <w:pPr>
        <w:pStyle w:val="a6"/>
        <w:jc w:val="center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3655C5">
        <w:rPr>
          <w:rFonts w:ascii="Times New Roman" w:hAnsi="Times New Roman" w:cs="Times New Roman"/>
          <w:i/>
          <w:sz w:val="32"/>
          <w:szCs w:val="32"/>
          <w:lang w:val="be-BY"/>
        </w:rPr>
        <w:t>(Гучыць песня “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>Закаты алые</w:t>
      </w:r>
      <w:r w:rsidRPr="003655C5">
        <w:rPr>
          <w:rFonts w:ascii="Times New Roman" w:hAnsi="Times New Roman" w:cs="Times New Roman"/>
          <w:i/>
          <w:sz w:val="32"/>
          <w:szCs w:val="32"/>
          <w:lang w:val="be-BY"/>
        </w:rPr>
        <w:t>”)</w:t>
      </w:r>
    </w:p>
    <w:p w:rsidR="00694E9B" w:rsidRPr="00694E9B" w:rsidRDefault="00694E9B" w:rsidP="00694E9B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6209DC" w:rsidRDefault="006209DC" w:rsidP="006209DC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2 – і вядучы.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13153D">
        <w:rPr>
          <w:rFonts w:ascii="Times New Roman" w:hAnsi="Times New Roman" w:cs="Times New Roman"/>
          <w:sz w:val="32"/>
          <w:szCs w:val="32"/>
          <w:lang w:val="be-BY"/>
        </w:rPr>
        <w:t>Беларускі народ узняўся на барацьбу супраць гітлераўскіх захопнікаў за свабоду і незалежнасць Радзімы. Жорсткасць акупацыйнага рэжыму толькі ўзмацняла нянавісць да фашыстаў, рабіла супраціўленне ім асабліва ўпартым і непрымірымым.</w:t>
      </w:r>
    </w:p>
    <w:p w:rsidR="0016715A" w:rsidRDefault="0016715A" w:rsidP="006209DC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6209DC" w:rsidRPr="0013153D" w:rsidRDefault="0016715A" w:rsidP="006209DC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ы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  <w:r w:rsidR="006209DC"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Усю тэрыторыю Беларусі фашысты імкнуліся ператварыць у месца масавага знішчэння насельніцтва. Колькі нявіннай крыві жанчын, дзяцей, старых праліта ворагам на нашай </w:t>
      </w:r>
      <w:r w:rsidR="006209DC" w:rsidRPr="0013153D">
        <w:rPr>
          <w:rFonts w:ascii="Times New Roman" w:hAnsi="Times New Roman" w:cs="Times New Roman"/>
          <w:sz w:val="32"/>
          <w:szCs w:val="32"/>
          <w:lang w:val="be-BY"/>
        </w:rPr>
        <w:lastRenderedPageBreak/>
        <w:t>зямлі! Колькі тысяч чалавек замучана, атручана, павешана, расстраляна, спалена!</w:t>
      </w:r>
    </w:p>
    <w:p w:rsidR="0016715A" w:rsidRDefault="00CD5464" w:rsidP="00BA481D">
      <w:pPr>
        <w:pStyle w:val="a6"/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sz w:val="32"/>
          <w:szCs w:val="32"/>
          <w:lang w:val="be-BY"/>
        </w:rPr>
        <w:br/>
      </w:r>
    </w:p>
    <w:p w:rsidR="00CD5464" w:rsidRDefault="00CD5464" w:rsidP="00BA481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655C5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2-і вядучы.</w:t>
      </w:r>
      <w:r w:rsidRPr="0013153D">
        <w:rPr>
          <w:rFonts w:ascii="Times New Roman" w:hAnsi="Times New Roman" w:cs="Times New Roman"/>
          <w:sz w:val="32"/>
          <w:szCs w:val="32"/>
        </w:rPr>
        <w:t> </w:t>
      </w:r>
      <w:r w:rsidRPr="00090E9A">
        <w:rPr>
          <w:rFonts w:ascii="Times New Roman" w:hAnsi="Times New Roman" w:cs="Times New Roman"/>
          <w:sz w:val="32"/>
          <w:szCs w:val="32"/>
          <w:lang w:val="be-BY"/>
        </w:rPr>
        <w:t xml:space="preserve">Адважна змагаліся лётчыкі ў небе Беларусі. Вядомы подзвіг А. Данілава, які ўступіў у адзінаборства з дзевяццю </w:t>
      </w:r>
      <w:r w:rsidRPr="0013153D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месершмітамі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",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збіў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два з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іх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тараніў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трэцяга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. Каля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Радашковіч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здзейснілі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гераічны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подзвіг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камандзір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эскадрыллі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ураджэнец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Беларусі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капітан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Мікалай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Гастэла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і члены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яго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экіпажа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- Анатоль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Бурдзянюк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Рыгор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Скарабагатаў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Аляксей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Каліні</w:t>
      </w:r>
      <w:proofErr w:type="gramStart"/>
      <w:r w:rsidRPr="0013153D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End"/>
      <w:r w:rsidRPr="001315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Ахоплены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полымем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самалёт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экіпаж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накіраваў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групу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нямецкіх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танкаў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аўтамашын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Толькі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адзін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дзень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байцы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стралковага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палка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пад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камандаваннем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палкоўніка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Куцепава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знішчылі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39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танкаў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Пра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гэтыя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падзеі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расказаў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рамане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Жывыя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мёртвыя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пісьменнік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Канстанцін</w:t>
      </w:r>
      <w:proofErr w:type="spellEnd"/>
      <w:proofErr w:type="gramStart"/>
      <w:r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153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3153D">
        <w:rPr>
          <w:rFonts w:ascii="Times New Roman" w:hAnsi="Times New Roman" w:cs="Times New Roman"/>
          <w:sz w:val="32"/>
          <w:szCs w:val="32"/>
        </w:rPr>
        <w:t>іманаў</w:t>
      </w:r>
      <w:proofErr w:type="spellEnd"/>
      <w:r w:rsidRPr="0013153D">
        <w:rPr>
          <w:rFonts w:ascii="Times New Roman" w:hAnsi="Times New Roman" w:cs="Times New Roman"/>
          <w:sz w:val="32"/>
          <w:szCs w:val="32"/>
        </w:rPr>
        <w:t>.</w:t>
      </w:r>
    </w:p>
    <w:p w:rsidR="006209DC" w:rsidRDefault="006209DC" w:rsidP="006209DC">
      <w:pPr>
        <w:pStyle w:val="a6"/>
        <w:jc w:val="center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3655C5">
        <w:rPr>
          <w:rFonts w:ascii="Times New Roman" w:hAnsi="Times New Roman" w:cs="Times New Roman"/>
          <w:i/>
          <w:sz w:val="32"/>
          <w:szCs w:val="32"/>
          <w:lang w:val="be-BY"/>
        </w:rPr>
        <w:t>(Гучыць песня “</w:t>
      </w:r>
      <w:r w:rsidR="00BA481D">
        <w:rPr>
          <w:rFonts w:ascii="Times New Roman" w:hAnsi="Times New Roman" w:cs="Times New Roman"/>
          <w:i/>
          <w:sz w:val="32"/>
          <w:szCs w:val="32"/>
          <w:lang w:val="be-BY"/>
        </w:rPr>
        <w:t>Песня о войне</w:t>
      </w:r>
      <w:r w:rsidRPr="003655C5">
        <w:rPr>
          <w:rFonts w:ascii="Times New Roman" w:hAnsi="Times New Roman" w:cs="Times New Roman"/>
          <w:i/>
          <w:sz w:val="32"/>
          <w:szCs w:val="32"/>
          <w:lang w:val="be-BY"/>
        </w:rPr>
        <w:t>”)</w:t>
      </w:r>
    </w:p>
    <w:p w:rsidR="0016715A" w:rsidRDefault="0016715A" w:rsidP="00BA481D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ы</w:t>
      </w:r>
      <w:r w:rsidR="002F2B0A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вядучы.</w:t>
      </w:r>
    </w:p>
    <w:p w:rsidR="00BA481D" w:rsidRPr="00090E9A" w:rsidRDefault="00BA481D" w:rsidP="00BA481D">
      <w:pPr>
        <w:pStyle w:val="a6"/>
        <w:rPr>
          <w:rFonts w:ascii="Times New Roman" w:hAnsi="Times New Roman" w:cs="Times New Roman"/>
          <w:sz w:val="36"/>
          <w:szCs w:val="36"/>
          <w:lang w:val="be-BY"/>
        </w:rPr>
      </w:pPr>
      <w:r w:rsidRPr="00090E9A">
        <w:rPr>
          <w:rFonts w:ascii="Times New Roman" w:hAnsi="Times New Roman" w:cs="Times New Roman"/>
          <w:sz w:val="36"/>
          <w:szCs w:val="36"/>
          <w:lang w:val="be-BY"/>
        </w:rPr>
        <w:t>Калі мільёны паміралі,</w:t>
      </w:r>
      <w:r w:rsidRPr="00090E9A">
        <w:rPr>
          <w:rFonts w:ascii="Times New Roman" w:hAnsi="Times New Roman" w:cs="Times New Roman"/>
          <w:sz w:val="36"/>
          <w:szCs w:val="36"/>
          <w:lang w:val="be-BY"/>
        </w:rPr>
        <w:br/>
        <w:t>Каб засталося больш жывых,</w:t>
      </w:r>
      <w:r w:rsidRPr="00090E9A">
        <w:rPr>
          <w:rFonts w:ascii="Times New Roman" w:hAnsi="Times New Roman" w:cs="Times New Roman"/>
          <w:sz w:val="36"/>
          <w:szCs w:val="36"/>
          <w:lang w:val="be-BY"/>
        </w:rPr>
        <w:br/>
        <w:t>Твае лісты мяне шукалі</w:t>
      </w:r>
      <w:r w:rsidRPr="00090E9A">
        <w:rPr>
          <w:rFonts w:ascii="Times New Roman" w:hAnsi="Times New Roman" w:cs="Times New Roman"/>
          <w:sz w:val="36"/>
          <w:szCs w:val="36"/>
          <w:lang w:val="be-BY"/>
        </w:rPr>
        <w:br/>
        <w:t>Па многіх поштах палявых.</w:t>
      </w:r>
    </w:p>
    <w:p w:rsidR="00BA481D" w:rsidRPr="00090E9A" w:rsidRDefault="00BA481D" w:rsidP="00BA481D">
      <w:pPr>
        <w:pStyle w:val="a6"/>
        <w:rPr>
          <w:rFonts w:ascii="Times New Roman" w:hAnsi="Times New Roman" w:cs="Times New Roman"/>
          <w:sz w:val="36"/>
          <w:szCs w:val="36"/>
          <w:lang w:val="be-BY"/>
        </w:rPr>
      </w:pPr>
      <w:r w:rsidRPr="00090E9A">
        <w:rPr>
          <w:rFonts w:ascii="Times New Roman" w:hAnsi="Times New Roman" w:cs="Times New Roman"/>
          <w:sz w:val="36"/>
          <w:szCs w:val="36"/>
          <w:lang w:val="be-BY"/>
        </w:rPr>
        <w:t>Плылі пялёсткамі малымі</w:t>
      </w:r>
      <w:r w:rsidRPr="00090E9A">
        <w:rPr>
          <w:rFonts w:ascii="Times New Roman" w:hAnsi="Times New Roman" w:cs="Times New Roman"/>
          <w:sz w:val="36"/>
          <w:szCs w:val="36"/>
          <w:lang w:val="be-BY"/>
        </w:rPr>
        <w:br/>
        <w:t>Па-над абшарамі вайны,</w:t>
      </w:r>
      <w:r w:rsidRPr="00090E9A">
        <w:rPr>
          <w:rFonts w:ascii="Times New Roman" w:hAnsi="Times New Roman" w:cs="Times New Roman"/>
          <w:sz w:val="36"/>
          <w:szCs w:val="36"/>
          <w:lang w:val="be-BY"/>
        </w:rPr>
        <w:br/>
        <w:t>А па дарозе перад імі</w:t>
      </w:r>
      <w:r w:rsidRPr="00090E9A">
        <w:rPr>
          <w:rFonts w:ascii="Times New Roman" w:hAnsi="Times New Roman" w:cs="Times New Roman"/>
          <w:sz w:val="36"/>
          <w:szCs w:val="36"/>
          <w:lang w:val="be-BY"/>
        </w:rPr>
        <w:br/>
        <w:t>Гулі з агнямі перуны.</w:t>
      </w:r>
    </w:p>
    <w:p w:rsidR="00BA481D" w:rsidRPr="003E359C" w:rsidRDefault="00BA481D" w:rsidP="00BA481D">
      <w:pPr>
        <w:pStyle w:val="a6"/>
        <w:rPr>
          <w:rFonts w:ascii="Times New Roman" w:hAnsi="Times New Roman" w:cs="Times New Roman"/>
          <w:sz w:val="36"/>
          <w:szCs w:val="36"/>
          <w:lang w:val="be-BY"/>
        </w:rPr>
      </w:pPr>
      <w:r w:rsidRPr="003E359C">
        <w:rPr>
          <w:rFonts w:ascii="Times New Roman" w:hAnsi="Times New Roman" w:cs="Times New Roman"/>
          <w:sz w:val="36"/>
          <w:szCs w:val="36"/>
          <w:lang w:val="be-BY"/>
        </w:rPr>
        <w:t>Былі ў лістах надзея, слёзы</w:t>
      </w:r>
      <w:r w:rsidRPr="003E359C">
        <w:rPr>
          <w:rFonts w:ascii="Times New Roman" w:hAnsi="Times New Roman" w:cs="Times New Roman"/>
          <w:sz w:val="36"/>
          <w:szCs w:val="36"/>
          <w:lang w:val="be-BY"/>
        </w:rPr>
        <w:br/>
      </w:r>
      <w:r w:rsidRPr="00BA481D">
        <w:rPr>
          <w:rFonts w:ascii="Times New Roman" w:hAnsi="Times New Roman" w:cs="Times New Roman"/>
          <w:sz w:val="36"/>
          <w:szCs w:val="36"/>
        </w:rPr>
        <w:t>I</w:t>
      </w:r>
      <w:r w:rsidRPr="003E359C">
        <w:rPr>
          <w:rFonts w:ascii="Times New Roman" w:hAnsi="Times New Roman" w:cs="Times New Roman"/>
          <w:sz w:val="36"/>
          <w:szCs w:val="36"/>
          <w:lang w:val="be-BY"/>
        </w:rPr>
        <w:t xml:space="preserve"> вера, што бяда міне.</w:t>
      </w:r>
      <w:r w:rsidRPr="003E359C">
        <w:rPr>
          <w:rFonts w:ascii="Times New Roman" w:hAnsi="Times New Roman" w:cs="Times New Roman"/>
          <w:sz w:val="36"/>
          <w:szCs w:val="36"/>
          <w:lang w:val="be-BY"/>
        </w:rPr>
        <w:br/>
      </w:r>
      <w:r w:rsidRPr="00BA481D">
        <w:rPr>
          <w:rFonts w:ascii="Times New Roman" w:hAnsi="Times New Roman" w:cs="Times New Roman"/>
          <w:sz w:val="36"/>
          <w:szCs w:val="36"/>
        </w:rPr>
        <w:t>I</w:t>
      </w:r>
      <w:r w:rsidRPr="003E359C">
        <w:rPr>
          <w:rFonts w:ascii="Times New Roman" w:hAnsi="Times New Roman" w:cs="Times New Roman"/>
          <w:sz w:val="36"/>
          <w:szCs w:val="36"/>
          <w:lang w:val="be-BY"/>
        </w:rPr>
        <w:t>, абмінуўшы ўсе пагрозы,</w:t>
      </w:r>
      <w:r w:rsidRPr="003E359C">
        <w:rPr>
          <w:rFonts w:ascii="Times New Roman" w:hAnsi="Times New Roman" w:cs="Times New Roman"/>
          <w:sz w:val="36"/>
          <w:szCs w:val="36"/>
          <w:lang w:val="be-BY"/>
        </w:rPr>
        <w:br/>
        <w:t>Лісты знаходзілі мяне.</w:t>
      </w:r>
    </w:p>
    <w:p w:rsidR="00BA481D" w:rsidRDefault="00BA481D" w:rsidP="00BA481D">
      <w:pPr>
        <w:pStyle w:val="a6"/>
        <w:rPr>
          <w:rFonts w:ascii="Times New Roman" w:hAnsi="Times New Roman" w:cs="Times New Roman"/>
          <w:sz w:val="36"/>
          <w:szCs w:val="36"/>
          <w:lang w:val="be-BY"/>
        </w:rPr>
      </w:pPr>
      <w:r w:rsidRPr="00BA481D">
        <w:rPr>
          <w:rFonts w:ascii="Times New Roman" w:hAnsi="Times New Roman" w:cs="Times New Roman"/>
          <w:sz w:val="36"/>
          <w:szCs w:val="36"/>
        </w:rPr>
        <w:t xml:space="preserve">Яны ў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вачах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маіх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кружылі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>,</w:t>
      </w:r>
      <w:r w:rsidRPr="00BA481D">
        <w:rPr>
          <w:rFonts w:ascii="Times New Roman" w:hAnsi="Times New Roman" w:cs="Times New Roman"/>
          <w:sz w:val="36"/>
          <w:szCs w:val="36"/>
        </w:rPr>
        <w:br/>
      </w:r>
      <w:proofErr w:type="spellStart"/>
      <w:proofErr w:type="gramStart"/>
      <w:r w:rsidRPr="00BA481D">
        <w:rPr>
          <w:rFonts w:ascii="Times New Roman" w:hAnsi="Times New Roman" w:cs="Times New Roman"/>
          <w:sz w:val="36"/>
          <w:szCs w:val="36"/>
        </w:rPr>
        <w:t>Ц</w:t>
      </w:r>
      <w:proofErr w:type="gramEnd"/>
      <w:r w:rsidRPr="00BA481D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 то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спачынак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быў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ці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 бой,</w:t>
      </w:r>
      <w:r w:rsidRPr="00BA481D">
        <w:rPr>
          <w:rFonts w:ascii="Times New Roman" w:hAnsi="Times New Roman" w:cs="Times New Roman"/>
          <w:sz w:val="36"/>
          <w:szCs w:val="36"/>
        </w:rPr>
        <w:br/>
        <w:t xml:space="preserve">I,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быццам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птушкі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 белым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крыллем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>,</w:t>
      </w:r>
      <w:r w:rsidRPr="00BA481D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Наперад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клікалі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 xml:space="preserve"> з </w:t>
      </w:r>
      <w:proofErr w:type="spellStart"/>
      <w:r w:rsidRPr="00BA481D">
        <w:rPr>
          <w:rFonts w:ascii="Times New Roman" w:hAnsi="Times New Roman" w:cs="Times New Roman"/>
          <w:sz w:val="36"/>
          <w:szCs w:val="36"/>
        </w:rPr>
        <w:t>сабой</w:t>
      </w:r>
      <w:proofErr w:type="spellEnd"/>
      <w:r w:rsidRPr="00BA481D">
        <w:rPr>
          <w:rFonts w:ascii="Times New Roman" w:hAnsi="Times New Roman" w:cs="Times New Roman"/>
          <w:sz w:val="36"/>
          <w:szCs w:val="36"/>
        </w:rPr>
        <w:t>.</w:t>
      </w:r>
      <w:r w:rsidRPr="00BA481D">
        <w:rPr>
          <w:rFonts w:ascii="Times New Roman" w:hAnsi="Times New Roman" w:cs="Times New Roman"/>
          <w:sz w:val="36"/>
          <w:szCs w:val="36"/>
        </w:rPr>
        <w:br/>
      </w:r>
    </w:p>
    <w:p w:rsidR="00BA481D" w:rsidRDefault="00BA481D" w:rsidP="0016715A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 w:rsidRPr="0016715A">
        <w:rPr>
          <w:rFonts w:ascii="Times New Roman" w:hAnsi="Times New Roman" w:cs="Times New Roman"/>
          <w:b/>
          <w:i/>
          <w:sz w:val="36"/>
          <w:szCs w:val="36"/>
          <w:lang w:val="be-BY"/>
        </w:rPr>
        <w:t>(Інсцэніроўка “На прывале”)</w:t>
      </w:r>
    </w:p>
    <w:p w:rsidR="001C496C" w:rsidRDefault="006158AB" w:rsidP="001C496C">
      <w:pPr>
        <w:pStyle w:val="a6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>(</w:t>
      </w:r>
      <w:r w:rsidRPr="006158AB">
        <w:rPr>
          <w:rFonts w:ascii="Times New Roman" w:hAnsi="Times New Roman" w:cs="Times New Roman"/>
          <w:i/>
          <w:sz w:val="36"/>
          <w:szCs w:val="36"/>
          <w:lang w:val="be-BY"/>
        </w:rPr>
        <w:t>На сцэне група байцоў, якія адпачываюць каля вогнішча і ціха размаўляюць паміж сабой</w:t>
      </w:r>
      <w:r>
        <w:rPr>
          <w:rFonts w:ascii="Times New Roman" w:hAnsi="Times New Roman" w:cs="Times New Roman"/>
          <w:i/>
          <w:sz w:val="36"/>
          <w:szCs w:val="36"/>
          <w:lang w:val="be-BY"/>
        </w:rPr>
        <w:t>. Сярод іх баец-баяніст, які спявае песню “В землянке”)</w:t>
      </w:r>
    </w:p>
    <w:p w:rsidR="006158AB" w:rsidRPr="00AE41CE" w:rsidRDefault="006158AB" w:rsidP="006158A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sz w:val="36"/>
          <w:szCs w:val="36"/>
          <w:lang w:val="be-BY"/>
        </w:rPr>
        <w:lastRenderedPageBreak/>
        <w:t>Эх, баяніст, проста душу перавярнуў сваёй “Зямлянкай”</w:t>
      </w:r>
    </w:p>
    <w:p w:rsidR="006158AB" w:rsidRPr="00AE41CE" w:rsidRDefault="006158AB" w:rsidP="006158A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sz w:val="36"/>
          <w:szCs w:val="36"/>
          <w:lang w:val="be-BY"/>
        </w:rPr>
        <w:t>Хутчэй бы, хлопцы, Гітлеру праклятаму “капут” зрабіць у яго Германіі.</w:t>
      </w:r>
    </w:p>
    <w:p w:rsidR="006158AB" w:rsidRPr="00AE41CE" w:rsidRDefault="006158AB" w:rsidP="006158A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sz w:val="36"/>
          <w:szCs w:val="36"/>
          <w:lang w:val="be-BY"/>
        </w:rPr>
        <w:t>Ды дамоў вярнуцца.</w:t>
      </w:r>
    </w:p>
    <w:p w:rsidR="006158AB" w:rsidRPr="00AE41CE" w:rsidRDefault="006158AB" w:rsidP="006158A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sz w:val="36"/>
          <w:szCs w:val="36"/>
          <w:lang w:val="be-BY"/>
        </w:rPr>
        <w:t>Жонку абняць</w:t>
      </w:r>
    </w:p>
    <w:p w:rsidR="006158AB" w:rsidRPr="00AE41CE" w:rsidRDefault="006158AB" w:rsidP="006158A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sz w:val="36"/>
          <w:szCs w:val="36"/>
          <w:lang w:val="be-BY"/>
        </w:rPr>
        <w:t>Сына па галаве пагладзіць, падрос, напэўна.</w:t>
      </w:r>
    </w:p>
    <w:p w:rsidR="006158AB" w:rsidRDefault="006158AB" w:rsidP="006158AB">
      <w:pPr>
        <w:pStyle w:val="a6"/>
        <w:rPr>
          <w:rFonts w:ascii="Times New Roman" w:hAnsi="Times New Roman" w:cs="Times New Roman"/>
          <w:i/>
          <w:sz w:val="36"/>
          <w:szCs w:val="36"/>
          <w:lang w:val="be-BY"/>
        </w:rPr>
      </w:pPr>
      <w:r>
        <w:rPr>
          <w:rFonts w:ascii="Times New Roman" w:hAnsi="Times New Roman" w:cs="Times New Roman"/>
          <w:i/>
          <w:sz w:val="36"/>
          <w:szCs w:val="36"/>
          <w:lang w:val="be-BY"/>
        </w:rPr>
        <w:t>Да байцоў падходзіць паштальён з сумкай цераз плячо)</w:t>
      </w:r>
    </w:p>
    <w:p w:rsidR="006158AB" w:rsidRPr="006158AB" w:rsidRDefault="006158AB" w:rsidP="006158AB">
      <w:pPr>
        <w:pStyle w:val="a6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6158AB">
        <w:rPr>
          <w:rFonts w:ascii="Times New Roman" w:hAnsi="Times New Roman" w:cs="Times New Roman"/>
          <w:b/>
          <w:sz w:val="36"/>
          <w:szCs w:val="36"/>
          <w:lang w:val="be-BY"/>
        </w:rPr>
        <w:t>Паштальён</w:t>
      </w:r>
    </w:p>
    <w:p w:rsidR="006158AB" w:rsidRPr="00AE41CE" w:rsidRDefault="006158AB" w:rsidP="006158AB">
      <w:pPr>
        <w:pStyle w:val="a6"/>
        <w:rPr>
          <w:rFonts w:ascii="Verdana" w:hAnsi="Verdana"/>
          <w:color w:val="333333"/>
          <w:sz w:val="18"/>
          <w:szCs w:val="18"/>
          <w:shd w:val="clear" w:color="auto" w:fill="FFFFFF"/>
          <w:lang w:val="be-BY"/>
        </w:rPr>
      </w:pP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Ноч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Халодная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зямлянка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>.</w:t>
      </w:r>
      <w:r w:rsidRPr="006158AB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Перастрэлка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6158AB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6158AB">
        <w:rPr>
          <w:rFonts w:ascii="Times New Roman" w:hAnsi="Times New Roman" w:cs="Times New Roman"/>
          <w:sz w:val="32"/>
          <w:szCs w:val="32"/>
        </w:rPr>
        <w:t>ішыня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>.</w:t>
      </w:r>
      <w:r w:rsidRPr="006158AB">
        <w:rPr>
          <w:rFonts w:ascii="Times New Roman" w:hAnsi="Times New Roman" w:cs="Times New Roman"/>
          <w:sz w:val="32"/>
          <w:szCs w:val="32"/>
        </w:rPr>
        <w:br/>
        <w:t xml:space="preserve">Неба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чыстае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шклянка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>.</w:t>
      </w:r>
      <w:r w:rsidRPr="006158AB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Тупат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быстрага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каня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>.</w:t>
      </w:r>
      <w:r w:rsidRPr="006158AB">
        <w:rPr>
          <w:rFonts w:ascii="Times New Roman" w:hAnsi="Times New Roman" w:cs="Times New Roman"/>
          <w:sz w:val="32"/>
          <w:szCs w:val="32"/>
        </w:rPr>
        <w:br/>
        <w:t xml:space="preserve">Мы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пазналі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памылкі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>,</w:t>
      </w:r>
      <w:r w:rsidRPr="006158AB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пад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сховай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цемнаты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br/>
        <w:t xml:space="preserve">Нам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даставілі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пасылкі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>,</w:t>
      </w:r>
      <w:r w:rsidRPr="006158AB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Тэлеграмы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6158AB">
        <w:rPr>
          <w:rFonts w:ascii="Times New Roman" w:hAnsi="Times New Roman" w:cs="Times New Roman"/>
          <w:sz w:val="32"/>
          <w:szCs w:val="32"/>
        </w:rPr>
        <w:t>лісты</w:t>
      </w:r>
      <w:proofErr w:type="spellEnd"/>
      <w:r w:rsidRPr="006158AB">
        <w:rPr>
          <w:rFonts w:ascii="Times New Roman" w:hAnsi="Times New Roman" w:cs="Times New Roman"/>
          <w:sz w:val="32"/>
          <w:szCs w:val="32"/>
        </w:rPr>
        <w:t>.</w:t>
      </w:r>
      <w:r w:rsidRPr="006158AB">
        <w:rPr>
          <w:rFonts w:ascii="Times New Roman" w:hAnsi="Times New Roman" w:cs="Times New Roman"/>
          <w:sz w:val="32"/>
          <w:szCs w:val="32"/>
        </w:rPr>
        <w:br/>
      </w:r>
    </w:p>
    <w:p w:rsidR="006158AB" w:rsidRDefault="006158AB" w:rsidP="006158AB">
      <w:pPr>
        <w:pStyle w:val="a6"/>
        <w:rPr>
          <w:rFonts w:ascii="Times New Roman" w:hAnsi="Times New Roman" w:cs="Times New Roman"/>
          <w:i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i/>
          <w:sz w:val="36"/>
          <w:szCs w:val="36"/>
          <w:lang w:val="be-BY"/>
        </w:rPr>
        <w:t>(паштальён раздае ўсім воінам канверты ў выглядзе пісьмаў-трохкутнікаў)</w:t>
      </w:r>
    </w:p>
    <w:p w:rsidR="00AE41CE" w:rsidRDefault="00AE41CE" w:rsidP="006158AB">
      <w:pPr>
        <w:pStyle w:val="a6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Байцы:</w:t>
      </w:r>
    </w:p>
    <w:p w:rsidR="00AE41CE" w:rsidRDefault="00AE41CE" w:rsidP="00AE41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Я ад маці.</w:t>
      </w:r>
    </w:p>
    <w:p w:rsidR="00AE41CE" w:rsidRDefault="00AE41CE" w:rsidP="00AE41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Я ад жонкі.</w:t>
      </w:r>
    </w:p>
    <w:p w:rsidR="00AE41CE" w:rsidRDefault="00AE41CE" w:rsidP="00AE41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(паштальён) Кожны вестку атрымаў.</w:t>
      </w:r>
    </w:p>
    <w:p w:rsidR="00AE41CE" w:rsidRDefault="00AE41CE" w:rsidP="00AE41CE">
      <w:pPr>
        <w:pStyle w:val="a6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Адзін з байцоў, які не атрымаў ліст, засмуціўся і на рускай мове прамовіў)</w:t>
      </w:r>
    </w:p>
    <w:p w:rsidR="00AE41CE" w:rsidRDefault="00AE41CE" w:rsidP="00AE41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Вот те раз, а мне из дома ни привета, ни письма.</w:t>
      </w:r>
    </w:p>
    <w:p w:rsidR="00AE41CE" w:rsidRDefault="00AE41CE" w:rsidP="00AE41CE">
      <w:pPr>
        <w:pStyle w:val="a6"/>
        <w:ind w:left="720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(Дыялог з паштальёнам)</w:t>
      </w:r>
    </w:p>
    <w:p w:rsidR="00AE41CE" w:rsidRDefault="00AE41CE" w:rsidP="00AE41CE">
      <w:pPr>
        <w:pStyle w:val="a6"/>
        <w:ind w:left="720"/>
        <w:rPr>
          <w:rFonts w:ascii="Times New Roman" w:hAnsi="Times New Roman" w:cs="Times New Roman"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b/>
          <w:sz w:val="36"/>
          <w:szCs w:val="36"/>
          <w:lang w:val="be-BY"/>
        </w:rPr>
        <w:t>Паштальён: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А ты, браток, даўно на фронце.</w:t>
      </w:r>
    </w:p>
    <w:p w:rsidR="00AE41CE" w:rsidRDefault="00AE41CE" w:rsidP="00AE41CE">
      <w:pPr>
        <w:pStyle w:val="a6"/>
        <w:ind w:left="720"/>
        <w:rPr>
          <w:rFonts w:ascii="Times New Roman" w:hAnsi="Times New Roman" w:cs="Times New Roman"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b/>
          <w:sz w:val="36"/>
          <w:szCs w:val="36"/>
          <w:lang w:val="be-BY"/>
        </w:rPr>
        <w:t>Баец: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Да нет, недавно. С 42-го, с Рязані прізывался.</w:t>
      </w:r>
    </w:p>
    <w:p w:rsidR="00AE41CE" w:rsidRDefault="00AE41CE" w:rsidP="00AE41CE">
      <w:pPr>
        <w:pStyle w:val="a6"/>
        <w:ind w:left="720"/>
        <w:rPr>
          <w:rFonts w:ascii="Times New Roman" w:hAnsi="Times New Roman" w:cs="Times New Roman"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b/>
          <w:sz w:val="36"/>
          <w:szCs w:val="36"/>
          <w:lang w:val="be-BY"/>
        </w:rPr>
        <w:t>Паштальён:</w:t>
      </w:r>
      <w:r>
        <w:rPr>
          <w:rFonts w:ascii="Times New Roman" w:hAnsi="Times New Roman" w:cs="Times New Roman"/>
          <w:sz w:val="36"/>
          <w:szCs w:val="36"/>
          <w:lang w:val="be-BY"/>
        </w:rPr>
        <w:t>З Разані, кажаш. Далёка, дружа, тая Разань. А пісьмо ад каго чакаеш?</w:t>
      </w:r>
    </w:p>
    <w:p w:rsidR="00AE41CE" w:rsidRPr="00AE41CE" w:rsidRDefault="00AE41CE" w:rsidP="00AE41CE">
      <w:pPr>
        <w:pStyle w:val="a6"/>
        <w:ind w:left="720"/>
        <w:rPr>
          <w:rFonts w:ascii="Times New Roman" w:hAnsi="Times New Roman" w:cs="Times New Roman"/>
          <w:sz w:val="36"/>
          <w:szCs w:val="36"/>
        </w:rPr>
      </w:pPr>
      <w:r w:rsidRPr="00AE41CE">
        <w:rPr>
          <w:rFonts w:ascii="Times New Roman" w:hAnsi="Times New Roman" w:cs="Times New Roman"/>
          <w:b/>
          <w:sz w:val="36"/>
          <w:szCs w:val="36"/>
          <w:lang w:val="be-BY"/>
        </w:rPr>
        <w:t>Баец: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E41CE">
        <w:rPr>
          <w:rFonts w:ascii="Times New Roman" w:hAnsi="Times New Roman" w:cs="Times New Roman"/>
          <w:sz w:val="36"/>
          <w:szCs w:val="36"/>
        </w:rPr>
        <w:t>Жена у меня там</w:t>
      </w:r>
      <w:r>
        <w:rPr>
          <w:rFonts w:ascii="Times New Roman" w:hAnsi="Times New Roman" w:cs="Times New Roman"/>
          <w:sz w:val="36"/>
          <w:szCs w:val="36"/>
        </w:rPr>
        <w:t>… Красивая, Перед самой войной поженились</w:t>
      </w:r>
      <w:r w:rsidR="00AC22E2">
        <w:rPr>
          <w:rFonts w:ascii="Times New Roman" w:hAnsi="Times New Roman" w:cs="Times New Roman"/>
          <w:sz w:val="36"/>
          <w:szCs w:val="36"/>
        </w:rPr>
        <w:t>, Машей зовут.</w:t>
      </w:r>
    </w:p>
    <w:p w:rsidR="00AE41CE" w:rsidRDefault="00AE41CE" w:rsidP="00AE41CE">
      <w:pPr>
        <w:pStyle w:val="a6"/>
        <w:ind w:left="720"/>
        <w:rPr>
          <w:rFonts w:ascii="Times New Roman" w:hAnsi="Times New Roman" w:cs="Times New Roman"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b/>
          <w:sz w:val="36"/>
          <w:szCs w:val="36"/>
          <w:lang w:val="be-BY"/>
        </w:rPr>
        <w:t>Паштальён:</w:t>
      </w:r>
      <w:r w:rsidR="00AC22E2" w:rsidRPr="00AC22E2">
        <w:rPr>
          <w:rFonts w:ascii="Times New Roman" w:hAnsi="Times New Roman" w:cs="Times New Roman"/>
          <w:sz w:val="36"/>
          <w:szCs w:val="36"/>
          <w:lang w:val="be-BY"/>
        </w:rPr>
        <w:t>Кахаеш яе?</w:t>
      </w:r>
    </w:p>
    <w:p w:rsidR="00AC22E2" w:rsidRPr="00AC22E2" w:rsidRDefault="00AC22E2" w:rsidP="00AE41CE">
      <w:pPr>
        <w:pStyle w:val="a6"/>
        <w:ind w:left="720"/>
        <w:rPr>
          <w:rFonts w:ascii="Times New Roman" w:hAnsi="Times New Roman" w:cs="Times New Roman"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b/>
          <w:sz w:val="36"/>
          <w:szCs w:val="36"/>
          <w:lang w:val="be-BY"/>
        </w:rPr>
        <w:t>Баец:</w:t>
      </w:r>
      <w:r w:rsidRPr="00AC22E2">
        <w:rPr>
          <w:rFonts w:ascii="Times New Roman" w:hAnsi="Times New Roman" w:cs="Times New Roman"/>
          <w:sz w:val="36"/>
          <w:szCs w:val="36"/>
          <w:lang w:val="be-BY"/>
        </w:rPr>
        <w:t>Ещё как!</w:t>
      </w:r>
    </w:p>
    <w:p w:rsidR="00AE41CE" w:rsidRPr="00AC22E2" w:rsidRDefault="00AE41CE" w:rsidP="00AE41CE">
      <w:pPr>
        <w:pStyle w:val="a6"/>
        <w:ind w:left="720"/>
        <w:rPr>
          <w:rFonts w:ascii="Times New Roman" w:hAnsi="Times New Roman" w:cs="Times New Roman"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Паштальён:</w:t>
      </w:r>
      <w:r w:rsidR="00AC22E2">
        <w:rPr>
          <w:rFonts w:ascii="Times New Roman" w:hAnsi="Times New Roman" w:cs="Times New Roman"/>
          <w:sz w:val="36"/>
          <w:szCs w:val="36"/>
          <w:lang w:val="be-BY"/>
        </w:rPr>
        <w:t>А калі кахаеш, нос не вешай, пісьмо і згубіцца магло, дарога ж няблізкая. Ты, браток, сам ёй пару слоў чаркані, а я па дарозе назад забяру і адпраўлю з палявой поштай у тваю Разань.</w:t>
      </w:r>
    </w:p>
    <w:p w:rsidR="00AC22E2" w:rsidRDefault="00AC22E2" w:rsidP="00AE41CE">
      <w:pPr>
        <w:pStyle w:val="a6"/>
        <w:ind w:left="720"/>
        <w:rPr>
          <w:rFonts w:ascii="Times New Roman" w:hAnsi="Times New Roman" w:cs="Times New Roman"/>
          <w:sz w:val="36"/>
          <w:szCs w:val="36"/>
          <w:lang w:val="be-BY"/>
        </w:rPr>
      </w:pPr>
      <w:r w:rsidRPr="00AE41CE">
        <w:rPr>
          <w:rFonts w:ascii="Times New Roman" w:hAnsi="Times New Roman" w:cs="Times New Roman"/>
          <w:b/>
          <w:sz w:val="36"/>
          <w:szCs w:val="36"/>
          <w:lang w:val="be-BY"/>
        </w:rPr>
        <w:t>Баец: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Есть, черкануть!</w:t>
      </w:r>
    </w:p>
    <w:p w:rsidR="00AC22E2" w:rsidRDefault="00AC22E2" w:rsidP="00AE41CE">
      <w:pPr>
        <w:pStyle w:val="a6"/>
        <w:ind w:left="720"/>
        <w:rPr>
          <w:rFonts w:ascii="Times New Roman" w:hAnsi="Times New Roman" w:cs="Times New Roman"/>
          <w:i/>
          <w:sz w:val="36"/>
          <w:szCs w:val="36"/>
          <w:lang w:val="be-BY"/>
        </w:rPr>
      </w:pPr>
      <w:r w:rsidRPr="00AC22E2">
        <w:rPr>
          <w:rFonts w:ascii="Times New Roman" w:hAnsi="Times New Roman" w:cs="Times New Roman"/>
          <w:i/>
          <w:sz w:val="36"/>
          <w:szCs w:val="36"/>
          <w:lang w:val="be-BY"/>
        </w:rPr>
        <w:t>(паштальён пакідае сцэну, а баец з Разані, акрылены яго словамі вымае з палявой сумкі блакнот</w:t>
      </w:r>
      <w:r w:rsidR="003E359C">
        <w:rPr>
          <w:rFonts w:ascii="Times New Roman" w:hAnsi="Times New Roman" w:cs="Times New Roman"/>
          <w:i/>
          <w:sz w:val="36"/>
          <w:szCs w:val="36"/>
          <w:lang w:val="be-BY"/>
        </w:rPr>
        <w:t>, адыходзіць ад іншых</w:t>
      </w:r>
      <w:r w:rsidRPr="00AC22E2">
        <w:rPr>
          <w:rFonts w:ascii="Times New Roman" w:hAnsi="Times New Roman" w:cs="Times New Roman"/>
          <w:i/>
          <w:sz w:val="36"/>
          <w:szCs w:val="36"/>
          <w:lang w:val="be-BY"/>
        </w:rPr>
        <w:t xml:space="preserve"> і </w:t>
      </w:r>
      <w:r w:rsidR="003E359C">
        <w:rPr>
          <w:rFonts w:ascii="Times New Roman" w:hAnsi="Times New Roman" w:cs="Times New Roman"/>
          <w:i/>
          <w:sz w:val="36"/>
          <w:szCs w:val="36"/>
          <w:lang w:val="be-BY"/>
        </w:rPr>
        <w:t xml:space="preserve">нешта </w:t>
      </w:r>
      <w:r w:rsidRPr="00AC22E2">
        <w:rPr>
          <w:rFonts w:ascii="Times New Roman" w:hAnsi="Times New Roman" w:cs="Times New Roman"/>
          <w:i/>
          <w:sz w:val="36"/>
          <w:szCs w:val="36"/>
          <w:lang w:val="be-BY"/>
        </w:rPr>
        <w:t>піша</w:t>
      </w:r>
      <w:r w:rsidR="003E359C">
        <w:rPr>
          <w:rFonts w:ascii="Times New Roman" w:hAnsi="Times New Roman" w:cs="Times New Roman"/>
          <w:i/>
          <w:sz w:val="36"/>
          <w:szCs w:val="36"/>
          <w:lang w:val="be-BY"/>
        </w:rPr>
        <w:t>. Праз хвіліну ён устае</w:t>
      </w:r>
      <w:r w:rsidR="005A0C72">
        <w:rPr>
          <w:rFonts w:ascii="Times New Roman" w:hAnsi="Times New Roman" w:cs="Times New Roman"/>
          <w:i/>
          <w:sz w:val="36"/>
          <w:szCs w:val="36"/>
          <w:lang w:val="be-BY"/>
        </w:rPr>
        <w:t xml:space="preserve">, выходзіць наперад і чытае верш Канстанціна Сіманава  </w:t>
      </w:r>
      <w:r w:rsidR="005A0C72">
        <w:rPr>
          <w:rFonts w:ascii="Times New Roman" w:hAnsi="Times New Roman" w:cs="Times New Roman"/>
          <w:i/>
          <w:sz w:val="36"/>
          <w:szCs w:val="36"/>
        </w:rPr>
        <w:t>«Жди меня, и я вернусь…»</w:t>
      </w:r>
      <w:r w:rsidRPr="00AC22E2">
        <w:rPr>
          <w:rFonts w:ascii="Times New Roman" w:hAnsi="Times New Roman" w:cs="Times New Roman"/>
          <w:i/>
          <w:sz w:val="36"/>
          <w:szCs w:val="36"/>
          <w:lang w:val="be-BY"/>
        </w:rPr>
        <w:t>)</w:t>
      </w:r>
    </w:p>
    <w:p w:rsidR="005A0C72" w:rsidRPr="005A0C72" w:rsidRDefault="005A0C72" w:rsidP="005A0C72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A0C72">
        <w:rPr>
          <w:rFonts w:ascii="Times New Roman" w:hAnsi="Times New Roman" w:cs="Times New Roman"/>
          <w:sz w:val="32"/>
          <w:szCs w:val="32"/>
          <w:lang w:eastAsia="ru-RU"/>
        </w:rPr>
        <w:t>Жди меня, и я вернусь.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5A0C72">
        <w:rPr>
          <w:rFonts w:ascii="Times New Roman" w:hAnsi="Times New Roman" w:cs="Times New Roman"/>
          <w:sz w:val="32"/>
          <w:szCs w:val="32"/>
          <w:lang w:eastAsia="ru-RU"/>
        </w:rPr>
        <w:t>Только очень жди,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Жди, когда наводят грусть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Желтые дожди,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Жди, когда снега метут,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Жди, когда жара,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Жди, когда других не ждут,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Позабыв вчера.</w:t>
      </w:r>
      <w:proofErr w:type="gramEnd"/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Жди, когда из дальних мест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Писем не придет,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Жди, когда уж надоест</w:t>
      </w:r>
      <w:proofErr w:type="gramStart"/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5A0C72">
        <w:rPr>
          <w:rFonts w:ascii="Times New Roman" w:hAnsi="Times New Roman" w:cs="Times New Roman"/>
          <w:sz w:val="32"/>
          <w:szCs w:val="32"/>
          <w:lang w:eastAsia="ru-RU"/>
        </w:rPr>
        <w:t>сем, кто вместе ждет.</w:t>
      </w:r>
    </w:p>
    <w:p w:rsidR="005A0C72" w:rsidRPr="005A0C72" w:rsidRDefault="005A0C72" w:rsidP="005A0C72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A0C72">
        <w:rPr>
          <w:rFonts w:ascii="Times New Roman" w:hAnsi="Times New Roman" w:cs="Times New Roman"/>
          <w:sz w:val="32"/>
          <w:szCs w:val="32"/>
          <w:lang w:eastAsia="ru-RU"/>
        </w:rPr>
        <w:t>Жди меня, и я вернусь,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Не желай добра</w:t>
      </w:r>
      <w:proofErr w:type="gramStart"/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5A0C72">
        <w:rPr>
          <w:rFonts w:ascii="Times New Roman" w:hAnsi="Times New Roman" w:cs="Times New Roman"/>
          <w:sz w:val="32"/>
          <w:szCs w:val="32"/>
          <w:lang w:eastAsia="ru-RU"/>
        </w:rPr>
        <w:t>сем, кто знает наизусть,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Что забыть пора.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Пусть поверят сын и мать</w:t>
      </w:r>
      <w:proofErr w:type="gramStart"/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5A0C72">
        <w:rPr>
          <w:rFonts w:ascii="Times New Roman" w:hAnsi="Times New Roman" w:cs="Times New Roman"/>
          <w:sz w:val="32"/>
          <w:szCs w:val="32"/>
          <w:lang w:eastAsia="ru-RU"/>
        </w:rPr>
        <w:t xml:space="preserve"> то, что нет меня,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Пусть друзья устанут ждать,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Сядут у огня,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Выпьют горькое вино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На помин души…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Жди. И с ними заодно</w:t>
      </w:r>
      <w:proofErr w:type="gramStart"/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5A0C72">
        <w:rPr>
          <w:rFonts w:ascii="Times New Roman" w:hAnsi="Times New Roman" w:cs="Times New Roman"/>
          <w:sz w:val="32"/>
          <w:szCs w:val="32"/>
          <w:lang w:eastAsia="ru-RU"/>
        </w:rPr>
        <w:t>ыпить не спеши.</w:t>
      </w:r>
    </w:p>
    <w:p w:rsidR="005A0C72" w:rsidRPr="005A0C72" w:rsidRDefault="005A0C72" w:rsidP="005A0C72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A0C72">
        <w:rPr>
          <w:rFonts w:ascii="Times New Roman" w:hAnsi="Times New Roman" w:cs="Times New Roman"/>
          <w:sz w:val="32"/>
          <w:szCs w:val="32"/>
          <w:lang w:eastAsia="ru-RU"/>
        </w:rPr>
        <w:t>Жди меня, и я вернусь,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Всем смертям назло.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Кто не ждал меня, тот пусть</w:t>
      </w:r>
      <w:proofErr w:type="gramStart"/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5A0C72">
        <w:rPr>
          <w:rFonts w:ascii="Times New Roman" w:hAnsi="Times New Roman" w:cs="Times New Roman"/>
          <w:sz w:val="32"/>
          <w:szCs w:val="32"/>
          <w:lang w:eastAsia="ru-RU"/>
        </w:rPr>
        <w:t>кажет: — Повезло.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Не понять, не ждавшим им,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Как среди огня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Ожиданием своим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Ты спасла меня.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Как я выжил, будем знать</w:t>
      </w:r>
      <w:proofErr w:type="gramStart"/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Т</w:t>
      </w:r>
      <w:proofErr w:type="gramEnd"/>
      <w:r w:rsidRPr="005A0C72">
        <w:rPr>
          <w:rFonts w:ascii="Times New Roman" w:hAnsi="Times New Roman" w:cs="Times New Roman"/>
          <w:sz w:val="32"/>
          <w:szCs w:val="32"/>
          <w:lang w:eastAsia="ru-RU"/>
        </w:rPr>
        <w:t>олько мы с тобой,-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Просто ты умела ждать,</w:t>
      </w:r>
      <w:r w:rsidRPr="005A0C72">
        <w:rPr>
          <w:rFonts w:ascii="Times New Roman" w:hAnsi="Times New Roman" w:cs="Times New Roman"/>
          <w:sz w:val="32"/>
          <w:szCs w:val="32"/>
          <w:lang w:eastAsia="ru-RU"/>
        </w:rPr>
        <w:br/>
        <w:t>Как никто другой.</w:t>
      </w:r>
    </w:p>
    <w:p w:rsidR="005A0C72" w:rsidRPr="005A0C72" w:rsidRDefault="005A0C72" w:rsidP="00AE41CE">
      <w:pPr>
        <w:pStyle w:val="a6"/>
        <w:ind w:left="720"/>
        <w:rPr>
          <w:rFonts w:ascii="Times New Roman" w:hAnsi="Times New Roman" w:cs="Times New Roman"/>
          <w:i/>
          <w:sz w:val="36"/>
          <w:szCs w:val="36"/>
        </w:rPr>
      </w:pPr>
    </w:p>
    <w:p w:rsidR="0025460A" w:rsidRPr="0013153D" w:rsidRDefault="0016715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ы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>Нялёгка далася перамога нашаму народу. Але нягледзячы на складаны час, народ жыў, народ не падаў духам…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За доблесць і гераізм, праяўленыя ў барацьбе з фашысцкімі захопнікамі, звыш 300 000 салдат і афіцэраў – выхадцаў Беларусі – былі ўзнагароджаны ордэнамі і медалямі, а каля 400 воінаў удастоены звання Героя Савецкага Саюза. 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Многія нашы землякі не вярнуліся з вайны, аддалі сваё жыццё за светлае будучае, за мірнае неба над намі. Многія прапалі без вестак.</w:t>
      </w:r>
    </w:p>
    <w:p w:rsidR="0016715A" w:rsidRDefault="0016715A" w:rsidP="0013153D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5460A" w:rsidRPr="0013153D" w:rsidRDefault="0016715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2 – і вядучы.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>У глыбокім смутку схіляем мы галовы перад ахвярамі фашысцкай навалы. Ушануем хвілінай маўчання ўсіх тых, хто загінуў у гады Вялікай Айчыннай вайны і быў закатаваны ў канцэнтрацыйных лагерах.</w:t>
      </w:r>
    </w:p>
    <w:p w:rsidR="0016715A" w:rsidRDefault="0016715A" w:rsidP="0013153D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F2B0A" w:rsidRDefault="0016715A" w:rsidP="0013153D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ы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Людзі! Перад абеліскам і помнікамі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Голавы нізка схіліце.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Людзі! Маўчаннем вы 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Светлую памяць ушануйце.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Тых,</w:t>
      </w:r>
      <w:r w:rsidR="002F2B0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13153D">
        <w:rPr>
          <w:rFonts w:ascii="Times New Roman" w:hAnsi="Times New Roman" w:cs="Times New Roman"/>
          <w:sz w:val="32"/>
          <w:szCs w:val="32"/>
          <w:lang w:val="be-BY"/>
        </w:rPr>
        <w:t>хто насмерць стаяў,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Хто наша жыццё адстаяў,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Хто нам мір на зямлі завяшчаў.</w:t>
      </w:r>
    </w:p>
    <w:p w:rsidR="002F2B0A" w:rsidRDefault="002F2B0A" w:rsidP="0013153D">
      <w:pPr>
        <w:pStyle w:val="a6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25460A" w:rsidRDefault="0025460A" w:rsidP="0013153D">
      <w:pPr>
        <w:pStyle w:val="a6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i/>
          <w:sz w:val="32"/>
          <w:szCs w:val="32"/>
          <w:lang w:val="be-BY"/>
        </w:rPr>
        <w:t>Гучыць метраном. Хвіліна маўчання.</w:t>
      </w:r>
    </w:p>
    <w:p w:rsidR="002F2B0A" w:rsidRPr="0013153D" w:rsidRDefault="002F2B0A" w:rsidP="0013153D">
      <w:pPr>
        <w:pStyle w:val="a6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25460A" w:rsidRPr="0013153D" w:rsidRDefault="002F2B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ы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>. Летам 1944 года савецкія войскі пачалі канчатковае выгнанне ворага з Беларусі. Разам з салдатамі вызвалялі родную зямлю партызаны. Імкліва рушылі савецкія войска да Мінска. Тут знаходзіліся вялікія сілы гітлераўцаў, якія былі знішчаны, а таксама акружаны і ўзяты ў палон. Як сімвал подзвігу і мужнасці воінаў-вызваліцеляў у тым месцы, дзе адбывалася акружэнне фашысцкіх войск пад Мінскам, узняўся пасля вайны Курган Славы.</w:t>
      </w:r>
    </w:p>
    <w:p w:rsidR="002F2B0A" w:rsidRDefault="002F2B0A" w:rsidP="0013153D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5460A" w:rsidRPr="0013153D" w:rsidRDefault="002F2B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2 – і вядучы.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3 ліпеня 1944 года беларуская сталіца была вызвалена ад ворага. У гонар гэтай падзеі тут адбыўся партызанскі парад. Цяпер мы святкуем 3 ліпеня як Дзень Незалежнасці нашай рэспублікі. </w:t>
      </w:r>
    </w:p>
    <w:p w:rsidR="002F2B0A" w:rsidRDefault="002F2B0A" w:rsidP="0013153D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5460A" w:rsidRPr="0013153D" w:rsidRDefault="002F2B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ы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>Вялікая Айчынная вайна з’явілася гіганцкім паядынкам дзвюх непрымірымых варожых сістэм, дзвюх процілеглых філасофій –гуманізму  і чалавеканенавісніцтва. Так, гэта быў гіганцкі паядынак чалавечнасці з нялюдскасцю, у якім павінна была перамагчы і перамагла чалавечнасць. Але перамога далася нялёгка. Для перамогі патрэбна была мабілізацыя ўсіх фізічных і маральных сіл народа. І перш за ўсё, патрэба была вера ў перамогу.</w:t>
      </w:r>
    </w:p>
    <w:p w:rsidR="00BA481D" w:rsidRDefault="00BA481D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2F2B0A" w:rsidRDefault="002F2B0A" w:rsidP="0013153D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2 – і вядучы.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Веру цвёрда: сканае бязлітасны вораг,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І штандар перамогі запаліць зару.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Пакуль сэрца не згасне, 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Пакуль свецяцца зоры,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Беларусь не загіне, будзе жыць Беларусь!</w:t>
      </w:r>
    </w:p>
    <w:p w:rsidR="002F2B0A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i/>
          <w:sz w:val="32"/>
          <w:szCs w:val="32"/>
          <w:lang w:val="be-BY"/>
        </w:rPr>
        <w:t>Гучыць песня “Дзень Победы”( День Победы – это свято”)</w:t>
      </w:r>
    </w:p>
    <w:p w:rsidR="009C1703" w:rsidRPr="0013153D" w:rsidRDefault="009C1703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2F2B0A" w:rsidRPr="00375689" w:rsidRDefault="002F2B0A" w:rsidP="002F2B0A">
      <w:pPr>
        <w:pStyle w:val="a6"/>
        <w:jc w:val="center"/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</w:pPr>
      <w:r w:rsidRPr="00375689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>(Выходзяць юнакі</w:t>
      </w:r>
      <w:r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 xml:space="preserve">і дзяўчаты </w:t>
      </w:r>
      <w:r w:rsidRPr="00375689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 xml:space="preserve"> </w:t>
      </w:r>
      <w:r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>11 класа</w:t>
      </w:r>
      <w:r w:rsidRPr="00375689">
        <w:rPr>
          <w:rStyle w:val="a3"/>
          <w:rFonts w:ascii="Times New Roman" w:hAnsi="Times New Roman" w:cs="Times New Roman"/>
          <w:b w:val="0"/>
          <w:i/>
          <w:color w:val="000000"/>
          <w:spacing w:val="15"/>
          <w:sz w:val="32"/>
          <w:szCs w:val="32"/>
          <w:lang w:val="be-BY"/>
        </w:rPr>
        <w:t>)</w:t>
      </w:r>
    </w:p>
    <w:p w:rsidR="002F2B0A" w:rsidRDefault="002F2B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9C1703" w:rsidRPr="0013153D" w:rsidRDefault="002F2B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3E359C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1-ы чытальнік.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>Адгулі, адгрымелі гарматы,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Хмары чорныя адплылі,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Прынясіце кветкі салдатам,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Што палеглі на нашай зямлі.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</w:r>
    </w:p>
    <w:p w:rsidR="009C1703" w:rsidRPr="0013153D" w:rsidRDefault="002F2B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2</w:t>
      </w:r>
      <w:r w:rsidRPr="003E359C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-</w:t>
      </w: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і</w:t>
      </w:r>
      <w:r w:rsidRPr="003E359C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 чытальнік.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>Пакланіцеся нізка-нізка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Тым, хто зведаў агонь і дым,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Чорным помнікам і абеліскам,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Слаўным зорачкам баявым.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</w:r>
    </w:p>
    <w:p w:rsidR="009C1703" w:rsidRPr="0013153D" w:rsidRDefault="002F2B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3</w:t>
      </w:r>
      <w:r w:rsidRPr="003E359C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-</w:t>
      </w: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і</w:t>
      </w:r>
      <w:r w:rsidRPr="003E359C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 чытальнік.</w:t>
      </w:r>
      <w:r w:rsidRPr="003E359C">
        <w:rPr>
          <w:rFonts w:ascii="Times New Roman" w:hAnsi="Times New Roman" w:cs="Times New Roman"/>
          <w:sz w:val="32"/>
          <w:szCs w:val="32"/>
          <w:lang w:val="be-BY"/>
        </w:rPr>
        <w:br/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>Ля салдацкіх магіл памаўчыце.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lastRenderedPageBreak/>
        <w:t>Кожны з мужных салдат збярог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Цішыню і сонца ў блакіце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</w:r>
      <w:r w:rsidR="0025460A" w:rsidRPr="0013153D">
        <w:rPr>
          <w:rFonts w:ascii="Times New Roman" w:hAnsi="Times New Roman" w:cs="Times New Roman"/>
          <w:sz w:val="32"/>
          <w:szCs w:val="32"/>
        </w:rPr>
        <w:t>I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 сцяжынку на школьны парог.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</w:r>
    </w:p>
    <w:p w:rsidR="0025460A" w:rsidRPr="0013153D" w:rsidRDefault="002F2B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4</w:t>
      </w: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-ы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t>Многа год пад сцягам крылатым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Крочыць мір па роднай зямлі.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Прынясіце кветкі салдатам,</w:t>
      </w:r>
      <w:r w:rsidR="0025460A" w:rsidRPr="0013153D">
        <w:rPr>
          <w:rFonts w:ascii="Times New Roman" w:hAnsi="Times New Roman" w:cs="Times New Roman"/>
          <w:sz w:val="32"/>
          <w:szCs w:val="32"/>
          <w:lang w:val="be-BY"/>
        </w:rPr>
        <w:br/>
        <w:t>Што свабоду для нас здабылі!</w:t>
      </w:r>
    </w:p>
    <w:p w:rsidR="009C1703" w:rsidRPr="0013153D" w:rsidRDefault="009C1703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9C1703" w:rsidRPr="0013153D" w:rsidRDefault="002F2B0A" w:rsidP="0013153D">
      <w:pPr>
        <w:pStyle w:val="a6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5</w:t>
      </w: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-ы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</w:r>
      <w:r w:rsidR="009C1703" w:rsidRPr="0013153D">
        <w:rPr>
          <w:rFonts w:ascii="Times New Roman" w:hAnsi="Times New Roman" w:cs="Times New Roman"/>
          <w:sz w:val="32"/>
          <w:szCs w:val="32"/>
        </w:rPr>
        <w:t xml:space="preserve">Я не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глытала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па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акопах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дыму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  <w:t xml:space="preserve">I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франтавых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не ведаю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дарог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.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Калі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я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нарадзілася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Радзіма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,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  <w:t xml:space="preserve">Ты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святкавала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свята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перамог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.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  <w:t xml:space="preserve">I не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выццё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варожых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самалётаў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,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  <w:t xml:space="preserve">I не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агонь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пёк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тваю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зямлю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, -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Чаромху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помню, як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цвіла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ля плота,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  <w:t xml:space="preserve">Як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падалі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зярняты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раллю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.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Цябе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вясняная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, я помню ў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цвеце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,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  <w:t xml:space="preserve">Люблю з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маленства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, родная, люблю.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  <w:t xml:space="preserve">I за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таго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каго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няма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свеце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,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ўсё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аддаў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гэтую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зямлю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.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6</w:t>
      </w:r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-ы </w:t>
      </w:r>
      <w:proofErr w:type="spellStart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чытальнік</w:t>
      </w:r>
      <w:proofErr w:type="spellEnd"/>
      <w:r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Pr="0013153D">
        <w:rPr>
          <w:rFonts w:ascii="Times New Roman" w:hAnsi="Times New Roman" w:cs="Times New Roman"/>
          <w:sz w:val="32"/>
          <w:szCs w:val="32"/>
        </w:rPr>
        <w:br/>
      </w:r>
      <w:r w:rsidR="009C1703" w:rsidRPr="0013153D">
        <w:rPr>
          <w:rFonts w:ascii="Times New Roman" w:hAnsi="Times New Roman" w:cs="Times New Roman"/>
          <w:sz w:val="32"/>
          <w:szCs w:val="32"/>
        </w:rPr>
        <w:t xml:space="preserve">Мае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сябры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ў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жыцця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скону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бралі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Усё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чым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навучаем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даражыць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.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  <w:t xml:space="preserve">Мы за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цябе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яшчэ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паміралі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,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  <w:t xml:space="preserve">Мы для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цябе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Радзіма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будзем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жыць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!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r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Усе разам</w:t>
      </w:r>
      <w:r w:rsidR="009C1703" w:rsidRPr="0013153D">
        <w:rPr>
          <w:rStyle w:val="a3"/>
          <w:rFonts w:ascii="Times New Roman" w:hAnsi="Times New Roman" w:cs="Times New Roman"/>
          <w:color w:val="000000"/>
          <w:spacing w:val="15"/>
          <w:sz w:val="32"/>
          <w:szCs w:val="32"/>
        </w:rPr>
        <w:t>.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Свяціся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кропкай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весела і звонка,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Нясі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ў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прастор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свой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непамерны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груз,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Жыць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будзе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Беларусь - мая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старонка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,</w:t>
      </w:r>
      <w:r w:rsidR="009C1703" w:rsidRPr="0013153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Сярод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зямлян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жыць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будзе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703" w:rsidRPr="0013153D">
        <w:rPr>
          <w:rFonts w:ascii="Times New Roman" w:hAnsi="Times New Roman" w:cs="Times New Roman"/>
          <w:sz w:val="32"/>
          <w:szCs w:val="32"/>
        </w:rPr>
        <w:t>беларус</w:t>
      </w:r>
      <w:proofErr w:type="spellEnd"/>
      <w:r w:rsidR="009C1703" w:rsidRPr="0013153D">
        <w:rPr>
          <w:rFonts w:ascii="Times New Roman" w:hAnsi="Times New Roman" w:cs="Times New Roman"/>
          <w:sz w:val="32"/>
          <w:szCs w:val="32"/>
        </w:rPr>
        <w:t>!</w:t>
      </w:r>
    </w:p>
    <w:p w:rsidR="002F2B0A" w:rsidRDefault="002F2B0A" w:rsidP="002F2B0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2 – і вядучы.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За тое, што на світанні мы чуем песні жаўранкаў, а не выбухі бомбаў, што радуемся цудоўным краявідам прыроды, што нашы вочы свецяцца шчасцем, вялікі дзякуй і нізкі паклон салдатам Вялікай Айчыннай вайны, яе ветэранам!</w:t>
      </w:r>
    </w:p>
    <w:p w:rsidR="002F2B0A" w:rsidRDefault="002F2B0A" w:rsidP="002F2B0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ы 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lastRenderedPageBreak/>
        <w:t>Падзеі вайны паступова робяцца мінулым, але не настолькі далёкім, бо яшчэ жывуць сярод нас ветэраны, удзельнікі і сведкі таго суровага і мужнага часу барацьбы і змагання з фашызмам.</w:t>
      </w:r>
    </w:p>
    <w:p w:rsidR="002F2B0A" w:rsidRDefault="002F2B0A" w:rsidP="002F2B0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2 – і вядучы.</w:t>
      </w:r>
    </w:p>
    <w:p w:rsidR="0025460A" w:rsidRPr="0013153D" w:rsidRDefault="0025460A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… Зямля захоўвае сляды вайны. Як часта яшчэ знаходзяць у ёй смяротны груз – снарады мінулай вайны. І з якой асцярожасцю маладыя салдаты перадаюць іх з рук у рукі, перш чым абясшкодзіць.</w:t>
      </w:r>
    </w:p>
    <w:p w:rsidR="001C496C" w:rsidRDefault="001C496C" w:rsidP="002F2B0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F2B0A" w:rsidRDefault="002F2B0A" w:rsidP="002F2B0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ы 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вядучы.</w:t>
      </w:r>
    </w:p>
    <w:p w:rsidR="00AC59F1" w:rsidRPr="0013153D" w:rsidRDefault="00AC59F1" w:rsidP="002F2B0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Слова “Перамога” асвятляла</w:t>
      </w:r>
    </w:p>
    <w:p w:rsidR="00AC59F1" w:rsidRPr="0013153D" w:rsidRDefault="00AC59F1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Нам дарогі і акопны жвір,</w:t>
      </w:r>
    </w:p>
    <w:p w:rsidR="00AC59F1" w:rsidRPr="0013153D" w:rsidRDefault="00AC59F1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І яна навекі побач стала</w:t>
      </w:r>
    </w:p>
    <w:p w:rsidR="00AC59F1" w:rsidRPr="0013153D" w:rsidRDefault="00AC59F1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З самым дарагім нам словам…</w:t>
      </w:r>
    </w:p>
    <w:p w:rsidR="00AC59F1" w:rsidRPr="0013153D" w:rsidRDefault="00AC59F1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D004A">
        <w:rPr>
          <w:rFonts w:ascii="Times New Roman" w:hAnsi="Times New Roman" w:cs="Times New Roman"/>
          <w:b/>
          <w:sz w:val="32"/>
          <w:szCs w:val="32"/>
          <w:lang w:val="be-BY"/>
        </w:rPr>
        <w:t>Мір.</w:t>
      </w:r>
    </w:p>
    <w:p w:rsidR="001C496C" w:rsidRPr="001C496C" w:rsidRDefault="001C496C" w:rsidP="001C496C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2 – і вядучы.</w:t>
      </w:r>
    </w:p>
    <w:p w:rsidR="00AC59F1" w:rsidRPr="0013153D" w:rsidRDefault="00AC59F1" w:rsidP="001C496C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Мы - за мір. Мы - за яркае сонейка ў чыстым небе!Мы – за</w:t>
      </w:r>
    </w:p>
    <w:p w:rsidR="00AC59F1" w:rsidRPr="0013153D" w:rsidRDefault="00AC59F1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шчаслівы смех  дзяцей! Наша зямля такая вялікая для таго, каб жыць у міры</w:t>
      </w:r>
      <w:r w:rsidR="001C496C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 і дружбе, і такая малая для ўсялякіх войнаў.</w:t>
      </w:r>
    </w:p>
    <w:p w:rsidR="001C496C" w:rsidRDefault="001C496C" w:rsidP="001C496C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ы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</w:p>
    <w:p w:rsidR="00AC59F1" w:rsidRPr="0013153D" w:rsidRDefault="00AC59F1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У гэтым годзе  наш народ </w:t>
      </w:r>
      <w:r w:rsidR="001C496C">
        <w:rPr>
          <w:rFonts w:ascii="Times New Roman" w:hAnsi="Times New Roman" w:cs="Times New Roman"/>
          <w:sz w:val="32"/>
          <w:szCs w:val="32"/>
          <w:lang w:val="be-BY"/>
        </w:rPr>
        <w:t>будзе адзначаць</w:t>
      </w: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 7</w:t>
      </w:r>
      <w:r w:rsidR="006209DC">
        <w:rPr>
          <w:rFonts w:ascii="Times New Roman" w:hAnsi="Times New Roman" w:cs="Times New Roman"/>
          <w:sz w:val="32"/>
          <w:szCs w:val="32"/>
          <w:lang w:val="be-BY"/>
        </w:rPr>
        <w:t>8</w:t>
      </w: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 год з дня Перамогі. Мы не павінны забываць пра жахі вайны, смерць і пакуты мільёнаў людзей. Помніць аб вайне, гераізме і мужнасці тых, хто змагаўся з ворагам і выратаваў ад фашысцкага нашэсця Радзіму, – гэта значыць змагацца за мір. Гэта абавязак усіх, хто жыве на зямлі.</w:t>
      </w:r>
    </w:p>
    <w:p w:rsidR="00AC59F1" w:rsidRPr="0013153D" w:rsidRDefault="00AC59F1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1C496C" w:rsidRDefault="001C496C" w:rsidP="001C496C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>2 – і вядучы.</w:t>
      </w:r>
    </w:p>
    <w:p w:rsidR="00AC59F1" w:rsidRDefault="00AC59F1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>Будучыня нашай краіны залежыць ад нас, таму трэба старанна вучыцца, расці сумленнымі, смелымі, дужымі, паважаць старэйшых і без стомы рабіць добрыя справы. І самае галоўнае: любіць і берагчы нашу Радзіму!</w:t>
      </w:r>
    </w:p>
    <w:p w:rsidR="001C496C" w:rsidRDefault="001C496C" w:rsidP="001C496C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C496C" w:rsidRDefault="001C496C" w:rsidP="001C496C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ы</w:t>
      </w:r>
      <w:r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</w:p>
    <w:p w:rsidR="001C496C" w:rsidRDefault="006209DC" w:rsidP="001C496C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Патрэбен мір на ўсёй зямлі,</w:t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</w:rPr>
        <w:t>I</w:t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 злагада, і ласка,</w:t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Каб людзі вылюдкаў змялі,</w:t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Што зброяй могуць ляскаць.</w:t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</w:r>
      <w:r w:rsidR="001C496C" w:rsidRPr="006209DC">
        <w:rPr>
          <w:rFonts w:ascii="Times New Roman" w:hAnsi="Times New Roman" w:cs="Times New Roman"/>
          <w:b/>
          <w:sz w:val="32"/>
          <w:szCs w:val="32"/>
          <w:lang w:val="be-BY"/>
        </w:rPr>
        <w:t>2 – і вядучы.</w:t>
      </w:r>
    </w:p>
    <w:p w:rsidR="001C496C" w:rsidRDefault="006209DC" w:rsidP="001C496C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lastRenderedPageBreak/>
        <w:t>Каб пазмяталася ўсё прэч,</w:t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Што шкодзіць мірнай працы,</w:t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Каб чорных не было пустэч,</w:t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Сады раслі, палацы.</w:t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</w:r>
      <w:r w:rsidR="001C496C"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  <w:r w:rsidR="001C496C"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 w:rsidR="001C496C">
        <w:rPr>
          <w:rFonts w:ascii="Times New Roman" w:hAnsi="Times New Roman" w:cs="Times New Roman"/>
          <w:b/>
          <w:sz w:val="32"/>
          <w:szCs w:val="32"/>
          <w:lang w:val="be-BY"/>
        </w:rPr>
        <w:t>ы</w:t>
      </w:r>
      <w:r w:rsidR="001C496C" w:rsidRPr="006209D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вядучы.</w:t>
      </w:r>
    </w:p>
    <w:p w:rsidR="006209DC" w:rsidRPr="006209DC" w:rsidRDefault="006209DC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1C496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>Каб дзеці ў парках і дварах,</w:t>
      </w:r>
      <w:r w:rsidRPr="001C496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Як птушкі, шчабяталі,</w:t>
      </w:r>
      <w:r w:rsidRPr="001C496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Пра голад, холад, боль і страх</w:t>
      </w:r>
      <w:r w:rsidRPr="001C496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Не ведалі, не зналі.</w:t>
      </w:r>
      <w:r w:rsidRPr="001C496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Каб поціск братніх добрых рук</w:t>
      </w:r>
      <w:r w:rsidRPr="001C496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Быў моцны і праўдзівы</w:t>
      </w:r>
      <w:r w:rsidRPr="001C496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</w:r>
      <w:r w:rsidRPr="006209DC">
        <w:rPr>
          <w:rFonts w:ascii="Times New Roman" w:hAnsi="Times New Roman" w:cs="Times New Roman"/>
          <w:color w:val="000000"/>
          <w:spacing w:val="15"/>
          <w:sz w:val="32"/>
          <w:szCs w:val="32"/>
        </w:rPr>
        <w:t>I</w:t>
      </w:r>
      <w:r w:rsidRPr="001C496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t xml:space="preserve"> праўды яркую зару</w:t>
      </w:r>
      <w:r w:rsidRPr="001C496C">
        <w:rPr>
          <w:rFonts w:ascii="Times New Roman" w:hAnsi="Times New Roman" w:cs="Times New Roman"/>
          <w:color w:val="000000"/>
          <w:spacing w:val="15"/>
          <w:sz w:val="32"/>
          <w:szCs w:val="32"/>
          <w:lang w:val="be-BY"/>
        </w:rPr>
        <w:br/>
        <w:t>Сустрэлі ўсе шчасліва.</w:t>
      </w:r>
    </w:p>
    <w:p w:rsidR="00AC59F1" w:rsidRPr="0013153D" w:rsidRDefault="00AC59F1" w:rsidP="0013153D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1E092F" w:rsidRPr="009F1E2C" w:rsidRDefault="00AC59F1" w:rsidP="0013153D">
      <w:pPr>
        <w:pStyle w:val="a6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13153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13153D">
        <w:rPr>
          <w:rFonts w:ascii="Times New Roman" w:hAnsi="Times New Roman" w:cs="Times New Roman"/>
          <w:i/>
          <w:sz w:val="32"/>
          <w:szCs w:val="32"/>
          <w:lang w:val="be-BY"/>
        </w:rPr>
        <w:t>(Гучыць песня  “</w:t>
      </w:r>
      <w:r w:rsidR="006209DC">
        <w:rPr>
          <w:rFonts w:ascii="Times New Roman" w:hAnsi="Times New Roman" w:cs="Times New Roman"/>
          <w:i/>
          <w:sz w:val="32"/>
          <w:szCs w:val="32"/>
          <w:lang w:val="be-BY"/>
        </w:rPr>
        <w:t>Міру мір</w:t>
      </w:r>
      <w:r w:rsidRPr="0013153D">
        <w:rPr>
          <w:rFonts w:ascii="Times New Roman" w:hAnsi="Times New Roman" w:cs="Times New Roman"/>
          <w:i/>
          <w:sz w:val="32"/>
          <w:szCs w:val="32"/>
          <w:lang w:val="be-BY"/>
        </w:rPr>
        <w:t xml:space="preserve">”) </w:t>
      </w:r>
      <w:bookmarkStart w:id="0" w:name="_GoBack"/>
      <w:bookmarkEnd w:id="0"/>
    </w:p>
    <w:sectPr w:rsidR="001E092F" w:rsidRPr="009F1E2C" w:rsidSect="00131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23E32"/>
    <w:multiLevelType w:val="hybridMultilevel"/>
    <w:tmpl w:val="7A88427A"/>
    <w:lvl w:ilvl="0" w:tplc="F61E67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64"/>
    <w:rsid w:val="00090E9A"/>
    <w:rsid w:val="000E4B1E"/>
    <w:rsid w:val="0013153D"/>
    <w:rsid w:val="0016715A"/>
    <w:rsid w:val="001C496C"/>
    <w:rsid w:val="001D004A"/>
    <w:rsid w:val="001E092F"/>
    <w:rsid w:val="00217EBA"/>
    <w:rsid w:val="0025460A"/>
    <w:rsid w:val="002F2B0A"/>
    <w:rsid w:val="003655C5"/>
    <w:rsid w:val="00375689"/>
    <w:rsid w:val="00387EC8"/>
    <w:rsid w:val="003E359C"/>
    <w:rsid w:val="005A0C72"/>
    <w:rsid w:val="0060049B"/>
    <w:rsid w:val="006158AB"/>
    <w:rsid w:val="006209DC"/>
    <w:rsid w:val="00694E9B"/>
    <w:rsid w:val="009C1703"/>
    <w:rsid w:val="009E4D0C"/>
    <w:rsid w:val="009F1E2C"/>
    <w:rsid w:val="00A46ABC"/>
    <w:rsid w:val="00AC22E2"/>
    <w:rsid w:val="00AC59F1"/>
    <w:rsid w:val="00AE41CE"/>
    <w:rsid w:val="00AF68D8"/>
    <w:rsid w:val="00B21608"/>
    <w:rsid w:val="00BA481D"/>
    <w:rsid w:val="00CD5464"/>
    <w:rsid w:val="00E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464"/>
    <w:rPr>
      <w:b/>
      <w:bCs/>
    </w:rPr>
  </w:style>
  <w:style w:type="character" w:styleId="a4">
    <w:name w:val="Emphasis"/>
    <w:basedOn w:val="a0"/>
    <w:uiPriority w:val="20"/>
    <w:qFormat/>
    <w:rsid w:val="00CD5464"/>
    <w:rPr>
      <w:i/>
      <w:iCs/>
    </w:rPr>
  </w:style>
  <w:style w:type="paragraph" w:styleId="a5">
    <w:name w:val="Normal (Web)"/>
    <w:basedOn w:val="a"/>
    <w:uiPriority w:val="99"/>
    <w:unhideWhenUsed/>
    <w:rsid w:val="00CD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E4D0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A48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464"/>
    <w:rPr>
      <w:b/>
      <w:bCs/>
    </w:rPr>
  </w:style>
  <w:style w:type="character" w:styleId="a4">
    <w:name w:val="Emphasis"/>
    <w:basedOn w:val="a0"/>
    <w:uiPriority w:val="20"/>
    <w:qFormat/>
    <w:rsid w:val="00CD5464"/>
    <w:rPr>
      <w:i/>
      <w:iCs/>
    </w:rPr>
  </w:style>
  <w:style w:type="paragraph" w:styleId="a5">
    <w:name w:val="Normal (Web)"/>
    <w:basedOn w:val="a"/>
    <w:uiPriority w:val="99"/>
    <w:unhideWhenUsed/>
    <w:rsid w:val="00CD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E4D0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A48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2</cp:revision>
  <cp:lastPrinted>2023-04-26T05:01:00Z</cp:lastPrinted>
  <dcterms:created xsi:type="dcterms:W3CDTF">2023-05-11T05:09:00Z</dcterms:created>
  <dcterms:modified xsi:type="dcterms:W3CDTF">2023-05-11T05:09:00Z</dcterms:modified>
</cp:coreProperties>
</file>