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EB" w:rsidRDefault="00345AB5" w:rsidP="00C64E25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32"/>
          <w:szCs w:val="30"/>
        </w:rPr>
      </w:pPr>
      <w:r w:rsidRPr="00115DFF">
        <w:rPr>
          <w:rFonts w:ascii="Times New Roman" w:eastAsia="Times New Roman" w:hAnsi="Times New Roman" w:cs="Times New Roman"/>
          <w:b/>
          <w:bCs/>
          <w:sz w:val="32"/>
          <w:szCs w:val="30"/>
        </w:rPr>
        <w:t>П</w:t>
      </w:r>
      <w:r w:rsidR="00E27B83" w:rsidRPr="00115DFF">
        <w:rPr>
          <w:rFonts w:ascii="Times New Roman" w:eastAsia="Times New Roman" w:hAnsi="Times New Roman" w:cs="Times New Roman"/>
          <w:b/>
          <w:bCs/>
          <w:sz w:val="32"/>
          <w:szCs w:val="30"/>
        </w:rPr>
        <w:t xml:space="preserve">лан работы </w:t>
      </w:r>
      <w:r w:rsidR="00E9238F" w:rsidRPr="00115DFF">
        <w:rPr>
          <w:rFonts w:ascii="Times New Roman" w:eastAsia="Times New Roman" w:hAnsi="Times New Roman" w:cs="Times New Roman"/>
          <w:b/>
          <w:bCs/>
          <w:sz w:val="32"/>
          <w:szCs w:val="30"/>
        </w:rPr>
        <w:t>методического объединения</w:t>
      </w:r>
    </w:p>
    <w:p w:rsidR="00DD79EB" w:rsidRDefault="00E9238F" w:rsidP="00C64E25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32"/>
          <w:szCs w:val="30"/>
        </w:rPr>
      </w:pPr>
      <w:r w:rsidRPr="00115DFF">
        <w:rPr>
          <w:rFonts w:ascii="Times New Roman" w:eastAsia="Times New Roman" w:hAnsi="Times New Roman" w:cs="Times New Roman"/>
          <w:b/>
          <w:bCs/>
          <w:sz w:val="32"/>
          <w:szCs w:val="30"/>
        </w:rPr>
        <w:t xml:space="preserve"> классных руководителей</w:t>
      </w:r>
      <w:r w:rsidR="00A43C89">
        <w:rPr>
          <w:rFonts w:ascii="Times New Roman" w:eastAsia="Times New Roman" w:hAnsi="Times New Roman" w:cs="Times New Roman"/>
          <w:b/>
          <w:bCs/>
          <w:sz w:val="32"/>
          <w:szCs w:val="30"/>
        </w:rPr>
        <w:t xml:space="preserve"> </w:t>
      </w:r>
    </w:p>
    <w:p w:rsidR="00A43C89" w:rsidRDefault="00A43C89" w:rsidP="00C64E25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32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0"/>
        </w:rPr>
        <w:t>ГУО «Коммунаровская средняя школа»</w:t>
      </w:r>
    </w:p>
    <w:p w:rsidR="00345AB5" w:rsidRPr="00115DFF" w:rsidRDefault="00E9238F" w:rsidP="00C64E25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32"/>
          <w:szCs w:val="30"/>
        </w:rPr>
      </w:pPr>
      <w:r w:rsidRPr="00115DFF">
        <w:rPr>
          <w:rFonts w:ascii="Times New Roman" w:eastAsia="Times New Roman" w:hAnsi="Times New Roman" w:cs="Times New Roman"/>
          <w:b/>
          <w:bCs/>
          <w:sz w:val="32"/>
          <w:szCs w:val="30"/>
        </w:rPr>
        <w:t xml:space="preserve"> на 20021/2022 учебный год</w:t>
      </w:r>
    </w:p>
    <w:p w:rsidR="008F2230" w:rsidRPr="00115DFF" w:rsidRDefault="008F2230" w:rsidP="00C64E25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32"/>
          <w:szCs w:val="30"/>
        </w:rPr>
      </w:pPr>
    </w:p>
    <w:p w:rsidR="006A7EC4" w:rsidRDefault="00EE2101" w:rsidP="00F77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Т</w:t>
      </w:r>
      <w:r w:rsidR="00F77986" w:rsidRPr="00002A39">
        <w:rPr>
          <w:rFonts w:ascii="Times New Roman" w:hAnsi="Times New Roman" w:cs="Times New Roman"/>
          <w:b/>
          <w:sz w:val="30"/>
          <w:szCs w:val="30"/>
        </w:rPr>
        <w:t>ема</w:t>
      </w:r>
      <w:r w:rsidR="00F77986" w:rsidRPr="006B35D3">
        <w:rPr>
          <w:rFonts w:ascii="Times New Roman" w:hAnsi="Times New Roman" w:cs="Times New Roman"/>
          <w:sz w:val="30"/>
          <w:szCs w:val="30"/>
        </w:rPr>
        <w:t xml:space="preserve"> «Совершенствование профессиональной компетентности учителей по использованию технологии визуализации учебной информации в современном образовательном процессе». </w:t>
      </w:r>
    </w:p>
    <w:p w:rsidR="00115DFF" w:rsidRPr="00D36B31" w:rsidRDefault="00115DFF" w:rsidP="0011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Цель: </w:t>
      </w:r>
      <w:r w:rsidRPr="00D36B31">
        <w:rPr>
          <w:rFonts w:ascii="Times New Roman" w:hAnsi="Times New Roman" w:cs="Times New Roman"/>
          <w:sz w:val="30"/>
          <w:szCs w:val="30"/>
        </w:rPr>
        <w:t>оказани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D36B31">
        <w:rPr>
          <w:rFonts w:ascii="Times New Roman" w:hAnsi="Times New Roman" w:cs="Times New Roman"/>
          <w:sz w:val="30"/>
          <w:szCs w:val="30"/>
        </w:rPr>
        <w:t xml:space="preserve"> действенной помощи педагогическим работникам в повышении уровня их теоретической и практической подготовки, содействии в освоении и внедрении в образовательный процесс эффективного педагогического опыта, современных образовательных технологий для улучшения качества организации образовательного процесса и в целом для обучения, развития и воспитания обучающихся.</w:t>
      </w:r>
    </w:p>
    <w:p w:rsidR="00F77986" w:rsidRPr="006A7EC4" w:rsidRDefault="006A7EC4" w:rsidP="00F77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5DFF">
        <w:rPr>
          <w:rFonts w:ascii="Times New Roman" w:hAnsi="Times New Roman" w:cs="Times New Roman"/>
          <w:b/>
          <w:sz w:val="30"/>
          <w:szCs w:val="30"/>
        </w:rPr>
        <w:t>З</w:t>
      </w:r>
      <w:r w:rsidR="00F77986" w:rsidRPr="00115DFF">
        <w:rPr>
          <w:rFonts w:ascii="Times New Roman" w:hAnsi="Times New Roman" w:cs="Times New Roman"/>
          <w:b/>
          <w:sz w:val="30"/>
          <w:szCs w:val="30"/>
        </w:rPr>
        <w:t>адачи</w:t>
      </w:r>
      <w:r w:rsidR="00115DFF">
        <w:rPr>
          <w:rFonts w:ascii="Times New Roman" w:hAnsi="Times New Roman" w:cs="Times New Roman"/>
          <w:sz w:val="30"/>
          <w:szCs w:val="30"/>
        </w:rPr>
        <w:t>:</w:t>
      </w:r>
      <w:r w:rsidR="00F77986" w:rsidRPr="006A7EC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77986" w:rsidRPr="006B35D3" w:rsidRDefault="00F77986" w:rsidP="00F77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35D3">
        <w:rPr>
          <w:rFonts w:ascii="Times New Roman" w:hAnsi="Times New Roman" w:cs="Times New Roman"/>
          <w:sz w:val="30"/>
          <w:szCs w:val="30"/>
        </w:rPr>
        <w:t xml:space="preserve">актуализация и углубление знаний учителей о современных технологиях обучения, совершенствование методики преподавания учебных предметов, овладение </w:t>
      </w:r>
      <w:proofErr w:type="spellStart"/>
      <w:r w:rsidRPr="006B35D3">
        <w:rPr>
          <w:rFonts w:ascii="Times New Roman" w:hAnsi="Times New Roman" w:cs="Times New Roman"/>
          <w:sz w:val="30"/>
          <w:szCs w:val="30"/>
        </w:rPr>
        <w:t>здоровьесберегающими</w:t>
      </w:r>
      <w:proofErr w:type="spellEnd"/>
      <w:r w:rsidRPr="006B35D3">
        <w:rPr>
          <w:rFonts w:ascii="Times New Roman" w:hAnsi="Times New Roman" w:cs="Times New Roman"/>
          <w:sz w:val="30"/>
          <w:szCs w:val="30"/>
        </w:rPr>
        <w:t xml:space="preserve"> образовательными технологиями; </w:t>
      </w:r>
    </w:p>
    <w:p w:rsidR="00F77986" w:rsidRPr="006B35D3" w:rsidRDefault="00F77986" w:rsidP="00F77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35D3">
        <w:rPr>
          <w:rFonts w:ascii="Times New Roman" w:hAnsi="Times New Roman" w:cs="Times New Roman"/>
          <w:sz w:val="30"/>
          <w:szCs w:val="30"/>
        </w:rPr>
        <w:t>включение учителей в деятельность по освоению и реализации в образовательной практике технологии визуализации учебной информации, способствующей осмысленному усвоению учащимися учебного материала;</w:t>
      </w:r>
    </w:p>
    <w:p w:rsidR="00F77986" w:rsidRPr="006B35D3" w:rsidRDefault="00F77986" w:rsidP="00F77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35D3">
        <w:rPr>
          <w:rFonts w:ascii="Times New Roman" w:hAnsi="Times New Roman" w:cs="Times New Roman"/>
          <w:sz w:val="30"/>
          <w:szCs w:val="30"/>
        </w:rPr>
        <w:t>освоение учителями способов организации обучения учащихся с широким использованием современных средств визуализации, коммуникации, онлайн взаимодействия, дистанционного обучения и образовательных Интернет-ресурсов;</w:t>
      </w:r>
    </w:p>
    <w:p w:rsidR="00F77986" w:rsidRPr="006B35D3" w:rsidRDefault="00F77986" w:rsidP="00F77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35D3">
        <w:rPr>
          <w:rFonts w:ascii="Times New Roman" w:hAnsi="Times New Roman" w:cs="Times New Roman"/>
          <w:sz w:val="30"/>
          <w:szCs w:val="30"/>
        </w:rPr>
        <w:t>совершенствование образовательного процесса по учебным предметам с учетом результатов республиканских контрольных работ по учебным предметам;</w:t>
      </w:r>
    </w:p>
    <w:p w:rsidR="00F77986" w:rsidRPr="006B35D3" w:rsidRDefault="00F77986" w:rsidP="00F77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35D3">
        <w:rPr>
          <w:rFonts w:ascii="Times New Roman" w:hAnsi="Times New Roman" w:cs="Times New Roman"/>
          <w:sz w:val="30"/>
          <w:szCs w:val="30"/>
        </w:rPr>
        <w:t>ознакомление педагогов с возможностями использования материалов единого информационно-образовательного ресурса в образовательном процессе;</w:t>
      </w:r>
    </w:p>
    <w:p w:rsidR="00F77986" w:rsidRPr="006B35D3" w:rsidRDefault="00F77986" w:rsidP="00F77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35D3">
        <w:rPr>
          <w:rFonts w:ascii="Times New Roman" w:hAnsi="Times New Roman" w:cs="Times New Roman"/>
          <w:sz w:val="30"/>
          <w:szCs w:val="30"/>
        </w:rPr>
        <w:t>методическое сопровождение роста профессиональной компетентности учителей и их успешной аттестации;</w:t>
      </w:r>
    </w:p>
    <w:p w:rsidR="00F77986" w:rsidRPr="006B35D3" w:rsidRDefault="00F77986" w:rsidP="00F77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35D3">
        <w:rPr>
          <w:rFonts w:ascii="Times New Roman" w:hAnsi="Times New Roman" w:cs="Times New Roman"/>
          <w:sz w:val="30"/>
          <w:szCs w:val="30"/>
        </w:rPr>
        <w:t>информирование педагогических работников о нормативном правовом, научно-методическом обеспечении образовательного процесса по учебным предметам, новинках педагогической литературы.</w:t>
      </w:r>
    </w:p>
    <w:p w:rsidR="00F77986" w:rsidRDefault="00F77986" w:rsidP="00F77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986" w:rsidRDefault="00F77986" w:rsidP="00C64E25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115DFF" w:rsidRDefault="00115DFF" w:rsidP="00C64E25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115DFF" w:rsidRDefault="00115DFF" w:rsidP="00C64E25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115DFF" w:rsidRDefault="00115DFF" w:rsidP="00C64E25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115DFF" w:rsidRDefault="00115DFF" w:rsidP="00C64E25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2960"/>
        <w:gridCol w:w="5086"/>
        <w:gridCol w:w="1843"/>
      </w:tblGrid>
      <w:tr w:rsidR="00345AB5" w:rsidRPr="00345AB5" w:rsidTr="00345AB5">
        <w:tc>
          <w:tcPr>
            <w:tcW w:w="2960" w:type="dxa"/>
            <w:hideMark/>
          </w:tcPr>
          <w:p w:rsidR="00345AB5" w:rsidRPr="00345AB5" w:rsidRDefault="00345AB5" w:rsidP="00345A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заседания</w:t>
            </w:r>
          </w:p>
        </w:tc>
        <w:tc>
          <w:tcPr>
            <w:tcW w:w="5086" w:type="dxa"/>
            <w:hideMark/>
          </w:tcPr>
          <w:p w:rsidR="00345AB5" w:rsidRPr="00345AB5" w:rsidRDefault="00345AB5" w:rsidP="00345A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43" w:type="dxa"/>
            <w:hideMark/>
          </w:tcPr>
          <w:p w:rsidR="00345AB5" w:rsidRPr="00345AB5" w:rsidRDefault="00345AB5" w:rsidP="00345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345AB5" w:rsidRPr="00345AB5" w:rsidTr="00345AB5">
        <w:tc>
          <w:tcPr>
            <w:tcW w:w="2960" w:type="dxa"/>
            <w:hideMark/>
          </w:tcPr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Особенности организации идеологической и воспитательной работы в 2021/2022 учебном году</w:t>
            </w:r>
          </w:p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Сроки проведения: </w:t>
            </w:r>
            <w:r w:rsidRPr="00345AB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август</w:t>
            </w:r>
          </w:p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Форма проведения:</w:t>
            </w:r>
          </w:p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</w:t>
            </w:r>
            <w:r w:rsidRPr="00345AB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инструктивно-методическое совещание инструктивно - методическое совещание</w:t>
            </w:r>
          </w:p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﻿Форма работы: </w:t>
            </w:r>
            <w:r w:rsidRPr="00345AB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инструктивно-методическое совещание</w:t>
            </w:r>
          </w:p>
        </w:tc>
        <w:tc>
          <w:tcPr>
            <w:tcW w:w="5086" w:type="dxa"/>
            <w:hideMark/>
          </w:tcPr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Научно-методический блок</w:t>
            </w:r>
          </w:p>
          <w:p w:rsidR="00345AB5" w:rsidRPr="00345AB5" w:rsidRDefault="00345AB5" w:rsidP="00345AB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О нормативно-правовом, научно-методическом и кадровом обеспечении воспитательной работы в учреждении образования. Инструктивно-методическое письмо Министерства образования Республики Беларусь «Особенности организации идеологической и воспитательной работы в 2021/2022 учебном году».</w:t>
            </w:r>
          </w:p>
          <w:p w:rsidR="00345AB5" w:rsidRPr="00345AB5" w:rsidRDefault="00345AB5" w:rsidP="00345AB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AB5" w:rsidRPr="00345AB5" w:rsidRDefault="00345AB5" w:rsidP="00345AB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О работе школы в шестой школьный день.  </w:t>
            </w:r>
          </w:p>
          <w:p w:rsidR="00345AB5" w:rsidRPr="00345AB5" w:rsidRDefault="00345AB5" w:rsidP="00345AB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</w:t>
            </w:r>
          </w:p>
          <w:p w:rsidR="00345AB5" w:rsidRPr="00345AB5" w:rsidRDefault="00345AB5" w:rsidP="00345AB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О планировании работы методического объединения  классных руководителей на 2021/2022 учебный год.</w:t>
            </w:r>
          </w:p>
          <w:p w:rsidR="00345AB5" w:rsidRPr="00345AB5" w:rsidRDefault="00345AB5" w:rsidP="00345AB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AB5" w:rsidRPr="00345AB5" w:rsidRDefault="00345AB5" w:rsidP="00115D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  <w:r w:rsidR="00115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45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Содержание и формы проведение родительских собраний. Технологии проведения родительских собраний.</w:t>
            </w:r>
          </w:p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Учебно-методический блок</w:t>
            </w:r>
          </w:p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Об анализе работы методического объединения классных руководителей за 2020/2021 учебный год.</w:t>
            </w:r>
          </w:p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  <w:proofErr w:type="gramStart"/>
            <w:r w:rsidRPr="0034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34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задачах МО классных руководителей на 2021/2022 учебный год.</w:t>
            </w:r>
          </w:p>
        </w:tc>
        <w:tc>
          <w:tcPr>
            <w:tcW w:w="1843" w:type="dxa"/>
            <w:hideMark/>
          </w:tcPr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345AB5" w:rsidRDefault="00115DFF" w:rsidP="00345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Малахова С.Н.</w:t>
            </w:r>
          </w:p>
          <w:p w:rsidR="00345AB5" w:rsidRDefault="00345AB5" w:rsidP="00345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5AB5" w:rsidRDefault="00345AB5" w:rsidP="00345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5AB5" w:rsidRDefault="00345AB5" w:rsidP="00345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5AB5" w:rsidRDefault="00345AB5" w:rsidP="00345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5AB5" w:rsidRDefault="00345AB5" w:rsidP="00345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5AB5" w:rsidRDefault="00345AB5" w:rsidP="00345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5AB5" w:rsidRDefault="00345AB5" w:rsidP="00345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5AB5" w:rsidRDefault="00345AB5" w:rsidP="00345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5AB5" w:rsidRDefault="00A33EE3" w:rsidP="00345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Глушакова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  <w:p w:rsidR="00345AB5" w:rsidRDefault="00345AB5" w:rsidP="00345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3EE3" w:rsidRDefault="00A33EE3" w:rsidP="00A33E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Малахова С.Н.</w:t>
            </w:r>
          </w:p>
          <w:p w:rsidR="00A33EE3" w:rsidRDefault="00A33EE3" w:rsidP="00345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3EE3" w:rsidRDefault="00A33EE3" w:rsidP="00A33E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3EE3" w:rsidRDefault="00A33EE3" w:rsidP="00A33E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Василенко Е.В.</w:t>
            </w:r>
          </w:p>
          <w:p w:rsidR="00A33EE3" w:rsidRDefault="00A33EE3" w:rsidP="00A33E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3EE3" w:rsidRDefault="00A33EE3" w:rsidP="00A33E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3EE3" w:rsidRDefault="00A33EE3" w:rsidP="00A33E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Малахова С.Н.</w:t>
            </w:r>
          </w:p>
          <w:p w:rsidR="00A33EE3" w:rsidRPr="00A33EE3" w:rsidRDefault="00A33EE3" w:rsidP="00A33E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AB5" w:rsidRPr="00345AB5" w:rsidTr="00345AB5">
        <w:tc>
          <w:tcPr>
            <w:tcW w:w="2960" w:type="dxa"/>
            <w:hideMark/>
          </w:tcPr>
          <w:p w:rsidR="00345AB5" w:rsidRPr="00345AB5" w:rsidRDefault="00345AB5" w:rsidP="00345A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заседания</w:t>
            </w:r>
          </w:p>
        </w:tc>
        <w:tc>
          <w:tcPr>
            <w:tcW w:w="5086" w:type="dxa"/>
            <w:hideMark/>
          </w:tcPr>
          <w:p w:rsidR="00345AB5" w:rsidRPr="00345AB5" w:rsidRDefault="00345AB5" w:rsidP="00345A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43" w:type="dxa"/>
            <w:hideMark/>
          </w:tcPr>
          <w:p w:rsidR="00345AB5" w:rsidRPr="00345AB5" w:rsidRDefault="00345AB5" w:rsidP="00345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345AB5" w:rsidRPr="00345AB5" w:rsidTr="00345AB5">
        <w:tc>
          <w:tcPr>
            <w:tcW w:w="2960" w:type="dxa"/>
            <w:hideMark/>
          </w:tcPr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345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Применение новых технологий воспитательного процесса в аспекте проведения информационных и классных часов</w:t>
            </w:r>
          </w:p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45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345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:</w:t>
            </w:r>
            <w:r w:rsidRPr="00345A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345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психолого-</w:t>
            </w:r>
            <w:r w:rsidRPr="00345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педагогической компетентности классного руководителя при применении новых технологий воспитательного процесса</w:t>
            </w:r>
          </w:p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проведения: </w:t>
            </w:r>
            <w:r w:rsidRPr="00345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проведения:</w:t>
            </w:r>
          </w:p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5086" w:type="dxa"/>
            <w:hideMark/>
          </w:tcPr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1.Научно-методический блок</w:t>
            </w:r>
          </w:p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 Об использовании современных педагогических технологий в организации и проведении воспитательной работы.</w:t>
            </w:r>
          </w:p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1.2. О методических рекомендациях по межведомственному взаимодействию государственных органов, государственных и иных организаций </w:t>
            </w:r>
            <w:r w:rsidRPr="00345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 выявлении неблагоприятной для детей обстановки, проведении социального расследования, организации работы с семьями, где дети признаны находящимися в социально опасном положении.</w:t>
            </w:r>
          </w:p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1.3. О роли современных общественных объединений в воспитании гражданственности и патриотизма у школьников. Взаимодействие педагога-организатора и классных руководителей по развитию общественных объединений в </w:t>
            </w:r>
            <w:r w:rsidR="00CC4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Коммунаровской СШ</w:t>
            </w:r>
          </w:p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1.4.О формировании здорового образа жизни у школьников. Дни здоровья.</w:t>
            </w:r>
          </w:p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1.5. О самообразовании классного руководителя – одного из условий </w:t>
            </w:r>
            <w:r w:rsidR="00CC4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345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организации воспитательной работы.</w:t>
            </w:r>
          </w:p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2.Практический блок</w:t>
            </w:r>
          </w:p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  <w:r w:rsidRPr="00345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  <w:r w:rsidRPr="00345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 работе с семьёй и детьми, требующими повышенного внимания.</w:t>
            </w:r>
          </w:p>
        </w:tc>
        <w:tc>
          <w:tcPr>
            <w:tcW w:w="1843" w:type="dxa"/>
            <w:hideMark/>
          </w:tcPr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345AB5" w:rsidRPr="00345AB5" w:rsidRDefault="00345AB5" w:rsidP="00F779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15DFF" w:rsidRPr="00115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Малахова С.Н.</w:t>
            </w:r>
          </w:p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115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CC4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115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нцель</w:t>
            </w:r>
            <w:proofErr w:type="spellEnd"/>
            <w:r w:rsidR="00115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345AB5" w:rsidRDefault="00345AB5" w:rsidP="00345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5AB5" w:rsidRDefault="00345AB5" w:rsidP="00345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5AB5" w:rsidRDefault="00345AB5" w:rsidP="00345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5AB5" w:rsidRDefault="00345AB5" w:rsidP="00345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5AB5" w:rsidRDefault="00345AB5" w:rsidP="00345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5AB5" w:rsidRDefault="00345AB5" w:rsidP="00345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5AB5" w:rsidRDefault="00115DFF" w:rsidP="00345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Глушакова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  <w:p w:rsidR="00345AB5" w:rsidRDefault="00345AB5" w:rsidP="00345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5AB5" w:rsidRDefault="00345AB5" w:rsidP="00345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5AB5" w:rsidRDefault="00345AB5" w:rsidP="00345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5AB5" w:rsidRDefault="00345AB5" w:rsidP="00345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5AB5" w:rsidRDefault="00345AB5" w:rsidP="00345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5AB5" w:rsidRDefault="00CC4C0D" w:rsidP="00345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Самусева Е.А.</w:t>
            </w:r>
          </w:p>
          <w:p w:rsidR="00345AB5" w:rsidRDefault="00345AB5" w:rsidP="00345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4C0D" w:rsidRPr="00345AB5" w:rsidRDefault="00CC4C0D" w:rsidP="00CC4C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Малахова С.Н.</w:t>
            </w:r>
          </w:p>
          <w:p w:rsidR="00345AB5" w:rsidRDefault="00345AB5" w:rsidP="00345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5AB5" w:rsidRPr="00345AB5" w:rsidRDefault="00A33EE3" w:rsidP="00345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Подлобникова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З.В.</w:t>
            </w:r>
          </w:p>
        </w:tc>
      </w:tr>
    </w:tbl>
    <w:p w:rsidR="00345AB5" w:rsidRPr="00345AB5" w:rsidRDefault="00345AB5" w:rsidP="00345AB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212121"/>
          <w:lang w:eastAsia="ru-RU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5103"/>
        <w:gridCol w:w="1843"/>
      </w:tblGrid>
      <w:tr w:rsidR="00345AB5" w:rsidRPr="00345AB5" w:rsidTr="00F77986">
        <w:tc>
          <w:tcPr>
            <w:tcW w:w="2943" w:type="dxa"/>
            <w:hideMark/>
          </w:tcPr>
          <w:p w:rsidR="00345AB5" w:rsidRPr="00345AB5" w:rsidRDefault="00345AB5" w:rsidP="00345A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заседания</w:t>
            </w:r>
          </w:p>
        </w:tc>
        <w:tc>
          <w:tcPr>
            <w:tcW w:w="5103" w:type="dxa"/>
            <w:hideMark/>
          </w:tcPr>
          <w:p w:rsidR="00345AB5" w:rsidRPr="00345AB5" w:rsidRDefault="00345AB5" w:rsidP="00345A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43" w:type="dxa"/>
            <w:hideMark/>
          </w:tcPr>
          <w:p w:rsidR="00345AB5" w:rsidRPr="00345AB5" w:rsidRDefault="00345AB5" w:rsidP="00345A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345AB5" w:rsidRPr="00345AB5" w:rsidTr="00F77986">
        <w:tc>
          <w:tcPr>
            <w:tcW w:w="2943" w:type="dxa"/>
            <w:hideMark/>
          </w:tcPr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4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45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Системный подход к решению проблемы формирования активной гражданской позиции через усиление роли детских общественных организаций, волонтерскую деятельность учащихся</w:t>
            </w:r>
          </w:p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проведения: </w:t>
            </w:r>
            <w:r w:rsidRPr="0034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проведения:</w:t>
            </w:r>
          </w:p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Семинар-практикум</w:t>
            </w:r>
          </w:p>
        </w:tc>
        <w:tc>
          <w:tcPr>
            <w:tcW w:w="5103" w:type="dxa"/>
            <w:hideMark/>
          </w:tcPr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1. Научно-методический блок</w:t>
            </w:r>
          </w:p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1.1. Организация диагностики воспитанности школьников классным руководителем</w:t>
            </w:r>
          </w:p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                                       </w:t>
            </w:r>
            <w:r w:rsidR="00CC4C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                           </w:t>
            </w:r>
            <w:r w:rsidRPr="00345A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1.2. Об использовании возможностей детских общественных объединений, волонтерского движения для усиления роли гражданско-патриотического воспитания и формирование здорового образа жизни.</w:t>
            </w:r>
          </w:p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2. Практический блок</w:t>
            </w:r>
          </w:p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2.1.Из опыта работы по формированию активной гражданской позиции.</w:t>
            </w:r>
          </w:p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2.2. Панорама открытых мероприятий</w:t>
            </w:r>
          </w:p>
        </w:tc>
        <w:tc>
          <w:tcPr>
            <w:tcW w:w="1843" w:type="dxa"/>
            <w:hideMark/>
          </w:tcPr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77986" w:rsidRPr="00CC4C0D" w:rsidRDefault="00345AB5" w:rsidP="00F779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C4C0D" w:rsidRPr="00345AB5" w:rsidRDefault="00CC4C0D" w:rsidP="00CC4C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Малахова С.Н.</w:t>
            </w:r>
          </w:p>
          <w:p w:rsidR="00345AB5" w:rsidRPr="00CC4C0D" w:rsidRDefault="00345AB5" w:rsidP="00345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4C0D" w:rsidRPr="00CC4C0D" w:rsidRDefault="00CC4C0D" w:rsidP="00345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4C0D" w:rsidRDefault="00CC4C0D" w:rsidP="00345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4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Глушакова</w:t>
            </w:r>
            <w:proofErr w:type="spellEnd"/>
            <w:r w:rsidRPr="00CC4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  <w:p w:rsidR="00CC4C0D" w:rsidRDefault="00CC4C0D" w:rsidP="00345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4C0D" w:rsidRDefault="00CC4C0D" w:rsidP="00345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4C0D" w:rsidRDefault="00CC4C0D" w:rsidP="00345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4C0D" w:rsidRDefault="00CC4C0D" w:rsidP="00345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4C0D" w:rsidRPr="00345AB5" w:rsidRDefault="00CC4C0D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Борзых О.В.</w:t>
            </w:r>
          </w:p>
        </w:tc>
      </w:tr>
      <w:tr w:rsidR="00345AB5" w:rsidRPr="00345AB5" w:rsidTr="00F77986">
        <w:tc>
          <w:tcPr>
            <w:tcW w:w="2943" w:type="dxa"/>
            <w:hideMark/>
          </w:tcPr>
          <w:p w:rsidR="00345AB5" w:rsidRPr="00345AB5" w:rsidRDefault="00345AB5" w:rsidP="00345A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заседания</w:t>
            </w:r>
          </w:p>
        </w:tc>
        <w:tc>
          <w:tcPr>
            <w:tcW w:w="5103" w:type="dxa"/>
            <w:hideMark/>
          </w:tcPr>
          <w:p w:rsidR="00345AB5" w:rsidRPr="00345AB5" w:rsidRDefault="00345AB5" w:rsidP="00345A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43" w:type="dxa"/>
            <w:hideMark/>
          </w:tcPr>
          <w:p w:rsidR="00345AB5" w:rsidRPr="00345AB5" w:rsidRDefault="00345AB5" w:rsidP="00345A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</w:t>
            </w:r>
            <w:r w:rsidRPr="00345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ный</w:t>
            </w:r>
          </w:p>
        </w:tc>
      </w:tr>
      <w:tr w:rsidR="00345AB5" w:rsidRPr="00345AB5" w:rsidTr="00F77986">
        <w:tc>
          <w:tcPr>
            <w:tcW w:w="2943" w:type="dxa"/>
            <w:hideMark/>
          </w:tcPr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Итоги профилактической работы  </w:t>
            </w:r>
            <w:r w:rsidR="00F77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учреждения образования </w:t>
            </w:r>
            <w:r w:rsidRPr="00345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202</w:t>
            </w:r>
            <w:r w:rsidR="00F77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345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/202</w:t>
            </w:r>
            <w:r w:rsidR="00F77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 </w:t>
            </w:r>
            <w:r w:rsidRPr="00345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учебный год</w:t>
            </w:r>
          </w:p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34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проведения: </w:t>
            </w:r>
            <w:r w:rsidRPr="0034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проведения:</w:t>
            </w:r>
          </w:p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отчет</w:t>
            </w:r>
          </w:p>
        </w:tc>
        <w:tc>
          <w:tcPr>
            <w:tcW w:w="5103" w:type="dxa"/>
            <w:hideMark/>
          </w:tcPr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1.Научно-методический блок</w:t>
            </w:r>
          </w:p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досуге: свобода и ответственность (организация досуговой деятельности </w:t>
            </w:r>
            <w:r w:rsidR="00F77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несовершеннолетних, состоящих на различных видах учета</w:t>
            </w:r>
            <w:r w:rsidRPr="0034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45AB5" w:rsidRPr="00345AB5" w:rsidRDefault="00345AB5" w:rsidP="00345AB5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Практический блок</w:t>
            </w:r>
          </w:p>
          <w:p w:rsidR="00345AB5" w:rsidRPr="00345AB5" w:rsidRDefault="00345AB5" w:rsidP="00F779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Творческие отчеты </w:t>
            </w:r>
            <w:r w:rsidR="00F77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объединений</w:t>
            </w:r>
            <w:r w:rsidRPr="0034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интересам</w:t>
            </w:r>
          </w:p>
        </w:tc>
        <w:tc>
          <w:tcPr>
            <w:tcW w:w="1843" w:type="dxa"/>
            <w:hideMark/>
          </w:tcPr>
          <w:p w:rsidR="00345AB5" w:rsidRPr="00345AB5" w:rsidRDefault="00345AB5" w:rsidP="00345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45AB5" w:rsidRDefault="00F77986" w:rsidP="00F77986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F779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Венцель</w:t>
            </w:r>
            <w:proofErr w:type="spellEnd"/>
            <w:r w:rsidRPr="00F779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И. А.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педагог социальный</w:t>
            </w:r>
          </w:p>
          <w:p w:rsidR="00345AB5" w:rsidRDefault="00345AB5" w:rsidP="00F77986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45AB5" w:rsidRDefault="00345AB5" w:rsidP="00F77986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45AB5" w:rsidRPr="00345AB5" w:rsidRDefault="00F77986" w:rsidP="00F779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Классные руководители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I</w:t>
            </w:r>
            <w:r w:rsidRPr="00F779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XI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классов</w:t>
            </w:r>
          </w:p>
        </w:tc>
      </w:tr>
    </w:tbl>
    <w:p w:rsidR="00345AB5" w:rsidRPr="00345AB5" w:rsidRDefault="00345AB5" w:rsidP="00C64E25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345AB5" w:rsidRDefault="00345AB5" w:rsidP="00C64E25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345AB5" w:rsidRDefault="00F77986" w:rsidP="00C64E25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Руководитель МО            С.Н. Малахова</w:t>
      </w:r>
    </w:p>
    <w:p w:rsidR="00345AB5" w:rsidRDefault="00345AB5" w:rsidP="00C64E25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345AB5" w:rsidRDefault="00345AB5" w:rsidP="00C64E25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F77986" w:rsidRDefault="00F77986" w:rsidP="00C64E25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F77986" w:rsidRDefault="00F77986" w:rsidP="00C64E25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F77986" w:rsidRDefault="00F77986" w:rsidP="00C64E25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F77986" w:rsidRDefault="00F77986" w:rsidP="00C64E25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F77986" w:rsidRDefault="00F77986" w:rsidP="00C64E25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F77986" w:rsidRDefault="00F77986" w:rsidP="00C64E25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F77986" w:rsidRDefault="00F77986" w:rsidP="00C64E25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F77986" w:rsidRDefault="00F77986" w:rsidP="00C64E25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F77986" w:rsidRDefault="00F77986" w:rsidP="00C64E25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F77986" w:rsidRDefault="00F77986" w:rsidP="00C64E25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F77986" w:rsidRDefault="00F77986" w:rsidP="00C64E25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F77986" w:rsidRDefault="00F77986" w:rsidP="00C64E25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F77986" w:rsidRDefault="00F77986" w:rsidP="00C64E25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F77986" w:rsidRDefault="00F77986" w:rsidP="00C64E25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sectPr w:rsidR="00F77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25"/>
    <w:rsid w:val="000D5148"/>
    <w:rsid w:val="00115DFF"/>
    <w:rsid w:val="00345AB5"/>
    <w:rsid w:val="00497B49"/>
    <w:rsid w:val="004B3800"/>
    <w:rsid w:val="006A7EC4"/>
    <w:rsid w:val="008F2230"/>
    <w:rsid w:val="00A33EE3"/>
    <w:rsid w:val="00A43C89"/>
    <w:rsid w:val="00C64E25"/>
    <w:rsid w:val="00CA49B9"/>
    <w:rsid w:val="00CC4C0D"/>
    <w:rsid w:val="00DD79EB"/>
    <w:rsid w:val="00E27B83"/>
    <w:rsid w:val="00E57FAA"/>
    <w:rsid w:val="00E9238F"/>
    <w:rsid w:val="00EE2101"/>
    <w:rsid w:val="00F7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34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4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AB5"/>
    <w:rPr>
      <w:b/>
      <w:bCs/>
    </w:rPr>
  </w:style>
  <w:style w:type="character" w:customStyle="1" w:styleId="ql-cursor">
    <w:name w:val="ql-cursor"/>
    <w:basedOn w:val="a0"/>
    <w:rsid w:val="00345AB5"/>
  </w:style>
  <w:style w:type="paragraph" w:customStyle="1" w:styleId="ql-align-justify">
    <w:name w:val="ql-align-justify"/>
    <w:basedOn w:val="a"/>
    <w:rsid w:val="0034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45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3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34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4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AB5"/>
    <w:rPr>
      <w:b/>
      <w:bCs/>
    </w:rPr>
  </w:style>
  <w:style w:type="character" w:customStyle="1" w:styleId="ql-cursor">
    <w:name w:val="ql-cursor"/>
    <w:basedOn w:val="a0"/>
    <w:rsid w:val="00345AB5"/>
  </w:style>
  <w:style w:type="paragraph" w:customStyle="1" w:styleId="ql-align-justify">
    <w:name w:val="ql-align-justify"/>
    <w:basedOn w:val="a"/>
    <w:rsid w:val="0034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45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3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1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06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1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9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91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1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27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87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2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6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96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4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28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10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06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61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0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0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1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19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47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95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0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9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02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53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76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41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02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96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9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57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90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71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sch0</dc:creator>
  <cp:lastModifiedBy>user10</cp:lastModifiedBy>
  <cp:revision>4</cp:revision>
  <cp:lastPrinted>2021-09-08T12:49:00Z</cp:lastPrinted>
  <dcterms:created xsi:type="dcterms:W3CDTF">2021-09-08T13:20:00Z</dcterms:created>
  <dcterms:modified xsi:type="dcterms:W3CDTF">2021-09-08T13:35:00Z</dcterms:modified>
</cp:coreProperties>
</file>