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BA" w:rsidRPr="00F87FBA" w:rsidRDefault="00F87FBA" w:rsidP="00F87FBA">
      <w:pPr>
        <w:widowControl w:val="0"/>
        <w:rPr>
          <w:sz w:val="28"/>
          <w:szCs w:val="28"/>
          <w:lang w:val="ru-RU"/>
        </w:rPr>
      </w:pPr>
      <w:r w:rsidRPr="00F87FBA">
        <w:rPr>
          <w:sz w:val="28"/>
          <w:szCs w:val="28"/>
          <w:lang w:val="ru-RU"/>
        </w:rPr>
        <w:t>Зарегистрирован</w:t>
      </w:r>
    </w:p>
    <w:p w:rsidR="00F87FBA" w:rsidRPr="00F87FBA" w:rsidRDefault="00F87FBA" w:rsidP="00F87FBA">
      <w:pPr>
        <w:widowControl w:val="0"/>
        <w:rPr>
          <w:sz w:val="28"/>
          <w:szCs w:val="28"/>
          <w:lang w:val="ru-RU"/>
        </w:rPr>
      </w:pPr>
      <w:r w:rsidRPr="00F87FBA">
        <w:rPr>
          <w:sz w:val="28"/>
          <w:szCs w:val="28"/>
          <w:lang w:val="ru-RU"/>
        </w:rPr>
        <w:t>Буда-Кошелёвским районным</w:t>
      </w:r>
    </w:p>
    <w:p w:rsidR="00F87FBA" w:rsidRPr="00F87FBA" w:rsidRDefault="00F87FBA" w:rsidP="00F87FBA">
      <w:pPr>
        <w:widowControl w:val="0"/>
        <w:rPr>
          <w:sz w:val="28"/>
          <w:szCs w:val="28"/>
          <w:lang w:val="ru-RU"/>
        </w:rPr>
      </w:pPr>
      <w:r w:rsidRPr="00F87FBA">
        <w:rPr>
          <w:sz w:val="28"/>
          <w:szCs w:val="28"/>
          <w:lang w:val="ru-RU"/>
        </w:rPr>
        <w:t>исполнительным комитетом</w:t>
      </w:r>
    </w:p>
    <w:p w:rsidR="00F87FBA" w:rsidRPr="00F87FBA" w:rsidRDefault="00F87FBA" w:rsidP="00F87FBA">
      <w:pPr>
        <w:widowControl w:val="0"/>
        <w:ind w:firstLine="720"/>
        <w:rPr>
          <w:sz w:val="28"/>
          <w:szCs w:val="28"/>
          <w:lang w:val="ru-RU"/>
        </w:rPr>
      </w:pPr>
    </w:p>
    <w:p w:rsidR="00F87FBA" w:rsidRPr="00F87FBA" w:rsidRDefault="00F87FBA" w:rsidP="00F87FBA">
      <w:pPr>
        <w:widowControl w:val="0"/>
        <w:ind w:firstLine="720"/>
        <w:rPr>
          <w:sz w:val="28"/>
          <w:szCs w:val="28"/>
          <w:lang w:val="ru-RU"/>
        </w:rPr>
      </w:pPr>
    </w:p>
    <w:p w:rsidR="00F87FBA" w:rsidRPr="00F87FBA" w:rsidRDefault="00F87FBA" w:rsidP="00F87FBA">
      <w:pPr>
        <w:widowControl w:val="0"/>
        <w:ind w:firstLine="720"/>
        <w:rPr>
          <w:sz w:val="28"/>
          <w:szCs w:val="28"/>
          <w:lang w:val="ru-RU"/>
        </w:rPr>
      </w:pPr>
      <w:r w:rsidRPr="00F87FBA">
        <w:rPr>
          <w:sz w:val="28"/>
          <w:szCs w:val="28"/>
          <w:lang w:val="ru-RU"/>
        </w:rPr>
        <w:t xml:space="preserve">рег. № ___                                             </w:t>
      </w:r>
      <w:r w:rsidR="00787EA8">
        <w:rPr>
          <w:sz w:val="28"/>
          <w:szCs w:val="28"/>
          <w:lang w:val="ru-RU"/>
        </w:rPr>
        <w:t xml:space="preserve">          «___» ____________2024</w:t>
      </w:r>
      <w:r w:rsidRPr="00F87FBA">
        <w:rPr>
          <w:sz w:val="28"/>
          <w:szCs w:val="28"/>
          <w:lang w:val="ru-RU"/>
        </w:rPr>
        <w:t>г.</w:t>
      </w:r>
    </w:p>
    <w:p w:rsidR="00F87FBA" w:rsidRPr="00F87FBA" w:rsidRDefault="00F87FBA" w:rsidP="00F87FBA">
      <w:pPr>
        <w:widowControl w:val="0"/>
        <w:ind w:firstLine="720"/>
        <w:rPr>
          <w:sz w:val="28"/>
          <w:szCs w:val="28"/>
          <w:lang w:val="ru-RU"/>
        </w:rPr>
      </w:pPr>
    </w:p>
    <w:p w:rsidR="00F87FBA" w:rsidRPr="00F87FBA" w:rsidRDefault="00F87FBA" w:rsidP="00F87FBA">
      <w:pPr>
        <w:widowControl w:val="0"/>
        <w:rPr>
          <w:sz w:val="28"/>
          <w:szCs w:val="28"/>
          <w:lang w:val="ru-RU"/>
        </w:rPr>
      </w:pPr>
      <w:r w:rsidRPr="00F87FBA">
        <w:rPr>
          <w:sz w:val="28"/>
          <w:szCs w:val="28"/>
          <w:lang w:val="ru-RU"/>
        </w:rPr>
        <w:t xml:space="preserve">Заведующий юридическим сектором                                       </w:t>
      </w:r>
    </w:p>
    <w:p w:rsidR="00F87FBA" w:rsidRPr="00F87FBA" w:rsidRDefault="00F87FBA" w:rsidP="00F87FBA">
      <w:pPr>
        <w:widowControl w:val="0"/>
        <w:rPr>
          <w:sz w:val="28"/>
          <w:szCs w:val="28"/>
          <w:lang w:val="ru-RU"/>
        </w:rPr>
      </w:pPr>
      <w:r w:rsidRPr="00F87FBA">
        <w:rPr>
          <w:sz w:val="28"/>
          <w:szCs w:val="28"/>
          <w:lang w:val="ru-RU"/>
        </w:rPr>
        <w:t>Буда- Кошелевского районного</w:t>
      </w:r>
    </w:p>
    <w:p w:rsidR="00F87FBA" w:rsidRPr="00F87FBA" w:rsidRDefault="00F87FBA" w:rsidP="00F87FBA">
      <w:pPr>
        <w:widowControl w:val="0"/>
        <w:rPr>
          <w:sz w:val="28"/>
          <w:szCs w:val="28"/>
          <w:lang w:val="ru-RU"/>
        </w:rPr>
      </w:pPr>
      <w:r w:rsidRPr="00F87FBA">
        <w:rPr>
          <w:sz w:val="28"/>
          <w:szCs w:val="28"/>
          <w:lang w:val="ru-RU"/>
        </w:rPr>
        <w:t xml:space="preserve">исполнительного комитета                            </w:t>
      </w:r>
      <w:r w:rsidR="005013D9">
        <w:rPr>
          <w:sz w:val="28"/>
          <w:szCs w:val="28"/>
          <w:lang w:val="ru-RU"/>
        </w:rPr>
        <w:t xml:space="preserve">                   В.И. Асипцова</w:t>
      </w:r>
    </w:p>
    <w:p w:rsidR="00F87FBA" w:rsidRPr="00F87FBA" w:rsidRDefault="00F87FBA" w:rsidP="00F87FBA">
      <w:pPr>
        <w:shd w:val="clear" w:color="auto" w:fill="FFFFFF"/>
        <w:spacing w:line="600" w:lineRule="exact"/>
        <w:jc w:val="center"/>
        <w:outlineLvl w:val="0"/>
        <w:rPr>
          <w:color w:val="000000"/>
          <w:sz w:val="30"/>
          <w:szCs w:val="30"/>
          <w:lang w:val="ru-RU"/>
        </w:rPr>
      </w:pPr>
    </w:p>
    <w:p w:rsidR="00F87FBA" w:rsidRPr="00F87FBA" w:rsidRDefault="00F87FBA" w:rsidP="00F87FBA">
      <w:pPr>
        <w:shd w:val="clear" w:color="auto" w:fill="FFFFFF"/>
        <w:spacing w:line="600" w:lineRule="exact"/>
        <w:outlineLvl w:val="0"/>
        <w:rPr>
          <w:color w:val="000000"/>
          <w:sz w:val="30"/>
          <w:szCs w:val="30"/>
          <w:lang w:val="ru-RU"/>
        </w:rPr>
      </w:pPr>
    </w:p>
    <w:p w:rsidR="00F87FBA" w:rsidRPr="00F87FBA" w:rsidRDefault="00F87FBA" w:rsidP="00F87FBA">
      <w:pPr>
        <w:shd w:val="clear" w:color="auto" w:fill="FFFFFF"/>
        <w:ind w:right="10"/>
        <w:outlineLvl w:val="0"/>
        <w:rPr>
          <w:b/>
          <w:color w:val="000000"/>
          <w:sz w:val="30"/>
          <w:szCs w:val="30"/>
          <w:lang w:val="ru-RU"/>
        </w:rPr>
      </w:pPr>
    </w:p>
    <w:p w:rsidR="00F87FBA" w:rsidRPr="00F87FBA" w:rsidRDefault="00F87FBA" w:rsidP="00F87FBA">
      <w:pPr>
        <w:shd w:val="clear" w:color="auto" w:fill="FFFFFF"/>
        <w:ind w:right="10"/>
        <w:jc w:val="center"/>
        <w:outlineLvl w:val="0"/>
        <w:rPr>
          <w:b/>
          <w:sz w:val="30"/>
          <w:szCs w:val="30"/>
          <w:lang w:val="ru-RU"/>
        </w:rPr>
      </w:pPr>
      <w:r w:rsidRPr="00F87FBA">
        <w:rPr>
          <w:b/>
          <w:sz w:val="30"/>
          <w:szCs w:val="30"/>
          <w:lang w:val="ru-RU"/>
        </w:rPr>
        <w:t>ИЗМЕНЕНИЯ И ДОПОЛНЕНИЯ</w:t>
      </w:r>
      <w:r w:rsidR="009C0F39">
        <w:rPr>
          <w:b/>
          <w:sz w:val="30"/>
          <w:szCs w:val="30"/>
          <w:lang w:val="ru-RU"/>
        </w:rPr>
        <w:t xml:space="preserve"> №4</w:t>
      </w:r>
    </w:p>
    <w:p w:rsidR="00F87FBA" w:rsidRPr="000B71FD" w:rsidRDefault="00F87FBA" w:rsidP="00F87FBA">
      <w:pPr>
        <w:shd w:val="clear" w:color="auto" w:fill="FFFFFF"/>
        <w:ind w:right="10"/>
        <w:jc w:val="center"/>
        <w:outlineLvl w:val="0"/>
        <w:rPr>
          <w:b/>
          <w:sz w:val="30"/>
          <w:szCs w:val="30"/>
          <w:lang w:val="ru-RU"/>
        </w:rPr>
      </w:pPr>
      <w:r w:rsidRPr="00F87FBA">
        <w:rPr>
          <w:b/>
          <w:sz w:val="30"/>
          <w:szCs w:val="30"/>
          <w:lang w:val="ru-RU"/>
        </w:rPr>
        <w:t xml:space="preserve"> В </w:t>
      </w:r>
      <w:r w:rsidRPr="00F87FBA">
        <w:rPr>
          <w:b/>
          <w:sz w:val="30"/>
          <w:szCs w:val="30"/>
        </w:rPr>
        <w:t>КОЛЛЕКТИВНЫЙ ДОГОВОР</w:t>
      </w:r>
    </w:p>
    <w:p w:rsidR="00F87FBA" w:rsidRPr="00F87FBA" w:rsidRDefault="00F87FBA" w:rsidP="00F87FBA">
      <w:pPr>
        <w:shd w:val="clear" w:color="auto" w:fill="FFFFFF"/>
        <w:ind w:right="10"/>
        <w:jc w:val="center"/>
        <w:outlineLvl w:val="0"/>
        <w:rPr>
          <w:sz w:val="30"/>
          <w:szCs w:val="30"/>
        </w:rPr>
      </w:pPr>
    </w:p>
    <w:p w:rsidR="00F87FBA" w:rsidRPr="00F87FBA" w:rsidRDefault="00F87FBA" w:rsidP="00F87FBA">
      <w:pPr>
        <w:shd w:val="clear" w:color="auto" w:fill="FFFFFF"/>
        <w:jc w:val="center"/>
        <w:rPr>
          <w:sz w:val="30"/>
          <w:szCs w:val="30"/>
        </w:rPr>
      </w:pPr>
      <w:r w:rsidRPr="00F87FBA">
        <w:rPr>
          <w:sz w:val="30"/>
          <w:szCs w:val="30"/>
          <w:lang w:val="ru-RU"/>
        </w:rPr>
        <w:t>между Г</w:t>
      </w:r>
      <w:r w:rsidRPr="00F87FBA">
        <w:rPr>
          <w:sz w:val="30"/>
          <w:szCs w:val="30"/>
        </w:rPr>
        <w:t>осударственн</w:t>
      </w:r>
      <w:r w:rsidRPr="00F87FBA">
        <w:rPr>
          <w:sz w:val="30"/>
          <w:szCs w:val="30"/>
          <w:lang w:val="ru-RU"/>
        </w:rPr>
        <w:t>ым</w:t>
      </w:r>
      <w:r w:rsidRPr="00F87FBA">
        <w:rPr>
          <w:sz w:val="30"/>
          <w:szCs w:val="30"/>
        </w:rPr>
        <w:t xml:space="preserve"> учреждени</w:t>
      </w:r>
      <w:r w:rsidRPr="00F87FBA">
        <w:rPr>
          <w:sz w:val="30"/>
          <w:szCs w:val="30"/>
          <w:lang w:val="ru-RU"/>
        </w:rPr>
        <w:t>ем</w:t>
      </w:r>
      <w:r w:rsidRPr="00F87FBA">
        <w:rPr>
          <w:sz w:val="30"/>
          <w:szCs w:val="30"/>
        </w:rPr>
        <w:t xml:space="preserve"> образования</w:t>
      </w:r>
    </w:p>
    <w:p w:rsidR="00F87FBA" w:rsidRPr="00F87FBA" w:rsidRDefault="00F87FBA" w:rsidP="00F87FBA">
      <w:pPr>
        <w:shd w:val="clear" w:color="auto" w:fill="FFFFFF"/>
        <w:jc w:val="center"/>
        <w:rPr>
          <w:sz w:val="30"/>
          <w:szCs w:val="30"/>
          <w:lang w:val="ru-RU"/>
        </w:rPr>
      </w:pPr>
      <w:r w:rsidRPr="00F87FBA">
        <w:rPr>
          <w:sz w:val="30"/>
          <w:szCs w:val="30"/>
        </w:rPr>
        <w:t>«Коммунаровская средняя школа Буда- Кошел</w:t>
      </w:r>
      <w:r w:rsidRPr="00F87FBA">
        <w:rPr>
          <w:sz w:val="30"/>
          <w:szCs w:val="30"/>
          <w:lang w:val="ru-RU"/>
        </w:rPr>
        <w:t>ё</w:t>
      </w:r>
      <w:r w:rsidRPr="00F87FBA">
        <w:rPr>
          <w:sz w:val="30"/>
          <w:szCs w:val="30"/>
        </w:rPr>
        <w:t>вского района</w:t>
      </w:r>
      <w:r w:rsidRPr="00F87FBA">
        <w:rPr>
          <w:sz w:val="30"/>
          <w:szCs w:val="30"/>
          <w:lang w:val="ru-RU"/>
        </w:rPr>
        <w:t xml:space="preserve">» и первичной профсоюзной организацией Государственного учреждения образования «Коммунаровская средняя школа Буда-Кошелёвского района» </w:t>
      </w:r>
      <w:r w:rsidR="003D3A62">
        <w:rPr>
          <w:color w:val="000000"/>
          <w:sz w:val="30"/>
          <w:szCs w:val="30"/>
        </w:rPr>
        <w:t>на 20</w:t>
      </w:r>
      <w:r w:rsidR="003D3A62">
        <w:rPr>
          <w:color w:val="000000"/>
          <w:sz w:val="30"/>
          <w:szCs w:val="30"/>
          <w:lang w:val="ru-RU"/>
        </w:rPr>
        <w:t>21</w:t>
      </w:r>
      <w:r w:rsidRPr="00F87FBA">
        <w:rPr>
          <w:color w:val="000000"/>
          <w:sz w:val="30"/>
          <w:szCs w:val="30"/>
        </w:rPr>
        <w:t>-20</w:t>
      </w:r>
      <w:r w:rsidR="003D3A62">
        <w:rPr>
          <w:color w:val="000000"/>
          <w:sz w:val="30"/>
          <w:szCs w:val="30"/>
          <w:lang w:val="ru-RU"/>
        </w:rPr>
        <w:t>24</w:t>
      </w:r>
      <w:r w:rsidRPr="00F87FBA">
        <w:rPr>
          <w:color w:val="000000"/>
          <w:sz w:val="30"/>
          <w:szCs w:val="30"/>
        </w:rPr>
        <w:t>годы</w:t>
      </w:r>
    </w:p>
    <w:p w:rsidR="00F87FBA" w:rsidRPr="00F87FBA" w:rsidRDefault="00F87FBA" w:rsidP="00F87FBA">
      <w:pPr>
        <w:widowControl w:val="0"/>
        <w:jc w:val="both"/>
        <w:rPr>
          <w:b/>
          <w:color w:val="000000"/>
          <w:spacing w:val="-6"/>
          <w:sz w:val="30"/>
          <w:szCs w:val="30"/>
          <w:lang w:val="ru-RU"/>
        </w:rPr>
      </w:pPr>
    </w:p>
    <w:p w:rsidR="00F87FBA" w:rsidRPr="00F87FBA" w:rsidRDefault="00F87FBA" w:rsidP="00F87FBA">
      <w:pPr>
        <w:widowControl w:val="0"/>
        <w:rPr>
          <w:b/>
          <w:color w:val="000000"/>
          <w:spacing w:val="-6"/>
          <w:sz w:val="30"/>
          <w:szCs w:val="30"/>
          <w:lang w:val="ru-RU"/>
        </w:rPr>
      </w:pPr>
    </w:p>
    <w:p w:rsidR="00F87FBA" w:rsidRPr="00F87FBA" w:rsidRDefault="00F87FBA" w:rsidP="00F87FBA">
      <w:pPr>
        <w:widowControl w:val="0"/>
        <w:ind w:firstLine="709"/>
        <w:jc w:val="center"/>
        <w:rPr>
          <w:b/>
          <w:color w:val="000000"/>
          <w:spacing w:val="-6"/>
          <w:sz w:val="30"/>
          <w:szCs w:val="30"/>
          <w:lang w:val="ru-RU"/>
        </w:rPr>
      </w:pPr>
    </w:p>
    <w:p w:rsidR="00F87FBA" w:rsidRPr="00F87FBA" w:rsidRDefault="00F87FBA" w:rsidP="00F87FBA">
      <w:pPr>
        <w:widowControl w:val="0"/>
        <w:ind w:firstLine="709"/>
        <w:jc w:val="center"/>
        <w:rPr>
          <w:b/>
          <w:color w:val="000000"/>
          <w:spacing w:val="-6"/>
          <w:sz w:val="30"/>
          <w:szCs w:val="30"/>
          <w:lang w:val="ru-RU"/>
        </w:rPr>
      </w:pPr>
    </w:p>
    <w:p w:rsidR="00F87FBA" w:rsidRPr="00F87FBA" w:rsidRDefault="00F87FBA" w:rsidP="00F87FBA">
      <w:pPr>
        <w:widowControl w:val="0"/>
        <w:ind w:firstLine="709"/>
        <w:rPr>
          <w:color w:val="000000"/>
          <w:spacing w:val="-6"/>
          <w:sz w:val="30"/>
          <w:szCs w:val="30"/>
          <w:lang w:val="ru-RU"/>
        </w:rPr>
      </w:pPr>
      <w:r w:rsidRPr="00F87FBA">
        <w:rPr>
          <w:color w:val="000000"/>
          <w:spacing w:val="-6"/>
          <w:sz w:val="30"/>
          <w:szCs w:val="30"/>
          <w:lang w:val="ru-RU"/>
        </w:rPr>
        <w:t>директор учреждения                                    председатель  ППО</w:t>
      </w:r>
    </w:p>
    <w:p w:rsidR="00F87FBA" w:rsidRDefault="004D7CC1" w:rsidP="00F87FBA">
      <w:pPr>
        <w:widowControl w:val="0"/>
        <w:ind w:firstLine="709"/>
        <w:rPr>
          <w:color w:val="000000"/>
          <w:spacing w:val="-6"/>
          <w:sz w:val="30"/>
          <w:szCs w:val="30"/>
          <w:lang w:val="ru-RU"/>
        </w:rPr>
      </w:pPr>
      <w:r>
        <w:rPr>
          <w:color w:val="000000"/>
          <w:spacing w:val="-6"/>
          <w:sz w:val="30"/>
          <w:szCs w:val="30"/>
          <w:lang w:val="ru-RU"/>
        </w:rPr>
        <w:t xml:space="preserve">__________ Ю.А. Торгонский                     </w:t>
      </w:r>
      <w:r w:rsidR="00F87FBA" w:rsidRPr="00F87FBA">
        <w:rPr>
          <w:color w:val="000000"/>
          <w:spacing w:val="-6"/>
          <w:sz w:val="30"/>
          <w:szCs w:val="30"/>
          <w:lang w:val="ru-RU"/>
        </w:rPr>
        <w:t xml:space="preserve"> _________ Е.Н.Михалевич      </w:t>
      </w:r>
    </w:p>
    <w:p w:rsidR="00F87FBA" w:rsidRDefault="00F87FBA" w:rsidP="00F87FBA">
      <w:pPr>
        <w:widowControl w:val="0"/>
        <w:ind w:firstLine="709"/>
        <w:rPr>
          <w:color w:val="000000"/>
          <w:spacing w:val="-6"/>
          <w:sz w:val="30"/>
          <w:szCs w:val="30"/>
          <w:lang w:val="ru-RU"/>
        </w:rPr>
      </w:pPr>
    </w:p>
    <w:p w:rsidR="00F87FBA" w:rsidRPr="00F87FBA" w:rsidRDefault="00F87FBA" w:rsidP="00F87FBA">
      <w:pPr>
        <w:widowControl w:val="0"/>
        <w:ind w:firstLine="709"/>
        <w:rPr>
          <w:color w:val="000000"/>
          <w:spacing w:val="-6"/>
          <w:sz w:val="30"/>
          <w:szCs w:val="30"/>
          <w:lang w:val="ru-RU"/>
        </w:rPr>
      </w:pPr>
    </w:p>
    <w:p w:rsidR="009C0F39" w:rsidRDefault="009C0F39" w:rsidP="00F87FBA">
      <w:pPr>
        <w:widowControl w:val="0"/>
        <w:ind w:firstLine="709"/>
        <w:rPr>
          <w:color w:val="000000"/>
          <w:spacing w:val="-6"/>
          <w:sz w:val="30"/>
          <w:szCs w:val="30"/>
          <w:lang w:val="ru-RU"/>
        </w:rPr>
      </w:pPr>
    </w:p>
    <w:p w:rsidR="009C0F39" w:rsidRDefault="009C0F39" w:rsidP="00F87FBA">
      <w:pPr>
        <w:widowControl w:val="0"/>
        <w:ind w:firstLine="709"/>
        <w:rPr>
          <w:color w:val="000000"/>
          <w:spacing w:val="-6"/>
          <w:sz w:val="30"/>
          <w:szCs w:val="30"/>
          <w:lang w:val="ru-RU"/>
        </w:rPr>
      </w:pPr>
    </w:p>
    <w:p w:rsidR="009C0F39" w:rsidRDefault="009C0F39" w:rsidP="00F87FBA">
      <w:pPr>
        <w:widowControl w:val="0"/>
        <w:ind w:firstLine="709"/>
        <w:rPr>
          <w:color w:val="000000"/>
          <w:spacing w:val="-6"/>
          <w:sz w:val="30"/>
          <w:szCs w:val="30"/>
          <w:lang w:val="ru-RU"/>
        </w:rPr>
      </w:pPr>
    </w:p>
    <w:p w:rsidR="009C0F39" w:rsidRDefault="009C0F39" w:rsidP="00F87FBA">
      <w:pPr>
        <w:widowControl w:val="0"/>
        <w:ind w:firstLine="709"/>
        <w:rPr>
          <w:color w:val="000000"/>
          <w:spacing w:val="-6"/>
          <w:sz w:val="30"/>
          <w:szCs w:val="30"/>
          <w:lang w:val="ru-RU"/>
        </w:rPr>
      </w:pPr>
    </w:p>
    <w:p w:rsidR="00F87FBA" w:rsidRPr="00F87FBA" w:rsidRDefault="00FC52F3" w:rsidP="009C0F39">
      <w:pPr>
        <w:widowControl w:val="0"/>
        <w:rPr>
          <w:color w:val="000000"/>
          <w:spacing w:val="-6"/>
          <w:sz w:val="30"/>
          <w:szCs w:val="30"/>
          <w:lang w:val="ru-RU"/>
        </w:rPr>
      </w:pPr>
      <w:r w:rsidRPr="009C0F39">
        <w:rPr>
          <w:color w:val="000000"/>
          <w:spacing w:val="-6"/>
          <w:sz w:val="28"/>
          <w:szCs w:val="28"/>
          <w:lang w:val="ru-RU"/>
        </w:rPr>
        <w:t>Изменения и дополнения  приняты на собрании коллек</w:t>
      </w:r>
      <w:r w:rsidR="00C94A43">
        <w:rPr>
          <w:color w:val="000000"/>
          <w:spacing w:val="-6"/>
          <w:sz w:val="28"/>
          <w:szCs w:val="28"/>
          <w:lang w:val="ru-RU"/>
        </w:rPr>
        <w:t>тива работников учреждения   «25</w:t>
      </w:r>
      <w:r w:rsidRPr="009C0F39">
        <w:rPr>
          <w:color w:val="000000"/>
          <w:spacing w:val="-6"/>
          <w:sz w:val="28"/>
          <w:szCs w:val="28"/>
          <w:lang w:val="ru-RU"/>
        </w:rPr>
        <w:t xml:space="preserve">»  июля  2024 г., протокол № </w:t>
      </w:r>
      <w:r w:rsidR="001E502E">
        <w:rPr>
          <w:color w:val="000000"/>
          <w:spacing w:val="-6"/>
          <w:sz w:val="28"/>
          <w:szCs w:val="28"/>
          <w:lang w:val="ru-RU"/>
        </w:rPr>
        <w:t>1</w:t>
      </w:r>
      <w:r w:rsidRPr="00FC52F3">
        <w:rPr>
          <w:color w:val="000000"/>
          <w:spacing w:val="-6"/>
          <w:sz w:val="30"/>
          <w:szCs w:val="30"/>
          <w:lang w:val="ru-RU"/>
        </w:rPr>
        <w:t>.</w:t>
      </w:r>
    </w:p>
    <w:p w:rsidR="00F87FBA" w:rsidRPr="00F87FBA" w:rsidRDefault="00F87FBA" w:rsidP="00F87FBA">
      <w:pPr>
        <w:widowControl w:val="0"/>
        <w:ind w:firstLine="709"/>
        <w:jc w:val="center"/>
        <w:rPr>
          <w:color w:val="000000"/>
          <w:spacing w:val="-6"/>
          <w:sz w:val="30"/>
          <w:szCs w:val="30"/>
          <w:lang w:val="ru-RU"/>
        </w:rPr>
      </w:pPr>
    </w:p>
    <w:p w:rsidR="00F87FBA" w:rsidRPr="00F87FBA" w:rsidRDefault="00F87FBA" w:rsidP="00F87FBA">
      <w:pPr>
        <w:widowControl w:val="0"/>
        <w:ind w:firstLine="709"/>
        <w:jc w:val="center"/>
        <w:rPr>
          <w:color w:val="000000"/>
          <w:spacing w:val="-6"/>
          <w:sz w:val="30"/>
          <w:szCs w:val="30"/>
          <w:lang w:val="ru-RU"/>
        </w:rPr>
      </w:pPr>
    </w:p>
    <w:p w:rsidR="00F87FBA" w:rsidRPr="00F87FBA" w:rsidRDefault="00F87FBA" w:rsidP="00F87FBA">
      <w:pPr>
        <w:widowControl w:val="0"/>
        <w:ind w:firstLine="709"/>
        <w:jc w:val="center"/>
        <w:rPr>
          <w:color w:val="000000"/>
          <w:spacing w:val="-6"/>
          <w:sz w:val="30"/>
          <w:szCs w:val="30"/>
          <w:lang w:val="ru-RU"/>
        </w:rPr>
      </w:pPr>
    </w:p>
    <w:p w:rsidR="00F87FBA" w:rsidRPr="00F87FBA" w:rsidRDefault="00F87FBA" w:rsidP="00F87FBA">
      <w:pPr>
        <w:widowControl w:val="0"/>
        <w:ind w:firstLine="709"/>
        <w:jc w:val="center"/>
        <w:rPr>
          <w:color w:val="000000"/>
          <w:spacing w:val="-6"/>
          <w:sz w:val="30"/>
          <w:szCs w:val="30"/>
          <w:lang w:val="ru-RU"/>
        </w:rPr>
      </w:pPr>
    </w:p>
    <w:p w:rsidR="00F87FBA" w:rsidRPr="009C0F39" w:rsidRDefault="00F87FBA" w:rsidP="00F87FBA">
      <w:pPr>
        <w:widowControl w:val="0"/>
        <w:ind w:firstLine="709"/>
        <w:jc w:val="center"/>
        <w:rPr>
          <w:color w:val="000000"/>
          <w:spacing w:val="-6"/>
          <w:sz w:val="28"/>
          <w:szCs w:val="28"/>
          <w:lang w:val="ru-RU"/>
        </w:rPr>
      </w:pPr>
      <w:r w:rsidRPr="009C0F39">
        <w:rPr>
          <w:color w:val="000000"/>
          <w:spacing w:val="-6"/>
          <w:sz w:val="28"/>
          <w:szCs w:val="28"/>
          <w:lang w:val="ru-RU"/>
        </w:rPr>
        <w:t>аг. Коммунар</w:t>
      </w:r>
    </w:p>
    <w:p w:rsidR="00F87FBA" w:rsidRPr="009C0F39" w:rsidRDefault="00787EA8" w:rsidP="00F87FBA">
      <w:pPr>
        <w:widowControl w:val="0"/>
        <w:ind w:firstLine="709"/>
        <w:jc w:val="center"/>
        <w:rPr>
          <w:color w:val="000000"/>
          <w:spacing w:val="-6"/>
          <w:sz w:val="28"/>
          <w:szCs w:val="28"/>
          <w:lang w:val="ru-RU"/>
        </w:rPr>
      </w:pPr>
      <w:r w:rsidRPr="009C0F39">
        <w:rPr>
          <w:color w:val="000000"/>
          <w:spacing w:val="-6"/>
          <w:sz w:val="28"/>
          <w:szCs w:val="28"/>
          <w:lang w:val="ru-RU"/>
        </w:rPr>
        <w:t>2024</w:t>
      </w:r>
      <w:r w:rsidR="00F87FBA" w:rsidRPr="009C0F39">
        <w:rPr>
          <w:color w:val="000000"/>
          <w:spacing w:val="-6"/>
          <w:sz w:val="28"/>
          <w:szCs w:val="28"/>
          <w:lang w:val="ru-RU"/>
        </w:rPr>
        <w:t xml:space="preserve"> г.</w:t>
      </w:r>
    </w:p>
    <w:p w:rsidR="00C263C6" w:rsidRPr="00F87FBA" w:rsidRDefault="00C263C6" w:rsidP="009C0F39">
      <w:pPr>
        <w:widowControl w:val="0"/>
        <w:ind w:firstLine="709"/>
        <w:jc w:val="both"/>
        <w:rPr>
          <w:color w:val="000000"/>
          <w:spacing w:val="-6"/>
          <w:sz w:val="30"/>
          <w:szCs w:val="30"/>
          <w:lang w:val="ru-RU"/>
        </w:rPr>
      </w:pPr>
      <w:r w:rsidRPr="00FA6DC7">
        <w:rPr>
          <w:b/>
          <w:color w:val="000000"/>
          <w:spacing w:val="-1"/>
          <w:sz w:val="32"/>
          <w:szCs w:val="32"/>
          <w:lang w:val="ru-RU"/>
        </w:rPr>
        <w:lastRenderedPageBreak/>
        <w:t>Изменения и дополнения</w:t>
      </w:r>
      <w:r w:rsidRPr="00C263C6">
        <w:rPr>
          <w:color w:val="000000"/>
          <w:spacing w:val="-1"/>
          <w:sz w:val="32"/>
          <w:szCs w:val="32"/>
          <w:lang w:val="ru-RU"/>
        </w:rPr>
        <w:t xml:space="preserve"> в Коллективный договор</w:t>
      </w:r>
    </w:p>
    <w:tbl>
      <w:tblPr>
        <w:tblW w:w="10159" w:type="dxa"/>
        <w:tblInd w:w="-459" w:type="dxa"/>
        <w:tblLayout w:type="fixed"/>
        <w:tblLook w:val="0000"/>
      </w:tblPr>
      <w:tblGrid>
        <w:gridCol w:w="9923"/>
        <w:gridCol w:w="236"/>
      </w:tblGrid>
      <w:tr w:rsidR="00F87FBA" w:rsidRPr="00F87FBA" w:rsidTr="00B23454">
        <w:tc>
          <w:tcPr>
            <w:tcW w:w="9923" w:type="dxa"/>
          </w:tcPr>
          <w:p w:rsidR="00F87FBA" w:rsidRDefault="00433867" w:rsidP="009C0F39">
            <w:pPr>
              <w:shd w:val="clear" w:color="auto" w:fill="FFFFFF"/>
              <w:jc w:val="both"/>
              <w:rPr>
                <w:color w:val="000000"/>
                <w:sz w:val="30"/>
                <w:szCs w:val="30"/>
                <w:lang w:val="ru-RU"/>
              </w:rPr>
            </w:pPr>
            <w:r w:rsidRPr="00F87FBA">
              <w:rPr>
                <w:sz w:val="30"/>
                <w:szCs w:val="30"/>
                <w:lang w:val="ru-RU"/>
              </w:rPr>
              <w:t>между Г</w:t>
            </w:r>
            <w:r w:rsidRPr="00F87FBA">
              <w:rPr>
                <w:sz w:val="30"/>
                <w:szCs w:val="30"/>
              </w:rPr>
              <w:t>осударственн</w:t>
            </w:r>
            <w:r w:rsidRPr="00F87FBA">
              <w:rPr>
                <w:sz w:val="30"/>
                <w:szCs w:val="30"/>
                <w:lang w:val="ru-RU"/>
              </w:rPr>
              <w:t>ым</w:t>
            </w:r>
            <w:r w:rsidRPr="00F87FBA">
              <w:rPr>
                <w:sz w:val="30"/>
                <w:szCs w:val="30"/>
              </w:rPr>
              <w:t xml:space="preserve"> учреждени</w:t>
            </w:r>
            <w:r w:rsidRPr="00F87FBA">
              <w:rPr>
                <w:sz w:val="30"/>
                <w:szCs w:val="30"/>
                <w:lang w:val="ru-RU"/>
              </w:rPr>
              <w:t>ем</w:t>
            </w:r>
            <w:r w:rsidRPr="00F87FBA">
              <w:rPr>
                <w:sz w:val="30"/>
                <w:szCs w:val="30"/>
              </w:rPr>
              <w:t xml:space="preserve"> образования«Коммунаровская средняя школа Буда- Кошел</w:t>
            </w:r>
            <w:r w:rsidRPr="00F87FBA">
              <w:rPr>
                <w:sz w:val="30"/>
                <w:szCs w:val="30"/>
                <w:lang w:val="ru-RU"/>
              </w:rPr>
              <w:t>ё</w:t>
            </w:r>
            <w:r w:rsidRPr="00F87FBA">
              <w:rPr>
                <w:sz w:val="30"/>
                <w:szCs w:val="30"/>
              </w:rPr>
              <w:t>вского района</w:t>
            </w:r>
            <w:r w:rsidRPr="00F87FBA">
              <w:rPr>
                <w:sz w:val="30"/>
                <w:szCs w:val="30"/>
                <w:lang w:val="ru-RU"/>
              </w:rPr>
              <w:t xml:space="preserve">» и первичной профсоюзной организацией Государственного учреждения образования «Коммунаровская средняя школа Буда-Кошелёвского района» </w:t>
            </w:r>
            <w:r>
              <w:rPr>
                <w:color w:val="000000"/>
                <w:sz w:val="30"/>
                <w:szCs w:val="30"/>
              </w:rPr>
              <w:t>на 20</w:t>
            </w:r>
            <w:r>
              <w:rPr>
                <w:color w:val="000000"/>
                <w:sz w:val="30"/>
                <w:szCs w:val="30"/>
                <w:lang w:val="ru-RU"/>
              </w:rPr>
              <w:t>21</w:t>
            </w:r>
            <w:r w:rsidRPr="00F87FBA">
              <w:rPr>
                <w:color w:val="000000"/>
                <w:sz w:val="30"/>
                <w:szCs w:val="30"/>
              </w:rPr>
              <w:t>-20</w:t>
            </w:r>
            <w:r>
              <w:rPr>
                <w:color w:val="000000"/>
                <w:sz w:val="30"/>
                <w:szCs w:val="30"/>
                <w:lang w:val="ru-RU"/>
              </w:rPr>
              <w:t>24</w:t>
            </w:r>
            <w:r w:rsidRPr="00F87FBA">
              <w:rPr>
                <w:color w:val="000000"/>
                <w:sz w:val="30"/>
                <w:szCs w:val="30"/>
              </w:rPr>
              <w:t>годы</w:t>
            </w:r>
          </w:p>
          <w:p w:rsidR="00932DC6" w:rsidRDefault="00932DC6" w:rsidP="009C0F39">
            <w:pPr>
              <w:shd w:val="clear" w:color="auto" w:fill="FFFFFF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  <w:p w:rsidR="00932DC6" w:rsidRPr="000B71FD" w:rsidRDefault="00932DC6" w:rsidP="009C0F39">
            <w:pPr>
              <w:shd w:val="clear" w:color="auto" w:fill="FFFFFF"/>
              <w:jc w:val="both"/>
              <w:rPr>
                <w:sz w:val="30"/>
                <w:szCs w:val="30"/>
                <w:lang w:val="ru-RU"/>
              </w:rPr>
            </w:pPr>
            <w:r w:rsidRPr="000B71FD">
              <w:rPr>
                <w:sz w:val="30"/>
                <w:szCs w:val="30"/>
                <w:lang w:val="ru-RU"/>
              </w:rPr>
              <w:t>Раздел II «Организация, нормирование и оплата труда»</w:t>
            </w:r>
          </w:p>
          <w:p w:rsidR="00C14014" w:rsidRPr="000B71FD" w:rsidRDefault="00C14014" w:rsidP="009C0F39">
            <w:pPr>
              <w:shd w:val="clear" w:color="auto" w:fill="FFFFFF"/>
              <w:jc w:val="both"/>
              <w:rPr>
                <w:sz w:val="30"/>
                <w:szCs w:val="30"/>
                <w:lang w:val="ru-RU"/>
              </w:rPr>
            </w:pPr>
            <w:r w:rsidRPr="000B71FD">
              <w:rPr>
                <w:sz w:val="30"/>
                <w:szCs w:val="30"/>
                <w:lang w:val="ru-RU"/>
              </w:rPr>
              <w:t>20.1 читать в следующей редакции:</w:t>
            </w:r>
          </w:p>
          <w:p w:rsidR="00C14014" w:rsidRDefault="00C14014" w:rsidP="009C0F39">
            <w:pPr>
              <w:shd w:val="clear" w:color="auto" w:fill="FFFFFF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«</w:t>
            </w:r>
            <w:r w:rsidRPr="00C14014">
              <w:rPr>
                <w:sz w:val="30"/>
                <w:szCs w:val="30"/>
                <w:lang w:val="ru-RU"/>
              </w:rPr>
              <w:t>Порядок, условия и размеры премирования, установления стимулирующих и компенсирующих выплат, оказания материальной помощи, а также порядок, условия оказания единовременной выплаты на оздоровление работникам устанавливаются коллективным договором, соответствующими положениями. Они разрабатываются непосредственно в организациях, утверждаются руководителем по согласованию с комитетом Профсоюза после их одобрения на профсоюзном собрании (профсоюзной конференции) организации или заседании профсоюзного комитета и являются неотъемлемой частью коллективного договора.»</w:t>
            </w:r>
          </w:p>
          <w:p w:rsidR="00C14014" w:rsidRPr="00C14014" w:rsidRDefault="00C14014" w:rsidP="009C0F39">
            <w:pPr>
              <w:shd w:val="clear" w:color="auto" w:fill="FFFFFF"/>
              <w:jc w:val="both"/>
              <w:rPr>
                <w:sz w:val="30"/>
                <w:szCs w:val="30"/>
                <w:lang w:val="ru-RU"/>
              </w:rPr>
            </w:pPr>
            <w:r w:rsidRPr="00C14014">
              <w:rPr>
                <w:b/>
                <w:sz w:val="30"/>
                <w:szCs w:val="30"/>
                <w:lang w:val="ru-RU"/>
              </w:rPr>
              <w:t>20.3</w:t>
            </w:r>
            <w:r w:rsidRPr="00C14014">
              <w:rPr>
                <w:sz w:val="30"/>
                <w:szCs w:val="30"/>
                <w:lang w:val="ru-RU"/>
              </w:rPr>
              <w:t xml:space="preserve">  изложить в новой редакции:</w:t>
            </w:r>
          </w:p>
          <w:p w:rsidR="00C14014" w:rsidRDefault="00C14014" w:rsidP="009C0F39">
            <w:pPr>
              <w:shd w:val="clear" w:color="auto" w:fill="FFFFFF"/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« У</w:t>
            </w:r>
            <w:r w:rsidRPr="00C14014">
              <w:rPr>
                <w:sz w:val="30"/>
                <w:szCs w:val="30"/>
                <w:lang w:val="ru-RU"/>
              </w:rPr>
              <w:t>станавливать единовременные выплаты работникам, которые награждены наградами Министерства образования, Профсоюза согласно соответствующим положениям о наградах.»</w:t>
            </w:r>
          </w:p>
          <w:p w:rsidR="00C14014" w:rsidRDefault="00C14014" w:rsidP="009C0F39">
            <w:pPr>
              <w:shd w:val="clear" w:color="auto" w:fill="FFFFFF"/>
              <w:jc w:val="both"/>
              <w:rPr>
                <w:sz w:val="30"/>
                <w:szCs w:val="30"/>
                <w:lang w:val="ru-RU"/>
              </w:rPr>
            </w:pPr>
            <w:r w:rsidRPr="00C14014">
              <w:rPr>
                <w:b/>
                <w:sz w:val="30"/>
                <w:szCs w:val="30"/>
                <w:lang w:val="ru-RU"/>
              </w:rPr>
              <w:t>20.9</w:t>
            </w:r>
            <w:r>
              <w:rPr>
                <w:sz w:val="30"/>
                <w:szCs w:val="30"/>
                <w:lang w:val="ru-RU"/>
              </w:rPr>
              <w:t xml:space="preserve"> читать в следующей редакции:</w:t>
            </w:r>
          </w:p>
          <w:p w:rsidR="00C14014" w:rsidRDefault="00C14014" w:rsidP="009C0F39">
            <w:pPr>
              <w:shd w:val="clear" w:color="auto" w:fill="FFFFFF"/>
              <w:jc w:val="both"/>
              <w:rPr>
                <w:sz w:val="30"/>
                <w:szCs w:val="30"/>
                <w:lang w:val="ru-RU"/>
              </w:rPr>
            </w:pPr>
            <w:r w:rsidRPr="00C14014">
              <w:rPr>
                <w:sz w:val="30"/>
                <w:szCs w:val="30"/>
                <w:lang w:val="ru-RU"/>
              </w:rPr>
              <w:t>«При наличии финансовых возможностей за время вынужденного простоя не по вине работника (отмена учебных занятий по санитарно ­эпидемиологическим, климатическим показаниям, вывоз детей на оздоровление и другие обстоятельства) оплата производится в размере 100% установленного ему оклада, надбавки за работу по контракту, надбавки за стаж работы в бюджетных организациях, надбавки за специфику работы в сфере образования, надбавки за работу в сельской местности &lt;*&gt;, надбавки за работу в отрасли в порядке, определяемом коллективным договором. 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объёме.»</w:t>
            </w:r>
          </w:p>
          <w:p w:rsidR="00C14014" w:rsidRPr="00C14014" w:rsidRDefault="00C14014" w:rsidP="009C0F39">
            <w:pPr>
              <w:shd w:val="clear" w:color="auto" w:fill="FFFFFF"/>
              <w:jc w:val="both"/>
              <w:rPr>
                <w:sz w:val="30"/>
                <w:szCs w:val="30"/>
                <w:lang w:val="ru-RU"/>
              </w:rPr>
            </w:pPr>
            <w:r w:rsidRPr="00C14014">
              <w:rPr>
                <w:sz w:val="30"/>
                <w:szCs w:val="30"/>
                <w:lang w:val="ru-RU"/>
              </w:rPr>
              <w:t>&lt;*&gt;Под сельской местностью понимается территория, входящая в пространственные пределы сельсоветов, за исключением территорий посёлков городского типа и городов районного подчинения.»;</w:t>
            </w:r>
          </w:p>
          <w:p w:rsidR="00BF08C5" w:rsidRPr="000B71FD" w:rsidRDefault="00BF08C5" w:rsidP="009C0F39">
            <w:pPr>
              <w:jc w:val="both"/>
              <w:rPr>
                <w:sz w:val="30"/>
                <w:szCs w:val="30"/>
                <w:lang w:val="ru-RU"/>
              </w:rPr>
            </w:pPr>
            <w:r w:rsidRPr="000B71FD">
              <w:rPr>
                <w:sz w:val="30"/>
                <w:szCs w:val="30"/>
                <w:lang w:val="ru-RU"/>
              </w:rPr>
              <w:t>Добавить пункт</w:t>
            </w:r>
            <w:r w:rsidR="00C14014" w:rsidRPr="000B71FD">
              <w:rPr>
                <w:sz w:val="30"/>
                <w:szCs w:val="30"/>
                <w:lang w:val="ru-RU"/>
              </w:rPr>
              <w:t>ы:</w:t>
            </w:r>
          </w:p>
          <w:p w:rsidR="00BF08C5" w:rsidRDefault="00F7442D" w:rsidP="009C0F39">
            <w:pPr>
              <w:jc w:val="both"/>
              <w:rPr>
                <w:sz w:val="30"/>
                <w:szCs w:val="30"/>
                <w:lang w:val="ru-RU"/>
              </w:rPr>
            </w:pPr>
            <w:r w:rsidRPr="000B71FD">
              <w:rPr>
                <w:sz w:val="30"/>
                <w:szCs w:val="30"/>
                <w:lang w:val="ru-RU"/>
              </w:rPr>
              <w:t>20.26</w:t>
            </w:r>
            <w:r w:rsidR="00BF08C5" w:rsidRPr="000B71FD">
              <w:rPr>
                <w:sz w:val="30"/>
                <w:szCs w:val="30"/>
                <w:lang w:val="ru-RU"/>
              </w:rPr>
              <w:t>.Выплата</w:t>
            </w:r>
            <w:r w:rsidR="00BF08C5" w:rsidRPr="00BF08C5">
              <w:rPr>
                <w:sz w:val="30"/>
                <w:szCs w:val="30"/>
                <w:lang w:val="ru-RU"/>
              </w:rPr>
              <w:t xml:space="preserve"> отпускных должна производиться  не позднее, чем за 2 дня до начала отпуска, если работник идет в отпуск по графику отпусков (как и в нынешней редакции кодекса). В иных случаях (в частности, при незапланированном предоставлении отпуска) отпускные должны будут </w:t>
            </w:r>
            <w:r w:rsidR="00BF08C5" w:rsidRPr="00BF08C5">
              <w:rPr>
                <w:sz w:val="30"/>
                <w:szCs w:val="30"/>
                <w:lang w:val="ru-RU"/>
              </w:rPr>
              <w:lastRenderedPageBreak/>
              <w:t xml:space="preserve">выплачиваться с согласия работника не позднее 2 рабочих дней со дня начала отпуска. Если же трудовой отпуск предоставляется в соответствии с графиком отпусков, отпускные выплачиваются не позднее чем за два дня до начала трудового отпуска. </w:t>
            </w:r>
          </w:p>
          <w:p w:rsidR="00BF08C5" w:rsidRPr="00932DC6" w:rsidRDefault="00F7442D" w:rsidP="009C0F39">
            <w:pPr>
              <w:jc w:val="both"/>
              <w:rPr>
                <w:sz w:val="30"/>
                <w:szCs w:val="30"/>
                <w:lang w:val="ru-RU"/>
              </w:rPr>
            </w:pPr>
            <w:r w:rsidRPr="00F7442D">
              <w:rPr>
                <w:b/>
                <w:sz w:val="30"/>
                <w:szCs w:val="30"/>
                <w:lang w:val="ru-RU"/>
              </w:rPr>
              <w:t>20.27.</w:t>
            </w:r>
            <w:r w:rsidRPr="00F7442D">
              <w:rPr>
                <w:sz w:val="30"/>
                <w:szCs w:val="30"/>
                <w:lang w:val="ru-RU"/>
              </w:rPr>
              <w:t>При желании  работника, работающего 4 и менее часов в день, перерыв для отдыха и питани</w:t>
            </w:r>
            <w:r w:rsidR="00E21A8F">
              <w:rPr>
                <w:sz w:val="30"/>
                <w:szCs w:val="30"/>
                <w:lang w:val="ru-RU"/>
              </w:rPr>
              <w:t>я можно будет не предоставлять.</w:t>
            </w:r>
          </w:p>
          <w:p w:rsidR="00B23454" w:rsidRPr="00E21A8F" w:rsidRDefault="00787EA8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21A8F">
              <w:rPr>
                <w:rFonts w:eastAsia="Calibri"/>
                <w:sz w:val="28"/>
                <w:szCs w:val="28"/>
                <w:lang w:val="ru-RU"/>
              </w:rPr>
              <w:t>Раздел III «Правовое обеспечение трудовых отношений, развитие социального партнерства»</w:t>
            </w:r>
          </w:p>
          <w:p w:rsidR="00932DC6" w:rsidRPr="00E21A8F" w:rsidRDefault="00932DC6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21A8F">
              <w:rPr>
                <w:rFonts w:eastAsia="Calibri"/>
                <w:sz w:val="28"/>
                <w:szCs w:val="28"/>
                <w:lang w:val="ru-RU"/>
              </w:rPr>
              <w:t>Исключить подпункты 3,4,5 п. 23.14</w:t>
            </w:r>
          </w:p>
          <w:p w:rsidR="005A32BD" w:rsidRPr="00E21A8F" w:rsidRDefault="005A32BD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21A8F">
              <w:rPr>
                <w:rFonts w:eastAsia="Calibri"/>
                <w:sz w:val="28"/>
                <w:szCs w:val="28"/>
                <w:lang w:val="ru-RU"/>
              </w:rPr>
              <w:t>Пункт 23.5 читать в следующей редакции:</w:t>
            </w:r>
          </w:p>
          <w:p w:rsidR="005A32BD" w:rsidRPr="005A32BD" w:rsidRDefault="005A32BD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5A32BD">
              <w:rPr>
                <w:rFonts w:eastAsia="Calibri"/>
                <w:sz w:val="28"/>
                <w:szCs w:val="28"/>
                <w:lang w:val="ru-RU"/>
              </w:rPr>
              <w:t>В целях урегулирования разногласия между нанимателем и работником по вопросам применения законодательства о труде, коллективного договора, соглашения, иных локальных правовых актов, соблюдения условий трудового договора, обеспечения прав работников на оперативное рассмотрение индивидуальных трудовых споров создавать в организациях системы Министерства комиссии по трудовым спорам.».</w:t>
            </w:r>
          </w:p>
          <w:p w:rsidR="00AB60BD" w:rsidRPr="00E21A8F" w:rsidRDefault="00AB60BD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21A8F">
              <w:rPr>
                <w:rFonts w:eastAsia="Calibri"/>
                <w:sz w:val="28"/>
                <w:szCs w:val="28"/>
                <w:lang w:val="ru-RU"/>
              </w:rPr>
              <w:t>Пункт 23.9 читать в следующей редакции:</w:t>
            </w:r>
          </w:p>
          <w:p w:rsidR="00AB60BD" w:rsidRDefault="00AB60BD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AB60BD">
              <w:rPr>
                <w:rFonts w:eastAsia="Calibri"/>
                <w:sz w:val="28"/>
                <w:szCs w:val="28"/>
                <w:lang w:val="ru-RU"/>
              </w:rPr>
              <w:t>«Продолжительность отпусков работников исчисляется в календарных днях и определяется на дату их предоставления (при разделении отпуска на части - на дату предоставления каждой из частей).»</w:t>
            </w:r>
          </w:p>
          <w:p w:rsidR="004D7CC1" w:rsidRPr="00E21A8F" w:rsidRDefault="004D7CC1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21A8F">
              <w:rPr>
                <w:rFonts w:eastAsia="Calibri"/>
                <w:sz w:val="28"/>
                <w:szCs w:val="28"/>
                <w:lang w:val="ru-RU"/>
              </w:rPr>
              <w:t>Пункт 23.15 читать в следующей редакции:</w:t>
            </w:r>
          </w:p>
          <w:p w:rsidR="004D7CC1" w:rsidRPr="00E21A8F" w:rsidRDefault="004D7CC1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21A8F">
              <w:rPr>
                <w:rFonts w:eastAsia="Calibri"/>
                <w:sz w:val="28"/>
                <w:szCs w:val="28"/>
                <w:lang w:val="ru-RU"/>
              </w:rPr>
              <w:t>«Беременным женщинам по их желанию предоставляется полный трудовой отпуск перед отпуском по беременности и родам и (или) после отпуска по уходу за ребёнком до достижения им возраста трёх лет.»;</w:t>
            </w:r>
          </w:p>
          <w:p w:rsidR="004D7CC1" w:rsidRPr="00E21A8F" w:rsidRDefault="004D7CC1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21A8F">
              <w:rPr>
                <w:rFonts w:eastAsia="Calibri"/>
                <w:sz w:val="28"/>
                <w:szCs w:val="28"/>
                <w:lang w:val="ru-RU"/>
              </w:rPr>
              <w:t>Пункт 23.16 читать в следующей редакции:</w:t>
            </w:r>
          </w:p>
          <w:p w:rsidR="004D7CC1" w:rsidRPr="00E21A8F" w:rsidRDefault="004D7CC1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21A8F">
              <w:rPr>
                <w:rFonts w:eastAsia="Calibri"/>
                <w:sz w:val="28"/>
                <w:szCs w:val="28"/>
                <w:lang w:val="ru-RU"/>
              </w:rPr>
              <w:t>23.16.1.Матери (мачехе) или отцу (отчиму), опекуну (попечителю), воспитывающей (воспитывающему) двоих и более детей в возрасте до шестнадцати лет, по её (его) заявлению ежемесячно предоставляется один дополнительный свободный от работы день. В коллективном договоре, ином локальном правовом акте может предусматриваться оплата при предоставлении указанного дня, за исключением бюджетных организаций.»;</w:t>
            </w:r>
          </w:p>
          <w:p w:rsidR="00932DC6" w:rsidRPr="00E21A8F" w:rsidRDefault="004D7CC1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21A8F">
              <w:rPr>
                <w:rFonts w:eastAsia="Calibri"/>
                <w:sz w:val="28"/>
                <w:szCs w:val="28"/>
                <w:lang w:val="ru-RU"/>
              </w:rPr>
              <w:t xml:space="preserve">23.16.2. </w:t>
            </w:r>
            <w:r w:rsidR="00DE6832" w:rsidRPr="00E21A8F">
              <w:rPr>
                <w:rFonts w:eastAsia="Calibri"/>
                <w:sz w:val="28"/>
                <w:szCs w:val="28"/>
                <w:lang w:val="ru-RU"/>
              </w:rPr>
              <w:t>П</w:t>
            </w:r>
            <w:r w:rsidR="00932DC6" w:rsidRPr="00E21A8F">
              <w:rPr>
                <w:rFonts w:eastAsia="Calibri"/>
                <w:sz w:val="28"/>
                <w:szCs w:val="28"/>
                <w:lang w:val="ru-RU"/>
              </w:rPr>
              <w:t>редоставлять работникам, воспитывающих ребенка-инвалида в возрасте до 18 лет или троих и более детей в возрасте до 16 лет, по их письменному заявлению,  дополнительный свободный от работы день в неделю  или  сокращенный рабочий день на 1 час  с сохранением зарплаты. Сокращенная продолжительность работы (смены) устанавливается по согласованию с нанимателем, если это не препятствует нормальной деятельности организации.</w:t>
            </w:r>
          </w:p>
          <w:p w:rsidR="00787EA8" w:rsidRPr="00E21A8F" w:rsidRDefault="00787EA8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E21A8F">
              <w:rPr>
                <w:rFonts w:eastAsia="Calibri"/>
                <w:sz w:val="28"/>
                <w:szCs w:val="28"/>
                <w:lang w:val="ru-RU"/>
              </w:rPr>
              <w:t>Добавить пункты:</w:t>
            </w:r>
          </w:p>
          <w:p w:rsidR="004D7CC1" w:rsidRDefault="00787EA8" w:rsidP="009C0F39">
            <w:pPr>
              <w:autoSpaceDE/>
              <w:autoSpaceDN/>
              <w:contextualSpacing/>
              <w:jc w:val="both"/>
              <w:rPr>
                <w:lang w:val="ru-RU"/>
              </w:rPr>
            </w:pPr>
            <w:r w:rsidRPr="00E21A8F">
              <w:rPr>
                <w:rFonts w:eastAsia="Calibri"/>
                <w:sz w:val="28"/>
                <w:szCs w:val="28"/>
                <w:lang w:val="ru-RU"/>
              </w:rPr>
              <w:t>23.22.</w:t>
            </w:r>
            <w:r w:rsidR="004D7CC1" w:rsidRPr="00E21A8F">
              <w:t xml:space="preserve">. </w:t>
            </w:r>
            <w:r w:rsidR="004D7CC1" w:rsidRPr="00E21A8F">
              <w:rPr>
                <w:sz w:val="28"/>
                <w:szCs w:val="28"/>
              </w:rPr>
              <w:t>По семейно-бытовым причинам, для работы над квалификационной научной работой (диссертацией</w:t>
            </w:r>
            <w:r w:rsidR="004D7CC1" w:rsidRPr="00E21A8F">
              <w:t xml:space="preserve">), </w:t>
            </w:r>
            <w:r w:rsidR="004D7CC1" w:rsidRPr="00E21A8F">
              <w:rPr>
                <w:sz w:val="28"/>
                <w:szCs w:val="28"/>
              </w:rPr>
              <w:t xml:space="preserve">написания учебников и по другим уважительным причинам, за исключением оснований, предусмотренных статей 189 Трудового кодекса, работнику по его письменному заявлению может быть предоставлен в течение календарного года отпуск без сохранения заработной </w:t>
            </w:r>
            <w:r w:rsidR="004D7CC1" w:rsidRPr="00E21A8F">
              <w:rPr>
                <w:sz w:val="28"/>
                <w:szCs w:val="28"/>
              </w:rPr>
              <w:lastRenderedPageBreak/>
              <w:t>платы продолжительностью не более 30 календарных дней. При этом коллективным договором, иными локальными правовыми актами, нанимателем может предусматриваться большая продолжительность отпуска, которая суммарно не должна превышать трех календарных месяцев в течение календарного</w:t>
            </w:r>
            <w:r w:rsidR="004D7CC1" w:rsidRPr="004D7CC1">
              <w:rPr>
                <w:sz w:val="28"/>
                <w:szCs w:val="28"/>
              </w:rPr>
              <w:t xml:space="preserve"> года</w:t>
            </w:r>
            <w:r w:rsidR="004D7CC1" w:rsidRPr="004D7CC1">
              <w:t>.</w:t>
            </w:r>
          </w:p>
          <w:p w:rsidR="00787EA8" w:rsidRPr="00360340" w:rsidRDefault="004D7CC1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sz w:val="28"/>
                <w:szCs w:val="28"/>
                <w:lang w:val="ru-RU"/>
              </w:rPr>
              <w:t xml:space="preserve">23.23. </w:t>
            </w:r>
            <w:r w:rsidR="00787EA8" w:rsidRPr="00360340">
              <w:rPr>
                <w:rFonts w:eastAsia="Calibri"/>
                <w:sz w:val="28"/>
                <w:szCs w:val="28"/>
                <w:lang w:val="ru-RU"/>
              </w:rPr>
              <w:t>Предоставлять работникам отпус</w:t>
            </w:r>
            <w:r w:rsidR="00094627" w:rsidRPr="00360340">
              <w:rPr>
                <w:rFonts w:eastAsia="Calibri"/>
                <w:sz w:val="28"/>
                <w:szCs w:val="28"/>
                <w:lang w:val="ru-RU"/>
              </w:rPr>
              <w:t xml:space="preserve">к для завершения </w:t>
            </w:r>
            <w:r w:rsidR="00787EA8" w:rsidRPr="00360340">
              <w:rPr>
                <w:rFonts w:eastAsia="Calibri"/>
                <w:sz w:val="28"/>
                <w:szCs w:val="28"/>
                <w:lang w:val="ru-RU"/>
              </w:rPr>
              <w:t>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</w:t>
            </w:r>
            <w:r w:rsidR="00094627" w:rsidRPr="00360340">
              <w:rPr>
                <w:rFonts w:eastAsia="Calibri"/>
                <w:sz w:val="28"/>
                <w:szCs w:val="28"/>
                <w:lang w:val="ru-RU"/>
              </w:rPr>
              <w:t xml:space="preserve">тельное заключение. Отпуск </w:t>
            </w:r>
            <w:r w:rsidR="00787EA8" w:rsidRPr="00360340">
              <w:rPr>
                <w:rFonts w:eastAsia="Calibri"/>
                <w:sz w:val="28"/>
                <w:szCs w:val="28"/>
                <w:lang w:val="ru-RU"/>
              </w:rPr>
              <w:t xml:space="preserve">  предоставляется  по желанию работника (ст. 187 ТК в новой редакции): однократно; продолжительностью не более 30</w:t>
            </w:r>
            <w:r w:rsidR="00094627" w:rsidRPr="00360340">
              <w:rPr>
                <w:rFonts w:eastAsia="Calibri"/>
                <w:sz w:val="28"/>
                <w:szCs w:val="28"/>
                <w:lang w:val="ru-RU"/>
              </w:rPr>
              <w:t xml:space="preserve"> календарных дней  </w:t>
            </w:r>
            <w:r w:rsidR="00787EA8" w:rsidRPr="00360340">
              <w:rPr>
                <w:rFonts w:eastAsia="Calibri"/>
                <w:sz w:val="28"/>
                <w:szCs w:val="28"/>
                <w:lang w:val="ru-RU"/>
              </w:rPr>
              <w:t>с сохранением среднего заработка.</w:t>
            </w:r>
          </w:p>
          <w:p w:rsidR="00787EA8" w:rsidRPr="00360340" w:rsidRDefault="004D7CC1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23.24</w:t>
            </w:r>
            <w:r w:rsidR="00787EA8" w:rsidRPr="00360340">
              <w:rPr>
                <w:rFonts w:eastAsia="Calibri"/>
                <w:sz w:val="28"/>
                <w:szCs w:val="28"/>
                <w:lang w:val="ru-RU"/>
              </w:rPr>
              <w:t>.</w:t>
            </w:r>
            <w:r w:rsidR="00932DC6" w:rsidRPr="00360340">
              <w:rPr>
                <w:rFonts w:eastAsia="Calibri"/>
                <w:sz w:val="28"/>
                <w:szCs w:val="28"/>
                <w:lang w:val="ru-RU"/>
              </w:rPr>
              <w:t>На основании предоставленных документов:справка-вызов учреждения образования ( ст. 208, 211 и 216 ТК в новой редакции); извещение учреждения образования, пропуск для участия в централизованном тестировании ( ст. 212 и 219 ТК в новой редакции) п</w:t>
            </w:r>
            <w:r w:rsidR="00787EA8" w:rsidRPr="00360340">
              <w:rPr>
                <w:rFonts w:eastAsia="Calibri"/>
                <w:sz w:val="28"/>
                <w:szCs w:val="28"/>
                <w:lang w:val="ru-RU"/>
              </w:rPr>
              <w:t>редоставлят</w:t>
            </w:r>
            <w:r w:rsidR="00094627" w:rsidRPr="00360340">
              <w:rPr>
                <w:rFonts w:eastAsia="Calibri"/>
                <w:sz w:val="28"/>
                <w:szCs w:val="28"/>
                <w:lang w:val="ru-RU"/>
              </w:rPr>
              <w:t>ь работникам социальный отпуск</w:t>
            </w:r>
            <w:r w:rsidR="00787EA8" w:rsidRPr="00360340">
              <w:rPr>
                <w:rFonts w:eastAsia="Calibri"/>
                <w:sz w:val="28"/>
                <w:szCs w:val="28"/>
                <w:lang w:val="ru-RU"/>
              </w:rPr>
              <w:t xml:space="preserve"> без сохранения зарплаты :</w:t>
            </w:r>
          </w:p>
          <w:p w:rsidR="00787EA8" w:rsidRPr="00360340" w:rsidRDefault="00787EA8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1) получающих профессионально-техническое образование без направления нанимателя;</w:t>
            </w:r>
          </w:p>
          <w:p w:rsidR="00787EA8" w:rsidRPr="00360340" w:rsidRDefault="00787EA8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2) впервые получающих среднее специальное и высшее образование без направления нанимателя;</w:t>
            </w:r>
          </w:p>
          <w:p w:rsidR="00787EA8" w:rsidRPr="00360340" w:rsidRDefault="00787EA8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3) проходящих вступительные испытания для получения научно-ориентированного образования.</w:t>
            </w:r>
          </w:p>
          <w:p w:rsidR="00F7442D" w:rsidRPr="00360340" w:rsidRDefault="00932DC6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23.2</w:t>
            </w:r>
            <w:r w:rsidR="004D7CC1" w:rsidRPr="00360340">
              <w:rPr>
                <w:rFonts w:eastAsia="Calibri"/>
                <w:sz w:val="28"/>
                <w:szCs w:val="28"/>
                <w:lang w:val="ru-RU"/>
              </w:rPr>
              <w:t>5.</w:t>
            </w:r>
            <w:r w:rsidR="00094627" w:rsidRPr="00360340">
              <w:rPr>
                <w:rFonts w:eastAsia="Calibri"/>
                <w:sz w:val="28"/>
                <w:szCs w:val="28"/>
                <w:lang w:val="ru-RU"/>
              </w:rPr>
              <w:t xml:space="preserve"> Предоставлять работнику не более трех календарных дней в </w:t>
            </w:r>
            <w:r w:rsidRPr="00360340">
              <w:rPr>
                <w:rFonts w:eastAsia="Calibri"/>
                <w:sz w:val="28"/>
                <w:szCs w:val="28"/>
                <w:lang w:val="ru-RU"/>
              </w:rPr>
              <w:t>случае рождения ребенка, регистрации заключения брака, смерти близких</w:t>
            </w:r>
            <w:r w:rsidR="00C5706D" w:rsidRPr="00360340">
              <w:rPr>
                <w:rFonts w:eastAsia="Calibri"/>
                <w:sz w:val="28"/>
                <w:szCs w:val="28"/>
                <w:lang w:val="ru-RU"/>
              </w:rPr>
              <w:t xml:space="preserve"> родственников (членов семьи), </w:t>
            </w:r>
            <w:r w:rsidRPr="00360340">
              <w:rPr>
                <w:rFonts w:eastAsia="Calibri"/>
                <w:sz w:val="28"/>
                <w:szCs w:val="28"/>
                <w:lang w:val="ru-RU"/>
              </w:rPr>
              <w:t xml:space="preserve"> по каждой из указанных причин с сохранением за ним среднего заработка в порядке и на условиях, предусмотренных коллективным договором.</w:t>
            </w:r>
          </w:p>
          <w:p w:rsidR="00F7442D" w:rsidRPr="00360340" w:rsidRDefault="00F7442D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23.2</w:t>
            </w:r>
            <w:r w:rsidR="004D7CC1" w:rsidRPr="00360340">
              <w:rPr>
                <w:rFonts w:eastAsia="Calibri"/>
                <w:sz w:val="28"/>
                <w:szCs w:val="28"/>
                <w:lang w:val="ru-RU"/>
              </w:rPr>
              <w:t>6</w:t>
            </w:r>
            <w:r w:rsidRPr="00360340">
              <w:rPr>
                <w:rFonts w:eastAsia="Calibri"/>
                <w:sz w:val="28"/>
                <w:szCs w:val="28"/>
                <w:lang w:val="ru-RU"/>
              </w:rPr>
              <w:t xml:space="preserve">. При прохождении диспансеризации работник  освобождается от работы с сохранением места работы, должности служащего (профессии рабочего) и среднего заработка. Периодичность диспансеризации зависит от возраста граждан (схема проведения диспансеризации). </w:t>
            </w:r>
          </w:p>
          <w:p w:rsidR="00F7442D" w:rsidRPr="00360340" w:rsidRDefault="00F7442D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•</w:t>
            </w:r>
            <w:r w:rsidRPr="00360340">
              <w:rPr>
                <w:rFonts w:eastAsia="Calibri"/>
                <w:sz w:val="28"/>
                <w:szCs w:val="28"/>
                <w:lang w:val="ru-RU"/>
              </w:rPr>
              <w:tab/>
              <w:t>1 рабочий день 1 раз в 3 года (для работника, не достигшего 40 лет);</w:t>
            </w:r>
          </w:p>
          <w:p w:rsidR="00F7442D" w:rsidRPr="00360340" w:rsidRDefault="00F7442D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•</w:t>
            </w:r>
            <w:r w:rsidRPr="00360340">
              <w:rPr>
                <w:rFonts w:eastAsia="Calibri"/>
                <w:sz w:val="28"/>
                <w:szCs w:val="28"/>
                <w:lang w:val="ru-RU"/>
              </w:rPr>
              <w:tab/>
              <w:t>1 рабочий день 1 раз в год (для работника, достигшего 40 лет);</w:t>
            </w:r>
          </w:p>
          <w:p w:rsidR="00F7442D" w:rsidRPr="00360340" w:rsidRDefault="00F7442D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•</w:t>
            </w:r>
            <w:r w:rsidRPr="00360340">
              <w:rPr>
                <w:rFonts w:eastAsia="Calibri"/>
                <w:sz w:val="28"/>
                <w:szCs w:val="28"/>
                <w:lang w:val="ru-RU"/>
              </w:rPr>
              <w:tab/>
              <w:t>2 рабочих дня 1 раз в год (для работника, достигшего общеустановленного пенсионного возраста, а также работника в течение 5 лет до достижения такого возраста).</w:t>
            </w:r>
          </w:p>
          <w:p w:rsidR="00094627" w:rsidRPr="00360340" w:rsidRDefault="00094627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Для получения освобождения от работы с сохранением среднего заработка, работнику необходимо:</w:t>
            </w:r>
          </w:p>
          <w:p w:rsidR="00094627" w:rsidRPr="00360340" w:rsidRDefault="00094627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•</w:t>
            </w:r>
            <w:r w:rsidRPr="00360340">
              <w:rPr>
                <w:rFonts w:eastAsia="Calibri"/>
                <w:sz w:val="28"/>
                <w:szCs w:val="28"/>
                <w:lang w:val="ru-RU"/>
              </w:rPr>
              <w:tab/>
              <w:t>подать нанимателю заявление;</w:t>
            </w:r>
          </w:p>
          <w:p w:rsidR="00094627" w:rsidRPr="00360340" w:rsidRDefault="00094627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•</w:t>
            </w:r>
            <w:r w:rsidRPr="00360340">
              <w:rPr>
                <w:rFonts w:eastAsia="Calibri"/>
                <w:sz w:val="28"/>
                <w:szCs w:val="28"/>
                <w:lang w:val="ru-RU"/>
              </w:rPr>
              <w:tab/>
              <w:t>согласовать с нанимателем день (дни) освобождения от работы;</w:t>
            </w:r>
          </w:p>
          <w:p w:rsidR="00094627" w:rsidRPr="00360340" w:rsidRDefault="00094627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•        предоставить нанимателю документ, подтверждающий прохождение им диспансеризации в день (дни) освобождения от работы.</w:t>
            </w:r>
          </w:p>
          <w:p w:rsidR="00C14014" w:rsidRDefault="00C14014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23.2</w:t>
            </w:r>
            <w:r w:rsidR="004D7CC1" w:rsidRPr="00360340">
              <w:rPr>
                <w:rFonts w:eastAsia="Calibri"/>
                <w:sz w:val="28"/>
                <w:szCs w:val="28"/>
                <w:lang w:val="ru-RU"/>
              </w:rPr>
              <w:t>7</w:t>
            </w:r>
            <w:r w:rsidRPr="00360340">
              <w:rPr>
                <w:rFonts w:eastAsia="Calibri"/>
                <w:sz w:val="28"/>
                <w:szCs w:val="28"/>
                <w:lang w:val="ru-RU"/>
              </w:rPr>
              <w:t>.Предусматривать работникам, работающим на условиях контрактной формы</w:t>
            </w:r>
            <w:r w:rsidRPr="00C14014">
              <w:rPr>
                <w:rFonts w:eastAsia="Calibri"/>
                <w:sz w:val="28"/>
                <w:szCs w:val="28"/>
                <w:lang w:val="ru-RU"/>
              </w:rPr>
              <w:t xml:space="preserve"> найма, и имеющим основной трудовой отпуск продолжительностью 24 </w:t>
            </w:r>
            <w:r w:rsidRPr="00C14014">
              <w:rPr>
                <w:rFonts w:eastAsia="Calibri"/>
                <w:sz w:val="28"/>
                <w:szCs w:val="28"/>
                <w:lang w:val="ru-RU"/>
              </w:rPr>
              <w:lastRenderedPageBreak/>
              <w:t>календарных дня, допо</w:t>
            </w:r>
            <w:r w:rsidR="004D7CC1">
              <w:rPr>
                <w:rFonts w:eastAsia="Calibri"/>
                <w:sz w:val="28"/>
                <w:szCs w:val="28"/>
                <w:lang w:val="ru-RU"/>
              </w:rPr>
              <w:t xml:space="preserve">лнительный поощрительный отпуск </w:t>
            </w:r>
            <w:r w:rsidRPr="00C14014">
              <w:rPr>
                <w:rFonts w:eastAsia="Calibri"/>
                <w:sz w:val="28"/>
                <w:szCs w:val="28"/>
                <w:lang w:val="ru-RU"/>
              </w:rPr>
              <w:t>продолжительностью 5 календарных дней в соответствии с пунктом 3 части первой статьи 261-2 Трудового кодекса Республики Беларусью».</w:t>
            </w:r>
          </w:p>
          <w:p w:rsidR="00BF08C5" w:rsidRPr="00360340" w:rsidRDefault="00BF08C5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Раздел IV «Гарантии занятости»</w:t>
            </w:r>
          </w:p>
          <w:p w:rsidR="003874D3" w:rsidRPr="00360340" w:rsidRDefault="003874D3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 xml:space="preserve"> В пунктах 26.11., 26.13., 26.14., 26.16., 26.18. </w:t>
            </w:r>
          </w:p>
          <w:p w:rsidR="003874D3" w:rsidRPr="00360340" w:rsidRDefault="003874D3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Заменить   «и не имеющими дисциплинарных взысканий в течение года, предшествовавшего дате окончания контракта» заменить словами «, у которых на дату продления контракта не имеется не снятого или не погашенного в установленном порядке дисциплинарного взыскания»</w:t>
            </w:r>
          </w:p>
          <w:p w:rsidR="00BF08C5" w:rsidRPr="00360340" w:rsidRDefault="00BF08C5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П.26.29 читать в следующей редакции:</w:t>
            </w:r>
          </w:p>
          <w:p w:rsidR="00BF08C5" w:rsidRPr="00360340" w:rsidRDefault="00BF08C5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 xml:space="preserve">Сокращать  предпраздничный  рабочий день для тех, кто работает неполное рабочее время: продолжительность работы сокращается пропорционально продолжительности неполного рабочего времени: при работе 4 часа в день работа перед праздничным днем сокращается на 30 минут, 2 часа — на 15 минут и т.д. Для работающих на полную ставку продолжительность рабочего времени в предпраздничный рабочий день, как и ранее, сокращается на 1 час (на данный момент предпраздничный рабочий день сокращается на 1 час независимо от продолжительности рабочего дня сотрудника). </w:t>
            </w:r>
          </w:p>
          <w:p w:rsidR="005A32BD" w:rsidRPr="00360340" w:rsidRDefault="005A32BD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 xml:space="preserve">Раздел V   «Охрана труда» </w:t>
            </w:r>
          </w:p>
          <w:p w:rsidR="005A32BD" w:rsidRPr="00360340" w:rsidRDefault="005A32BD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П. 30.4 читать в следующей редакции:</w:t>
            </w:r>
          </w:p>
          <w:p w:rsidR="00BF08C5" w:rsidRPr="00360340" w:rsidRDefault="005A32BD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«Принимать участие в областном этапа смотра-конкурса на лучшее проведение общественного контроля за соблюдением законодательства об охране труда, лучшего общественного инспектора по охране труда.».</w:t>
            </w:r>
          </w:p>
          <w:p w:rsidR="005A32BD" w:rsidRPr="00360340" w:rsidRDefault="005A32BD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 xml:space="preserve">Добавить пункт 30.12 </w:t>
            </w:r>
          </w:p>
          <w:p w:rsidR="005A32BD" w:rsidRDefault="005A32BD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«Проводить совместные семинары по охране труда с участием представителей управлений, комитета, отделов образования, организаций Профсоюза и Департамента государственной инспекции труда».</w:t>
            </w:r>
          </w:p>
          <w:p w:rsidR="0027731B" w:rsidRDefault="0027731B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Добавить пункт 30.13</w:t>
            </w:r>
          </w:p>
          <w:p w:rsidR="0027731B" w:rsidRPr="00360340" w:rsidRDefault="0027731B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« Проекты </w:t>
            </w:r>
            <w:r w:rsidRPr="0027731B">
              <w:rPr>
                <w:rFonts w:eastAsia="Calibri"/>
                <w:sz w:val="28"/>
                <w:szCs w:val="28"/>
                <w:lang w:val="ru-RU"/>
              </w:rPr>
              <w:t xml:space="preserve"> коллективных договоров, дополнительных соглашений к ним направляются в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Буда- Кошелевскую районную организацию Профсоюза в течении трех рабочих дней </w:t>
            </w:r>
            <w:r w:rsidRPr="0027731B">
              <w:rPr>
                <w:rFonts w:eastAsia="Calibri"/>
                <w:sz w:val="28"/>
                <w:szCs w:val="28"/>
                <w:lang w:val="ru-RU"/>
              </w:rPr>
              <w:t xml:space="preserve"> после принятия комиссией соответствующего решения с целью осуществления </w:t>
            </w:r>
            <w:r w:rsidR="00FC52F3">
              <w:rPr>
                <w:rFonts w:eastAsia="Calibri"/>
                <w:sz w:val="28"/>
                <w:szCs w:val="28"/>
                <w:lang w:val="ru-RU"/>
              </w:rPr>
              <w:t xml:space="preserve">оценки норм проектов </w:t>
            </w:r>
            <w:r w:rsidRPr="0027731B">
              <w:rPr>
                <w:rFonts w:eastAsia="Calibri"/>
                <w:sz w:val="28"/>
                <w:szCs w:val="28"/>
                <w:lang w:val="ru-RU"/>
              </w:rPr>
              <w:t xml:space="preserve"> коллективных договоров, дополнительных соглашений к ним на предмет их соответствия законодательству, социально-партнерским соглашениям более высокого уровня.»;</w:t>
            </w:r>
          </w:p>
          <w:p w:rsidR="00DE6832" w:rsidRPr="00360340" w:rsidRDefault="00DE6832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Приложение    5</w:t>
            </w:r>
          </w:p>
          <w:p w:rsidR="00DE6832" w:rsidRPr="00360340" w:rsidRDefault="00DE6832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Положение о размерах, порядке и условиях осуществления единовременной выплаты на оздоровление работникам учреждения образования</w:t>
            </w:r>
          </w:p>
          <w:p w:rsidR="00DE6832" w:rsidRPr="00360340" w:rsidRDefault="00C5706D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 xml:space="preserve"> Пункт 1.2 читать в следующей редакции:</w:t>
            </w:r>
          </w:p>
          <w:p w:rsidR="00BF08C5" w:rsidRPr="00C5706D" w:rsidRDefault="00DE6832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360340">
              <w:rPr>
                <w:rFonts w:eastAsia="Calibri"/>
                <w:sz w:val="28"/>
                <w:szCs w:val="28"/>
                <w:lang w:val="ru-RU"/>
              </w:rPr>
              <w:t>Единовременная</w:t>
            </w:r>
            <w:r w:rsidRPr="00C5706D">
              <w:rPr>
                <w:rFonts w:eastAsia="Calibri"/>
                <w:sz w:val="28"/>
                <w:szCs w:val="28"/>
                <w:lang w:val="ru-RU"/>
              </w:rPr>
              <w:t xml:space="preserve"> выплата на оздоровление работникам учреждения образования осуществляется один раз в календарном  году в период с 1 января по 31 декабря по желанию работника</w:t>
            </w:r>
            <w:r w:rsidR="00C5706D" w:rsidRPr="00C5706D">
              <w:rPr>
                <w:rFonts w:eastAsia="Calibri"/>
                <w:sz w:val="28"/>
                <w:szCs w:val="28"/>
                <w:lang w:val="ru-RU"/>
              </w:rPr>
              <w:t>. Р</w:t>
            </w:r>
            <w:r w:rsidRPr="00C5706D">
              <w:rPr>
                <w:rFonts w:eastAsia="Calibri"/>
                <w:sz w:val="28"/>
                <w:szCs w:val="28"/>
                <w:lang w:val="ru-RU"/>
              </w:rPr>
              <w:t>азмер единовр</w:t>
            </w:r>
            <w:r w:rsidR="00C5706D" w:rsidRPr="00C5706D">
              <w:rPr>
                <w:rFonts w:eastAsia="Calibri"/>
                <w:sz w:val="28"/>
                <w:szCs w:val="28"/>
                <w:lang w:val="ru-RU"/>
              </w:rPr>
              <w:t xml:space="preserve">еменной выплаты на оздоровление составляет </w:t>
            </w:r>
            <w:r w:rsidRPr="00C5706D">
              <w:rPr>
                <w:rFonts w:eastAsia="Calibri"/>
                <w:sz w:val="28"/>
                <w:szCs w:val="28"/>
                <w:lang w:val="ru-RU"/>
              </w:rPr>
              <w:t xml:space="preserve">1 (один) оклад работника, если иной размер  не установлен законодательными актами или Советом Министров Республики Беларусь.  Педагогическим работникам единовременная выплата на оздоровление </w:t>
            </w:r>
            <w:r w:rsidRPr="00C5706D">
              <w:rPr>
                <w:rFonts w:eastAsia="Calibri"/>
                <w:sz w:val="28"/>
                <w:szCs w:val="28"/>
                <w:lang w:val="ru-RU"/>
              </w:rPr>
              <w:lastRenderedPageBreak/>
              <w:t>оказывается с учетом педагогической нагрузки (согласно Постановления Советов Министров Республики Беларусь от 15 июня 2020 г.№342)</w:t>
            </w:r>
          </w:p>
          <w:p w:rsidR="00BF08C5" w:rsidRPr="00C5706D" w:rsidRDefault="00BF08C5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:rsidR="00287BE0" w:rsidRPr="00C5706D" w:rsidRDefault="00287BE0" w:rsidP="009C0F39">
            <w:pPr>
              <w:widowControl w:val="0"/>
              <w:spacing w:before="240" w:after="240" w:line="260" w:lineRule="exact"/>
              <w:jc w:val="both"/>
              <w:rPr>
                <w:sz w:val="28"/>
                <w:szCs w:val="28"/>
                <w:lang w:val="ru-RU"/>
              </w:rPr>
            </w:pPr>
            <w:r w:rsidRPr="00C5706D">
              <w:rPr>
                <w:bCs/>
                <w:sz w:val="28"/>
                <w:szCs w:val="28"/>
                <w:lang w:val="ru-RU"/>
              </w:rPr>
              <w:t xml:space="preserve">Изменения и дополнения  приняты </w:t>
            </w:r>
            <w:r w:rsidRPr="00C5706D">
              <w:rPr>
                <w:sz w:val="28"/>
                <w:szCs w:val="28"/>
                <w:lang w:val="ru-RU"/>
              </w:rPr>
              <w:t xml:space="preserve">на собрании коллектива работников </w:t>
            </w:r>
            <w:r w:rsidRPr="00FC52F3">
              <w:rPr>
                <w:sz w:val="28"/>
                <w:szCs w:val="28"/>
                <w:lang w:val="ru-RU"/>
              </w:rPr>
              <w:t>учреждения«</w:t>
            </w:r>
            <w:r w:rsidR="00C94A43">
              <w:rPr>
                <w:sz w:val="28"/>
                <w:szCs w:val="28"/>
                <w:lang w:val="ru-RU"/>
              </w:rPr>
              <w:t>25</w:t>
            </w:r>
            <w:r w:rsidR="00FC52F3" w:rsidRPr="00FC52F3">
              <w:rPr>
                <w:sz w:val="28"/>
                <w:szCs w:val="28"/>
                <w:lang w:val="ru-RU"/>
              </w:rPr>
              <w:t xml:space="preserve">»  июля </w:t>
            </w:r>
            <w:r w:rsidR="00C5706D" w:rsidRPr="00FC52F3">
              <w:rPr>
                <w:sz w:val="28"/>
                <w:szCs w:val="28"/>
                <w:lang w:val="ru-RU"/>
              </w:rPr>
              <w:t xml:space="preserve"> 2024</w:t>
            </w:r>
            <w:r w:rsidRPr="00FC52F3">
              <w:rPr>
                <w:sz w:val="28"/>
                <w:szCs w:val="28"/>
                <w:lang w:val="ru-RU"/>
              </w:rPr>
              <w:t xml:space="preserve"> г., </w:t>
            </w:r>
            <w:r w:rsidR="00C5706D" w:rsidRPr="00FC52F3">
              <w:rPr>
                <w:sz w:val="28"/>
                <w:szCs w:val="28"/>
                <w:lang w:val="ru-RU"/>
              </w:rPr>
              <w:t>протокол №</w:t>
            </w:r>
            <w:r w:rsidR="001E502E">
              <w:rPr>
                <w:sz w:val="28"/>
                <w:szCs w:val="28"/>
                <w:lang w:val="ru-RU"/>
              </w:rPr>
              <w:t xml:space="preserve"> 1</w:t>
            </w:r>
            <w:bookmarkStart w:id="0" w:name="_GoBack"/>
            <w:bookmarkEnd w:id="0"/>
            <w:r w:rsidR="00094627" w:rsidRPr="00FC52F3">
              <w:rPr>
                <w:sz w:val="28"/>
                <w:szCs w:val="28"/>
                <w:lang w:val="ru-RU"/>
              </w:rPr>
              <w:t>.</w:t>
            </w:r>
          </w:p>
          <w:p w:rsidR="00B23454" w:rsidRPr="00C5706D" w:rsidRDefault="00B23454" w:rsidP="009C0F39">
            <w:pPr>
              <w:autoSpaceDE/>
              <w:autoSpaceDN/>
              <w:ind w:left="340"/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287BE0" w:rsidRPr="00C5706D" w:rsidRDefault="00287BE0" w:rsidP="009C0F39">
            <w:pPr>
              <w:autoSpaceDE/>
              <w:autoSpaceDN/>
              <w:ind w:left="340"/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tbl>
            <w:tblPr>
              <w:tblpPr w:leftFromText="45" w:rightFromText="45" w:topFromText="150" w:bottomFromText="180" w:vertAnchor="text"/>
              <w:tblW w:w="1020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62"/>
              <w:gridCol w:w="5244"/>
            </w:tblGrid>
            <w:tr w:rsidR="00287BE0" w:rsidRPr="00C5706D" w:rsidTr="009C0F39">
              <w:tc>
                <w:tcPr>
                  <w:tcW w:w="496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87BE0" w:rsidRPr="00C5706D" w:rsidRDefault="00287BE0" w:rsidP="009C0F39">
                  <w:pPr>
                    <w:autoSpaceDE/>
                    <w:autoSpaceDN/>
                    <w:jc w:val="both"/>
                    <w:rPr>
                      <w:color w:val="111111"/>
                      <w:sz w:val="24"/>
                      <w:szCs w:val="24"/>
                      <w:lang w:val="ru-RU"/>
                    </w:rPr>
                  </w:pPr>
                  <w:r w:rsidRPr="00C5706D">
                    <w:rPr>
                      <w:color w:val="111111"/>
                      <w:sz w:val="24"/>
                      <w:szCs w:val="24"/>
                      <w:lang w:val="ru-RU"/>
                    </w:rPr>
                    <w:t>Председатель первичной профсоюзной</w:t>
                  </w:r>
                </w:p>
                <w:p w:rsidR="00287BE0" w:rsidRPr="00C5706D" w:rsidRDefault="00287BE0" w:rsidP="009C0F39">
                  <w:pPr>
                    <w:autoSpaceDE/>
                    <w:autoSpaceDN/>
                    <w:jc w:val="both"/>
                    <w:rPr>
                      <w:color w:val="111111"/>
                      <w:sz w:val="24"/>
                      <w:szCs w:val="24"/>
                      <w:lang w:val="ru-RU"/>
                    </w:rPr>
                  </w:pPr>
                  <w:r w:rsidRPr="00C5706D">
                    <w:rPr>
                      <w:color w:val="111111"/>
                      <w:sz w:val="24"/>
                      <w:szCs w:val="24"/>
                      <w:lang w:val="ru-RU"/>
                    </w:rPr>
                    <w:t>организации Государственного</w:t>
                  </w:r>
                </w:p>
                <w:p w:rsidR="00287BE0" w:rsidRPr="00C5706D" w:rsidRDefault="00287BE0" w:rsidP="009C0F39">
                  <w:pPr>
                    <w:autoSpaceDE/>
                    <w:autoSpaceDN/>
                    <w:jc w:val="both"/>
                    <w:rPr>
                      <w:color w:val="111111"/>
                      <w:sz w:val="24"/>
                      <w:szCs w:val="24"/>
                      <w:lang w:val="ru-RU"/>
                    </w:rPr>
                  </w:pPr>
                  <w:r w:rsidRPr="00C5706D">
                    <w:rPr>
                      <w:color w:val="111111"/>
                      <w:sz w:val="24"/>
                      <w:szCs w:val="24"/>
                      <w:lang w:val="ru-RU"/>
                    </w:rPr>
                    <w:t>учреждения образования</w:t>
                  </w:r>
                </w:p>
                <w:p w:rsidR="00287BE0" w:rsidRPr="00C5706D" w:rsidRDefault="00287BE0" w:rsidP="009C0F39">
                  <w:pPr>
                    <w:autoSpaceDE/>
                    <w:autoSpaceDN/>
                    <w:jc w:val="both"/>
                    <w:rPr>
                      <w:color w:val="111111"/>
                      <w:sz w:val="24"/>
                      <w:szCs w:val="24"/>
                      <w:lang w:val="ru-RU"/>
                    </w:rPr>
                  </w:pPr>
                  <w:r w:rsidRPr="00C5706D">
                    <w:rPr>
                      <w:color w:val="111111"/>
                      <w:sz w:val="24"/>
                      <w:szCs w:val="24"/>
                      <w:lang w:val="ru-RU"/>
                    </w:rPr>
                    <w:t>«Коммунаровская средняя школа</w:t>
                  </w:r>
                </w:p>
                <w:p w:rsidR="00287BE0" w:rsidRPr="00C5706D" w:rsidRDefault="00287BE0" w:rsidP="009C0F39">
                  <w:pPr>
                    <w:autoSpaceDE/>
                    <w:autoSpaceDN/>
                    <w:jc w:val="both"/>
                    <w:rPr>
                      <w:color w:val="111111"/>
                      <w:sz w:val="24"/>
                      <w:szCs w:val="24"/>
                      <w:lang w:val="ru-RU"/>
                    </w:rPr>
                  </w:pPr>
                  <w:r w:rsidRPr="00C5706D">
                    <w:rPr>
                      <w:color w:val="111111"/>
                      <w:sz w:val="24"/>
                      <w:szCs w:val="24"/>
                      <w:lang w:val="ru-RU"/>
                    </w:rPr>
                    <w:t>Буда-Кошелёвского района»</w:t>
                  </w:r>
                </w:p>
                <w:p w:rsidR="00287BE0" w:rsidRPr="00C5706D" w:rsidRDefault="009C0F39" w:rsidP="009C0F39">
                  <w:pPr>
                    <w:autoSpaceDE/>
                    <w:autoSpaceDN/>
                    <w:ind w:left="170"/>
                    <w:jc w:val="both"/>
                    <w:rPr>
                      <w:rFonts w:ascii="Tahoma" w:hAnsi="Tahoma" w:cs="Tahoma"/>
                      <w:color w:val="111111"/>
                      <w:sz w:val="18"/>
                      <w:szCs w:val="18"/>
                      <w:lang w:val="ru-RU"/>
                    </w:rPr>
                  </w:pPr>
                  <w:r>
                    <w:rPr>
                      <w:color w:val="111111"/>
                      <w:sz w:val="24"/>
                      <w:szCs w:val="24"/>
                      <w:lang w:val="ru-RU"/>
                    </w:rPr>
                    <w:t>________________</w:t>
                  </w:r>
                  <w:r w:rsidR="00287BE0" w:rsidRPr="00C5706D">
                    <w:rPr>
                      <w:color w:val="111111"/>
                      <w:sz w:val="24"/>
                      <w:szCs w:val="24"/>
                      <w:lang w:val="ru-RU"/>
                    </w:rPr>
                    <w:t xml:space="preserve">Е.Н.Михалевич </w:t>
                  </w:r>
                </w:p>
                <w:p w:rsidR="00FC52F3" w:rsidRDefault="00FC52F3" w:rsidP="009C0F39">
                  <w:pPr>
                    <w:autoSpaceDE/>
                    <w:autoSpaceDN/>
                    <w:ind w:left="170"/>
                    <w:jc w:val="both"/>
                    <w:rPr>
                      <w:rFonts w:ascii="Tahoma" w:hAnsi="Tahoma" w:cs="Tahoma"/>
                      <w:color w:val="111111"/>
                      <w:sz w:val="18"/>
                      <w:szCs w:val="18"/>
                      <w:lang w:val="ru-RU"/>
                    </w:rPr>
                  </w:pPr>
                </w:p>
                <w:p w:rsidR="00FC52F3" w:rsidRDefault="00FC52F3" w:rsidP="009C0F39">
                  <w:pPr>
                    <w:autoSpaceDE/>
                    <w:autoSpaceDN/>
                    <w:ind w:left="170"/>
                    <w:jc w:val="both"/>
                    <w:rPr>
                      <w:rFonts w:ascii="Tahoma" w:hAnsi="Tahoma" w:cs="Tahoma"/>
                      <w:color w:val="111111"/>
                      <w:sz w:val="18"/>
                      <w:szCs w:val="18"/>
                      <w:lang w:val="ru-RU"/>
                    </w:rPr>
                  </w:pPr>
                </w:p>
                <w:p w:rsidR="00FC52F3" w:rsidRDefault="00FC52F3" w:rsidP="009C0F39">
                  <w:pPr>
                    <w:autoSpaceDE/>
                    <w:autoSpaceDN/>
                    <w:ind w:left="170"/>
                    <w:jc w:val="both"/>
                    <w:rPr>
                      <w:rFonts w:ascii="Tahoma" w:hAnsi="Tahoma" w:cs="Tahoma"/>
                      <w:color w:val="111111"/>
                      <w:sz w:val="18"/>
                      <w:szCs w:val="18"/>
                      <w:lang w:val="ru-RU"/>
                    </w:rPr>
                  </w:pPr>
                </w:p>
                <w:p w:rsidR="00FC52F3" w:rsidRDefault="00FC52F3" w:rsidP="009C0F39">
                  <w:pPr>
                    <w:autoSpaceDE/>
                    <w:autoSpaceDN/>
                    <w:ind w:left="170"/>
                    <w:jc w:val="both"/>
                    <w:rPr>
                      <w:rFonts w:ascii="Tahoma" w:hAnsi="Tahoma" w:cs="Tahoma"/>
                      <w:color w:val="111111"/>
                      <w:sz w:val="18"/>
                      <w:szCs w:val="18"/>
                      <w:lang w:val="ru-RU"/>
                    </w:rPr>
                  </w:pPr>
                </w:p>
                <w:p w:rsidR="00FC52F3" w:rsidRDefault="00FC52F3" w:rsidP="009C0F39">
                  <w:pPr>
                    <w:autoSpaceDE/>
                    <w:autoSpaceDN/>
                    <w:ind w:left="170"/>
                    <w:jc w:val="both"/>
                    <w:rPr>
                      <w:rFonts w:ascii="Tahoma" w:hAnsi="Tahoma" w:cs="Tahoma"/>
                      <w:color w:val="111111"/>
                      <w:sz w:val="18"/>
                      <w:szCs w:val="18"/>
                      <w:lang w:val="ru-RU"/>
                    </w:rPr>
                  </w:pPr>
                </w:p>
                <w:p w:rsidR="009C0F39" w:rsidRDefault="009C0F39" w:rsidP="009C0F39">
                  <w:pPr>
                    <w:autoSpaceDE/>
                    <w:autoSpaceDN/>
                    <w:rPr>
                      <w:rFonts w:ascii="Tahoma" w:hAnsi="Tahoma" w:cs="Tahoma"/>
                      <w:color w:val="111111"/>
                      <w:sz w:val="18"/>
                      <w:szCs w:val="18"/>
                      <w:lang w:val="ru-RU"/>
                    </w:rPr>
                  </w:pPr>
                </w:p>
                <w:p w:rsidR="009C0F39" w:rsidRDefault="009C0F39" w:rsidP="009C0F39">
                  <w:pPr>
                    <w:autoSpaceDE/>
                    <w:autoSpaceDN/>
                    <w:rPr>
                      <w:rFonts w:ascii="Tahoma" w:hAnsi="Tahoma" w:cs="Tahoma"/>
                      <w:color w:val="111111"/>
                      <w:sz w:val="18"/>
                      <w:szCs w:val="18"/>
                      <w:lang w:val="ru-RU"/>
                    </w:rPr>
                  </w:pPr>
                </w:p>
                <w:p w:rsidR="00FC52F3" w:rsidRPr="009C0F39" w:rsidRDefault="00FC52F3" w:rsidP="009C0F39">
                  <w:pPr>
                    <w:autoSpaceDE/>
                    <w:autoSpaceDN/>
                    <w:rPr>
                      <w:color w:val="111111"/>
                      <w:sz w:val="27"/>
                      <w:szCs w:val="27"/>
                      <w:lang w:val="ru-RU"/>
                    </w:rPr>
                  </w:pPr>
                  <w:r w:rsidRPr="009C0F39">
                    <w:rPr>
                      <w:color w:val="111111"/>
                      <w:sz w:val="27"/>
                      <w:szCs w:val="27"/>
                      <w:lang w:val="ru-RU"/>
                    </w:rPr>
                    <w:t>ПРОВЕДЕНА ЭКСПЕРТИЗА</w:t>
                  </w:r>
                </w:p>
                <w:p w:rsidR="009C0F39" w:rsidRPr="009C0F39" w:rsidRDefault="00FC52F3" w:rsidP="009C0F39">
                  <w:pPr>
                    <w:autoSpaceDE/>
                    <w:autoSpaceDN/>
                    <w:rPr>
                      <w:color w:val="111111"/>
                      <w:sz w:val="27"/>
                      <w:szCs w:val="27"/>
                      <w:lang w:val="ru-RU"/>
                    </w:rPr>
                  </w:pPr>
                  <w:r w:rsidRPr="009C0F39">
                    <w:rPr>
                      <w:color w:val="111111"/>
                      <w:sz w:val="27"/>
                      <w:szCs w:val="27"/>
                      <w:lang w:val="ru-RU"/>
                    </w:rPr>
                    <w:t>Председатель Буда-Кошелёвской районной организации</w:t>
                  </w:r>
                </w:p>
                <w:p w:rsidR="00FC52F3" w:rsidRPr="009C0F39" w:rsidRDefault="009C0F39" w:rsidP="009C0F39">
                  <w:pPr>
                    <w:autoSpaceDE/>
                    <w:autoSpaceDN/>
                    <w:rPr>
                      <w:color w:val="111111"/>
                      <w:sz w:val="27"/>
                      <w:szCs w:val="27"/>
                      <w:lang w:val="ru-RU"/>
                    </w:rPr>
                  </w:pPr>
                  <w:r w:rsidRPr="009C0F39">
                    <w:rPr>
                      <w:color w:val="111111"/>
                      <w:sz w:val="27"/>
                      <w:szCs w:val="27"/>
                      <w:lang w:val="ru-RU"/>
                    </w:rPr>
                    <w:t xml:space="preserve">Белорусского </w:t>
                  </w:r>
                  <w:r w:rsidR="00FC52F3" w:rsidRPr="009C0F39">
                    <w:rPr>
                      <w:color w:val="111111"/>
                      <w:sz w:val="27"/>
                      <w:szCs w:val="27"/>
                      <w:lang w:val="ru-RU"/>
                    </w:rPr>
                    <w:t>профессиональногосоюза</w:t>
                  </w:r>
                </w:p>
                <w:p w:rsidR="00FC52F3" w:rsidRPr="009C0F39" w:rsidRDefault="00FC52F3" w:rsidP="009C0F39">
                  <w:pPr>
                    <w:autoSpaceDE/>
                    <w:autoSpaceDN/>
                    <w:rPr>
                      <w:color w:val="111111"/>
                      <w:sz w:val="27"/>
                      <w:szCs w:val="27"/>
                      <w:lang w:val="ru-RU"/>
                    </w:rPr>
                  </w:pPr>
                  <w:r w:rsidRPr="009C0F39">
                    <w:rPr>
                      <w:color w:val="111111"/>
                      <w:sz w:val="27"/>
                      <w:szCs w:val="27"/>
                      <w:lang w:val="ru-RU"/>
                    </w:rPr>
                    <w:t>работников образования  и науки</w:t>
                  </w:r>
                </w:p>
                <w:p w:rsidR="00FC52F3" w:rsidRPr="009C0F39" w:rsidRDefault="00FC52F3" w:rsidP="009C0F39">
                  <w:pPr>
                    <w:autoSpaceDE/>
                    <w:autoSpaceDN/>
                    <w:ind w:left="170"/>
                    <w:rPr>
                      <w:color w:val="111111"/>
                      <w:sz w:val="27"/>
                      <w:szCs w:val="27"/>
                      <w:lang w:val="ru-RU"/>
                    </w:rPr>
                  </w:pPr>
                  <w:r w:rsidRPr="009C0F39">
                    <w:rPr>
                      <w:color w:val="111111"/>
                      <w:sz w:val="27"/>
                      <w:szCs w:val="27"/>
                      <w:lang w:val="ru-RU"/>
                    </w:rPr>
                    <w:t>_______________ Е.П.Парфененко</w:t>
                  </w:r>
                </w:p>
                <w:p w:rsidR="00FC52F3" w:rsidRPr="009C0F39" w:rsidRDefault="00FC52F3" w:rsidP="009C0F39">
                  <w:pPr>
                    <w:autoSpaceDE/>
                    <w:autoSpaceDN/>
                    <w:ind w:left="170"/>
                    <w:jc w:val="both"/>
                    <w:rPr>
                      <w:color w:val="111111"/>
                      <w:sz w:val="27"/>
                      <w:szCs w:val="27"/>
                      <w:lang w:val="ru-RU"/>
                    </w:rPr>
                  </w:pPr>
                  <w:r w:rsidRPr="009C0F39">
                    <w:rPr>
                      <w:color w:val="111111"/>
                      <w:sz w:val="27"/>
                      <w:szCs w:val="27"/>
                      <w:lang w:val="ru-RU"/>
                    </w:rPr>
                    <w:tab/>
                  </w:r>
                </w:p>
                <w:p w:rsidR="00287BE0" w:rsidRPr="00C5706D" w:rsidRDefault="00287BE0" w:rsidP="009C0F39">
                  <w:pPr>
                    <w:autoSpaceDE/>
                    <w:autoSpaceDN/>
                    <w:ind w:left="170"/>
                    <w:jc w:val="both"/>
                    <w:rPr>
                      <w:rFonts w:ascii="Tahoma" w:hAnsi="Tahoma" w:cs="Tahoma"/>
                      <w:color w:val="111111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244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0F39" w:rsidRDefault="00287BE0" w:rsidP="009C0F39">
                  <w:pPr>
                    <w:autoSpaceDE/>
                    <w:autoSpaceDN/>
                    <w:jc w:val="both"/>
                    <w:rPr>
                      <w:color w:val="111111"/>
                      <w:sz w:val="24"/>
                      <w:szCs w:val="24"/>
                      <w:lang w:val="ru-RU"/>
                    </w:rPr>
                  </w:pPr>
                  <w:r w:rsidRPr="00C5706D">
                    <w:rPr>
                      <w:color w:val="111111"/>
                      <w:sz w:val="24"/>
                      <w:szCs w:val="24"/>
                      <w:lang w:val="ru-RU"/>
                    </w:rPr>
                    <w:t>Директор государственного</w:t>
                  </w:r>
                </w:p>
                <w:p w:rsidR="009C0F39" w:rsidRDefault="00287BE0" w:rsidP="009C0F39">
                  <w:pPr>
                    <w:autoSpaceDE/>
                    <w:autoSpaceDN/>
                    <w:rPr>
                      <w:color w:val="111111"/>
                      <w:sz w:val="24"/>
                      <w:szCs w:val="24"/>
                      <w:lang w:val="ru-RU"/>
                    </w:rPr>
                  </w:pPr>
                  <w:r w:rsidRPr="00C5706D">
                    <w:rPr>
                      <w:color w:val="111111"/>
                      <w:sz w:val="24"/>
                      <w:szCs w:val="24"/>
                      <w:lang w:val="ru-RU"/>
                    </w:rPr>
                    <w:t xml:space="preserve">учреждения образования «Коммунаровская средняя школа Буда-Кошелёвского </w:t>
                  </w:r>
                </w:p>
                <w:p w:rsidR="00287BE0" w:rsidRPr="00C5706D" w:rsidRDefault="00287BE0" w:rsidP="009C0F39">
                  <w:pPr>
                    <w:autoSpaceDE/>
                    <w:autoSpaceDN/>
                    <w:rPr>
                      <w:color w:val="111111"/>
                      <w:sz w:val="24"/>
                      <w:szCs w:val="24"/>
                      <w:lang w:val="ru-RU"/>
                    </w:rPr>
                  </w:pPr>
                  <w:r w:rsidRPr="00C5706D">
                    <w:rPr>
                      <w:color w:val="111111"/>
                      <w:sz w:val="24"/>
                      <w:szCs w:val="24"/>
                      <w:lang w:val="ru-RU"/>
                    </w:rPr>
                    <w:t xml:space="preserve"> района»</w:t>
                  </w:r>
                </w:p>
                <w:p w:rsidR="00287BE0" w:rsidRDefault="009C0F39" w:rsidP="009C0F39">
                  <w:pPr>
                    <w:autoSpaceDE/>
                    <w:autoSpaceDN/>
                    <w:spacing w:before="150" w:after="180"/>
                    <w:ind w:left="340"/>
                    <w:jc w:val="both"/>
                    <w:rPr>
                      <w:color w:val="111111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111111"/>
                      <w:sz w:val="24"/>
                      <w:szCs w:val="24"/>
                      <w:lang w:val="ru-RU"/>
                    </w:rPr>
                    <w:t>_______________</w:t>
                  </w:r>
                  <w:r w:rsidR="004D7CC1">
                    <w:rPr>
                      <w:color w:val="111111"/>
                      <w:sz w:val="24"/>
                      <w:szCs w:val="24"/>
                      <w:lang w:val="ru-RU"/>
                    </w:rPr>
                    <w:t>Ю.А.Торгонский</w:t>
                  </w:r>
                </w:p>
                <w:p w:rsidR="00FC52F3" w:rsidRDefault="00FC52F3" w:rsidP="009C0F39">
                  <w:pPr>
                    <w:autoSpaceDE/>
                    <w:autoSpaceDN/>
                    <w:spacing w:before="150" w:after="180"/>
                    <w:ind w:left="340"/>
                    <w:jc w:val="both"/>
                    <w:rPr>
                      <w:color w:val="111111"/>
                      <w:sz w:val="24"/>
                      <w:szCs w:val="24"/>
                      <w:lang w:val="ru-RU"/>
                    </w:rPr>
                  </w:pPr>
                </w:p>
                <w:p w:rsidR="00FC52F3" w:rsidRDefault="00FC52F3" w:rsidP="009C0F39">
                  <w:pPr>
                    <w:autoSpaceDE/>
                    <w:autoSpaceDN/>
                    <w:spacing w:before="150" w:after="180"/>
                    <w:ind w:left="340"/>
                    <w:jc w:val="both"/>
                    <w:rPr>
                      <w:color w:val="111111"/>
                      <w:sz w:val="24"/>
                      <w:szCs w:val="24"/>
                      <w:lang w:val="ru-RU"/>
                    </w:rPr>
                  </w:pPr>
                </w:p>
                <w:p w:rsidR="00FC52F3" w:rsidRPr="00C5706D" w:rsidRDefault="00FC52F3" w:rsidP="009C0F39">
                  <w:pPr>
                    <w:autoSpaceDE/>
                    <w:autoSpaceDN/>
                    <w:spacing w:before="150" w:after="180"/>
                    <w:ind w:left="340"/>
                    <w:jc w:val="both"/>
                    <w:rPr>
                      <w:rFonts w:ascii="Tahoma" w:hAnsi="Tahoma" w:cs="Tahoma"/>
                      <w:color w:val="111111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287BE0" w:rsidRPr="00C5706D" w:rsidRDefault="00287BE0" w:rsidP="009C0F39">
            <w:pPr>
              <w:autoSpaceDE/>
              <w:autoSpaceDN/>
              <w:ind w:left="340"/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287BE0" w:rsidRDefault="00287BE0" w:rsidP="009C0F39">
            <w:pPr>
              <w:autoSpaceDE/>
              <w:autoSpaceDN/>
              <w:ind w:left="340"/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287BE0" w:rsidRDefault="00287BE0" w:rsidP="009C0F39">
            <w:pPr>
              <w:autoSpaceDE/>
              <w:autoSpaceDN/>
              <w:ind w:left="340"/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287BE0" w:rsidRPr="00B23454" w:rsidRDefault="00287BE0" w:rsidP="009C0F39">
            <w:pPr>
              <w:autoSpaceDE/>
              <w:autoSpaceDN/>
              <w:ind w:left="340"/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F87FBA" w:rsidRPr="00F87FBA" w:rsidRDefault="00F87FBA" w:rsidP="009C0F39">
            <w:pPr>
              <w:tabs>
                <w:tab w:val="center" w:pos="4677"/>
                <w:tab w:val="right" w:pos="9355"/>
              </w:tabs>
              <w:autoSpaceDE/>
              <w:autoSpaceDN/>
              <w:ind w:right="360"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F87FBA" w:rsidRPr="00F87FBA" w:rsidRDefault="00F87FBA" w:rsidP="009C0F39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F87FBA" w:rsidRPr="00F87FBA" w:rsidTr="00B23454">
        <w:trPr>
          <w:trHeight w:val="495"/>
        </w:trPr>
        <w:tc>
          <w:tcPr>
            <w:tcW w:w="9923" w:type="dxa"/>
          </w:tcPr>
          <w:p w:rsidR="00F87FBA" w:rsidRPr="00F87FBA" w:rsidRDefault="00F87FBA" w:rsidP="00F87FBA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F87FBA" w:rsidRPr="00F87FBA" w:rsidRDefault="00F87FBA" w:rsidP="00F87FBA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  <w:p w:rsidR="00F87FBA" w:rsidRPr="00F87FBA" w:rsidRDefault="00F87FBA" w:rsidP="00F87FBA">
            <w:pPr>
              <w:autoSpaceDE/>
              <w:autoSpaceDN/>
              <w:contextualSpacing/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</w:tbl>
    <w:p w:rsidR="00F87FBA" w:rsidRPr="00F87FBA" w:rsidRDefault="00F87FBA" w:rsidP="00F87FBA">
      <w:pPr>
        <w:autoSpaceDE/>
        <w:autoSpaceDN/>
        <w:contextualSpacing/>
        <w:rPr>
          <w:rFonts w:eastAsia="Calibri"/>
          <w:b/>
          <w:sz w:val="24"/>
          <w:szCs w:val="24"/>
          <w:lang w:val="ru-RU"/>
        </w:rPr>
      </w:pPr>
    </w:p>
    <w:p w:rsidR="00B959EF" w:rsidRDefault="00B959EF" w:rsidP="00AC283E">
      <w:pPr>
        <w:spacing w:line="280" w:lineRule="exact"/>
        <w:ind w:firstLine="709"/>
        <w:jc w:val="right"/>
        <w:rPr>
          <w:sz w:val="24"/>
          <w:lang w:val="ru-RU"/>
        </w:rPr>
      </w:pPr>
    </w:p>
    <w:sectPr w:rsidR="00B959EF" w:rsidSect="0030606F">
      <w:headerReference w:type="even" r:id="rId8"/>
      <w:headerReference w:type="default" r:id="rId9"/>
      <w:footerReference w:type="default" r:id="rId10"/>
      <w:pgSz w:w="11906" w:h="16838"/>
      <w:pgMar w:top="1134" w:right="99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170" w:rsidRDefault="003C1170">
      <w:r>
        <w:separator/>
      </w:r>
    </w:p>
  </w:endnote>
  <w:endnote w:type="continuationSeparator" w:id="1">
    <w:p w:rsidR="003C1170" w:rsidRDefault="003C1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62" w:rsidRDefault="003D3A62">
    <w:pPr>
      <w:pStyle w:val="a9"/>
      <w:rPr>
        <w:lang w:val="ru-RU"/>
      </w:rPr>
    </w:pPr>
  </w:p>
  <w:p w:rsidR="003D3A62" w:rsidRPr="003F4CF3" w:rsidRDefault="003D3A62">
    <w:pPr>
      <w:pStyle w:val="a9"/>
      <w:rPr>
        <w:lang w:val="ru-RU"/>
      </w:rPr>
    </w:pPr>
    <w:r>
      <w:rPr>
        <w:lang w:val="ru-RU"/>
      </w:rPr>
      <w:t xml:space="preserve">_____________Е.Н.Михалевич                                                                 </w:t>
    </w:r>
    <w:r w:rsidR="004D7CC1">
      <w:rPr>
        <w:lang w:val="ru-RU"/>
      </w:rPr>
      <w:t>_____________Ю.А.Торгонский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170" w:rsidRDefault="003C1170">
      <w:r>
        <w:separator/>
      </w:r>
    </w:p>
  </w:footnote>
  <w:footnote w:type="continuationSeparator" w:id="1">
    <w:p w:rsidR="003C1170" w:rsidRDefault="003C1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62" w:rsidRDefault="00A8427C" w:rsidP="00C22CD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3A6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3A62">
      <w:rPr>
        <w:rStyle w:val="a8"/>
        <w:noProof/>
      </w:rPr>
      <w:t>8</w:t>
    </w:r>
    <w:r>
      <w:rPr>
        <w:rStyle w:val="a8"/>
      </w:rPr>
      <w:fldChar w:fldCharType="end"/>
    </w:r>
  </w:p>
  <w:p w:rsidR="003D3A62" w:rsidRDefault="003D3A62" w:rsidP="00930CC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62" w:rsidRDefault="00A8427C" w:rsidP="00F7618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3A6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4A43">
      <w:rPr>
        <w:rStyle w:val="a8"/>
        <w:noProof/>
      </w:rPr>
      <w:t>6</w:t>
    </w:r>
    <w:r>
      <w:rPr>
        <w:rStyle w:val="a8"/>
      </w:rPr>
      <w:fldChar w:fldCharType="end"/>
    </w:r>
  </w:p>
  <w:p w:rsidR="003D3A62" w:rsidRDefault="003D3A62" w:rsidP="00930CC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5D6"/>
    <w:multiLevelType w:val="hybridMultilevel"/>
    <w:tmpl w:val="F3ACB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F05715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2">
    <w:nsid w:val="05A66D60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3">
    <w:nsid w:val="05C03AD1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4">
    <w:nsid w:val="0A813085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5">
    <w:nsid w:val="0C292030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6">
    <w:nsid w:val="0C5011AA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7">
    <w:nsid w:val="0C8E5FA0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8">
    <w:nsid w:val="0DAB0E44"/>
    <w:multiLevelType w:val="hybridMultilevel"/>
    <w:tmpl w:val="B79A3126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E6D297D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10">
    <w:nsid w:val="0F4A3501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11">
    <w:nsid w:val="13A26910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12">
    <w:nsid w:val="16881EFF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13">
    <w:nsid w:val="18553B03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14">
    <w:nsid w:val="1A9B5FFD"/>
    <w:multiLevelType w:val="hybridMultilevel"/>
    <w:tmpl w:val="BC942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F13196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16">
    <w:nsid w:val="1E13768B"/>
    <w:multiLevelType w:val="hybridMultilevel"/>
    <w:tmpl w:val="F3ACB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E874E2A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18">
    <w:nsid w:val="1FFC4937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19">
    <w:nsid w:val="208A12C1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20">
    <w:nsid w:val="231F22B2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21">
    <w:nsid w:val="24853C9D"/>
    <w:multiLevelType w:val="hybridMultilevel"/>
    <w:tmpl w:val="9F9A7630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4F052BA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23">
    <w:nsid w:val="26F365C1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24">
    <w:nsid w:val="28D70C3E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25">
    <w:nsid w:val="297D6C29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26">
    <w:nsid w:val="2A6358D8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27">
    <w:nsid w:val="2B836C5B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28">
    <w:nsid w:val="2DC40136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29">
    <w:nsid w:val="2DEA1656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30">
    <w:nsid w:val="30740A19"/>
    <w:multiLevelType w:val="hybridMultilevel"/>
    <w:tmpl w:val="F3ACB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0B55458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32">
    <w:nsid w:val="318C7CCD"/>
    <w:multiLevelType w:val="hybridMultilevel"/>
    <w:tmpl w:val="432A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B624D6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34">
    <w:nsid w:val="36162FDC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35">
    <w:nsid w:val="379337F7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36">
    <w:nsid w:val="37A8766D"/>
    <w:multiLevelType w:val="hybridMultilevel"/>
    <w:tmpl w:val="95C4FDC2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38F53F7F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38">
    <w:nsid w:val="392A4991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39">
    <w:nsid w:val="3B934353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40">
    <w:nsid w:val="3D2E5AF9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41">
    <w:nsid w:val="3DAB169D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42">
    <w:nsid w:val="3DDA26DA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43">
    <w:nsid w:val="3F707C61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44">
    <w:nsid w:val="40791B3D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45">
    <w:nsid w:val="42BF4DFE"/>
    <w:multiLevelType w:val="hybridMultilevel"/>
    <w:tmpl w:val="BF327E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6">
    <w:nsid w:val="455A6392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47">
    <w:nsid w:val="45BF633E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48">
    <w:nsid w:val="45EA61E0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49">
    <w:nsid w:val="462C3949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50">
    <w:nsid w:val="46E20C13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51">
    <w:nsid w:val="46EE630D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52">
    <w:nsid w:val="487207F3"/>
    <w:multiLevelType w:val="hybridMultilevel"/>
    <w:tmpl w:val="6F8CBC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9EA5540"/>
    <w:multiLevelType w:val="hybridMultilevel"/>
    <w:tmpl w:val="942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DDA6C06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55">
    <w:nsid w:val="4FFE0445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56">
    <w:nsid w:val="50AD3248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57">
    <w:nsid w:val="51821C91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58">
    <w:nsid w:val="58660E94"/>
    <w:multiLevelType w:val="hybridMultilevel"/>
    <w:tmpl w:val="1DFA5E92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596825A9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60">
    <w:nsid w:val="5A3F59A9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61">
    <w:nsid w:val="5C1C7055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62">
    <w:nsid w:val="5D9C65B8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63">
    <w:nsid w:val="5E3074B0"/>
    <w:multiLevelType w:val="multilevel"/>
    <w:tmpl w:val="5E3074B0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64">
    <w:nsid w:val="5E3074B1"/>
    <w:multiLevelType w:val="multilevel"/>
    <w:tmpl w:val="5E3074B1"/>
    <w:name w:val="Нумерованный список 2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65">
    <w:nsid w:val="5E3074B2"/>
    <w:multiLevelType w:val="multilevel"/>
    <w:tmpl w:val="5E3074B2"/>
    <w:name w:val="Нумерованный список 3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66">
    <w:nsid w:val="6032260D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67">
    <w:nsid w:val="658B6544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68">
    <w:nsid w:val="67D47ABA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69">
    <w:nsid w:val="67F609C7"/>
    <w:multiLevelType w:val="multilevel"/>
    <w:tmpl w:val="3D0E9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0">
    <w:nsid w:val="68056391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71">
    <w:nsid w:val="68AA09F3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72">
    <w:nsid w:val="6BCD5A85"/>
    <w:multiLevelType w:val="singleLevel"/>
    <w:tmpl w:val="EF88FE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3">
    <w:nsid w:val="6BD75E56"/>
    <w:multiLevelType w:val="multilevel"/>
    <w:tmpl w:val="89A61C8E"/>
    <w:lvl w:ilvl="0">
      <w:start w:val="2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44" w:hanging="9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88" w:hanging="900"/>
      </w:pPr>
      <w:rPr>
        <w:rFonts w:cs="Times New Roman" w:hint="default"/>
      </w:rPr>
    </w:lvl>
    <w:lvl w:ilvl="3">
      <w:start w:val="5"/>
      <w:numFmt w:val="decimal"/>
      <w:lvlText w:val="%1.%2.%3.%4."/>
      <w:lvlJc w:val="left"/>
      <w:pPr>
        <w:ind w:left="15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1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312" w:hanging="2160"/>
      </w:pPr>
      <w:rPr>
        <w:rFonts w:cs="Times New Roman" w:hint="default"/>
      </w:rPr>
    </w:lvl>
  </w:abstractNum>
  <w:abstractNum w:abstractNumId="74">
    <w:nsid w:val="6C401658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75">
    <w:nsid w:val="6DF35275"/>
    <w:multiLevelType w:val="hybridMultilevel"/>
    <w:tmpl w:val="BEFC5AD2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6FEC720F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77">
    <w:nsid w:val="71871003"/>
    <w:multiLevelType w:val="hybridMultilevel"/>
    <w:tmpl w:val="DD7C581E"/>
    <w:lvl w:ilvl="0" w:tplc="7424EC2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2143942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79">
    <w:nsid w:val="72D068EB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80">
    <w:nsid w:val="73CF0B02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81">
    <w:nsid w:val="74D01637"/>
    <w:multiLevelType w:val="hybridMultilevel"/>
    <w:tmpl w:val="3D2A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A154C2"/>
    <w:multiLevelType w:val="hybridMultilevel"/>
    <w:tmpl w:val="A30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6F015E9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84">
    <w:nsid w:val="78442099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85">
    <w:nsid w:val="7A527A5C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86">
    <w:nsid w:val="7A653C29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87">
    <w:nsid w:val="7AD16639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88">
    <w:nsid w:val="7C6460BD"/>
    <w:multiLevelType w:val="hybridMultilevel"/>
    <w:tmpl w:val="FBFC9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7C8B40E7"/>
    <w:multiLevelType w:val="singleLevel"/>
    <w:tmpl w:val="57966A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0">
    <w:nsid w:val="7ECB0B82"/>
    <w:multiLevelType w:val="singleLevel"/>
    <w:tmpl w:val="F7F86E0C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91">
    <w:nsid w:val="7F3C01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9"/>
  </w:num>
  <w:num w:numId="2">
    <w:abstractNumId w:val="8"/>
  </w:num>
  <w:num w:numId="3">
    <w:abstractNumId w:val="75"/>
  </w:num>
  <w:num w:numId="4">
    <w:abstractNumId w:val="36"/>
  </w:num>
  <w:num w:numId="5">
    <w:abstractNumId w:val="58"/>
  </w:num>
  <w:num w:numId="6">
    <w:abstractNumId w:val="21"/>
  </w:num>
  <w:num w:numId="7">
    <w:abstractNumId w:val="45"/>
  </w:num>
  <w:num w:numId="8">
    <w:abstractNumId w:val="73"/>
  </w:num>
  <w:num w:numId="9">
    <w:abstractNumId w:val="82"/>
  </w:num>
  <w:num w:numId="10">
    <w:abstractNumId w:val="33"/>
  </w:num>
  <w:num w:numId="11">
    <w:abstractNumId w:val="78"/>
  </w:num>
  <w:num w:numId="12">
    <w:abstractNumId w:val="49"/>
  </w:num>
  <w:num w:numId="13">
    <w:abstractNumId w:val="68"/>
  </w:num>
  <w:num w:numId="14">
    <w:abstractNumId w:val="9"/>
  </w:num>
  <w:num w:numId="15">
    <w:abstractNumId w:val="71"/>
  </w:num>
  <w:num w:numId="16">
    <w:abstractNumId w:val="26"/>
  </w:num>
  <w:num w:numId="17">
    <w:abstractNumId w:val="19"/>
  </w:num>
  <w:num w:numId="18">
    <w:abstractNumId w:val="13"/>
  </w:num>
  <w:num w:numId="19">
    <w:abstractNumId w:val="10"/>
  </w:num>
  <w:num w:numId="20">
    <w:abstractNumId w:val="15"/>
  </w:num>
  <w:num w:numId="21">
    <w:abstractNumId w:val="1"/>
  </w:num>
  <w:num w:numId="22">
    <w:abstractNumId w:val="25"/>
  </w:num>
  <w:num w:numId="23">
    <w:abstractNumId w:val="22"/>
  </w:num>
  <w:num w:numId="24">
    <w:abstractNumId w:val="90"/>
  </w:num>
  <w:num w:numId="25">
    <w:abstractNumId w:val="35"/>
  </w:num>
  <w:num w:numId="26">
    <w:abstractNumId w:val="56"/>
  </w:num>
  <w:num w:numId="27">
    <w:abstractNumId w:val="34"/>
  </w:num>
  <w:num w:numId="28">
    <w:abstractNumId w:val="40"/>
  </w:num>
  <w:num w:numId="29">
    <w:abstractNumId w:val="37"/>
  </w:num>
  <w:num w:numId="30">
    <w:abstractNumId w:val="38"/>
  </w:num>
  <w:num w:numId="31">
    <w:abstractNumId w:val="6"/>
  </w:num>
  <w:num w:numId="32">
    <w:abstractNumId w:val="74"/>
  </w:num>
  <w:num w:numId="33">
    <w:abstractNumId w:val="20"/>
  </w:num>
  <w:num w:numId="34">
    <w:abstractNumId w:val="24"/>
  </w:num>
  <w:num w:numId="35">
    <w:abstractNumId w:val="61"/>
  </w:num>
  <w:num w:numId="36">
    <w:abstractNumId w:val="43"/>
  </w:num>
  <w:num w:numId="37">
    <w:abstractNumId w:val="57"/>
  </w:num>
  <w:num w:numId="38">
    <w:abstractNumId w:val="11"/>
  </w:num>
  <w:num w:numId="39">
    <w:abstractNumId w:val="62"/>
  </w:num>
  <w:num w:numId="40">
    <w:abstractNumId w:val="83"/>
  </w:num>
  <w:num w:numId="41">
    <w:abstractNumId w:val="39"/>
  </w:num>
  <w:num w:numId="42">
    <w:abstractNumId w:val="2"/>
  </w:num>
  <w:num w:numId="43">
    <w:abstractNumId w:val="18"/>
  </w:num>
  <w:num w:numId="44">
    <w:abstractNumId w:val="87"/>
  </w:num>
  <w:num w:numId="45">
    <w:abstractNumId w:val="70"/>
  </w:num>
  <w:num w:numId="46">
    <w:abstractNumId w:val="4"/>
  </w:num>
  <w:num w:numId="47">
    <w:abstractNumId w:val="29"/>
  </w:num>
  <w:num w:numId="48">
    <w:abstractNumId w:val="3"/>
  </w:num>
  <w:num w:numId="49">
    <w:abstractNumId w:val="17"/>
  </w:num>
  <w:num w:numId="50">
    <w:abstractNumId w:val="66"/>
  </w:num>
  <w:num w:numId="51">
    <w:abstractNumId w:val="80"/>
  </w:num>
  <w:num w:numId="52">
    <w:abstractNumId w:val="5"/>
  </w:num>
  <w:num w:numId="53">
    <w:abstractNumId w:val="50"/>
  </w:num>
  <w:num w:numId="54">
    <w:abstractNumId w:val="59"/>
  </w:num>
  <w:num w:numId="55">
    <w:abstractNumId w:val="84"/>
  </w:num>
  <w:num w:numId="56">
    <w:abstractNumId w:val="55"/>
  </w:num>
  <w:num w:numId="57">
    <w:abstractNumId w:val="85"/>
  </w:num>
  <w:num w:numId="58">
    <w:abstractNumId w:val="67"/>
  </w:num>
  <w:num w:numId="59">
    <w:abstractNumId w:val="28"/>
  </w:num>
  <w:num w:numId="60">
    <w:abstractNumId w:val="23"/>
  </w:num>
  <w:num w:numId="61">
    <w:abstractNumId w:val="86"/>
  </w:num>
  <w:num w:numId="62">
    <w:abstractNumId w:val="42"/>
  </w:num>
  <w:num w:numId="63">
    <w:abstractNumId w:val="48"/>
  </w:num>
  <w:num w:numId="64">
    <w:abstractNumId w:val="12"/>
  </w:num>
  <w:num w:numId="65">
    <w:abstractNumId w:val="60"/>
  </w:num>
  <w:num w:numId="66">
    <w:abstractNumId w:val="79"/>
  </w:num>
  <w:num w:numId="67">
    <w:abstractNumId w:val="51"/>
  </w:num>
  <w:num w:numId="68">
    <w:abstractNumId w:val="41"/>
  </w:num>
  <w:num w:numId="69">
    <w:abstractNumId w:val="46"/>
  </w:num>
  <w:num w:numId="70">
    <w:abstractNumId w:val="27"/>
  </w:num>
  <w:num w:numId="71">
    <w:abstractNumId w:val="44"/>
  </w:num>
  <w:num w:numId="72">
    <w:abstractNumId w:val="31"/>
  </w:num>
  <w:num w:numId="73">
    <w:abstractNumId w:val="7"/>
  </w:num>
  <w:num w:numId="74">
    <w:abstractNumId w:val="54"/>
  </w:num>
  <w:num w:numId="75">
    <w:abstractNumId w:val="76"/>
  </w:num>
  <w:num w:numId="76">
    <w:abstractNumId w:val="72"/>
  </w:num>
  <w:num w:numId="77">
    <w:abstractNumId w:val="91"/>
  </w:num>
  <w:num w:numId="78">
    <w:abstractNumId w:val="47"/>
  </w:num>
  <w:num w:numId="79">
    <w:abstractNumId w:val="30"/>
  </w:num>
  <w:num w:numId="80">
    <w:abstractNumId w:val="52"/>
  </w:num>
  <w:num w:numId="81">
    <w:abstractNumId w:val="0"/>
  </w:num>
  <w:num w:numId="82">
    <w:abstractNumId w:val="89"/>
  </w:num>
  <w:num w:numId="83">
    <w:abstractNumId w:val="88"/>
  </w:num>
  <w:num w:numId="84">
    <w:abstractNumId w:val="16"/>
  </w:num>
  <w:num w:numId="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3"/>
  </w:num>
  <w:num w:numId="87">
    <w:abstractNumId w:val="77"/>
  </w:num>
  <w:num w:numId="88">
    <w:abstractNumId w:val="64"/>
  </w:num>
  <w:num w:numId="89">
    <w:abstractNumId w:val="65"/>
  </w:num>
  <w:num w:numId="90">
    <w:abstractNumId w:val="63"/>
  </w:num>
  <w:num w:numId="91">
    <w:abstractNumId w:val="32"/>
  </w:num>
  <w:num w:numId="92">
    <w:abstractNumId w:val="81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CCE"/>
    <w:rsid w:val="000013C9"/>
    <w:rsid w:val="00002217"/>
    <w:rsid w:val="0000270D"/>
    <w:rsid w:val="0000432D"/>
    <w:rsid w:val="000043D9"/>
    <w:rsid w:val="0000447A"/>
    <w:rsid w:val="00004A8C"/>
    <w:rsid w:val="00004F32"/>
    <w:rsid w:val="00007B8F"/>
    <w:rsid w:val="0001041A"/>
    <w:rsid w:val="00011DE0"/>
    <w:rsid w:val="000138C7"/>
    <w:rsid w:val="00015B63"/>
    <w:rsid w:val="00020922"/>
    <w:rsid w:val="000228F4"/>
    <w:rsid w:val="00024CD5"/>
    <w:rsid w:val="000258DA"/>
    <w:rsid w:val="00027DB3"/>
    <w:rsid w:val="00033C67"/>
    <w:rsid w:val="000356DA"/>
    <w:rsid w:val="000367B7"/>
    <w:rsid w:val="00043229"/>
    <w:rsid w:val="00044B4E"/>
    <w:rsid w:val="00045A33"/>
    <w:rsid w:val="00047DE8"/>
    <w:rsid w:val="00050A38"/>
    <w:rsid w:val="00052D84"/>
    <w:rsid w:val="00053B5D"/>
    <w:rsid w:val="000541DB"/>
    <w:rsid w:val="00054FC7"/>
    <w:rsid w:val="00055418"/>
    <w:rsid w:val="000559F4"/>
    <w:rsid w:val="00057E5C"/>
    <w:rsid w:val="000606D6"/>
    <w:rsid w:val="000640B4"/>
    <w:rsid w:val="000666B2"/>
    <w:rsid w:val="00071856"/>
    <w:rsid w:val="00073971"/>
    <w:rsid w:val="00074E22"/>
    <w:rsid w:val="00077B5D"/>
    <w:rsid w:val="000808F2"/>
    <w:rsid w:val="0008660E"/>
    <w:rsid w:val="000914EB"/>
    <w:rsid w:val="00091767"/>
    <w:rsid w:val="00092C2E"/>
    <w:rsid w:val="00093051"/>
    <w:rsid w:val="00094627"/>
    <w:rsid w:val="000972F3"/>
    <w:rsid w:val="000A027A"/>
    <w:rsid w:val="000A2B20"/>
    <w:rsid w:val="000A4FE8"/>
    <w:rsid w:val="000A5102"/>
    <w:rsid w:val="000A7470"/>
    <w:rsid w:val="000B4920"/>
    <w:rsid w:val="000B6F02"/>
    <w:rsid w:val="000B71FD"/>
    <w:rsid w:val="000C1D94"/>
    <w:rsid w:val="000C223D"/>
    <w:rsid w:val="000C27CB"/>
    <w:rsid w:val="000C2EDB"/>
    <w:rsid w:val="000C6493"/>
    <w:rsid w:val="000D2E94"/>
    <w:rsid w:val="000D3B6D"/>
    <w:rsid w:val="000D52EC"/>
    <w:rsid w:val="000D53E3"/>
    <w:rsid w:val="000D5C71"/>
    <w:rsid w:val="000D6375"/>
    <w:rsid w:val="000D66EB"/>
    <w:rsid w:val="000D6DFD"/>
    <w:rsid w:val="000D773A"/>
    <w:rsid w:val="000E002E"/>
    <w:rsid w:val="000E1061"/>
    <w:rsid w:val="000E24AB"/>
    <w:rsid w:val="000E61E9"/>
    <w:rsid w:val="000E7F10"/>
    <w:rsid w:val="000E7F86"/>
    <w:rsid w:val="000F0939"/>
    <w:rsid w:val="000F1DA9"/>
    <w:rsid w:val="000F232C"/>
    <w:rsid w:val="000F61E0"/>
    <w:rsid w:val="000F6E51"/>
    <w:rsid w:val="001046E8"/>
    <w:rsid w:val="0010502C"/>
    <w:rsid w:val="001061C1"/>
    <w:rsid w:val="0011077B"/>
    <w:rsid w:val="00112B1B"/>
    <w:rsid w:val="00121341"/>
    <w:rsid w:val="001230B0"/>
    <w:rsid w:val="0012439B"/>
    <w:rsid w:val="00124803"/>
    <w:rsid w:val="001251C8"/>
    <w:rsid w:val="001263E7"/>
    <w:rsid w:val="001268C8"/>
    <w:rsid w:val="00130A3D"/>
    <w:rsid w:val="00130ADA"/>
    <w:rsid w:val="00130DC6"/>
    <w:rsid w:val="00131C86"/>
    <w:rsid w:val="0013232E"/>
    <w:rsid w:val="001327D4"/>
    <w:rsid w:val="001333A2"/>
    <w:rsid w:val="00133A38"/>
    <w:rsid w:val="001358F4"/>
    <w:rsid w:val="0013654F"/>
    <w:rsid w:val="001368C9"/>
    <w:rsid w:val="00140C10"/>
    <w:rsid w:val="001416EF"/>
    <w:rsid w:val="00142528"/>
    <w:rsid w:val="00144ED9"/>
    <w:rsid w:val="00150437"/>
    <w:rsid w:val="001509A7"/>
    <w:rsid w:val="001518AB"/>
    <w:rsid w:val="001548C9"/>
    <w:rsid w:val="00155463"/>
    <w:rsid w:val="00160FD2"/>
    <w:rsid w:val="00161C8F"/>
    <w:rsid w:val="00162D14"/>
    <w:rsid w:val="001637D8"/>
    <w:rsid w:val="001639A5"/>
    <w:rsid w:val="001645AD"/>
    <w:rsid w:val="0016541F"/>
    <w:rsid w:val="001672D7"/>
    <w:rsid w:val="00170F71"/>
    <w:rsid w:val="00173F06"/>
    <w:rsid w:val="00175341"/>
    <w:rsid w:val="00175651"/>
    <w:rsid w:val="00176003"/>
    <w:rsid w:val="0017604F"/>
    <w:rsid w:val="00177941"/>
    <w:rsid w:val="001800C9"/>
    <w:rsid w:val="00180467"/>
    <w:rsid w:val="00181CB0"/>
    <w:rsid w:val="0018365D"/>
    <w:rsid w:val="00185850"/>
    <w:rsid w:val="00187B35"/>
    <w:rsid w:val="00190244"/>
    <w:rsid w:val="00192E68"/>
    <w:rsid w:val="00195A77"/>
    <w:rsid w:val="00196056"/>
    <w:rsid w:val="001964A9"/>
    <w:rsid w:val="001A1AA4"/>
    <w:rsid w:val="001A2786"/>
    <w:rsid w:val="001A2E45"/>
    <w:rsid w:val="001A4A37"/>
    <w:rsid w:val="001A4C5A"/>
    <w:rsid w:val="001A6C20"/>
    <w:rsid w:val="001A6E67"/>
    <w:rsid w:val="001A789A"/>
    <w:rsid w:val="001A7E85"/>
    <w:rsid w:val="001B2858"/>
    <w:rsid w:val="001B47D8"/>
    <w:rsid w:val="001B7686"/>
    <w:rsid w:val="001C17EC"/>
    <w:rsid w:val="001C1D5C"/>
    <w:rsid w:val="001C21B7"/>
    <w:rsid w:val="001C2A67"/>
    <w:rsid w:val="001C2AF2"/>
    <w:rsid w:val="001C338B"/>
    <w:rsid w:val="001C3457"/>
    <w:rsid w:val="001C4081"/>
    <w:rsid w:val="001C5878"/>
    <w:rsid w:val="001C5DBA"/>
    <w:rsid w:val="001D0299"/>
    <w:rsid w:val="001D18E3"/>
    <w:rsid w:val="001D38B2"/>
    <w:rsid w:val="001D3AB2"/>
    <w:rsid w:val="001D4249"/>
    <w:rsid w:val="001D4ADE"/>
    <w:rsid w:val="001E1511"/>
    <w:rsid w:val="001E1D25"/>
    <w:rsid w:val="001E36C6"/>
    <w:rsid w:val="001E406B"/>
    <w:rsid w:val="001E502E"/>
    <w:rsid w:val="001E569A"/>
    <w:rsid w:val="001E6163"/>
    <w:rsid w:val="001E7155"/>
    <w:rsid w:val="001E7341"/>
    <w:rsid w:val="001F0A40"/>
    <w:rsid w:val="001F12F3"/>
    <w:rsid w:val="001F1502"/>
    <w:rsid w:val="001F15EB"/>
    <w:rsid w:val="001F43F3"/>
    <w:rsid w:val="001F672D"/>
    <w:rsid w:val="001F7398"/>
    <w:rsid w:val="001F7EFF"/>
    <w:rsid w:val="00200048"/>
    <w:rsid w:val="002007ED"/>
    <w:rsid w:val="00200C50"/>
    <w:rsid w:val="00200C61"/>
    <w:rsid w:val="00204968"/>
    <w:rsid w:val="0021261A"/>
    <w:rsid w:val="00214CBA"/>
    <w:rsid w:val="00216D44"/>
    <w:rsid w:val="00217137"/>
    <w:rsid w:val="00220E21"/>
    <w:rsid w:val="0022142A"/>
    <w:rsid w:val="002218C6"/>
    <w:rsid w:val="00224E8F"/>
    <w:rsid w:val="0022549F"/>
    <w:rsid w:val="00232DC2"/>
    <w:rsid w:val="00236CFA"/>
    <w:rsid w:val="00237757"/>
    <w:rsid w:val="00240C6A"/>
    <w:rsid w:val="00240FB1"/>
    <w:rsid w:val="00241879"/>
    <w:rsid w:val="0024219C"/>
    <w:rsid w:val="00242540"/>
    <w:rsid w:val="00244470"/>
    <w:rsid w:val="00244B72"/>
    <w:rsid w:val="00245E55"/>
    <w:rsid w:val="00247AAD"/>
    <w:rsid w:val="00247FB3"/>
    <w:rsid w:val="0025336A"/>
    <w:rsid w:val="00253FEB"/>
    <w:rsid w:val="00255E30"/>
    <w:rsid w:val="00260343"/>
    <w:rsid w:val="00260CB9"/>
    <w:rsid w:val="0026135B"/>
    <w:rsid w:val="00262C09"/>
    <w:rsid w:val="00266DD8"/>
    <w:rsid w:val="002722B5"/>
    <w:rsid w:val="00272C63"/>
    <w:rsid w:val="00272E80"/>
    <w:rsid w:val="002754A2"/>
    <w:rsid w:val="0027731B"/>
    <w:rsid w:val="00277FEB"/>
    <w:rsid w:val="00277FF0"/>
    <w:rsid w:val="00280842"/>
    <w:rsid w:val="002844E0"/>
    <w:rsid w:val="00287BE0"/>
    <w:rsid w:val="00290143"/>
    <w:rsid w:val="00291150"/>
    <w:rsid w:val="00291A79"/>
    <w:rsid w:val="00294285"/>
    <w:rsid w:val="00295591"/>
    <w:rsid w:val="00296039"/>
    <w:rsid w:val="002A19A2"/>
    <w:rsid w:val="002A3264"/>
    <w:rsid w:val="002A3F9C"/>
    <w:rsid w:val="002A43F5"/>
    <w:rsid w:val="002A51FA"/>
    <w:rsid w:val="002A647A"/>
    <w:rsid w:val="002B183A"/>
    <w:rsid w:val="002B4C84"/>
    <w:rsid w:val="002C0846"/>
    <w:rsid w:val="002C539A"/>
    <w:rsid w:val="002C555E"/>
    <w:rsid w:val="002C564E"/>
    <w:rsid w:val="002D1EB5"/>
    <w:rsid w:val="002D20C9"/>
    <w:rsid w:val="002D6814"/>
    <w:rsid w:val="002E0583"/>
    <w:rsid w:val="002E0BF5"/>
    <w:rsid w:val="002E2685"/>
    <w:rsid w:val="002E4FFA"/>
    <w:rsid w:val="002E50D6"/>
    <w:rsid w:val="002E7851"/>
    <w:rsid w:val="002E78F7"/>
    <w:rsid w:val="002F0464"/>
    <w:rsid w:val="002F1EFE"/>
    <w:rsid w:val="002F2700"/>
    <w:rsid w:val="002F4D0E"/>
    <w:rsid w:val="002F555D"/>
    <w:rsid w:val="002F5FF4"/>
    <w:rsid w:val="002F61FC"/>
    <w:rsid w:val="002F69DF"/>
    <w:rsid w:val="002F6B7B"/>
    <w:rsid w:val="0030016F"/>
    <w:rsid w:val="00301E22"/>
    <w:rsid w:val="0030249D"/>
    <w:rsid w:val="0030606F"/>
    <w:rsid w:val="00306C80"/>
    <w:rsid w:val="003071C9"/>
    <w:rsid w:val="003105DA"/>
    <w:rsid w:val="0031217F"/>
    <w:rsid w:val="003158A9"/>
    <w:rsid w:val="00315D79"/>
    <w:rsid w:val="0031742B"/>
    <w:rsid w:val="00324F6C"/>
    <w:rsid w:val="0032630D"/>
    <w:rsid w:val="00332589"/>
    <w:rsid w:val="0033711E"/>
    <w:rsid w:val="00337A04"/>
    <w:rsid w:val="0034076D"/>
    <w:rsid w:val="00346B54"/>
    <w:rsid w:val="00351D70"/>
    <w:rsid w:val="00353EB2"/>
    <w:rsid w:val="00355958"/>
    <w:rsid w:val="003561D5"/>
    <w:rsid w:val="00360340"/>
    <w:rsid w:val="00361C47"/>
    <w:rsid w:val="003631BE"/>
    <w:rsid w:val="00363AE5"/>
    <w:rsid w:val="0036540E"/>
    <w:rsid w:val="00365B75"/>
    <w:rsid w:val="0037084F"/>
    <w:rsid w:val="00372AF0"/>
    <w:rsid w:val="00372BCA"/>
    <w:rsid w:val="00373115"/>
    <w:rsid w:val="003732BD"/>
    <w:rsid w:val="00373FC3"/>
    <w:rsid w:val="003757D9"/>
    <w:rsid w:val="00375FD9"/>
    <w:rsid w:val="00380725"/>
    <w:rsid w:val="00381D21"/>
    <w:rsid w:val="00383A89"/>
    <w:rsid w:val="00384A4F"/>
    <w:rsid w:val="003874D3"/>
    <w:rsid w:val="00391814"/>
    <w:rsid w:val="00391C3D"/>
    <w:rsid w:val="00392642"/>
    <w:rsid w:val="003928A3"/>
    <w:rsid w:val="00392FEF"/>
    <w:rsid w:val="003935E1"/>
    <w:rsid w:val="00394AF8"/>
    <w:rsid w:val="00395518"/>
    <w:rsid w:val="003975CC"/>
    <w:rsid w:val="003A1003"/>
    <w:rsid w:val="003A4B22"/>
    <w:rsid w:val="003A6046"/>
    <w:rsid w:val="003A683E"/>
    <w:rsid w:val="003A6AD1"/>
    <w:rsid w:val="003B1A57"/>
    <w:rsid w:val="003B2B11"/>
    <w:rsid w:val="003B2F39"/>
    <w:rsid w:val="003B4231"/>
    <w:rsid w:val="003B5E95"/>
    <w:rsid w:val="003B614B"/>
    <w:rsid w:val="003C1170"/>
    <w:rsid w:val="003C57CB"/>
    <w:rsid w:val="003C5E36"/>
    <w:rsid w:val="003C6319"/>
    <w:rsid w:val="003C7D97"/>
    <w:rsid w:val="003C7EA5"/>
    <w:rsid w:val="003D1E61"/>
    <w:rsid w:val="003D24BB"/>
    <w:rsid w:val="003D3A62"/>
    <w:rsid w:val="003D6308"/>
    <w:rsid w:val="003E2A61"/>
    <w:rsid w:val="003E5D8A"/>
    <w:rsid w:val="003F19E5"/>
    <w:rsid w:val="003F320D"/>
    <w:rsid w:val="003F3D2E"/>
    <w:rsid w:val="003F3D69"/>
    <w:rsid w:val="003F3E92"/>
    <w:rsid w:val="003F4CF3"/>
    <w:rsid w:val="003F5239"/>
    <w:rsid w:val="003F588A"/>
    <w:rsid w:val="00402014"/>
    <w:rsid w:val="00403281"/>
    <w:rsid w:val="00411651"/>
    <w:rsid w:val="00412231"/>
    <w:rsid w:val="0041382D"/>
    <w:rsid w:val="00416534"/>
    <w:rsid w:val="00421EDF"/>
    <w:rsid w:val="004239B3"/>
    <w:rsid w:val="00423C5F"/>
    <w:rsid w:val="00426224"/>
    <w:rsid w:val="00427A98"/>
    <w:rsid w:val="00431251"/>
    <w:rsid w:val="004312C3"/>
    <w:rsid w:val="004323FF"/>
    <w:rsid w:val="00433867"/>
    <w:rsid w:val="00433B14"/>
    <w:rsid w:val="004379DE"/>
    <w:rsid w:val="00441279"/>
    <w:rsid w:val="00441ACC"/>
    <w:rsid w:val="004439A6"/>
    <w:rsid w:val="0044575B"/>
    <w:rsid w:val="00446994"/>
    <w:rsid w:val="00453995"/>
    <w:rsid w:val="00454870"/>
    <w:rsid w:val="00456D30"/>
    <w:rsid w:val="00460BB5"/>
    <w:rsid w:val="004631C7"/>
    <w:rsid w:val="00463B5A"/>
    <w:rsid w:val="00465333"/>
    <w:rsid w:val="00465A8C"/>
    <w:rsid w:val="00467588"/>
    <w:rsid w:val="004704A0"/>
    <w:rsid w:val="0047303B"/>
    <w:rsid w:val="004749CC"/>
    <w:rsid w:val="0047587B"/>
    <w:rsid w:val="00477752"/>
    <w:rsid w:val="00480675"/>
    <w:rsid w:val="00480703"/>
    <w:rsid w:val="00483163"/>
    <w:rsid w:val="00485091"/>
    <w:rsid w:val="0048710B"/>
    <w:rsid w:val="0048784B"/>
    <w:rsid w:val="00487AE9"/>
    <w:rsid w:val="00490574"/>
    <w:rsid w:val="00495839"/>
    <w:rsid w:val="004A18E4"/>
    <w:rsid w:val="004A7569"/>
    <w:rsid w:val="004B07D6"/>
    <w:rsid w:val="004B1A74"/>
    <w:rsid w:val="004B3897"/>
    <w:rsid w:val="004B41BA"/>
    <w:rsid w:val="004B527F"/>
    <w:rsid w:val="004B5A66"/>
    <w:rsid w:val="004B5B76"/>
    <w:rsid w:val="004B7F27"/>
    <w:rsid w:val="004C36A1"/>
    <w:rsid w:val="004C717B"/>
    <w:rsid w:val="004D0055"/>
    <w:rsid w:val="004D21C0"/>
    <w:rsid w:val="004D2437"/>
    <w:rsid w:val="004D3EA2"/>
    <w:rsid w:val="004D4495"/>
    <w:rsid w:val="004D62FA"/>
    <w:rsid w:val="004D7CC1"/>
    <w:rsid w:val="004D7F2E"/>
    <w:rsid w:val="004E213A"/>
    <w:rsid w:val="004E3264"/>
    <w:rsid w:val="004E5437"/>
    <w:rsid w:val="004E6339"/>
    <w:rsid w:val="004E7F77"/>
    <w:rsid w:val="004F1126"/>
    <w:rsid w:val="004F1139"/>
    <w:rsid w:val="004F4E55"/>
    <w:rsid w:val="004F578D"/>
    <w:rsid w:val="004F72CD"/>
    <w:rsid w:val="005001CB"/>
    <w:rsid w:val="00500921"/>
    <w:rsid w:val="005013D9"/>
    <w:rsid w:val="005032BF"/>
    <w:rsid w:val="00503957"/>
    <w:rsid w:val="00505B3E"/>
    <w:rsid w:val="0050680F"/>
    <w:rsid w:val="00506EA7"/>
    <w:rsid w:val="00507289"/>
    <w:rsid w:val="005072A2"/>
    <w:rsid w:val="00507987"/>
    <w:rsid w:val="005079F1"/>
    <w:rsid w:val="00510D81"/>
    <w:rsid w:val="00515B7E"/>
    <w:rsid w:val="00520178"/>
    <w:rsid w:val="00520B02"/>
    <w:rsid w:val="00521843"/>
    <w:rsid w:val="005237AB"/>
    <w:rsid w:val="00524108"/>
    <w:rsid w:val="00526769"/>
    <w:rsid w:val="0053085E"/>
    <w:rsid w:val="00530ABA"/>
    <w:rsid w:val="00531042"/>
    <w:rsid w:val="0053121B"/>
    <w:rsid w:val="00533077"/>
    <w:rsid w:val="00533CF1"/>
    <w:rsid w:val="0053521F"/>
    <w:rsid w:val="00535A0D"/>
    <w:rsid w:val="005371EF"/>
    <w:rsid w:val="00545023"/>
    <w:rsid w:val="0054652A"/>
    <w:rsid w:val="005466E5"/>
    <w:rsid w:val="00547605"/>
    <w:rsid w:val="00547DEF"/>
    <w:rsid w:val="0055063E"/>
    <w:rsid w:val="005511E8"/>
    <w:rsid w:val="00551831"/>
    <w:rsid w:val="00553319"/>
    <w:rsid w:val="00554A2A"/>
    <w:rsid w:val="005556B3"/>
    <w:rsid w:val="005562A6"/>
    <w:rsid w:val="00556A83"/>
    <w:rsid w:val="00557B52"/>
    <w:rsid w:val="005615E7"/>
    <w:rsid w:val="00561679"/>
    <w:rsid w:val="0056649F"/>
    <w:rsid w:val="00574660"/>
    <w:rsid w:val="005746C7"/>
    <w:rsid w:val="00577496"/>
    <w:rsid w:val="00581850"/>
    <w:rsid w:val="00585696"/>
    <w:rsid w:val="00585CAD"/>
    <w:rsid w:val="00586869"/>
    <w:rsid w:val="005917B3"/>
    <w:rsid w:val="00593DBA"/>
    <w:rsid w:val="00594739"/>
    <w:rsid w:val="0059765F"/>
    <w:rsid w:val="005978E9"/>
    <w:rsid w:val="00597C95"/>
    <w:rsid w:val="005A0963"/>
    <w:rsid w:val="005A2150"/>
    <w:rsid w:val="005A32BD"/>
    <w:rsid w:val="005A3B9F"/>
    <w:rsid w:val="005A40F0"/>
    <w:rsid w:val="005A4B97"/>
    <w:rsid w:val="005A5B7B"/>
    <w:rsid w:val="005A5F31"/>
    <w:rsid w:val="005A61E9"/>
    <w:rsid w:val="005A68D6"/>
    <w:rsid w:val="005B3687"/>
    <w:rsid w:val="005B4AD1"/>
    <w:rsid w:val="005B6751"/>
    <w:rsid w:val="005C05C3"/>
    <w:rsid w:val="005C1B87"/>
    <w:rsid w:val="005C3B46"/>
    <w:rsid w:val="005C778C"/>
    <w:rsid w:val="005D1678"/>
    <w:rsid w:val="005D1C17"/>
    <w:rsid w:val="005D6B84"/>
    <w:rsid w:val="005E154A"/>
    <w:rsid w:val="005E1575"/>
    <w:rsid w:val="005E1B48"/>
    <w:rsid w:val="005E1F03"/>
    <w:rsid w:val="005E5399"/>
    <w:rsid w:val="005E6910"/>
    <w:rsid w:val="005F0830"/>
    <w:rsid w:val="005F19C2"/>
    <w:rsid w:val="005F2218"/>
    <w:rsid w:val="005F3149"/>
    <w:rsid w:val="005F547C"/>
    <w:rsid w:val="005F6349"/>
    <w:rsid w:val="00601B4B"/>
    <w:rsid w:val="00601DD7"/>
    <w:rsid w:val="0060359A"/>
    <w:rsid w:val="00603D16"/>
    <w:rsid w:val="00604CAC"/>
    <w:rsid w:val="006055B8"/>
    <w:rsid w:val="00606A3D"/>
    <w:rsid w:val="00611E2D"/>
    <w:rsid w:val="00611E33"/>
    <w:rsid w:val="006125CE"/>
    <w:rsid w:val="006125F8"/>
    <w:rsid w:val="0061398F"/>
    <w:rsid w:val="00615433"/>
    <w:rsid w:val="006155AB"/>
    <w:rsid w:val="00615B49"/>
    <w:rsid w:val="00615EA5"/>
    <w:rsid w:val="00624C1A"/>
    <w:rsid w:val="00625227"/>
    <w:rsid w:val="00625CCD"/>
    <w:rsid w:val="006262CB"/>
    <w:rsid w:val="0062639F"/>
    <w:rsid w:val="00633322"/>
    <w:rsid w:val="00634082"/>
    <w:rsid w:val="00635313"/>
    <w:rsid w:val="006357DB"/>
    <w:rsid w:val="00636F49"/>
    <w:rsid w:val="00640C55"/>
    <w:rsid w:val="006437F9"/>
    <w:rsid w:val="00645261"/>
    <w:rsid w:val="00647504"/>
    <w:rsid w:val="00652331"/>
    <w:rsid w:val="00655811"/>
    <w:rsid w:val="00656DE2"/>
    <w:rsid w:val="0066053F"/>
    <w:rsid w:val="0066241E"/>
    <w:rsid w:val="00663FF7"/>
    <w:rsid w:val="00664C16"/>
    <w:rsid w:val="00664CF1"/>
    <w:rsid w:val="006663DA"/>
    <w:rsid w:val="00666B5C"/>
    <w:rsid w:val="00673452"/>
    <w:rsid w:val="00675015"/>
    <w:rsid w:val="00675777"/>
    <w:rsid w:val="00675EA4"/>
    <w:rsid w:val="00680179"/>
    <w:rsid w:val="00681806"/>
    <w:rsid w:val="00681DD9"/>
    <w:rsid w:val="00683927"/>
    <w:rsid w:val="00683B8C"/>
    <w:rsid w:val="006857C1"/>
    <w:rsid w:val="00690155"/>
    <w:rsid w:val="00691759"/>
    <w:rsid w:val="00691EA2"/>
    <w:rsid w:val="0069271C"/>
    <w:rsid w:val="00693B59"/>
    <w:rsid w:val="0069595A"/>
    <w:rsid w:val="0069739E"/>
    <w:rsid w:val="006A43C0"/>
    <w:rsid w:val="006A5779"/>
    <w:rsid w:val="006B0DC9"/>
    <w:rsid w:val="006B1807"/>
    <w:rsid w:val="006B24E3"/>
    <w:rsid w:val="006C0609"/>
    <w:rsid w:val="006C109A"/>
    <w:rsid w:val="006C226C"/>
    <w:rsid w:val="006C3239"/>
    <w:rsid w:val="006C338E"/>
    <w:rsid w:val="006C3673"/>
    <w:rsid w:val="006C43AC"/>
    <w:rsid w:val="006C4EDC"/>
    <w:rsid w:val="006C70DE"/>
    <w:rsid w:val="006C7990"/>
    <w:rsid w:val="006C7F97"/>
    <w:rsid w:val="006D07F5"/>
    <w:rsid w:val="006D1500"/>
    <w:rsid w:val="006D4012"/>
    <w:rsid w:val="006D6B25"/>
    <w:rsid w:val="006D72CF"/>
    <w:rsid w:val="006E0EA9"/>
    <w:rsid w:val="006E345C"/>
    <w:rsid w:val="006E5964"/>
    <w:rsid w:val="006E59C2"/>
    <w:rsid w:val="006F00B7"/>
    <w:rsid w:val="006F29A5"/>
    <w:rsid w:val="006F7B61"/>
    <w:rsid w:val="00701F12"/>
    <w:rsid w:val="007028F8"/>
    <w:rsid w:val="007042F0"/>
    <w:rsid w:val="00706C4E"/>
    <w:rsid w:val="00707FFD"/>
    <w:rsid w:val="00713260"/>
    <w:rsid w:val="0071341F"/>
    <w:rsid w:val="00713E5F"/>
    <w:rsid w:val="00716FA1"/>
    <w:rsid w:val="00720235"/>
    <w:rsid w:val="007233EA"/>
    <w:rsid w:val="00723E44"/>
    <w:rsid w:val="00723F56"/>
    <w:rsid w:val="0072728C"/>
    <w:rsid w:val="00730267"/>
    <w:rsid w:val="007309C1"/>
    <w:rsid w:val="00730D32"/>
    <w:rsid w:val="00731FB1"/>
    <w:rsid w:val="00733558"/>
    <w:rsid w:val="007404E7"/>
    <w:rsid w:val="00740995"/>
    <w:rsid w:val="0074322A"/>
    <w:rsid w:val="00743C4C"/>
    <w:rsid w:val="007445B2"/>
    <w:rsid w:val="00745A0B"/>
    <w:rsid w:val="0074666E"/>
    <w:rsid w:val="00751F2C"/>
    <w:rsid w:val="007541B1"/>
    <w:rsid w:val="00757A21"/>
    <w:rsid w:val="00760B8C"/>
    <w:rsid w:val="007616E8"/>
    <w:rsid w:val="0076310C"/>
    <w:rsid w:val="00764563"/>
    <w:rsid w:val="00764EC4"/>
    <w:rsid w:val="00765EFA"/>
    <w:rsid w:val="007703B7"/>
    <w:rsid w:val="007712FF"/>
    <w:rsid w:val="007729A3"/>
    <w:rsid w:val="00773826"/>
    <w:rsid w:val="0077485F"/>
    <w:rsid w:val="00776842"/>
    <w:rsid w:val="00776D9E"/>
    <w:rsid w:val="0077707F"/>
    <w:rsid w:val="007800A9"/>
    <w:rsid w:val="00780A22"/>
    <w:rsid w:val="007811B3"/>
    <w:rsid w:val="007812AB"/>
    <w:rsid w:val="007833FB"/>
    <w:rsid w:val="007845B2"/>
    <w:rsid w:val="00787631"/>
    <w:rsid w:val="00787EA8"/>
    <w:rsid w:val="00790B1F"/>
    <w:rsid w:val="00791F45"/>
    <w:rsid w:val="00793E06"/>
    <w:rsid w:val="007A0689"/>
    <w:rsid w:val="007A243C"/>
    <w:rsid w:val="007A2605"/>
    <w:rsid w:val="007A3BD4"/>
    <w:rsid w:val="007A4E0E"/>
    <w:rsid w:val="007A5DBB"/>
    <w:rsid w:val="007B1B0E"/>
    <w:rsid w:val="007B2A6E"/>
    <w:rsid w:val="007B5E33"/>
    <w:rsid w:val="007B67C8"/>
    <w:rsid w:val="007C1112"/>
    <w:rsid w:val="007C54B1"/>
    <w:rsid w:val="007C6086"/>
    <w:rsid w:val="007C64D3"/>
    <w:rsid w:val="007D10C7"/>
    <w:rsid w:val="007D2FAD"/>
    <w:rsid w:val="007D3146"/>
    <w:rsid w:val="007D3D42"/>
    <w:rsid w:val="007D5EDC"/>
    <w:rsid w:val="007D6BB5"/>
    <w:rsid w:val="007D7031"/>
    <w:rsid w:val="007E2794"/>
    <w:rsid w:val="007E48D9"/>
    <w:rsid w:val="007E57BE"/>
    <w:rsid w:val="007E751B"/>
    <w:rsid w:val="007F116A"/>
    <w:rsid w:val="007F17A3"/>
    <w:rsid w:val="007F256B"/>
    <w:rsid w:val="007F2E1D"/>
    <w:rsid w:val="007F5371"/>
    <w:rsid w:val="007F592A"/>
    <w:rsid w:val="00800BEF"/>
    <w:rsid w:val="0080163A"/>
    <w:rsid w:val="00802EB9"/>
    <w:rsid w:val="00802EC8"/>
    <w:rsid w:val="0080308B"/>
    <w:rsid w:val="00804025"/>
    <w:rsid w:val="008047E8"/>
    <w:rsid w:val="0080767A"/>
    <w:rsid w:val="00807C27"/>
    <w:rsid w:val="00810409"/>
    <w:rsid w:val="00811963"/>
    <w:rsid w:val="00815591"/>
    <w:rsid w:val="0081680D"/>
    <w:rsid w:val="008168BC"/>
    <w:rsid w:val="00816965"/>
    <w:rsid w:val="00817AFA"/>
    <w:rsid w:val="0082166F"/>
    <w:rsid w:val="00823E87"/>
    <w:rsid w:val="00825553"/>
    <w:rsid w:val="0082754E"/>
    <w:rsid w:val="00830760"/>
    <w:rsid w:val="008313FB"/>
    <w:rsid w:val="0083169F"/>
    <w:rsid w:val="00831F9A"/>
    <w:rsid w:val="008326C7"/>
    <w:rsid w:val="00837EE6"/>
    <w:rsid w:val="00842269"/>
    <w:rsid w:val="008439B1"/>
    <w:rsid w:val="008443A1"/>
    <w:rsid w:val="0084587D"/>
    <w:rsid w:val="00846985"/>
    <w:rsid w:val="00846BDD"/>
    <w:rsid w:val="00847864"/>
    <w:rsid w:val="00856A34"/>
    <w:rsid w:val="00856E5E"/>
    <w:rsid w:val="00863653"/>
    <w:rsid w:val="00863C55"/>
    <w:rsid w:val="00863D13"/>
    <w:rsid w:val="00870B18"/>
    <w:rsid w:val="00873477"/>
    <w:rsid w:val="00873C68"/>
    <w:rsid w:val="00875A06"/>
    <w:rsid w:val="0088093F"/>
    <w:rsid w:val="00880E86"/>
    <w:rsid w:val="008840CE"/>
    <w:rsid w:val="00885D66"/>
    <w:rsid w:val="00886B1E"/>
    <w:rsid w:val="0088735C"/>
    <w:rsid w:val="008874BD"/>
    <w:rsid w:val="00890585"/>
    <w:rsid w:val="00891754"/>
    <w:rsid w:val="0089198F"/>
    <w:rsid w:val="0089233B"/>
    <w:rsid w:val="008947A6"/>
    <w:rsid w:val="00896CCE"/>
    <w:rsid w:val="00896D06"/>
    <w:rsid w:val="00897826"/>
    <w:rsid w:val="008A0F03"/>
    <w:rsid w:val="008A312B"/>
    <w:rsid w:val="008A4C0E"/>
    <w:rsid w:val="008A4EE9"/>
    <w:rsid w:val="008A5750"/>
    <w:rsid w:val="008A6C65"/>
    <w:rsid w:val="008B0F39"/>
    <w:rsid w:val="008B3632"/>
    <w:rsid w:val="008B4067"/>
    <w:rsid w:val="008B5AF7"/>
    <w:rsid w:val="008B65F2"/>
    <w:rsid w:val="008C0619"/>
    <w:rsid w:val="008C0E95"/>
    <w:rsid w:val="008C2872"/>
    <w:rsid w:val="008C3913"/>
    <w:rsid w:val="008D1643"/>
    <w:rsid w:val="008D1987"/>
    <w:rsid w:val="008D2011"/>
    <w:rsid w:val="008D4CAF"/>
    <w:rsid w:val="008D51F0"/>
    <w:rsid w:val="008D7542"/>
    <w:rsid w:val="008D7B01"/>
    <w:rsid w:val="008E0285"/>
    <w:rsid w:val="008E09F3"/>
    <w:rsid w:val="008E10AC"/>
    <w:rsid w:val="008E16E9"/>
    <w:rsid w:val="008E4B7F"/>
    <w:rsid w:val="008E4B82"/>
    <w:rsid w:val="008E71F3"/>
    <w:rsid w:val="008E7920"/>
    <w:rsid w:val="008E7A70"/>
    <w:rsid w:val="008F103F"/>
    <w:rsid w:val="008F1076"/>
    <w:rsid w:val="008F114B"/>
    <w:rsid w:val="008F32B1"/>
    <w:rsid w:val="008F5750"/>
    <w:rsid w:val="008F5B30"/>
    <w:rsid w:val="00900A78"/>
    <w:rsid w:val="00902CD7"/>
    <w:rsid w:val="0090405F"/>
    <w:rsid w:val="009042B8"/>
    <w:rsid w:val="009044C5"/>
    <w:rsid w:val="009063C9"/>
    <w:rsid w:val="009066DA"/>
    <w:rsid w:val="00912B2F"/>
    <w:rsid w:val="00915753"/>
    <w:rsid w:val="009161A5"/>
    <w:rsid w:val="009163A7"/>
    <w:rsid w:val="00917DC7"/>
    <w:rsid w:val="0092029D"/>
    <w:rsid w:val="00921D70"/>
    <w:rsid w:val="00922104"/>
    <w:rsid w:val="00926CC8"/>
    <w:rsid w:val="00927702"/>
    <w:rsid w:val="009302A9"/>
    <w:rsid w:val="00930CCE"/>
    <w:rsid w:val="00930D30"/>
    <w:rsid w:val="00931BC0"/>
    <w:rsid w:val="00932DC6"/>
    <w:rsid w:val="00935CAF"/>
    <w:rsid w:val="00935E3F"/>
    <w:rsid w:val="0093785D"/>
    <w:rsid w:val="009379FD"/>
    <w:rsid w:val="009420B8"/>
    <w:rsid w:val="00944ED5"/>
    <w:rsid w:val="009452EF"/>
    <w:rsid w:val="00945756"/>
    <w:rsid w:val="009537B1"/>
    <w:rsid w:val="00953CE9"/>
    <w:rsid w:val="00953DA4"/>
    <w:rsid w:val="009569CB"/>
    <w:rsid w:val="009607FC"/>
    <w:rsid w:val="00963518"/>
    <w:rsid w:val="009646A2"/>
    <w:rsid w:val="009652C1"/>
    <w:rsid w:val="009672AE"/>
    <w:rsid w:val="00967974"/>
    <w:rsid w:val="009725C5"/>
    <w:rsid w:val="009742F7"/>
    <w:rsid w:val="009778DF"/>
    <w:rsid w:val="009806CF"/>
    <w:rsid w:val="009839C1"/>
    <w:rsid w:val="009863C4"/>
    <w:rsid w:val="00987544"/>
    <w:rsid w:val="00987CAC"/>
    <w:rsid w:val="00987CB1"/>
    <w:rsid w:val="0099061D"/>
    <w:rsid w:val="0099270C"/>
    <w:rsid w:val="0099398F"/>
    <w:rsid w:val="00995A0A"/>
    <w:rsid w:val="00996039"/>
    <w:rsid w:val="009965BA"/>
    <w:rsid w:val="00997B29"/>
    <w:rsid w:val="009A03EC"/>
    <w:rsid w:val="009A040E"/>
    <w:rsid w:val="009A0561"/>
    <w:rsid w:val="009A0F4D"/>
    <w:rsid w:val="009A2193"/>
    <w:rsid w:val="009A2DF7"/>
    <w:rsid w:val="009A2E74"/>
    <w:rsid w:val="009A2E8A"/>
    <w:rsid w:val="009A3936"/>
    <w:rsid w:val="009A3D47"/>
    <w:rsid w:val="009B00A9"/>
    <w:rsid w:val="009B1388"/>
    <w:rsid w:val="009B249F"/>
    <w:rsid w:val="009B3C32"/>
    <w:rsid w:val="009B411D"/>
    <w:rsid w:val="009B675C"/>
    <w:rsid w:val="009B69C9"/>
    <w:rsid w:val="009B7AC1"/>
    <w:rsid w:val="009C0F39"/>
    <w:rsid w:val="009C669C"/>
    <w:rsid w:val="009D0809"/>
    <w:rsid w:val="009D0A26"/>
    <w:rsid w:val="009D2DE8"/>
    <w:rsid w:val="009D3C13"/>
    <w:rsid w:val="009D3E5D"/>
    <w:rsid w:val="009D4A49"/>
    <w:rsid w:val="009E284F"/>
    <w:rsid w:val="009E3002"/>
    <w:rsid w:val="009E4BCA"/>
    <w:rsid w:val="009E5DB6"/>
    <w:rsid w:val="009F0036"/>
    <w:rsid w:val="009F011A"/>
    <w:rsid w:val="009F2AB6"/>
    <w:rsid w:val="009F43A8"/>
    <w:rsid w:val="009F44D0"/>
    <w:rsid w:val="009F571F"/>
    <w:rsid w:val="009F6607"/>
    <w:rsid w:val="009F78FD"/>
    <w:rsid w:val="00A0094C"/>
    <w:rsid w:val="00A0234F"/>
    <w:rsid w:val="00A11A8E"/>
    <w:rsid w:val="00A15483"/>
    <w:rsid w:val="00A220AA"/>
    <w:rsid w:val="00A24BCB"/>
    <w:rsid w:val="00A2503F"/>
    <w:rsid w:val="00A3051B"/>
    <w:rsid w:val="00A30D00"/>
    <w:rsid w:val="00A3223C"/>
    <w:rsid w:val="00A402B3"/>
    <w:rsid w:val="00A45C0E"/>
    <w:rsid w:val="00A46AC9"/>
    <w:rsid w:val="00A500B9"/>
    <w:rsid w:val="00A5092B"/>
    <w:rsid w:val="00A54453"/>
    <w:rsid w:val="00A54AC7"/>
    <w:rsid w:val="00A54FE4"/>
    <w:rsid w:val="00A55AF9"/>
    <w:rsid w:val="00A60B5D"/>
    <w:rsid w:val="00A65664"/>
    <w:rsid w:val="00A65E6A"/>
    <w:rsid w:val="00A66BEB"/>
    <w:rsid w:val="00A672B7"/>
    <w:rsid w:val="00A67A3A"/>
    <w:rsid w:val="00A7055A"/>
    <w:rsid w:val="00A72559"/>
    <w:rsid w:val="00A728D3"/>
    <w:rsid w:val="00A74DB3"/>
    <w:rsid w:val="00A777A8"/>
    <w:rsid w:val="00A806E8"/>
    <w:rsid w:val="00A83C30"/>
    <w:rsid w:val="00A8427C"/>
    <w:rsid w:val="00A97363"/>
    <w:rsid w:val="00AA7B34"/>
    <w:rsid w:val="00AB1700"/>
    <w:rsid w:val="00AB2A1E"/>
    <w:rsid w:val="00AB322C"/>
    <w:rsid w:val="00AB3293"/>
    <w:rsid w:val="00AB42DD"/>
    <w:rsid w:val="00AB48EA"/>
    <w:rsid w:val="00AB60AD"/>
    <w:rsid w:val="00AB60BD"/>
    <w:rsid w:val="00AB78DC"/>
    <w:rsid w:val="00AC05C3"/>
    <w:rsid w:val="00AC077A"/>
    <w:rsid w:val="00AC283E"/>
    <w:rsid w:val="00AC2AEA"/>
    <w:rsid w:val="00AC3FFB"/>
    <w:rsid w:val="00AC48CA"/>
    <w:rsid w:val="00AC4D63"/>
    <w:rsid w:val="00AC5379"/>
    <w:rsid w:val="00AD1A94"/>
    <w:rsid w:val="00AD1EA0"/>
    <w:rsid w:val="00AD37A1"/>
    <w:rsid w:val="00AD60BE"/>
    <w:rsid w:val="00AD6E72"/>
    <w:rsid w:val="00AD7ABF"/>
    <w:rsid w:val="00AE0F19"/>
    <w:rsid w:val="00AE1D87"/>
    <w:rsid w:val="00AE291C"/>
    <w:rsid w:val="00AE524D"/>
    <w:rsid w:val="00AE6420"/>
    <w:rsid w:val="00AE6C45"/>
    <w:rsid w:val="00AE7274"/>
    <w:rsid w:val="00AF2135"/>
    <w:rsid w:val="00AF376F"/>
    <w:rsid w:val="00AF3A4A"/>
    <w:rsid w:val="00AF3C88"/>
    <w:rsid w:val="00AF6216"/>
    <w:rsid w:val="00AF691C"/>
    <w:rsid w:val="00AF6A40"/>
    <w:rsid w:val="00AF7258"/>
    <w:rsid w:val="00AF7A62"/>
    <w:rsid w:val="00B01307"/>
    <w:rsid w:val="00B01CBE"/>
    <w:rsid w:val="00B035E8"/>
    <w:rsid w:val="00B0423E"/>
    <w:rsid w:val="00B04A47"/>
    <w:rsid w:val="00B10086"/>
    <w:rsid w:val="00B11E55"/>
    <w:rsid w:val="00B11EBD"/>
    <w:rsid w:val="00B13A91"/>
    <w:rsid w:val="00B149C1"/>
    <w:rsid w:val="00B172B6"/>
    <w:rsid w:val="00B20994"/>
    <w:rsid w:val="00B21A08"/>
    <w:rsid w:val="00B23454"/>
    <w:rsid w:val="00B243D7"/>
    <w:rsid w:val="00B26B12"/>
    <w:rsid w:val="00B26F0E"/>
    <w:rsid w:val="00B30E52"/>
    <w:rsid w:val="00B35012"/>
    <w:rsid w:val="00B35773"/>
    <w:rsid w:val="00B35C90"/>
    <w:rsid w:val="00B36117"/>
    <w:rsid w:val="00B36C00"/>
    <w:rsid w:val="00B40E0C"/>
    <w:rsid w:val="00B42543"/>
    <w:rsid w:val="00B4358E"/>
    <w:rsid w:val="00B45FA3"/>
    <w:rsid w:val="00B47522"/>
    <w:rsid w:val="00B5100D"/>
    <w:rsid w:val="00B51E83"/>
    <w:rsid w:val="00B51FE5"/>
    <w:rsid w:val="00B52FC6"/>
    <w:rsid w:val="00B53830"/>
    <w:rsid w:val="00B538DC"/>
    <w:rsid w:val="00B54AF4"/>
    <w:rsid w:val="00B5693B"/>
    <w:rsid w:val="00B57189"/>
    <w:rsid w:val="00B6073C"/>
    <w:rsid w:val="00B63395"/>
    <w:rsid w:val="00B642D5"/>
    <w:rsid w:val="00B67589"/>
    <w:rsid w:val="00B7012C"/>
    <w:rsid w:val="00B702AA"/>
    <w:rsid w:val="00B720C4"/>
    <w:rsid w:val="00B765F2"/>
    <w:rsid w:val="00B7667F"/>
    <w:rsid w:val="00B819B1"/>
    <w:rsid w:val="00B82727"/>
    <w:rsid w:val="00B8466A"/>
    <w:rsid w:val="00B8544E"/>
    <w:rsid w:val="00B85AF4"/>
    <w:rsid w:val="00B9025F"/>
    <w:rsid w:val="00B9104A"/>
    <w:rsid w:val="00B92BA9"/>
    <w:rsid w:val="00B959EF"/>
    <w:rsid w:val="00BA0FD8"/>
    <w:rsid w:val="00BA1217"/>
    <w:rsid w:val="00BA1759"/>
    <w:rsid w:val="00BB16A4"/>
    <w:rsid w:val="00BB3EE7"/>
    <w:rsid w:val="00BB7309"/>
    <w:rsid w:val="00BB76C5"/>
    <w:rsid w:val="00BC00AE"/>
    <w:rsid w:val="00BC04E2"/>
    <w:rsid w:val="00BC1F8A"/>
    <w:rsid w:val="00BC6063"/>
    <w:rsid w:val="00BC723A"/>
    <w:rsid w:val="00BC79C8"/>
    <w:rsid w:val="00BC7E1F"/>
    <w:rsid w:val="00BD096A"/>
    <w:rsid w:val="00BD3697"/>
    <w:rsid w:val="00BD375B"/>
    <w:rsid w:val="00BD3897"/>
    <w:rsid w:val="00BD473D"/>
    <w:rsid w:val="00BE040F"/>
    <w:rsid w:val="00BE1E64"/>
    <w:rsid w:val="00BE33D9"/>
    <w:rsid w:val="00BE3400"/>
    <w:rsid w:val="00BE3F92"/>
    <w:rsid w:val="00BE4B66"/>
    <w:rsid w:val="00BE6EAE"/>
    <w:rsid w:val="00BF08C5"/>
    <w:rsid w:val="00BF3170"/>
    <w:rsid w:val="00BF33DA"/>
    <w:rsid w:val="00C00628"/>
    <w:rsid w:val="00C00CCD"/>
    <w:rsid w:val="00C02408"/>
    <w:rsid w:val="00C026E0"/>
    <w:rsid w:val="00C04B98"/>
    <w:rsid w:val="00C058B6"/>
    <w:rsid w:val="00C12A6C"/>
    <w:rsid w:val="00C12AD1"/>
    <w:rsid w:val="00C14014"/>
    <w:rsid w:val="00C14070"/>
    <w:rsid w:val="00C14A7E"/>
    <w:rsid w:val="00C14C68"/>
    <w:rsid w:val="00C17E08"/>
    <w:rsid w:val="00C2008F"/>
    <w:rsid w:val="00C20F9A"/>
    <w:rsid w:val="00C21516"/>
    <w:rsid w:val="00C22CD9"/>
    <w:rsid w:val="00C23577"/>
    <w:rsid w:val="00C263C6"/>
    <w:rsid w:val="00C27046"/>
    <w:rsid w:val="00C27CDB"/>
    <w:rsid w:val="00C3008C"/>
    <w:rsid w:val="00C30A7D"/>
    <w:rsid w:val="00C337AB"/>
    <w:rsid w:val="00C429C6"/>
    <w:rsid w:val="00C5291C"/>
    <w:rsid w:val="00C53452"/>
    <w:rsid w:val="00C53D55"/>
    <w:rsid w:val="00C54288"/>
    <w:rsid w:val="00C55E25"/>
    <w:rsid w:val="00C5624B"/>
    <w:rsid w:val="00C5706D"/>
    <w:rsid w:val="00C57529"/>
    <w:rsid w:val="00C57530"/>
    <w:rsid w:val="00C57E09"/>
    <w:rsid w:val="00C600D7"/>
    <w:rsid w:val="00C60404"/>
    <w:rsid w:val="00C63474"/>
    <w:rsid w:val="00C6415E"/>
    <w:rsid w:val="00C6464D"/>
    <w:rsid w:val="00C64A43"/>
    <w:rsid w:val="00C65440"/>
    <w:rsid w:val="00C670C6"/>
    <w:rsid w:val="00C7145D"/>
    <w:rsid w:val="00C72778"/>
    <w:rsid w:val="00C73150"/>
    <w:rsid w:val="00C7378B"/>
    <w:rsid w:val="00C7476B"/>
    <w:rsid w:val="00C8397A"/>
    <w:rsid w:val="00C90A90"/>
    <w:rsid w:val="00C90B1D"/>
    <w:rsid w:val="00C920CC"/>
    <w:rsid w:val="00C92301"/>
    <w:rsid w:val="00C92654"/>
    <w:rsid w:val="00C92987"/>
    <w:rsid w:val="00C93369"/>
    <w:rsid w:val="00C94A43"/>
    <w:rsid w:val="00CA0850"/>
    <w:rsid w:val="00CA1CEA"/>
    <w:rsid w:val="00CA237B"/>
    <w:rsid w:val="00CA2E47"/>
    <w:rsid w:val="00CA48BC"/>
    <w:rsid w:val="00CA4961"/>
    <w:rsid w:val="00CA532E"/>
    <w:rsid w:val="00CA58F7"/>
    <w:rsid w:val="00CB0DB8"/>
    <w:rsid w:val="00CB11C5"/>
    <w:rsid w:val="00CB1B82"/>
    <w:rsid w:val="00CB6711"/>
    <w:rsid w:val="00CB6D38"/>
    <w:rsid w:val="00CB7174"/>
    <w:rsid w:val="00CB7B52"/>
    <w:rsid w:val="00CC05C6"/>
    <w:rsid w:val="00CC245A"/>
    <w:rsid w:val="00CC4745"/>
    <w:rsid w:val="00CC5631"/>
    <w:rsid w:val="00CC6BCA"/>
    <w:rsid w:val="00CC797D"/>
    <w:rsid w:val="00CD7374"/>
    <w:rsid w:val="00CD7C72"/>
    <w:rsid w:val="00CE31A7"/>
    <w:rsid w:val="00CE47BF"/>
    <w:rsid w:val="00CE6464"/>
    <w:rsid w:val="00CE649F"/>
    <w:rsid w:val="00CE7277"/>
    <w:rsid w:val="00CE7CC6"/>
    <w:rsid w:val="00CF04D7"/>
    <w:rsid w:val="00CF35F5"/>
    <w:rsid w:val="00CF4C34"/>
    <w:rsid w:val="00CF5F74"/>
    <w:rsid w:val="00CF6956"/>
    <w:rsid w:val="00CF6DE7"/>
    <w:rsid w:val="00CF7554"/>
    <w:rsid w:val="00D02181"/>
    <w:rsid w:val="00D05057"/>
    <w:rsid w:val="00D05366"/>
    <w:rsid w:val="00D137B1"/>
    <w:rsid w:val="00D14883"/>
    <w:rsid w:val="00D1524F"/>
    <w:rsid w:val="00D15702"/>
    <w:rsid w:val="00D15857"/>
    <w:rsid w:val="00D15D12"/>
    <w:rsid w:val="00D16412"/>
    <w:rsid w:val="00D17DB4"/>
    <w:rsid w:val="00D2242A"/>
    <w:rsid w:val="00D23141"/>
    <w:rsid w:val="00D244D6"/>
    <w:rsid w:val="00D2693C"/>
    <w:rsid w:val="00D27675"/>
    <w:rsid w:val="00D31521"/>
    <w:rsid w:val="00D333A7"/>
    <w:rsid w:val="00D40245"/>
    <w:rsid w:val="00D40D09"/>
    <w:rsid w:val="00D4230D"/>
    <w:rsid w:val="00D42676"/>
    <w:rsid w:val="00D43A96"/>
    <w:rsid w:val="00D46AED"/>
    <w:rsid w:val="00D47AC5"/>
    <w:rsid w:val="00D50665"/>
    <w:rsid w:val="00D5112F"/>
    <w:rsid w:val="00D53A66"/>
    <w:rsid w:val="00D55728"/>
    <w:rsid w:val="00D573C9"/>
    <w:rsid w:val="00D57BDF"/>
    <w:rsid w:val="00D57F46"/>
    <w:rsid w:val="00D602A8"/>
    <w:rsid w:val="00D610CE"/>
    <w:rsid w:val="00D631AC"/>
    <w:rsid w:val="00D6383A"/>
    <w:rsid w:val="00D63855"/>
    <w:rsid w:val="00D676BE"/>
    <w:rsid w:val="00D76815"/>
    <w:rsid w:val="00D80F02"/>
    <w:rsid w:val="00D86A9F"/>
    <w:rsid w:val="00D9117B"/>
    <w:rsid w:val="00D929A8"/>
    <w:rsid w:val="00D92D20"/>
    <w:rsid w:val="00D93579"/>
    <w:rsid w:val="00D93775"/>
    <w:rsid w:val="00D945D1"/>
    <w:rsid w:val="00D95CE4"/>
    <w:rsid w:val="00DA0900"/>
    <w:rsid w:val="00DA0E5B"/>
    <w:rsid w:val="00DA3A28"/>
    <w:rsid w:val="00DA3B99"/>
    <w:rsid w:val="00DA5C19"/>
    <w:rsid w:val="00DA5E68"/>
    <w:rsid w:val="00DB30DC"/>
    <w:rsid w:val="00DB3380"/>
    <w:rsid w:val="00DB559D"/>
    <w:rsid w:val="00DB5FA2"/>
    <w:rsid w:val="00DB6EFF"/>
    <w:rsid w:val="00DB728B"/>
    <w:rsid w:val="00DB763F"/>
    <w:rsid w:val="00DC0A44"/>
    <w:rsid w:val="00DC104D"/>
    <w:rsid w:val="00DC10B0"/>
    <w:rsid w:val="00DC3F00"/>
    <w:rsid w:val="00DC5A45"/>
    <w:rsid w:val="00DC71E1"/>
    <w:rsid w:val="00DD0595"/>
    <w:rsid w:val="00DD0CC6"/>
    <w:rsid w:val="00DD15AB"/>
    <w:rsid w:val="00DD4135"/>
    <w:rsid w:val="00DD66C8"/>
    <w:rsid w:val="00DD6A2E"/>
    <w:rsid w:val="00DD72BA"/>
    <w:rsid w:val="00DD7A53"/>
    <w:rsid w:val="00DE2493"/>
    <w:rsid w:val="00DE3846"/>
    <w:rsid w:val="00DE6832"/>
    <w:rsid w:val="00DE75E0"/>
    <w:rsid w:val="00DF256C"/>
    <w:rsid w:val="00DF46A1"/>
    <w:rsid w:val="00DF6E08"/>
    <w:rsid w:val="00E00BA3"/>
    <w:rsid w:val="00E00F43"/>
    <w:rsid w:val="00E048C7"/>
    <w:rsid w:val="00E0680A"/>
    <w:rsid w:val="00E0794D"/>
    <w:rsid w:val="00E07EDF"/>
    <w:rsid w:val="00E125A3"/>
    <w:rsid w:val="00E127C6"/>
    <w:rsid w:val="00E1501D"/>
    <w:rsid w:val="00E15737"/>
    <w:rsid w:val="00E158A2"/>
    <w:rsid w:val="00E15BE5"/>
    <w:rsid w:val="00E21A8F"/>
    <w:rsid w:val="00E25B5E"/>
    <w:rsid w:val="00E25C80"/>
    <w:rsid w:val="00E27532"/>
    <w:rsid w:val="00E27E45"/>
    <w:rsid w:val="00E30059"/>
    <w:rsid w:val="00E3230A"/>
    <w:rsid w:val="00E344A6"/>
    <w:rsid w:val="00E37CBB"/>
    <w:rsid w:val="00E40ABA"/>
    <w:rsid w:val="00E42D48"/>
    <w:rsid w:val="00E43F7F"/>
    <w:rsid w:val="00E4437E"/>
    <w:rsid w:val="00E45D5F"/>
    <w:rsid w:val="00E47AA4"/>
    <w:rsid w:val="00E5070D"/>
    <w:rsid w:val="00E51C02"/>
    <w:rsid w:val="00E53685"/>
    <w:rsid w:val="00E552F9"/>
    <w:rsid w:val="00E556B9"/>
    <w:rsid w:val="00E567D6"/>
    <w:rsid w:val="00E56E50"/>
    <w:rsid w:val="00E6064C"/>
    <w:rsid w:val="00E60932"/>
    <w:rsid w:val="00E61B3D"/>
    <w:rsid w:val="00E627B0"/>
    <w:rsid w:val="00E62C30"/>
    <w:rsid w:val="00E63F3F"/>
    <w:rsid w:val="00E6461B"/>
    <w:rsid w:val="00E65522"/>
    <w:rsid w:val="00E67A57"/>
    <w:rsid w:val="00E70B2D"/>
    <w:rsid w:val="00E72601"/>
    <w:rsid w:val="00E73AED"/>
    <w:rsid w:val="00E756D2"/>
    <w:rsid w:val="00E75AFB"/>
    <w:rsid w:val="00E76D84"/>
    <w:rsid w:val="00E80B07"/>
    <w:rsid w:val="00E80BA6"/>
    <w:rsid w:val="00E8256F"/>
    <w:rsid w:val="00E8419D"/>
    <w:rsid w:val="00E85F51"/>
    <w:rsid w:val="00E860B4"/>
    <w:rsid w:val="00E877DD"/>
    <w:rsid w:val="00E90430"/>
    <w:rsid w:val="00E904BF"/>
    <w:rsid w:val="00E94A97"/>
    <w:rsid w:val="00E9613E"/>
    <w:rsid w:val="00EA01DF"/>
    <w:rsid w:val="00EA053F"/>
    <w:rsid w:val="00EA0A72"/>
    <w:rsid w:val="00EA2D87"/>
    <w:rsid w:val="00EA3311"/>
    <w:rsid w:val="00EA675A"/>
    <w:rsid w:val="00EB0D0F"/>
    <w:rsid w:val="00EB2A21"/>
    <w:rsid w:val="00EB5A2C"/>
    <w:rsid w:val="00EB6B59"/>
    <w:rsid w:val="00EB6C95"/>
    <w:rsid w:val="00EB7A55"/>
    <w:rsid w:val="00EB7D71"/>
    <w:rsid w:val="00EC1E54"/>
    <w:rsid w:val="00EC3635"/>
    <w:rsid w:val="00EC3813"/>
    <w:rsid w:val="00EC4846"/>
    <w:rsid w:val="00ED1136"/>
    <w:rsid w:val="00ED2461"/>
    <w:rsid w:val="00ED27F3"/>
    <w:rsid w:val="00ED4205"/>
    <w:rsid w:val="00ED43CA"/>
    <w:rsid w:val="00ED70A3"/>
    <w:rsid w:val="00ED7F75"/>
    <w:rsid w:val="00EE1005"/>
    <w:rsid w:val="00EE11A3"/>
    <w:rsid w:val="00EE29AA"/>
    <w:rsid w:val="00EE3C84"/>
    <w:rsid w:val="00EE3CF0"/>
    <w:rsid w:val="00EE53F1"/>
    <w:rsid w:val="00EE5795"/>
    <w:rsid w:val="00EE6F25"/>
    <w:rsid w:val="00EF0D83"/>
    <w:rsid w:val="00EF1875"/>
    <w:rsid w:val="00EF461F"/>
    <w:rsid w:val="00EF48BF"/>
    <w:rsid w:val="00EF59CF"/>
    <w:rsid w:val="00EF7CD0"/>
    <w:rsid w:val="00F01A45"/>
    <w:rsid w:val="00F01D6B"/>
    <w:rsid w:val="00F02B00"/>
    <w:rsid w:val="00F04E5D"/>
    <w:rsid w:val="00F06F8A"/>
    <w:rsid w:val="00F105B1"/>
    <w:rsid w:val="00F10C95"/>
    <w:rsid w:val="00F14B34"/>
    <w:rsid w:val="00F153FF"/>
    <w:rsid w:val="00F16563"/>
    <w:rsid w:val="00F21BEE"/>
    <w:rsid w:val="00F225F6"/>
    <w:rsid w:val="00F23241"/>
    <w:rsid w:val="00F234B1"/>
    <w:rsid w:val="00F2435E"/>
    <w:rsid w:val="00F24822"/>
    <w:rsid w:val="00F27515"/>
    <w:rsid w:val="00F27DA6"/>
    <w:rsid w:val="00F302AF"/>
    <w:rsid w:val="00F41AAF"/>
    <w:rsid w:val="00F429DD"/>
    <w:rsid w:val="00F448C8"/>
    <w:rsid w:val="00F44BB4"/>
    <w:rsid w:val="00F45191"/>
    <w:rsid w:val="00F45741"/>
    <w:rsid w:val="00F50569"/>
    <w:rsid w:val="00F5146A"/>
    <w:rsid w:val="00F52B9F"/>
    <w:rsid w:val="00F52CE2"/>
    <w:rsid w:val="00F5309E"/>
    <w:rsid w:val="00F53A0C"/>
    <w:rsid w:val="00F53B3B"/>
    <w:rsid w:val="00F576D9"/>
    <w:rsid w:val="00F60594"/>
    <w:rsid w:val="00F62D8E"/>
    <w:rsid w:val="00F62F12"/>
    <w:rsid w:val="00F63756"/>
    <w:rsid w:val="00F63A2A"/>
    <w:rsid w:val="00F63AF1"/>
    <w:rsid w:val="00F63C37"/>
    <w:rsid w:val="00F63CBC"/>
    <w:rsid w:val="00F64D7A"/>
    <w:rsid w:val="00F704CA"/>
    <w:rsid w:val="00F72273"/>
    <w:rsid w:val="00F72B60"/>
    <w:rsid w:val="00F7442D"/>
    <w:rsid w:val="00F74AF7"/>
    <w:rsid w:val="00F75B3B"/>
    <w:rsid w:val="00F7618B"/>
    <w:rsid w:val="00F80388"/>
    <w:rsid w:val="00F81FFF"/>
    <w:rsid w:val="00F86188"/>
    <w:rsid w:val="00F872EB"/>
    <w:rsid w:val="00F87FBA"/>
    <w:rsid w:val="00F9032D"/>
    <w:rsid w:val="00F90ED5"/>
    <w:rsid w:val="00F91366"/>
    <w:rsid w:val="00F925F4"/>
    <w:rsid w:val="00F94613"/>
    <w:rsid w:val="00F94B1C"/>
    <w:rsid w:val="00F97847"/>
    <w:rsid w:val="00FA0754"/>
    <w:rsid w:val="00FA3C66"/>
    <w:rsid w:val="00FA644B"/>
    <w:rsid w:val="00FA6C0E"/>
    <w:rsid w:val="00FA6DC7"/>
    <w:rsid w:val="00FA7C56"/>
    <w:rsid w:val="00FB3749"/>
    <w:rsid w:val="00FB3BCB"/>
    <w:rsid w:val="00FB65BF"/>
    <w:rsid w:val="00FB66E5"/>
    <w:rsid w:val="00FC35BE"/>
    <w:rsid w:val="00FC52B3"/>
    <w:rsid w:val="00FC52F3"/>
    <w:rsid w:val="00FC60DD"/>
    <w:rsid w:val="00FC7480"/>
    <w:rsid w:val="00FD01CA"/>
    <w:rsid w:val="00FD061D"/>
    <w:rsid w:val="00FD326F"/>
    <w:rsid w:val="00FD79F2"/>
    <w:rsid w:val="00FE2036"/>
    <w:rsid w:val="00FE303C"/>
    <w:rsid w:val="00FE44BF"/>
    <w:rsid w:val="00FE67B8"/>
    <w:rsid w:val="00FE6864"/>
    <w:rsid w:val="00FF3841"/>
    <w:rsid w:val="00FF3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94627"/>
    <w:pPr>
      <w:autoSpaceDE w:val="0"/>
      <w:autoSpaceDN w:val="0"/>
    </w:pPr>
    <w:rPr>
      <w:lang w:val="fr-FR"/>
    </w:rPr>
  </w:style>
  <w:style w:type="paragraph" w:styleId="1">
    <w:name w:val="heading 1"/>
    <w:basedOn w:val="a"/>
    <w:next w:val="a"/>
    <w:link w:val="10"/>
    <w:uiPriority w:val="99"/>
    <w:qFormat/>
    <w:rsid w:val="005556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A532E"/>
    <w:pPr>
      <w:keepNext/>
      <w:autoSpaceDE/>
      <w:autoSpaceDN/>
      <w:jc w:val="both"/>
      <w:outlineLvl w:val="1"/>
    </w:pPr>
    <w:rPr>
      <w:sz w:val="24"/>
      <w:u w:val="single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CA532E"/>
    <w:pPr>
      <w:keepNext/>
      <w:autoSpaceDE/>
      <w:autoSpaceDN/>
      <w:ind w:left="7080" w:firstLine="708"/>
      <w:jc w:val="both"/>
      <w:outlineLvl w:val="2"/>
    </w:pPr>
    <w:rPr>
      <w:i/>
      <w:sz w:val="24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8840CE"/>
    <w:pPr>
      <w:keepNext/>
      <w:autoSpaceDE/>
      <w:autoSpaceDN/>
      <w:ind w:firstLine="720"/>
      <w:jc w:val="center"/>
      <w:outlineLvl w:val="3"/>
    </w:pPr>
    <w:rPr>
      <w:b/>
      <w:sz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CA532E"/>
    <w:pPr>
      <w:keepNext/>
      <w:autoSpaceDE/>
      <w:autoSpaceDN/>
      <w:ind w:left="375"/>
      <w:jc w:val="both"/>
      <w:outlineLvl w:val="4"/>
    </w:pPr>
    <w:rPr>
      <w:sz w:val="28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CA532E"/>
    <w:pPr>
      <w:keepNext/>
      <w:autoSpaceDE/>
      <w:autoSpaceDN/>
      <w:jc w:val="both"/>
      <w:outlineLvl w:val="5"/>
    </w:pPr>
    <w:rPr>
      <w:sz w:val="28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A532E"/>
    <w:pPr>
      <w:keepNext/>
      <w:autoSpaceDE/>
      <w:autoSpaceDN/>
      <w:ind w:left="300"/>
      <w:jc w:val="both"/>
      <w:outlineLvl w:val="6"/>
    </w:pPr>
    <w:rPr>
      <w:sz w:val="28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CA532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A532E"/>
    <w:pPr>
      <w:keepNext/>
      <w:autoSpaceDE/>
      <w:autoSpaceDN/>
      <w:ind w:left="225"/>
      <w:jc w:val="both"/>
      <w:outlineLvl w:val="8"/>
    </w:pPr>
    <w:rPr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6B3"/>
    <w:rPr>
      <w:rFonts w:ascii="Cambria" w:hAnsi="Cambria" w:cs="Times New Roman"/>
      <w:b/>
      <w:kern w:val="32"/>
      <w:sz w:val="32"/>
      <w:lang w:val="fr-FR"/>
    </w:rPr>
  </w:style>
  <w:style w:type="character" w:customStyle="1" w:styleId="20">
    <w:name w:val="Заголовок 2 Знак"/>
    <w:link w:val="2"/>
    <w:uiPriority w:val="99"/>
    <w:locked/>
    <w:rsid w:val="00CA532E"/>
    <w:rPr>
      <w:rFonts w:cs="Times New Roman"/>
      <w:sz w:val="24"/>
      <w:u w:val="single"/>
    </w:rPr>
  </w:style>
  <w:style w:type="character" w:customStyle="1" w:styleId="30">
    <w:name w:val="Заголовок 3 Знак"/>
    <w:link w:val="3"/>
    <w:uiPriority w:val="99"/>
    <w:locked/>
    <w:rsid w:val="00CA532E"/>
    <w:rPr>
      <w:rFonts w:cs="Times New Roman"/>
      <w:i/>
      <w:sz w:val="24"/>
    </w:rPr>
  </w:style>
  <w:style w:type="character" w:customStyle="1" w:styleId="40">
    <w:name w:val="Заголовок 4 Знак"/>
    <w:link w:val="4"/>
    <w:uiPriority w:val="99"/>
    <w:locked/>
    <w:rsid w:val="00CA532E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CA532E"/>
    <w:rPr>
      <w:rFonts w:cs="Times New Roman"/>
      <w:sz w:val="28"/>
    </w:rPr>
  </w:style>
  <w:style w:type="character" w:customStyle="1" w:styleId="60">
    <w:name w:val="Заголовок 6 Знак"/>
    <w:link w:val="6"/>
    <w:uiPriority w:val="99"/>
    <w:locked/>
    <w:rsid w:val="00CA532E"/>
    <w:rPr>
      <w:rFonts w:cs="Times New Roman"/>
      <w:sz w:val="28"/>
      <w:lang w:val="en-US"/>
    </w:rPr>
  </w:style>
  <w:style w:type="character" w:customStyle="1" w:styleId="70">
    <w:name w:val="Заголовок 7 Знак"/>
    <w:link w:val="7"/>
    <w:uiPriority w:val="99"/>
    <w:locked/>
    <w:rsid w:val="00CA532E"/>
    <w:rPr>
      <w:rFonts w:cs="Times New Roman"/>
      <w:sz w:val="28"/>
    </w:rPr>
  </w:style>
  <w:style w:type="character" w:customStyle="1" w:styleId="80">
    <w:name w:val="Заголовок 8 Знак"/>
    <w:link w:val="8"/>
    <w:uiPriority w:val="99"/>
    <w:locked/>
    <w:rsid w:val="00CA532E"/>
    <w:rPr>
      <w:rFonts w:ascii="Calibri" w:hAnsi="Calibri" w:cs="Times New Roman"/>
      <w:i/>
      <w:sz w:val="24"/>
      <w:lang w:val="fr-FR"/>
    </w:rPr>
  </w:style>
  <w:style w:type="character" w:customStyle="1" w:styleId="90">
    <w:name w:val="Заголовок 9 Знак"/>
    <w:link w:val="9"/>
    <w:uiPriority w:val="99"/>
    <w:locked/>
    <w:rsid w:val="00CA532E"/>
    <w:rPr>
      <w:rFonts w:cs="Times New Roman"/>
      <w:sz w:val="24"/>
      <w:lang w:val="be-BY"/>
    </w:rPr>
  </w:style>
  <w:style w:type="paragraph" w:styleId="a3">
    <w:name w:val="footnote text"/>
    <w:basedOn w:val="a"/>
    <w:link w:val="a4"/>
    <w:uiPriority w:val="99"/>
    <w:semiHidden/>
    <w:rsid w:val="00930CCE"/>
  </w:style>
  <w:style w:type="character" w:customStyle="1" w:styleId="a4">
    <w:name w:val="Текст сноски Знак"/>
    <w:link w:val="a3"/>
    <w:uiPriority w:val="99"/>
    <w:semiHidden/>
    <w:locked/>
    <w:rsid w:val="00402014"/>
    <w:rPr>
      <w:rFonts w:cs="Times New Roman"/>
      <w:sz w:val="20"/>
      <w:szCs w:val="20"/>
      <w:lang w:val="fr-FR"/>
    </w:rPr>
  </w:style>
  <w:style w:type="paragraph" w:customStyle="1" w:styleId="11">
    <w:name w:val="Обычный1"/>
    <w:uiPriority w:val="99"/>
    <w:rsid w:val="00930CCE"/>
    <w:pPr>
      <w:snapToGrid w:val="0"/>
    </w:pPr>
    <w:rPr>
      <w:lang w:val="fr-FR"/>
    </w:rPr>
  </w:style>
  <w:style w:type="character" w:styleId="a5">
    <w:name w:val="footnote reference"/>
    <w:uiPriority w:val="99"/>
    <w:semiHidden/>
    <w:rsid w:val="00930CC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930C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A532E"/>
    <w:rPr>
      <w:rFonts w:cs="Times New Roman"/>
      <w:lang w:val="fr-FR"/>
    </w:rPr>
  </w:style>
  <w:style w:type="character" w:styleId="a8">
    <w:name w:val="page number"/>
    <w:uiPriority w:val="99"/>
    <w:rsid w:val="00930CCE"/>
    <w:rPr>
      <w:rFonts w:cs="Times New Roman"/>
    </w:rPr>
  </w:style>
  <w:style w:type="paragraph" w:styleId="a9">
    <w:name w:val="footer"/>
    <w:basedOn w:val="a"/>
    <w:link w:val="aa"/>
    <w:uiPriority w:val="99"/>
    <w:rsid w:val="00C22C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A532E"/>
    <w:rPr>
      <w:rFonts w:cs="Times New Roman"/>
      <w:lang w:val="fr-FR"/>
    </w:rPr>
  </w:style>
  <w:style w:type="character" w:customStyle="1" w:styleId="ab">
    <w:name w:val="Основной шрифт"/>
    <w:uiPriority w:val="99"/>
    <w:rsid w:val="008840CE"/>
  </w:style>
  <w:style w:type="table" w:styleId="ac">
    <w:name w:val="Table Grid"/>
    <w:basedOn w:val="a1"/>
    <w:rsid w:val="00884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6D1500"/>
    <w:pPr>
      <w:widowControl w:val="0"/>
      <w:tabs>
        <w:tab w:val="left" w:pos="10579"/>
      </w:tabs>
      <w:autoSpaceDE/>
      <w:autoSpaceDN/>
      <w:spacing w:line="280" w:lineRule="exact"/>
      <w:ind w:right="2964"/>
      <w:jc w:val="both"/>
    </w:pPr>
    <w:rPr>
      <w:sz w:val="30"/>
      <w:lang w:val="ru-RU"/>
    </w:rPr>
  </w:style>
  <w:style w:type="character" w:customStyle="1" w:styleId="ae">
    <w:name w:val="Основной текст Знак"/>
    <w:link w:val="ad"/>
    <w:uiPriority w:val="99"/>
    <w:locked/>
    <w:rsid w:val="00CA532E"/>
    <w:rPr>
      <w:rFonts w:cs="Times New Roman"/>
      <w:snapToGrid w:val="0"/>
      <w:sz w:val="30"/>
    </w:rPr>
  </w:style>
  <w:style w:type="paragraph" w:customStyle="1" w:styleId="ConsPlusTitle">
    <w:name w:val="ConsPlusTitle"/>
    <w:uiPriority w:val="99"/>
    <w:rsid w:val="00DD15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List Paragraph"/>
    <w:basedOn w:val="a"/>
    <w:qFormat/>
    <w:rsid w:val="0081680D"/>
    <w:pPr>
      <w:autoSpaceDE/>
      <w:autoSpaceDN/>
      <w:ind w:left="720"/>
      <w:contextualSpacing/>
    </w:pPr>
    <w:rPr>
      <w:sz w:val="24"/>
      <w:szCs w:val="24"/>
      <w:lang w:val="ru-RU"/>
    </w:rPr>
  </w:style>
  <w:style w:type="paragraph" w:customStyle="1" w:styleId="ConsPlusNormal">
    <w:name w:val="ConsPlusNormal"/>
    <w:uiPriority w:val="99"/>
    <w:rsid w:val="005068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CA532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CA532E"/>
    <w:rPr>
      <w:rFonts w:cs="Times New Roman"/>
      <w:lang w:val="fr-FR"/>
    </w:rPr>
  </w:style>
  <w:style w:type="paragraph" w:styleId="31">
    <w:name w:val="Body Text 3"/>
    <w:basedOn w:val="a"/>
    <w:link w:val="32"/>
    <w:uiPriority w:val="99"/>
    <w:rsid w:val="00CA53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CA532E"/>
    <w:rPr>
      <w:rFonts w:cs="Times New Roman"/>
      <w:sz w:val="16"/>
      <w:lang w:val="fr-FR"/>
    </w:rPr>
  </w:style>
  <w:style w:type="paragraph" w:styleId="af0">
    <w:name w:val="Document Map"/>
    <w:basedOn w:val="a"/>
    <w:link w:val="af1"/>
    <w:uiPriority w:val="99"/>
    <w:semiHidden/>
    <w:rsid w:val="00CA532E"/>
    <w:pPr>
      <w:widowControl w:val="0"/>
      <w:shd w:val="clear" w:color="auto" w:fill="000080"/>
      <w:adjustRightInd w:val="0"/>
    </w:pPr>
    <w:rPr>
      <w:rFonts w:ascii="Tahoma" w:hAnsi="Tahoma"/>
      <w:lang w:val="ru-RU"/>
    </w:rPr>
  </w:style>
  <w:style w:type="character" w:customStyle="1" w:styleId="af1">
    <w:name w:val="Схема документа Знак"/>
    <w:link w:val="af0"/>
    <w:uiPriority w:val="99"/>
    <w:semiHidden/>
    <w:locked/>
    <w:rsid w:val="00CA532E"/>
    <w:rPr>
      <w:rFonts w:ascii="Tahoma" w:hAnsi="Tahoma" w:cs="Times New Roman"/>
      <w:shd w:val="clear" w:color="auto" w:fill="000080"/>
    </w:rPr>
  </w:style>
  <w:style w:type="paragraph" w:styleId="af2">
    <w:name w:val="Body Text Indent"/>
    <w:basedOn w:val="a"/>
    <w:link w:val="af3"/>
    <w:uiPriority w:val="99"/>
    <w:rsid w:val="00CA532E"/>
    <w:pPr>
      <w:widowControl w:val="0"/>
      <w:adjustRightInd w:val="0"/>
      <w:spacing w:after="120"/>
      <w:ind w:left="283"/>
    </w:pPr>
    <w:rPr>
      <w:lang w:val="ru-RU"/>
    </w:rPr>
  </w:style>
  <w:style w:type="character" w:customStyle="1" w:styleId="af3">
    <w:name w:val="Основной текст с отступом Знак"/>
    <w:link w:val="af2"/>
    <w:uiPriority w:val="99"/>
    <w:locked/>
    <w:rsid w:val="00CA532E"/>
    <w:rPr>
      <w:rFonts w:cs="Times New Roman"/>
    </w:rPr>
  </w:style>
  <w:style w:type="paragraph" w:styleId="af4">
    <w:name w:val="Title"/>
    <w:basedOn w:val="a"/>
    <w:link w:val="af5"/>
    <w:uiPriority w:val="99"/>
    <w:qFormat/>
    <w:rsid w:val="00CA532E"/>
    <w:pPr>
      <w:autoSpaceDE/>
      <w:autoSpaceDN/>
      <w:jc w:val="center"/>
    </w:pPr>
    <w:rPr>
      <w:sz w:val="28"/>
      <w:lang w:val="ru-RU"/>
    </w:rPr>
  </w:style>
  <w:style w:type="character" w:customStyle="1" w:styleId="af5">
    <w:name w:val="Название Знак"/>
    <w:link w:val="af4"/>
    <w:uiPriority w:val="99"/>
    <w:locked/>
    <w:rsid w:val="00CA532E"/>
    <w:rPr>
      <w:rFonts w:cs="Times New Roman"/>
      <w:sz w:val="28"/>
    </w:rPr>
  </w:style>
  <w:style w:type="character" w:customStyle="1" w:styleId="BodyTextIndent2Char">
    <w:name w:val="Body Text Indent 2 Char"/>
    <w:uiPriority w:val="99"/>
    <w:semiHidden/>
    <w:locked/>
    <w:rsid w:val="00CA532E"/>
    <w:rPr>
      <w:sz w:val="24"/>
    </w:rPr>
  </w:style>
  <w:style w:type="paragraph" w:styleId="23">
    <w:name w:val="Body Text Indent 2"/>
    <w:basedOn w:val="a"/>
    <w:link w:val="24"/>
    <w:uiPriority w:val="99"/>
    <w:semiHidden/>
    <w:rsid w:val="00CA532E"/>
    <w:pPr>
      <w:autoSpaceDE/>
      <w:autoSpaceDN/>
      <w:ind w:firstLine="720"/>
      <w:jc w:val="both"/>
    </w:pPr>
    <w:rPr>
      <w:sz w:val="24"/>
      <w:lang w:val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402014"/>
    <w:rPr>
      <w:rFonts w:cs="Times New Roman"/>
      <w:sz w:val="20"/>
      <w:szCs w:val="20"/>
      <w:lang w:val="fr-FR"/>
    </w:rPr>
  </w:style>
  <w:style w:type="character" w:customStyle="1" w:styleId="210">
    <w:name w:val="Основной текст с отступом 2 Знак1"/>
    <w:uiPriority w:val="99"/>
    <w:semiHidden/>
    <w:rsid w:val="00CA532E"/>
    <w:rPr>
      <w:lang w:val="fr-FR"/>
    </w:rPr>
  </w:style>
  <w:style w:type="paragraph" w:styleId="af6">
    <w:name w:val="caption"/>
    <w:basedOn w:val="a"/>
    <w:next w:val="a"/>
    <w:uiPriority w:val="99"/>
    <w:qFormat/>
    <w:rsid w:val="00CA532E"/>
    <w:pPr>
      <w:autoSpaceDE/>
      <w:autoSpaceDN/>
      <w:ind w:left="300"/>
      <w:jc w:val="both"/>
    </w:pPr>
    <w:rPr>
      <w:sz w:val="28"/>
      <w:lang w:val="ru-RU"/>
    </w:rPr>
  </w:style>
  <w:style w:type="paragraph" w:customStyle="1" w:styleId="table10">
    <w:name w:val="table10"/>
    <w:basedOn w:val="a"/>
    <w:rsid w:val="00CA532E"/>
    <w:pPr>
      <w:autoSpaceDE/>
      <w:autoSpaceDN/>
    </w:pPr>
    <w:rPr>
      <w:lang w:val="ru-RU"/>
    </w:rPr>
  </w:style>
  <w:style w:type="paragraph" w:customStyle="1" w:styleId="titlep">
    <w:name w:val="titlep"/>
    <w:basedOn w:val="a"/>
    <w:rsid w:val="00CA532E"/>
    <w:pPr>
      <w:autoSpaceDE/>
      <w:autoSpaceDN/>
      <w:spacing w:before="240" w:after="240"/>
      <w:jc w:val="center"/>
    </w:pPr>
    <w:rPr>
      <w:b/>
      <w:bCs/>
      <w:sz w:val="24"/>
      <w:szCs w:val="24"/>
      <w:lang w:val="ru-RU"/>
    </w:rPr>
  </w:style>
  <w:style w:type="paragraph" w:customStyle="1" w:styleId="newncpi">
    <w:name w:val="newncpi"/>
    <w:basedOn w:val="a"/>
    <w:uiPriority w:val="99"/>
    <w:rsid w:val="00CA532E"/>
    <w:pPr>
      <w:autoSpaceDE/>
      <w:autoSpaceDN/>
      <w:ind w:firstLine="567"/>
      <w:jc w:val="both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CA532E"/>
    <w:pPr>
      <w:autoSpaceDE/>
      <w:autoSpaceDN/>
      <w:ind w:firstLine="567"/>
      <w:jc w:val="both"/>
    </w:pPr>
    <w:rPr>
      <w:sz w:val="24"/>
      <w:szCs w:val="24"/>
      <w:lang w:val="ru-RU"/>
    </w:rPr>
  </w:style>
  <w:style w:type="paragraph" w:customStyle="1" w:styleId="underpoint">
    <w:name w:val="underpoint"/>
    <w:basedOn w:val="a"/>
    <w:uiPriority w:val="99"/>
    <w:rsid w:val="00CA532E"/>
    <w:pPr>
      <w:autoSpaceDE/>
      <w:autoSpaceDN/>
      <w:ind w:firstLine="567"/>
      <w:jc w:val="both"/>
    </w:pPr>
    <w:rPr>
      <w:sz w:val="24"/>
      <w:szCs w:val="24"/>
      <w:lang w:val="ru-RU"/>
    </w:rPr>
  </w:style>
  <w:style w:type="character" w:customStyle="1" w:styleId="onesymbol">
    <w:name w:val="onesymbol"/>
    <w:uiPriority w:val="99"/>
    <w:rsid w:val="00CA532E"/>
    <w:rPr>
      <w:rFonts w:ascii="Symbol" w:hAnsi="Symbol"/>
    </w:rPr>
  </w:style>
  <w:style w:type="character" w:customStyle="1" w:styleId="17">
    <w:name w:val="Знак Знак17"/>
    <w:uiPriority w:val="99"/>
    <w:rsid w:val="00CA532E"/>
    <w:rPr>
      <w:sz w:val="28"/>
      <w:lang w:val="ru-RU" w:eastAsia="ru-RU"/>
    </w:rPr>
  </w:style>
  <w:style w:type="paragraph" w:styleId="33">
    <w:name w:val="Body Text Indent 3"/>
    <w:basedOn w:val="a"/>
    <w:link w:val="34"/>
    <w:uiPriority w:val="99"/>
    <w:rsid w:val="00CA532E"/>
    <w:pPr>
      <w:autoSpaceDE/>
      <w:autoSpaceDN/>
      <w:spacing w:after="120"/>
      <w:ind w:left="283"/>
    </w:pPr>
    <w:rPr>
      <w:sz w:val="16"/>
      <w:szCs w:val="16"/>
      <w:lang w:val="be-BY"/>
    </w:rPr>
  </w:style>
  <w:style w:type="character" w:customStyle="1" w:styleId="34">
    <w:name w:val="Основной текст с отступом 3 Знак"/>
    <w:link w:val="33"/>
    <w:uiPriority w:val="99"/>
    <w:locked/>
    <w:rsid w:val="00CA532E"/>
    <w:rPr>
      <w:rFonts w:cs="Times New Roman"/>
      <w:sz w:val="16"/>
      <w:lang w:val="be-BY"/>
    </w:rPr>
  </w:style>
  <w:style w:type="character" w:customStyle="1" w:styleId="12">
    <w:name w:val="Основной текст Знак1"/>
    <w:uiPriority w:val="99"/>
    <w:semiHidden/>
    <w:rsid w:val="00CA532E"/>
    <w:rPr>
      <w:rFonts w:eastAsia="Times New Roman"/>
      <w:lang w:val="be-BY"/>
    </w:rPr>
  </w:style>
  <w:style w:type="character" w:customStyle="1" w:styleId="13">
    <w:name w:val="Основной текст с отступом Знак1"/>
    <w:uiPriority w:val="99"/>
    <w:semiHidden/>
    <w:rsid w:val="00CA532E"/>
    <w:rPr>
      <w:rFonts w:eastAsia="Times New Roman"/>
      <w:lang w:val="be-BY"/>
    </w:rPr>
  </w:style>
  <w:style w:type="character" w:customStyle="1" w:styleId="14">
    <w:name w:val="Верхний колонтитул Знак1"/>
    <w:uiPriority w:val="99"/>
    <w:semiHidden/>
    <w:rsid w:val="00CA532E"/>
    <w:rPr>
      <w:rFonts w:eastAsia="Times New Roman"/>
      <w:lang w:val="be-BY"/>
    </w:rPr>
  </w:style>
  <w:style w:type="character" w:customStyle="1" w:styleId="211">
    <w:name w:val="Основной текст 2 Знак1"/>
    <w:uiPriority w:val="99"/>
    <w:semiHidden/>
    <w:rsid w:val="00CA532E"/>
    <w:rPr>
      <w:rFonts w:eastAsia="Times New Roman"/>
      <w:lang w:val="be-BY"/>
    </w:rPr>
  </w:style>
  <w:style w:type="character" w:customStyle="1" w:styleId="15">
    <w:name w:val="Нижний колонтитул Знак1"/>
    <w:uiPriority w:val="99"/>
    <w:semiHidden/>
    <w:rsid w:val="00CA532E"/>
    <w:rPr>
      <w:rFonts w:eastAsia="Times New Roman"/>
      <w:lang w:val="be-BY"/>
    </w:rPr>
  </w:style>
  <w:style w:type="character" w:customStyle="1" w:styleId="310">
    <w:name w:val="Основной текст с отступом 3 Знак1"/>
    <w:uiPriority w:val="99"/>
    <w:semiHidden/>
    <w:rsid w:val="00CA532E"/>
    <w:rPr>
      <w:rFonts w:eastAsia="Times New Roman"/>
      <w:sz w:val="16"/>
      <w:lang w:val="be-BY"/>
    </w:rPr>
  </w:style>
  <w:style w:type="table" w:customStyle="1" w:styleId="16">
    <w:name w:val="Сетка таблицы1"/>
    <w:uiPriority w:val="99"/>
    <w:rsid w:val="00CA53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99"/>
    <w:qFormat/>
    <w:rsid w:val="009652C1"/>
    <w:rPr>
      <w:sz w:val="22"/>
      <w:szCs w:val="22"/>
      <w:lang w:eastAsia="en-US"/>
    </w:rPr>
  </w:style>
  <w:style w:type="character" w:customStyle="1" w:styleId="af8">
    <w:name w:val="Знак Знак"/>
    <w:uiPriority w:val="99"/>
    <w:locked/>
    <w:rsid w:val="00507987"/>
    <w:rPr>
      <w:rFonts w:cs="Times New Roman"/>
      <w:sz w:val="24"/>
      <w:lang w:val="ru-RU" w:eastAsia="ru-RU" w:bidi="ar-SA"/>
    </w:rPr>
  </w:style>
  <w:style w:type="character" w:customStyle="1" w:styleId="171">
    <w:name w:val="Знак Знак171"/>
    <w:uiPriority w:val="99"/>
    <w:rsid w:val="00507987"/>
    <w:rPr>
      <w:sz w:val="28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507987"/>
    <w:rPr>
      <w:rFonts w:cs="Times New Roman"/>
      <w:b/>
      <w:bCs/>
      <w:sz w:val="29"/>
      <w:szCs w:val="29"/>
      <w:shd w:val="clear" w:color="auto" w:fill="FFFFFF"/>
    </w:rPr>
  </w:style>
  <w:style w:type="character" w:customStyle="1" w:styleId="213">
    <w:name w:val="Основной текст (2) + 13"/>
    <w:aliases w:val="5 pt,Интервал 1 pt"/>
    <w:uiPriority w:val="99"/>
    <w:rsid w:val="00507987"/>
    <w:rPr>
      <w:rFonts w:cs="Times New Roman"/>
      <w:b/>
      <w:bCs/>
      <w:color w:val="000000"/>
      <w:spacing w:val="2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9">
    <w:name w:val="Колонтитул_"/>
    <w:uiPriority w:val="99"/>
    <w:rsid w:val="00507987"/>
    <w:rPr>
      <w:rFonts w:ascii="Times New Roman" w:hAnsi="Times New Roman" w:cs="Times New Roman"/>
      <w:spacing w:val="10"/>
      <w:sz w:val="23"/>
      <w:szCs w:val="23"/>
      <w:u w:val="none"/>
    </w:rPr>
  </w:style>
  <w:style w:type="character" w:customStyle="1" w:styleId="afa">
    <w:name w:val="Колонтитул"/>
    <w:uiPriority w:val="99"/>
    <w:rsid w:val="00507987"/>
    <w:rPr>
      <w:rFonts w:ascii="Times New Roman" w:hAnsi="Times New Roman" w:cs="Times New Roman"/>
      <w:color w:val="000000"/>
      <w:spacing w:val="10"/>
      <w:w w:val="100"/>
      <w:position w:val="0"/>
      <w:sz w:val="23"/>
      <w:szCs w:val="23"/>
      <w:u w:val="single"/>
      <w:lang w:val="ru-RU"/>
    </w:rPr>
  </w:style>
  <w:style w:type="character" w:customStyle="1" w:styleId="afb">
    <w:name w:val="Основной текст_"/>
    <w:link w:val="18"/>
    <w:uiPriority w:val="99"/>
    <w:locked/>
    <w:rsid w:val="00507987"/>
    <w:rPr>
      <w:rFonts w:cs="Times New Roman"/>
      <w:sz w:val="27"/>
      <w:szCs w:val="27"/>
      <w:shd w:val="clear" w:color="auto" w:fill="FFFFFF"/>
    </w:rPr>
  </w:style>
  <w:style w:type="character" w:customStyle="1" w:styleId="19">
    <w:name w:val="Заголовок №1_"/>
    <w:link w:val="1a"/>
    <w:uiPriority w:val="99"/>
    <w:locked/>
    <w:rsid w:val="00507987"/>
    <w:rPr>
      <w:rFonts w:ascii="Verdana" w:hAnsi="Verdana" w:cs="Verdana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507987"/>
    <w:pPr>
      <w:widowControl w:val="0"/>
      <w:shd w:val="clear" w:color="auto" w:fill="FFFFFF"/>
      <w:autoSpaceDE/>
      <w:autoSpaceDN/>
      <w:spacing w:after="300" w:line="346" w:lineRule="exact"/>
      <w:jc w:val="center"/>
    </w:pPr>
    <w:rPr>
      <w:b/>
      <w:bCs/>
      <w:sz w:val="29"/>
      <w:szCs w:val="29"/>
      <w:lang w:val="be-BY" w:eastAsia="be-BY"/>
    </w:rPr>
  </w:style>
  <w:style w:type="paragraph" w:customStyle="1" w:styleId="18">
    <w:name w:val="Основной текст1"/>
    <w:basedOn w:val="a"/>
    <w:link w:val="afb"/>
    <w:uiPriority w:val="99"/>
    <w:rsid w:val="00507987"/>
    <w:pPr>
      <w:widowControl w:val="0"/>
      <w:shd w:val="clear" w:color="auto" w:fill="FFFFFF"/>
      <w:autoSpaceDE/>
      <w:autoSpaceDN/>
      <w:spacing w:before="300" w:after="300" w:line="343" w:lineRule="exact"/>
      <w:ind w:hanging="1320"/>
    </w:pPr>
    <w:rPr>
      <w:sz w:val="27"/>
      <w:szCs w:val="27"/>
      <w:lang w:val="be-BY" w:eastAsia="be-BY"/>
    </w:rPr>
  </w:style>
  <w:style w:type="paragraph" w:customStyle="1" w:styleId="1a">
    <w:name w:val="Заголовок №1"/>
    <w:basedOn w:val="a"/>
    <w:link w:val="19"/>
    <w:uiPriority w:val="99"/>
    <w:rsid w:val="00507987"/>
    <w:pPr>
      <w:widowControl w:val="0"/>
      <w:shd w:val="clear" w:color="auto" w:fill="FFFFFF"/>
      <w:autoSpaceDE/>
      <w:autoSpaceDN/>
      <w:spacing w:after="300" w:line="319" w:lineRule="exact"/>
      <w:outlineLvl w:val="0"/>
    </w:pPr>
    <w:rPr>
      <w:rFonts w:ascii="Verdana" w:hAnsi="Verdana" w:cs="Verdana"/>
      <w:sz w:val="23"/>
      <w:szCs w:val="23"/>
      <w:lang w:val="be-BY" w:eastAsia="be-BY"/>
    </w:rPr>
  </w:style>
  <w:style w:type="paragraph" w:styleId="afc">
    <w:name w:val="Balloon Text"/>
    <w:basedOn w:val="a"/>
    <w:link w:val="afd"/>
    <w:uiPriority w:val="99"/>
    <w:rsid w:val="00507987"/>
    <w:pPr>
      <w:widowControl w:val="0"/>
      <w:adjustRightInd w:val="0"/>
    </w:pPr>
    <w:rPr>
      <w:rFonts w:ascii="Tahoma" w:hAnsi="Tahoma" w:cs="Tahoma"/>
      <w:sz w:val="16"/>
      <w:szCs w:val="16"/>
      <w:lang w:val="ru-RU"/>
    </w:rPr>
  </w:style>
  <w:style w:type="character" w:customStyle="1" w:styleId="afd">
    <w:name w:val="Текст выноски Знак"/>
    <w:link w:val="afc"/>
    <w:uiPriority w:val="99"/>
    <w:locked/>
    <w:rsid w:val="00507987"/>
    <w:rPr>
      <w:rFonts w:ascii="Tahoma" w:hAnsi="Tahoma" w:cs="Tahoma"/>
      <w:sz w:val="16"/>
      <w:szCs w:val="16"/>
      <w:lang w:val="ru-RU" w:eastAsia="ru-RU"/>
    </w:rPr>
  </w:style>
  <w:style w:type="paragraph" w:customStyle="1" w:styleId="1b">
    <w:name w:val="Абзац списка1"/>
    <w:basedOn w:val="a"/>
    <w:uiPriority w:val="99"/>
    <w:rsid w:val="00EE3CF0"/>
    <w:pPr>
      <w:autoSpaceDE/>
      <w:autoSpaceDN/>
      <w:ind w:left="720"/>
      <w:contextualSpacing/>
    </w:pPr>
    <w:rPr>
      <w:sz w:val="24"/>
      <w:szCs w:val="24"/>
      <w:lang w:val="ru-RU"/>
    </w:rPr>
  </w:style>
  <w:style w:type="paragraph" w:customStyle="1" w:styleId="afe">
    <w:name w:val="Стиль"/>
    <w:uiPriority w:val="99"/>
    <w:rsid w:val="009C66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rmal1">
    <w:name w:val="Normal1"/>
    <w:uiPriority w:val="99"/>
    <w:rsid w:val="003F4CF3"/>
    <w:pPr>
      <w:widowControl w:val="0"/>
      <w:spacing w:line="300" w:lineRule="auto"/>
    </w:pPr>
    <w:rPr>
      <w:sz w:val="28"/>
    </w:rPr>
  </w:style>
  <w:style w:type="paragraph" w:customStyle="1" w:styleId="27">
    <w:name w:val="Обычный2"/>
    <w:rsid w:val="002F5FF4"/>
    <w:pPr>
      <w:snapToGrid w:val="0"/>
    </w:pPr>
    <w:rPr>
      <w:lang w:val="fr-FR"/>
    </w:rPr>
  </w:style>
  <w:style w:type="paragraph" w:styleId="aff">
    <w:name w:val="Normal (Web)"/>
    <w:basedOn w:val="a"/>
    <w:unhideWhenUsed/>
    <w:locked/>
    <w:rsid w:val="002F5FF4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f0">
    <w:name w:val="Strong"/>
    <w:qFormat/>
    <w:rsid w:val="002F5FF4"/>
    <w:rPr>
      <w:b/>
      <w:bCs/>
    </w:rPr>
  </w:style>
  <w:style w:type="character" w:customStyle="1" w:styleId="apple-style-span">
    <w:name w:val="apple-style-span"/>
    <w:rsid w:val="002F5FF4"/>
  </w:style>
  <w:style w:type="paragraph" w:customStyle="1" w:styleId="35">
    <w:name w:val="Обычный3"/>
    <w:rsid w:val="002F5FF4"/>
    <w:pPr>
      <w:widowControl w:val="0"/>
      <w:spacing w:line="300" w:lineRule="auto"/>
    </w:pPr>
    <w:rPr>
      <w:snapToGrid w:val="0"/>
      <w:sz w:val="28"/>
    </w:rPr>
  </w:style>
  <w:style w:type="character" w:styleId="aff1">
    <w:name w:val="Hyperlink"/>
    <w:uiPriority w:val="99"/>
    <w:unhideWhenUsed/>
    <w:locked/>
    <w:rsid w:val="00C263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2A41A-C171-49DB-9EA5-2D9BC8F5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1418</Words>
  <Characters>10506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Беларусь, Указом Президента Республики Беларусь «О развитии социального партнерства» 15</vt:lpstr>
    </vt:vector>
  </TitlesOfParts>
  <Company>Home</Company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Беларусь, Указом Президента Республики Беларусь «О развитии социального партнерства» 15</dc:title>
  <dc:creator>law</dc:creator>
  <cp:lastModifiedBy>Athlon</cp:lastModifiedBy>
  <cp:revision>2</cp:revision>
  <cp:lastPrinted>2024-08-09T12:19:00Z</cp:lastPrinted>
  <dcterms:created xsi:type="dcterms:W3CDTF">2024-08-09T12:20:00Z</dcterms:created>
  <dcterms:modified xsi:type="dcterms:W3CDTF">2024-08-09T12:20:00Z</dcterms:modified>
</cp:coreProperties>
</file>