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CA" w:rsidRPr="00065385" w:rsidRDefault="00D139C5" w:rsidP="00D139C5">
      <w:pPr>
        <w:jc w:val="center"/>
        <w:rPr>
          <w:rFonts w:ascii="Times New Roman" w:hAnsi="Times New Roman"/>
          <w:b/>
          <w:sz w:val="52"/>
          <w:szCs w:val="52"/>
          <w:lang w:val="be-BY"/>
        </w:rPr>
      </w:pPr>
      <w:r w:rsidRPr="00065385">
        <w:rPr>
          <w:rFonts w:ascii="Times New Roman" w:hAnsi="Times New Roman"/>
          <w:b/>
          <w:sz w:val="52"/>
          <w:szCs w:val="52"/>
          <w:lang w:val="be-BY"/>
        </w:rPr>
        <w:t>Бугор, што зваўся ЗАБАЛОЦЦЕМ…</w:t>
      </w:r>
    </w:p>
    <w:p w:rsidR="00D139C5" w:rsidRDefault="000E01E2" w:rsidP="00D139C5">
      <w:pPr>
        <w:jc w:val="center"/>
        <w:rPr>
          <w:rFonts w:ascii="Times New Roman" w:hAnsi="Times New Roman"/>
          <w:sz w:val="56"/>
          <w:szCs w:val="56"/>
          <w:lang w:val="be-BY"/>
        </w:rPr>
      </w:pPr>
      <w:bookmarkStart w:id="0" w:name="_GoBack"/>
      <w:r w:rsidRPr="00D139C5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542F41CB" wp14:editId="33FBDBEB">
            <wp:simplePos x="0" y="0"/>
            <wp:positionH relativeFrom="margin">
              <wp:posOffset>-215900</wp:posOffset>
            </wp:positionH>
            <wp:positionV relativeFrom="paragraph">
              <wp:posOffset>622935</wp:posOffset>
            </wp:positionV>
            <wp:extent cx="6120000" cy="5228674"/>
            <wp:effectExtent l="133350" t="133350" r="147955" b="162560"/>
            <wp:wrapTight wrapText="bothSides">
              <wp:wrapPolygon edited="0">
                <wp:start x="10691" y="-551"/>
                <wp:lineTo x="-471" y="-393"/>
                <wp:lineTo x="-471" y="21563"/>
                <wp:lineTo x="-269" y="22193"/>
                <wp:lineTo x="21786" y="22193"/>
                <wp:lineTo x="21988" y="21091"/>
                <wp:lineTo x="22055" y="-315"/>
                <wp:lineTo x="21383" y="-393"/>
                <wp:lineTo x="10960" y="-551"/>
                <wp:lineTo x="10691" y="-551"/>
              </wp:wrapPolygon>
            </wp:wrapTight>
            <wp:docPr id="2" name="Рисунок 2" descr="F:\экскурсовод конкурс\вал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скурсовод конкурс\валу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2286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9C5" w:rsidRPr="00D139C5" w:rsidRDefault="00D139C5" w:rsidP="00D139C5">
      <w:pPr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Памятны знак на месцы, дзе размяшчалася першая палатка камунараў. Устаноўлены ў жніўні 2005 года</w:t>
      </w:r>
      <w:r w:rsidR="008F0F12">
        <w:rPr>
          <w:rFonts w:ascii="Times New Roman" w:hAnsi="Times New Roman"/>
          <w:sz w:val="32"/>
          <w:szCs w:val="32"/>
          <w:lang w:val="be-BY"/>
        </w:rPr>
        <w:t xml:space="preserve"> як напамін аб тым, што з гэтага месца пачалося будаўніцтва Камуны</w:t>
      </w:r>
      <w:r>
        <w:rPr>
          <w:rFonts w:ascii="Times New Roman" w:hAnsi="Times New Roman"/>
          <w:sz w:val="32"/>
          <w:szCs w:val="32"/>
          <w:lang w:val="be-BY"/>
        </w:rPr>
        <w:t>.</w:t>
      </w:r>
    </w:p>
    <w:sectPr w:rsidR="00D139C5" w:rsidRPr="00D139C5" w:rsidSect="000E01E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065385"/>
    <w:rsid w:val="000E01E2"/>
    <w:rsid w:val="000E04CA"/>
    <w:rsid w:val="006A3CB2"/>
    <w:rsid w:val="008F0F12"/>
    <w:rsid w:val="00D139C5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40AD08B-6652-4BA5-8574-5ACCAB1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Zyzz</dc:creator>
  <cp:keywords/>
  <dc:description/>
  <cp:lastModifiedBy>Zyzz</cp:lastModifiedBy>
  <cp:revision>4</cp:revision>
  <dcterms:created xsi:type="dcterms:W3CDTF">2015-04-28T09:29:00Z</dcterms:created>
  <dcterms:modified xsi:type="dcterms:W3CDTF">2015-04-29T06:30:00Z</dcterms:modified>
</cp:coreProperties>
</file>