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E1" w:rsidRPr="003256D6" w:rsidRDefault="003256D6" w:rsidP="003256D6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EB3CE4">
        <w:rPr>
          <w:rFonts w:ascii="Times New Roman" w:hAnsi="Times New Roman"/>
          <w:sz w:val="48"/>
          <w:szCs w:val="48"/>
        </w:rPr>
        <w:t>ОСОБЕННОСТИ ПОДРОСТОВОГО ВОЗРАСТ</w:t>
      </w:r>
      <w:r>
        <w:rPr>
          <w:rFonts w:ascii="Times New Roman" w:hAnsi="Times New Roman"/>
          <w:sz w:val="48"/>
          <w:szCs w:val="48"/>
        </w:rPr>
        <w:t>А</w:t>
      </w:r>
    </w:p>
    <w:bookmarkEnd w:id="0"/>
    <w:p w:rsidR="005F3CE1" w:rsidRDefault="005F3CE1" w:rsidP="00EB3CE4">
      <w:pPr>
        <w:jc w:val="center"/>
      </w:pPr>
    </w:p>
    <w:p w:rsidR="00136028" w:rsidRDefault="00EB3CE4" w:rsidP="003256D6">
      <w:pPr>
        <w:jc w:val="center"/>
      </w:pPr>
      <w:r>
        <w:rPr>
          <w:noProof/>
        </w:rPr>
        <w:drawing>
          <wp:inline distT="0" distB="0" distL="0" distR="0" wp14:anchorId="32C43733" wp14:editId="2C865EC5">
            <wp:extent cx="2903855" cy="1633418"/>
            <wp:effectExtent l="19050" t="0" r="0" b="0"/>
            <wp:docPr id="5" name="Рисунок 1" descr="C:\Users\User\Desktop\1442554479_podr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42554479_podr-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633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6D6" w:rsidRPr="003256D6" w:rsidRDefault="003256D6" w:rsidP="003256D6">
      <w:pPr>
        <w:jc w:val="center"/>
      </w:pPr>
    </w:p>
    <w:p w:rsidR="00136028" w:rsidRPr="003256D6" w:rsidRDefault="00136028" w:rsidP="003256D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256D6">
        <w:rPr>
          <w:rFonts w:ascii="Times New Roman" w:hAnsi="Times New Roman"/>
          <w:b/>
          <w:sz w:val="32"/>
          <w:szCs w:val="32"/>
        </w:rPr>
        <w:t>Как наладить отношения с подростком?</w:t>
      </w:r>
    </w:p>
    <w:p w:rsidR="00136028" w:rsidRPr="003256D6" w:rsidRDefault="00136028" w:rsidP="001360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6028" w:rsidRPr="003256D6" w:rsidRDefault="00136028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 xml:space="preserve">-научиться </w:t>
      </w:r>
      <w:proofErr w:type="gramStart"/>
      <w:r w:rsidRPr="003256D6">
        <w:rPr>
          <w:rFonts w:ascii="Times New Roman" w:hAnsi="Times New Roman"/>
          <w:sz w:val="28"/>
          <w:szCs w:val="28"/>
        </w:rPr>
        <w:t>правильно</w:t>
      </w:r>
      <w:proofErr w:type="gramEnd"/>
      <w:r w:rsidRPr="003256D6">
        <w:rPr>
          <w:rFonts w:ascii="Times New Roman" w:hAnsi="Times New Roman"/>
          <w:sz w:val="28"/>
          <w:szCs w:val="28"/>
        </w:rPr>
        <w:t xml:space="preserve"> понимать ребенка и доводить до его сознания, что он понят правильно</w:t>
      </w:r>
      <w:r w:rsidR="003256D6">
        <w:rPr>
          <w:rFonts w:ascii="Times New Roman" w:hAnsi="Times New Roman"/>
          <w:sz w:val="28"/>
          <w:szCs w:val="28"/>
        </w:rPr>
        <w:t>,</w:t>
      </w:r>
    </w:p>
    <w:p w:rsidR="00136028" w:rsidRPr="003256D6" w:rsidRDefault="00136028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>-удерживать себя от негативных чу</w:t>
      </w:r>
      <w:proofErr w:type="gramStart"/>
      <w:r w:rsidRPr="003256D6">
        <w:rPr>
          <w:rFonts w:ascii="Times New Roman" w:hAnsi="Times New Roman"/>
          <w:sz w:val="28"/>
          <w:szCs w:val="28"/>
        </w:rPr>
        <w:t>вств к р</w:t>
      </w:r>
      <w:proofErr w:type="gramEnd"/>
      <w:r w:rsidRPr="003256D6">
        <w:rPr>
          <w:rFonts w:ascii="Times New Roman" w:hAnsi="Times New Roman"/>
          <w:sz w:val="28"/>
          <w:szCs w:val="28"/>
        </w:rPr>
        <w:t>ебенку, даже мысленных</w:t>
      </w:r>
      <w:r w:rsidR="003256D6">
        <w:rPr>
          <w:rFonts w:ascii="Times New Roman" w:hAnsi="Times New Roman"/>
          <w:sz w:val="28"/>
          <w:szCs w:val="28"/>
        </w:rPr>
        <w:t>,</w:t>
      </w:r>
    </w:p>
    <w:p w:rsidR="00136028" w:rsidRPr="003256D6" w:rsidRDefault="00136028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>-чтобы отучить ребенка от вредных привычек, следует сделать здоровый образ жизни семейным</w:t>
      </w:r>
      <w:r w:rsidR="003256D6">
        <w:rPr>
          <w:rFonts w:ascii="Times New Roman" w:hAnsi="Times New Roman"/>
          <w:sz w:val="28"/>
          <w:szCs w:val="28"/>
        </w:rPr>
        <w:t>,</w:t>
      </w:r>
    </w:p>
    <w:p w:rsidR="00136028" w:rsidRPr="003256D6" w:rsidRDefault="00136028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>-понимать, что в подростковом возрасте ребенок повторяет стадии раннего развития  в более усложненной форме, стремясь удержать чувство безопасности и беззаботности детства</w:t>
      </w:r>
      <w:r w:rsidR="003256D6">
        <w:rPr>
          <w:rFonts w:ascii="Times New Roman" w:hAnsi="Times New Roman"/>
          <w:sz w:val="28"/>
          <w:szCs w:val="28"/>
        </w:rPr>
        <w:t>,</w:t>
      </w:r>
    </w:p>
    <w:p w:rsidR="00136028" w:rsidRPr="003256D6" w:rsidRDefault="00136028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>-установить с подростком партнерские отношения, позволить ему принимать участие в семейных решениях, особенно тех, которые касаются непосредственно его.</w:t>
      </w:r>
    </w:p>
    <w:p w:rsidR="00136028" w:rsidRPr="003256D6" w:rsidRDefault="00136028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6D6" w:rsidRDefault="00136028" w:rsidP="003256D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56D6">
        <w:rPr>
          <w:rFonts w:ascii="Times New Roman" w:hAnsi="Times New Roman"/>
          <w:b/>
          <w:sz w:val="28"/>
          <w:szCs w:val="28"/>
        </w:rPr>
        <w:t>Как научить ребенка самозащите от давления группы</w:t>
      </w:r>
    </w:p>
    <w:p w:rsidR="00136028" w:rsidRPr="003256D6" w:rsidRDefault="003256D6" w:rsidP="003256D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36028" w:rsidRPr="003256D6">
        <w:rPr>
          <w:rFonts w:ascii="Times New Roman" w:hAnsi="Times New Roman"/>
          <w:b/>
          <w:sz w:val="28"/>
          <w:szCs w:val="28"/>
        </w:rPr>
        <w:t>или «друга-манипулятора»</w:t>
      </w:r>
    </w:p>
    <w:p w:rsidR="00136028" w:rsidRPr="003256D6" w:rsidRDefault="00136028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6028" w:rsidRPr="003256D6" w:rsidRDefault="00136028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>-научить ребенка опознавать методы индивидуального и группового давления, разъяснить их цель</w:t>
      </w:r>
    </w:p>
    <w:p w:rsidR="00136028" w:rsidRPr="003256D6" w:rsidRDefault="00136028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 xml:space="preserve">-убедить ребенка, что он имеет право на собственный выбор, собственное решение и не обязан принимать </w:t>
      </w:r>
      <w:proofErr w:type="gramStart"/>
      <w:r w:rsidRPr="003256D6">
        <w:rPr>
          <w:rFonts w:ascii="Times New Roman" w:hAnsi="Times New Roman"/>
          <w:sz w:val="28"/>
          <w:szCs w:val="28"/>
        </w:rPr>
        <w:t>чужие</w:t>
      </w:r>
      <w:proofErr w:type="gramEnd"/>
    </w:p>
    <w:p w:rsidR="00136028" w:rsidRPr="003256D6" w:rsidRDefault="00136028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>-не откладывать разговоры с ребенком, если он пытается что-то сообщить, и не игнорировать это сообщение как маловажное</w:t>
      </w:r>
    </w:p>
    <w:p w:rsidR="00136028" w:rsidRPr="003256D6" w:rsidRDefault="00136028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6D6" w:rsidRDefault="00136028" w:rsidP="003256D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56D6">
        <w:rPr>
          <w:rFonts w:ascii="Times New Roman" w:hAnsi="Times New Roman"/>
          <w:b/>
          <w:sz w:val="28"/>
          <w:szCs w:val="28"/>
        </w:rPr>
        <w:t>Способы повышения самооценки подростка:</w:t>
      </w:r>
    </w:p>
    <w:p w:rsidR="003256D6" w:rsidRDefault="00136028" w:rsidP="003256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>- чаще хвалит</w:t>
      </w:r>
      <w:r w:rsidR="003256D6">
        <w:rPr>
          <w:rFonts w:ascii="Times New Roman" w:hAnsi="Times New Roman"/>
          <w:sz w:val="28"/>
          <w:szCs w:val="28"/>
        </w:rPr>
        <w:t>ь за любые достижения и успехи;</w:t>
      </w:r>
    </w:p>
    <w:p w:rsidR="003256D6" w:rsidRDefault="00136028" w:rsidP="003256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>- подчерки</w:t>
      </w:r>
      <w:r w:rsidR="003256D6">
        <w:rPr>
          <w:rFonts w:ascii="Times New Roman" w:hAnsi="Times New Roman"/>
          <w:sz w:val="28"/>
          <w:szCs w:val="28"/>
        </w:rPr>
        <w:t>вать достоинства его внешности;</w:t>
      </w:r>
    </w:p>
    <w:p w:rsidR="003256D6" w:rsidRDefault="00136028" w:rsidP="003256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>- подчеркивать его</w:t>
      </w:r>
      <w:r w:rsidR="003256D6">
        <w:rPr>
          <w:rFonts w:ascii="Times New Roman" w:hAnsi="Times New Roman"/>
          <w:sz w:val="28"/>
          <w:szCs w:val="28"/>
        </w:rPr>
        <w:t xml:space="preserve"> положительные черты характера;</w:t>
      </w:r>
    </w:p>
    <w:p w:rsidR="003256D6" w:rsidRDefault="00136028" w:rsidP="003256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256D6">
        <w:rPr>
          <w:rFonts w:ascii="Times New Roman" w:hAnsi="Times New Roman"/>
          <w:sz w:val="28"/>
          <w:szCs w:val="28"/>
        </w:rPr>
        <w:t>помогать подростку выглядеть</w:t>
      </w:r>
      <w:proofErr w:type="gramEnd"/>
      <w:r w:rsidRPr="003256D6">
        <w:rPr>
          <w:rFonts w:ascii="Times New Roman" w:hAnsi="Times New Roman"/>
          <w:sz w:val="28"/>
          <w:szCs w:val="28"/>
        </w:rPr>
        <w:t xml:space="preserve"> современно (покупать по м</w:t>
      </w:r>
      <w:r w:rsidR="003256D6">
        <w:rPr>
          <w:rFonts w:ascii="Times New Roman" w:hAnsi="Times New Roman"/>
          <w:sz w:val="28"/>
          <w:szCs w:val="28"/>
        </w:rPr>
        <w:t>ере возможности модную одежду).</w:t>
      </w:r>
    </w:p>
    <w:p w:rsidR="003256D6" w:rsidRDefault="00136028" w:rsidP="003256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lastRenderedPageBreak/>
        <w:t>- поручат</w:t>
      </w:r>
      <w:r w:rsidR="003256D6">
        <w:rPr>
          <w:rFonts w:ascii="Times New Roman" w:hAnsi="Times New Roman"/>
          <w:sz w:val="28"/>
          <w:szCs w:val="28"/>
        </w:rPr>
        <w:t>ь сложные и ответственные дела;</w:t>
      </w:r>
    </w:p>
    <w:p w:rsidR="003256D6" w:rsidRDefault="003256D6" w:rsidP="003256D6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-доверять;</w:t>
      </w:r>
    </w:p>
    <w:p w:rsidR="00136028" w:rsidRPr="003256D6" w:rsidRDefault="00136028" w:rsidP="003256D6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>- помогать наладить общение со сверстниками.</w:t>
      </w:r>
    </w:p>
    <w:p w:rsidR="00136028" w:rsidRPr="003256D6" w:rsidRDefault="00136028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6D6" w:rsidRPr="003256D6" w:rsidRDefault="00136028" w:rsidP="003256D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56D6">
        <w:rPr>
          <w:rFonts w:ascii="Times New Roman" w:hAnsi="Times New Roman"/>
          <w:b/>
          <w:sz w:val="28"/>
          <w:szCs w:val="28"/>
        </w:rPr>
        <w:t>Родители могут предотвратить грубое поведение:</w:t>
      </w:r>
    </w:p>
    <w:p w:rsidR="003256D6" w:rsidRDefault="00136028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 xml:space="preserve">- отмечать и хвалить за адекватное и </w:t>
      </w:r>
      <w:r w:rsidR="003256D6">
        <w:rPr>
          <w:rFonts w:ascii="Times New Roman" w:hAnsi="Times New Roman"/>
          <w:sz w:val="28"/>
          <w:szCs w:val="28"/>
        </w:rPr>
        <w:t>социально приемлемое поведение;</w:t>
      </w:r>
    </w:p>
    <w:p w:rsidR="003256D6" w:rsidRDefault="00136028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>-  учить просить внимания</w:t>
      </w:r>
      <w:r w:rsidR="003256D6">
        <w:rPr>
          <w:rFonts w:ascii="Times New Roman" w:hAnsi="Times New Roman"/>
          <w:sz w:val="28"/>
          <w:szCs w:val="28"/>
        </w:rPr>
        <w:t xml:space="preserve"> конструктивно (личный пример).</w:t>
      </w:r>
    </w:p>
    <w:p w:rsidR="003256D6" w:rsidRDefault="003256D6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минимизировать внимание;</w:t>
      </w:r>
    </w:p>
    <w:p w:rsidR="003256D6" w:rsidRDefault="003256D6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игнорировать выходку;</w:t>
      </w:r>
    </w:p>
    <w:p w:rsidR="003256D6" w:rsidRDefault="00136028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>- удивлять</w:t>
      </w:r>
      <w:r w:rsidR="003256D6">
        <w:rPr>
          <w:rFonts w:ascii="Times New Roman" w:hAnsi="Times New Roman"/>
          <w:sz w:val="28"/>
          <w:szCs w:val="28"/>
        </w:rPr>
        <w:t>: на выходку ответьте выходкой;</w:t>
      </w:r>
    </w:p>
    <w:p w:rsidR="003256D6" w:rsidRDefault="00136028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>- отвлекайте подростка, задавая вопросы на отвлече</w:t>
      </w:r>
      <w:r w:rsidR="003256D6">
        <w:rPr>
          <w:rFonts w:ascii="Times New Roman" w:hAnsi="Times New Roman"/>
          <w:sz w:val="28"/>
          <w:szCs w:val="28"/>
        </w:rPr>
        <w:t>нные темы;</w:t>
      </w:r>
    </w:p>
    <w:p w:rsidR="00136028" w:rsidRPr="003256D6" w:rsidRDefault="00136028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>- обращайте внимание на примеры хорошего поведения, конструктивного взаимодействия.</w:t>
      </w:r>
    </w:p>
    <w:p w:rsidR="00136028" w:rsidRPr="003256D6" w:rsidRDefault="00136028" w:rsidP="003256D6">
      <w:pPr>
        <w:spacing w:after="120" w:line="200" w:lineRule="exact"/>
        <w:ind w:firstLine="709"/>
        <w:rPr>
          <w:rFonts w:ascii="Times New Roman" w:hAnsi="Times New Roman"/>
          <w:sz w:val="28"/>
          <w:szCs w:val="28"/>
        </w:rPr>
      </w:pPr>
    </w:p>
    <w:p w:rsidR="00136028" w:rsidRPr="003256D6" w:rsidRDefault="00136028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b/>
          <w:i/>
          <w:sz w:val="28"/>
          <w:szCs w:val="28"/>
          <w:u w:val="single"/>
        </w:rPr>
        <w:t>Подростковый возраст</w:t>
      </w:r>
      <w:r w:rsidRPr="003256D6">
        <w:rPr>
          <w:rFonts w:ascii="Times New Roman" w:hAnsi="Times New Roman"/>
          <w:sz w:val="28"/>
          <w:szCs w:val="28"/>
        </w:rPr>
        <w:t xml:space="preserve"> - это период между детством и взрослостью.</w:t>
      </w:r>
    </w:p>
    <w:p w:rsidR="00136028" w:rsidRPr="003256D6" w:rsidRDefault="00136028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 xml:space="preserve">У подростков на первом месте – общение со сверстниками. Отношения со сверстниками более значимы, чем </w:t>
      </w:r>
      <w:proofErr w:type="gramStart"/>
      <w:r w:rsidRPr="003256D6">
        <w:rPr>
          <w:rFonts w:ascii="Times New Roman" w:hAnsi="Times New Roman"/>
          <w:sz w:val="28"/>
          <w:szCs w:val="28"/>
        </w:rPr>
        <w:t>со</w:t>
      </w:r>
      <w:proofErr w:type="gramEnd"/>
      <w:r w:rsidRPr="003256D6">
        <w:rPr>
          <w:rFonts w:ascii="Times New Roman" w:hAnsi="Times New Roman"/>
          <w:sz w:val="28"/>
          <w:szCs w:val="28"/>
        </w:rPr>
        <w:t xml:space="preserve"> взрослыми, происходит социальное обособление подростка от своей семьи.</w:t>
      </w:r>
    </w:p>
    <w:p w:rsidR="00136028" w:rsidRPr="003256D6" w:rsidRDefault="00136028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>В подростковом возрасте среди детей начинают выделяться группы. Сначала они состоят из представителей одного пола, впоследствии возникает тенденция к объединению подобных групп в более крупные компании. С течением  времени группы становятся смешанными. Ещё позже происходит разделение на пары, так что компания состоит только из связанных между собою пар.</w:t>
      </w:r>
    </w:p>
    <w:p w:rsidR="00136028" w:rsidRPr="003256D6" w:rsidRDefault="00136028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>Ценности и мнения группы подросток склонен признавать своими собственными. В его сознании они задают оппозицию взрослому обществу и взрослые не имеют в них доступа, следовательно, каналы воздействия оказываются ограниченными. Ценности детского общества плохо согласованы с ценностями взрослого.</w:t>
      </w:r>
    </w:p>
    <w:p w:rsidR="00136028" w:rsidRPr="003256D6" w:rsidRDefault="00136028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>Ребенок требует независимости, уважения к своим тайнам. Разногласия с родителями происходят в основном по поводу стиля одежды, причёски, ухода из дому, свободного времени, школьных и материальных проблем.</w:t>
      </w:r>
    </w:p>
    <w:p w:rsidR="003256D6" w:rsidRDefault="003256D6" w:rsidP="003256D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56D6" w:rsidRPr="003256D6" w:rsidRDefault="003256D6" w:rsidP="003256D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56D6">
        <w:rPr>
          <w:rFonts w:ascii="Times New Roman" w:hAnsi="Times New Roman"/>
          <w:b/>
          <w:sz w:val="28"/>
          <w:szCs w:val="28"/>
        </w:rPr>
        <w:t>Рекомендации для родителей подростков</w:t>
      </w:r>
    </w:p>
    <w:p w:rsidR="003256D6" w:rsidRPr="003256D6" w:rsidRDefault="003256D6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i/>
          <w:sz w:val="28"/>
          <w:szCs w:val="28"/>
          <w:u w:val="single"/>
        </w:rPr>
        <w:t>Что нарушает психологическую безопасность подростка:</w:t>
      </w:r>
    </w:p>
    <w:p w:rsidR="003256D6" w:rsidRPr="003256D6" w:rsidRDefault="003256D6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>-постоянная критика родителей и учителей, которая планомерно программирует сознание ребенка на неудачу;</w:t>
      </w:r>
    </w:p>
    <w:p w:rsidR="003256D6" w:rsidRPr="003256D6" w:rsidRDefault="003256D6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>-отстранение ребенка от круга знакомых и друзей дома</w:t>
      </w:r>
    </w:p>
    <w:p w:rsidR="003256D6" w:rsidRPr="003256D6" w:rsidRDefault="003256D6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>-слишком жесткие правила или их отсутствие</w:t>
      </w:r>
    </w:p>
    <w:p w:rsidR="003256D6" w:rsidRPr="003256D6" w:rsidRDefault="003256D6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>-насмешки над внешностью детей, их физическими недостатками и слабостями</w:t>
      </w:r>
    </w:p>
    <w:p w:rsidR="003256D6" w:rsidRPr="003256D6" w:rsidRDefault="003256D6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 xml:space="preserve">-вербальные или невербальные послания негативной направленности </w:t>
      </w:r>
    </w:p>
    <w:p w:rsidR="003256D6" w:rsidRPr="003256D6" w:rsidRDefault="003256D6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>-терпимость окружения к употреблению  алкоголя и «легких» спиртных напитков</w:t>
      </w:r>
    </w:p>
    <w:p w:rsidR="003256D6" w:rsidRPr="003256D6" w:rsidRDefault="003256D6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>-отсутствие времени у родителей для общения с детьми</w:t>
      </w:r>
    </w:p>
    <w:p w:rsidR="003256D6" w:rsidRPr="003256D6" w:rsidRDefault="003256D6" w:rsidP="003256D6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256D6">
        <w:rPr>
          <w:rFonts w:ascii="Times New Roman" w:hAnsi="Times New Roman"/>
          <w:i/>
          <w:sz w:val="28"/>
          <w:szCs w:val="28"/>
          <w:u w:val="single"/>
        </w:rPr>
        <w:lastRenderedPageBreak/>
        <w:t>Что защищает и укрепляет:</w:t>
      </w:r>
    </w:p>
    <w:p w:rsidR="003256D6" w:rsidRPr="003256D6" w:rsidRDefault="003256D6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>-конструктивный стиль общения родителей с подростками, позволяющий ему чувствовать себя самостоятельным членом семьи</w:t>
      </w:r>
    </w:p>
    <w:p w:rsidR="003256D6" w:rsidRPr="003256D6" w:rsidRDefault="003256D6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>-поддерживающие уверенность в себе и чувство своей ценности для семьи «поддерживающие послания» - вербальные и невербальные</w:t>
      </w:r>
    </w:p>
    <w:p w:rsidR="003256D6" w:rsidRPr="003256D6" w:rsidRDefault="003256D6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56D6">
        <w:rPr>
          <w:rFonts w:ascii="Times New Roman" w:hAnsi="Times New Roman"/>
          <w:sz w:val="28"/>
          <w:szCs w:val="28"/>
        </w:rPr>
        <w:t xml:space="preserve">-замена репрессий за плохое поведение наградами за хорошее </w:t>
      </w:r>
      <w:proofErr w:type="gramEnd"/>
    </w:p>
    <w:p w:rsidR="003256D6" w:rsidRPr="003256D6" w:rsidRDefault="003256D6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>-умение родителей повиниться, если они в чем-то были не правы</w:t>
      </w:r>
    </w:p>
    <w:p w:rsidR="003256D6" w:rsidRPr="003256D6" w:rsidRDefault="003256D6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>-серьезное отношение к чувствам и переживаниям подростков</w:t>
      </w:r>
    </w:p>
    <w:p w:rsidR="003256D6" w:rsidRPr="003256D6" w:rsidRDefault="003256D6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 xml:space="preserve">-Подстройки </w:t>
      </w:r>
    </w:p>
    <w:p w:rsidR="003256D6" w:rsidRPr="003256D6" w:rsidRDefault="003256D6" w:rsidP="003256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6D6">
        <w:rPr>
          <w:rFonts w:ascii="Times New Roman" w:hAnsi="Times New Roman"/>
          <w:sz w:val="28"/>
          <w:szCs w:val="28"/>
        </w:rPr>
        <w:t xml:space="preserve">-Отслеживания </w:t>
      </w:r>
    </w:p>
    <w:p w:rsidR="00136028" w:rsidRPr="003256D6" w:rsidRDefault="00136028" w:rsidP="003256D6">
      <w:pPr>
        <w:spacing w:after="120" w:line="200" w:lineRule="exact"/>
        <w:ind w:firstLine="709"/>
        <w:rPr>
          <w:rFonts w:ascii="Times New Roman" w:hAnsi="Times New Roman"/>
          <w:sz w:val="28"/>
          <w:szCs w:val="28"/>
        </w:rPr>
      </w:pPr>
    </w:p>
    <w:sectPr w:rsidR="00136028" w:rsidRPr="003256D6" w:rsidSect="003256D6">
      <w:pgSz w:w="11906" w:h="16838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790"/>
    <w:multiLevelType w:val="hybridMultilevel"/>
    <w:tmpl w:val="310E4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06BD1"/>
    <w:multiLevelType w:val="multilevel"/>
    <w:tmpl w:val="0CBA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606625"/>
    <w:multiLevelType w:val="hybridMultilevel"/>
    <w:tmpl w:val="CE623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F3CE1"/>
    <w:rsid w:val="00136028"/>
    <w:rsid w:val="003256D6"/>
    <w:rsid w:val="004F5A3A"/>
    <w:rsid w:val="00584C61"/>
    <w:rsid w:val="0058628B"/>
    <w:rsid w:val="005F3CE1"/>
    <w:rsid w:val="007250D6"/>
    <w:rsid w:val="00A27A42"/>
    <w:rsid w:val="00A525EA"/>
    <w:rsid w:val="00EB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CE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B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B3C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6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503</Words>
  <Characters>3448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Чем проповедь выслушивать,</vt:lpstr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Чем проповедь выслушивать,</dc:title>
  <dc:creator>Олечка</dc:creator>
  <cp:lastModifiedBy>Настя</cp:lastModifiedBy>
  <cp:revision>3</cp:revision>
  <cp:lastPrinted>2012-10-24T14:23:00Z</cp:lastPrinted>
  <dcterms:created xsi:type="dcterms:W3CDTF">2016-05-24T12:36:00Z</dcterms:created>
  <dcterms:modified xsi:type="dcterms:W3CDTF">2021-01-23T07:38:00Z</dcterms:modified>
</cp:coreProperties>
</file>