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6F" w:rsidRDefault="00BD5B49" w:rsidP="009D186F">
      <w:pPr>
        <w:pStyle w:val="p1"/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" o:spid="_x0000_s1026" alt="Описание: https://docviewer.yandex.by/view/40624467/htmlimage?id=14ow-dejquoe18c6dsrybcbpdc2s2owagw89t5df2bcfl2fbnoriy727zt9dvt4d3co3csurmredf1adawhth2upx6sdpneavhqc32zb&amp;name=s0.JPEG&amp;dsid=841c0a2993d78bb55b23a69d64a06fa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jClwFUDAACaBgAADgAAAAAAAAAAAAAAAAAu&#10;AgAAZHJzL2Uyb0RvYy54bWxQSwECLQAUAAYACAAAACEATKDpLNgAAAADAQAADwAAAAAAAAAAAAAA&#10;AACvBQAAZHJzL2Rvd25yZXYueG1sUEsFBgAAAAAEAAQA8wAAALQGAAAAAA==&#10;" filled="f" stroked="f">
            <o:lock v:ext="edit" aspectratio="t"/>
            <w10:wrap type="none"/>
            <w10:anchorlock/>
          </v:rect>
        </w:pict>
      </w:r>
      <w:r w:rsidR="009D186F">
        <w:rPr>
          <w:rStyle w:val="s1"/>
          <w:b/>
          <w:bCs/>
          <w:i/>
          <w:iCs/>
          <w:color w:val="008080"/>
          <w:sz w:val="44"/>
          <w:szCs w:val="44"/>
        </w:rPr>
        <w:t>Как помочь ребёнку стать самостоятель</w:t>
      </w:r>
      <w:bookmarkStart w:id="0" w:name="_GoBack"/>
      <w:bookmarkEnd w:id="0"/>
      <w:r w:rsidR="009D186F">
        <w:rPr>
          <w:rStyle w:val="s1"/>
          <w:b/>
          <w:bCs/>
          <w:i/>
          <w:iCs/>
          <w:color w:val="008080"/>
          <w:sz w:val="44"/>
          <w:szCs w:val="44"/>
        </w:rPr>
        <w:t>ным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rStyle w:val="s3"/>
          <w:color w:val="000099"/>
          <w:sz w:val="28"/>
          <w:szCs w:val="28"/>
        </w:rPr>
        <w:t>Не делайте за ребёнка то, что он может сделать сам. Помогайте ему, советуйте, но так, чтобы у ребёнка оставалось ощущение, что он сделал то или иное дело сам.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rStyle w:val="s3"/>
          <w:color w:val="000099"/>
          <w:sz w:val="28"/>
          <w:szCs w:val="28"/>
        </w:rPr>
        <w:t>Придумайте для ребёнка обязанности, которые должен выполнять только он (например, выносить мусор, поливать цветы, убирать игрушки). Это стимулирует чувство ответственности. При выборе обязанностей нужно учитывать мнение ребёнка и аргументировать, почему именно это он должен делать.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3.​ </w:t>
      </w:r>
      <w:r>
        <w:rPr>
          <w:rStyle w:val="s3"/>
          <w:color w:val="000099"/>
          <w:sz w:val="28"/>
          <w:szCs w:val="28"/>
        </w:rPr>
        <w:t>Соблюдайте режим дня, чтобы ребёнок привык делать определённое дело в определённое время.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rStyle w:val="s3"/>
          <w:color w:val="000099"/>
          <w:sz w:val="28"/>
          <w:szCs w:val="28"/>
        </w:rPr>
        <w:t>Доведите до ребёнка мысль о том, что он очень значим в семье, что без его помощи вам будет трудно. Мы с большим удовольствием выполняем работу, если ощущаем свою значимость для окружающих.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rStyle w:val="s3"/>
          <w:color w:val="000099"/>
          <w:sz w:val="28"/>
          <w:szCs w:val="28"/>
        </w:rPr>
        <w:t>При выполнении какой-либо работы позвольте ребёнку по возможности сделать её до конца, а уже потом корректно укажите на ошибки и недостатки.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6.​ </w:t>
      </w:r>
      <w:r>
        <w:rPr>
          <w:rStyle w:val="s3"/>
          <w:color w:val="000099"/>
          <w:sz w:val="28"/>
          <w:szCs w:val="28"/>
        </w:rPr>
        <w:t>Не бойтесь ошибок ребёнка и не вырабатывайте этот страх у него. Не ошибается только тот, кто ничего не делает. Заметив ошибку, не исправляйте её за ребёнка, а дайте ему возможность исправить её самостоятельно, ненавязчиво подталкивая ребёнка к правильному действию.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7.​ </w:t>
      </w:r>
      <w:r>
        <w:rPr>
          <w:rStyle w:val="s3"/>
          <w:color w:val="000099"/>
          <w:sz w:val="28"/>
          <w:szCs w:val="28"/>
        </w:rPr>
        <w:t>Не держите ребёнка под постоянным неусыпным контролем. Это сковывает инициативу. Родители – не надзиратели, а заинтересованные помощники, соратники.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8.​ </w:t>
      </w:r>
      <w:r>
        <w:rPr>
          <w:rStyle w:val="s3"/>
          <w:color w:val="000099"/>
          <w:sz w:val="28"/>
          <w:szCs w:val="28"/>
        </w:rPr>
        <w:t>Если вы решили снизить контроль над ребёнком, не пугайтесь того, что сначала у него не всё получится. Ему нужно привыкнуть к необходимости многое делать самостоятельно.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9.​ </w:t>
      </w:r>
      <w:r>
        <w:rPr>
          <w:rStyle w:val="s3"/>
          <w:color w:val="000099"/>
          <w:sz w:val="28"/>
          <w:szCs w:val="28"/>
        </w:rPr>
        <w:t>Помните, что выработка самостоятельности – процесс комплексный. Очень трудно приучить ребёнка самостоятельно делать уроки и собирать портфель, если вы не приучаете его к самостоятельности в других видах деятельности.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10.​ </w:t>
      </w:r>
      <w:r>
        <w:rPr>
          <w:rStyle w:val="s3"/>
          <w:color w:val="000099"/>
          <w:sz w:val="28"/>
          <w:szCs w:val="28"/>
        </w:rPr>
        <w:t>Не ждите того, что ребёнок станет самостоятельным в одночасье. Выработка самостоятельности – процесс постепенный и достаточно сложный для ребёнка, особенно если родители начинают прививать её не с раннего возраста, а только когда столкнутся с реальными трудностями.</w:t>
      </w:r>
    </w:p>
    <w:p w:rsidR="009D186F" w:rsidRDefault="009D186F" w:rsidP="009D186F">
      <w:pPr>
        <w:pStyle w:val="p3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11.​ </w:t>
      </w:r>
      <w:r>
        <w:rPr>
          <w:rStyle w:val="s3"/>
          <w:color w:val="000099"/>
          <w:sz w:val="28"/>
          <w:szCs w:val="28"/>
        </w:rPr>
        <w:t xml:space="preserve">Не требуйте от ребёнка слишком многого, учитывайте его возраст и индивидуальные особенности. Есть вещи, которые он просто не в состоянии </w:t>
      </w:r>
      <w:r>
        <w:rPr>
          <w:rStyle w:val="s3"/>
          <w:color w:val="000099"/>
          <w:sz w:val="28"/>
          <w:szCs w:val="28"/>
        </w:rPr>
        <w:lastRenderedPageBreak/>
        <w:t xml:space="preserve">сделать сам. Будьте внимательны, не переусердствуйте и не перегрузите ребёнка обязанностями. Обращайте внимание на его самочувствие. В отдельных случаях можно избавить ребёнка от какого-либо дела, если он устал или плохо себя чувствует. Ребёнок будет благодарен вам за чуткость и с большим </w:t>
      </w:r>
      <w:proofErr w:type="gramStart"/>
      <w:r>
        <w:rPr>
          <w:rStyle w:val="s3"/>
          <w:color w:val="000099"/>
          <w:sz w:val="28"/>
          <w:szCs w:val="28"/>
        </w:rPr>
        <w:t>рвением</w:t>
      </w:r>
      <w:proofErr w:type="gramEnd"/>
      <w:r>
        <w:rPr>
          <w:rStyle w:val="s3"/>
          <w:color w:val="000099"/>
          <w:sz w:val="28"/>
          <w:szCs w:val="28"/>
        </w:rPr>
        <w:t xml:space="preserve"> потом будет выполнять ваши просьбы.</w:t>
      </w:r>
    </w:p>
    <w:p w:rsidR="00575C2D" w:rsidRDefault="00BF7A6C"/>
    <w:sectPr w:rsidR="00575C2D" w:rsidSect="009D18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8B"/>
    <w:rsid w:val="006607E2"/>
    <w:rsid w:val="00671A52"/>
    <w:rsid w:val="009D186F"/>
    <w:rsid w:val="00BD0E8B"/>
    <w:rsid w:val="00BD5B49"/>
    <w:rsid w:val="00B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186F"/>
  </w:style>
  <w:style w:type="paragraph" w:customStyle="1" w:styleId="p3">
    <w:name w:val="p3"/>
    <w:basedOn w:val="a"/>
    <w:rsid w:val="009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D186F"/>
  </w:style>
  <w:style w:type="character" w:customStyle="1" w:styleId="s3">
    <w:name w:val="s3"/>
    <w:basedOn w:val="a0"/>
    <w:rsid w:val="009D1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186F"/>
  </w:style>
  <w:style w:type="paragraph" w:customStyle="1" w:styleId="p3">
    <w:name w:val="p3"/>
    <w:basedOn w:val="a"/>
    <w:rsid w:val="009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D186F"/>
  </w:style>
  <w:style w:type="character" w:customStyle="1" w:styleId="s3">
    <w:name w:val="s3"/>
    <w:basedOn w:val="a0"/>
    <w:rsid w:val="009D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2002-04-27T15:22:00Z</dcterms:created>
  <dcterms:modified xsi:type="dcterms:W3CDTF">2002-04-27T15:22:00Z</dcterms:modified>
</cp:coreProperties>
</file>