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392" w:rsidRDefault="00146392" w:rsidP="00146392">
      <w:pPr>
        <w:pStyle w:val="p1"/>
        <w:shd w:val="clear" w:color="auto" w:fill="FFFFFF"/>
        <w:jc w:val="center"/>
        <w:rPr>
          <w:color w:val="000000"/>
        </w:rPr>
      </w:pPr>
      <w:r>
        <w:rPr>
          <w:rStyle w:val="s1"/>
          <w:b/>
          <w:bCs/>
          <w:color w:val="000000"/>
          <w:sz w:val="40"/>
          <w:szCs w:val="40"/>
        </w:rPr>
        <w:t>Застенчивый ребёнок</w:t>
      </w:r>
    </w:p>
    <w:p w:rsidR="00146392" w:rsidRDefault="00146392" w:rsidP="00146392">
      <w:pPr>
        <w:pStyle w:val="p3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sym w:font="Symbol" w:char="F0B7"/>
      </w:r>
      <w:r>
        <w:rPr>
          <w:rStyle w:val="s2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Застенчивый ребёнок чувствует себя гораздо комфортнее и увереннее, когда делает то, что уже умеет, когда он уверен в своём успехе. Привлекайте застенчивых детей к шефской работе в младших классах - с этим он вполне справится, и его уверенность в своих силах увеличится.</w:t>
      </w:r>
    </w:p>
    <w:p w:rsidR="00146392" w:rsidRDefault="00146392" w:rsidP="00146392">
      <w:pPr>
        <w:pStyle w:val="p3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sym w:font="Symbol" w:char="F0B7"/>
      </w:r>
      <w:r>
        <w:rPr>
          <w:rStyle w:val="s2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Не акцентируйте внимание одноклассников на застенчивом ребёнке. Всякое внимание к неудачам ребёнка делает его ещё менее уверенным в себе.</w:t>
      </w:r>
    </w:p>
    <w:p w:rsidR="00146392" w:rsidRDefault="00146392" w:rsidP="00146392">
      <w:pPr>
        <w:pStyle w:val="p3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sym w:font="Symbol" w:char="F0B7"/>
      </w:r>
      <w:r>
        <w:rPr>
          <w:rStyle w:val="s2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Прививайте навыки общения, знакомя ребёнка с учащимися других классов.</w:t>
      </w:r>
    </w:p>
    <w:p w:rsidR="00146392" w:rsidRDefault="00146392" w:rsidP="00146392">
      <w:pPr>
        <w:pStyle w:val="p3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sym w:font="Symbol" w:char="F0B7"/>
      </w:r>
      <w:r>
        <w:rPr>
          <w:rStyle w:val="s2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Давайте ребёнку больше самостоятельных творческих заданий, поручений связанных с общением.</w:t>
      </w:r>
    </w:p>
    <w:p w:rsidR="00146392" w:rsidRDefault="00146392" w:rsidP="00146392">
      <w:pPr>
        <w:pStyle w:val="p3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sym w:font="Symbol" w:char="F0B7"/>
      </w:r>
      <w:r>
        <w:rPr>
          <w:rStyle w:val="s2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 xml:space="preserve">Сила внушения очень велика - если говорить человеку, что он застенчив - он таким станет, даже если не был. Старайтесь избегать ситуаций, в которых на эту черту акцентируется внимание, и никогда не говорите ребёнку, что он застенчив. Достаточно ему убедиться в </w:t>
      </w:r>
      <w:proofErr w:type="gramStart"/>
      <w:r>
        <w:rPr>
          <w:color w:val="000000"/>
          <w:sz w:val="28"/>
          <w:szCs w:val="28"/>
        </w:rPr>
        <w:t>обратном</w:t>
      </w:r>
      <w:proofErr w:type="gramEnd"/>
      <w:r>
        <w:rPr>
          <w:color w:val="000000"/>
          <w:sz w:val="28"/>
          <w:szCs w:val="28"/>
        </w:rPr>
        <w:t xml:space="preserve"> - и это пройдёт.</w:t>
      </w:r>
    </w:p>
    <w:p w:rsidR="00146392" w:rsidRDefault="00146392" w:rsidP="00146392">
      <w:pPr>
        <w:pStyle w:val="p3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sym w:font="Symbol" w:char="F0B7"/>
      </w:r>
      <w:r>
        <w:rPr>
          <w:rStyle w:val="s2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Часто ребёнку важно не только осознание своей способности к общению и достижениям, но и похвала авторитетного человека. Будьте таким авторитетом, но не захваливайте без нужды. Ребёнок должен понимать, что получает похвалу не как "любимчик", а за реальные достижения.</w:t>
      </w:r>
    </w:p>
    <w:p w:rsidR="00146392" w:rsidRDefault="00146392" w:rsidP="00146392">
      <w:pPr>
        <w:pStyle w:val="p3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sym w:font="Symbol" w:char="F0B7"/>
      </w:r>
      <w:r>
        <w:rPr>
          <w:rStyle w:val="s2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Привлекайте ребёнка к театральной деятельности, пусть он играет разные роли - насколько это возможно в рамках Ваших уроков.</w:t>
      </w:r>
    </w:p>
    <w:p w:rsidR="00146392" w:rsidRDefault="00146392" w:rsidP="00146392">
      <w:pPr>
        <w:pStyle w:val="p3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sym w:font="Symbol" w:char="F0B7"/>
      </w:r>
      <w:r>
        <w:rPr>
          <w:rStyle w:val="s2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Самое главное – создать благоприятный психологический климат в коллективе, где застенчивый ребёнок будет чувствовать себя уютно.</w:t>
      </w:r>
    </w:p>
    <w:p w:rsidR="00575C2D" w:rsidRPr="00146392" w:rsidRDefault="008772CE" w:rsidP="00146392">
      <w:bookmarkStart w:id="0" w:name="_GoBack"/>
      <w:bookmarkEnd w:id="0"/>
    </w:p>
    <w:sectPr w:rsidR="00575C2D" w:rsidRPr="00146392" w:rsidSect="008772C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46B5"/>
    <w:rsid w:val="00146392"/>
    <w:rsid w:val="001A0B07"/>
    <w:rsid w:val="006607E2"/>
    <w:rsid w:val="00671A52"/>
    <w:rsid w:val="006846B5"/>
    <w:rsid w:val="008772CE"/>
    <w:rsid w:val="008C1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B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8C1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8C144B"/>
  </w:style>
  <w:style w:type="paragraph" w:customStyle="1" w:styleId="p2">
    <w:name w:val="p2"/>
    <w:basedOn w:val="a"/>
    <w:rsid w:val="008C1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8C1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8C144B"/>
  </w:style>
  <w:style w:type="paragraph" w:customStyle="1" w:styleId="p4">
    <w:name w:val="p4"/>
    <w:basedOn w:val="a"/>
    <w:rsid w:val="008C1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8C144B"/>
  </w:style>
  <w:style w:type="character" w:customStyle="1" w:styleId="s4">
    <w:name w:val="s4"/>
    <w:basedOn w:val="a0"/>
    <w:rsid w:val="008C144B"/>
  </w:style>
  <w:style w:type="paragraph" w:customStyle="1" w:styleId="p5">
    <w:name w:val="p5"/>
    <w:basedOn w:val="a"/>
    <w:rsid w:val="008C1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8C144B"/>
  </w:style>
  <w:style w:type="character" w:customStyle="1" w:styleId="s7">
    <w:name w:val="s7"/>
    <w:basedOn w:val="a0"/>
    <w:rsid w:val="008C144B"/>
  </w:style>
  <w:style w:type="character" w:customStyle="1" w:styleId="s8">
    <w:name w:val="s8"/>
    <w:basedOn w:val="a0"/>
    <w:rsid w:val="008C144B"/>
  </w:style>
  <w:style w:type="paragraph" w:customStyle="1" w:styleId="p6">
    <w:name w:val="p6"/>
    <w:basedOn w:val="a"/>
    <w:rsid w:val="008C1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8C1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8C144B"/>
  </w:style>
  <w:style w:type="paragraph" w:customStyle="1" w:styleId="p2">
    <w:name w:val="p2"/>
    <w:basedOn w:val="a"/>
    <w:rsid w:val="008C1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8C1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8C144B"/>
  </w:style>
  <w:style w:type="paragraph" w:customStyle="1" w:styleId="p4">
    <w:name w:val="p4"/>
    <w:basedOn w:val="a"/>
    <w:rsid w:val="008C1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8C144B"/>
  </w:style>
  <w:style w:type="character" w:customStyle="1" w:styleId="s4">
    <w:name w:val="s4"/>
    <w:basedOn w:val="a0"/>
    <w:rsid w:val="008C144B"/>
  </w:style>
  <w:style w:type="paragraph" w:customStyle="1" w:styleId="p5">
    <w:name w:val="p5"/>
    <w:basedOn w:val="a"/>
    <w:rsid w:val="008C1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8C144B"/>
  </w:style>
  <w:style w:type="character" w:customStyle="1" w:styleId="s7">
    <w:name w:val="s7"/>
    <w:basedOn w:val="a0"/>
    <w:rsid w:val="008C144B"/>
  </w:style>
  <w:style w:type="character" w:customStyle="1" w:styleId="s8">
    <w:name w:val="s8"/>
    <w:basedOn w:val="a0"/>
    <w:rsid w:val="008C144B"/>
  </w:style>
  <w:style w:type="paragraph" w:customStyle="1" w:styleId="p6">
    <w:name w:val="p6"/>
    <w:basedOn w:val="a"/>
    <w:rsid w:val="008C1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</dc:creator>
  <cp:lastModifiedBy>Admin</cp:lastModifiedBy>
  <cp:revision>2</cp:revision>
  <dcterms:created xsi:type="dcterms:W3CDTF">2002-04-27T15:02:00Z</dcterms:created>
  <dcterms:modified xsi:type="dcterms:W3CDTF">2002-04-27T15:02:00Z</dcterms:modified>
</cp:coreProperties>
</file>